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8" w:type="dxa"/>
        <w:tblLook w:val="04A0" w:firstRow="1" w:lastRow="0" w:firstColumn="1" w:lastColumn="0" w:noHBand="0" w:noVBand="1"/>
      </w:tblPr>
      <w:tblGrid>
        <w:gridCol w:w="670"/>
        <w:gridCol w:w="3158"/>
        <w:gridCol w:w="1308"/>
        <w:gridCol w:w="6"/>
        <w:gridCol w:w="1410"/>
        <w:gridCol w:w="7"/>
        <w:gridCol w:w="1409"/>
        <w:gridCol w:w="6"/>
        <w:gridCol w:w="1666"/>
        <w:gridCol w:w="6"/>
      </w:tblGrid>
      <w:tr w:rsidR="00A43B25" w:rsidRPr="00A43B25" w:rsidTr="00A43B25">
        <w:trPr>
          <w:trHeight w:val="303"/>
        </w:trPr>
        <w:tc>
          <w:tcPr>
            <w:tcW w:w="5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43B25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3B25" w:rsidRPr="00A43B25" w:rsidTr="00A43B25">
        <w:trPr>
          <w:trHeight w:val="303"/>
        </w:trPr>
        <w:tc>
          <w:tcPr>
            <w:tcW w:w="94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43B25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8a3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43B25">
              <w:rPr>
                <w:rFonts w:eastAsia="Times New Roman" w:cs="Times New Roman"/>
                <w:b/>
                <w:bCs/>
                <w:sz w:val="24"/>
                <w:szCs w:val="24"/>
              </w:rPr>
              <w:t>GVCN: PHẠM THANH PHONG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43B25">
              <w:rPr>
                <w:rFonts w:eastAsia="Times New Roman" w:cs="Times New Roman"/>
                <w:b/>
                <w:bCs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</w:t>
            </w:r>
            <w:r w:rsidRPr="00A43B2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43B25">
              <w:rPr>
                <w:rFonts w:eastAsia="Times New Roman" w:cs="Times New Roman"/>
                <w:b/>
                <w:bCs/>
                <w:sz w:val="24"/>
                <w:szCs w:val="24"/>
              </w:rPr>
              <w:t>0987483585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43B25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43B2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43B25">
              <w:rPr>
                <w:rFonts w:eastAsia="Times New Roman" w:cs="Times New Roman"/>
                <w:b/>
                <w:bCs/>
                <w:sz w:val="24"/>
                <w:szCs w:val="24"/>
              </w:rPr>
              <w:t>LỚP CŨ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43B25">
              <w:rPr>
                <w:rFonts w:eastAsia="Times New Roman" w:cs="Times New Roman"/>
                <w:b/>
                <w:bCs/>
                <w:sz w:val="24"/>
                <w:szCs w:val="24"/>
              </w:rPr>
              <w:t>GIỚI TÍNH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43B25">
              <w:rPr>
                <w:rFonts w:eastAsia="Times New Roman" w:cs="Times New Roman"/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43B25">
              <w:rPr>
                <w:rFonts w:eastAsia="Times New Roman" w:cs="Times New Roman"/>
                <w:b/>
                <w:bCs/>
                <w:sz w:val="24"/>
                <w:szCs w:val="24"/>
              </w:rPr>
              <w:t>ĐIỆN THOẠI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Lê Trần Hồng Ân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0794659285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Trịnh Ngọc Ánh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0968959639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Phan Thanh Bình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0938114156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Thị Búp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0358223699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Phạm Bảo Châu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0912345678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Võ Hùng Cường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0902759087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Phạm Nguyễn Thành Đạt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0987886155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Ngọc Phương Dung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0933797773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Minh Hải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0912345678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Châu Gia Hào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0903002282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Trương Thanh Hậu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0983882281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Thu Hiền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0372453862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Phạm Minh Hiếu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0903880760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Huỳnh Minh Hiếu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8a3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0908249859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Mạnh Hùng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0902813969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Võ Thị Song Hương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0938182057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Lê Mỹ Khanh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0903641521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Võ Tuấn Khanh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0938044278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Võ Đăng Khoa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0969377983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Hoàng Phượng Mai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0903871238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Phan Hào Minh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0798840320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Hoàng Kim Ngân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0903015223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Bảo Ngọc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0765576018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Trần Trọng Đức Nhân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0948241088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Lê Hoàng Nhẫn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0945936872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Dương Huỳnh Yến Nhi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0388512209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Dương Thùy Nhung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0909288137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Văn Phát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0908390754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Tô Thanh Phong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0911660032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Đình Hữu Phúc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0375531440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Minh Quân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0902368329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Trương Nguyễn Vinh Quân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0901603876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Thành Tài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0977362959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Ngô Đoàn Chí Thiện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0909967925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A43B25">
              <w:rPr>
                <w:rFonts w:eastAsia="Times New Roman" w:cs="Times New Roman"/>
                <w:color w:val="000000"/>
                <w:sz w:val="22"/>
              </w:rPr>
              <w:t>Nguyễn Quỳnh Thy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43B25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43B25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43B25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0903858262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Đặng Quốc Tiến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0907668739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Võ Đỗ Công Toàn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0776942694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Cao Minh Triết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0773869212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Lê Pháp Minh Vương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0373164578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Trương Thị Tường Vy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8a3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0942534307</w:t>
            </w:r>
          </w:p>
        </w:tc>
      </w:tr>
      <w:tr w:rsidR="00A43B25" w:rsidRPr="00A43B25" w:rsidTr="00A43B25">
        <w:trPr>
          <w:gridAfter w:val="1"/>
          <w:wAfter w:w="6" w:type="dxa"/>
          <w:trHeight w:val="30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Nguyễn Hoàng Kim Yến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color w:val="000000"/>
                <w:sz w:val="24"/>
                <w:szCs w:val="24"/>
              </w:rPr>
              <w:t>0989051320</w:t>
            </w:r>
          </w:p>
        </w:tc>
      </w:tr>
      <w:tr w:rsidR="00A43B25" w:rsidRPr="00A43B25" w:rsidTr="00A43B25">
        <w:trPr>
          <w:trHeight w:val="303"/>
        </w:trPr>
        <w:tc>
          <w:tcPr>
            <w:tcW w:w="5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43B25">
              <w:rPr>
                <w:rFonts w:eastAsia="Times New Roman" w:cs="Times New Roman"/>
                <w:sz w:val="24"/>
                <w:szCs w:val="24"/>
              </w:rPr>
              <w:t>Danh sách có 41 học sinh, 15 nữ, 26 nam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B25" w:rsidRPr="00A43B25" w:rsidRDefault="00A43B25" w:rsidP="00A43B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A43B25" w:rsidRDefault="00F7215C" w:rsidP="00A43B25"/>
    <w:sectPr w:rsidR="00F7215C" w:rsidRPr="00A43B25" w:rsidSect="00F53211">
      <w:pgSz w:w="11907" w:h="16840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560301"/>
    <w:rsid w:val="005A64A0"/>
    <w:rsid w:val="006E5358"/>
    <w:rsid w:val="009B14D9"/>
    <w:rsid w:val="00A43B25"/>
    <w:rsid w:val="00CA50A3"/>
    <w:rsid w:val="00F53211"/>
    <w:rsid w:val="00F7215C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920A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2021-08-27T01:08:00Z</dcterms:created>
  <dcterms:modified xsi:type="dcterms:W3CDTF">2021-08-27T01:08:00Z</dcterms:modified>
</cp:coreProperties>
</file>