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Look w:val="04A0" w:firstRow="1" w:lastRow="0" w:firstColumn="1" w:lastColumn="0" w:noHBand="0" w:noVBand="1"/>
      </w:tblPr>
      <w:tblGrid>
        <w:gridCol w:w="694"/>
        <w:gridCol w:w="3053"/>
        <w:gridCol w:w="942"/>
        <w:gridCol w:w="13"/>
        <w:gridCol w:w="1373"/>
        <w:gridCol w:w="13"/>
        <w:gridCol w:w="1402"/>
        <w:gridCol w:w="14"/>
        <w:gridCol w:w="1729"/>
        <w:gridCol w:w="15"/>
      </w:tblGrid>
      <w:tr w:rsidR="00CD1595" w:rsidRPr="00CD1595" w:rsidTr="00CD1595">
        <w:trPr>
          <w:trHeight w:val="305"/>
        </w:trPr>
        <w:tc>
          <w:tcPr>
            <w:tcW w:w="4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1595" w:rsidRPr="00CD1595" w:rsidTr="00CD1595">
        <w:trPr>
          <w:trHeight w:val="305"/>
        </w:trPr>
        <w:tc>
          <w:tcPr>
            <w:tcW w:w="91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8a4</w:t>
            </w:r>
          </w:p>
        </w:tc>
      </w:tr>
      <w:tr w:rsidR="00CD1595" w:rsidRPr="00CD1595" w:rsidTr="00CD1595">
        <w:trPr>
          <w:trHeight w:val="305"/>
        </w:trPr>
        <w:tc>
          <w:tcPr>
            <w:tcW w:w="4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GVCN: NGÔ THỊ THÚY LIÊN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Đ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T</w:t>
            </w: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0937366417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LỚP CŨ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D1595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Vũ Nhật Anh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8a4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0909920092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Phạm Gia Hân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0857134574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Ngô Hồng Hạnh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0906759513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Nguyễn Nam Hùng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0334847041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Phạm Hoàng Huy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0904536407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Duy Khang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0937894905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Đỗ Tuấn Kiệt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0773605807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Trần Nguyễn Sơn Lâm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0852038691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Lê Văn Đình Quế Linh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0902545495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Trần Vũ Thảo Nguyên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0907926312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Đỗ Hữu Nhân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0932294967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Lương Thanh Nhân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0903939774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Lê Minh Phát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0978782054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Phạm Phú Phong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0966271739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Phạm Hữu Phúc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0703146579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Lương Ngọc Phi Phụng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0387082642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Hoàng Quân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0358223699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Lê Hoàng Anh Quốc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0978377887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Tấn Quốc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0987954884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Văn Quốc Sang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0961918158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Phan Tấn Sang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0377373674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Đỗ Ngọc Sơn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0974160452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Lê Đức Tài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0983494199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Thành Tài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0937461482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Ngô Thanh Tâm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0909001706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Đào Anh Thái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8a4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D1595">
              <w:rPr>
                <w:rFonts w:eastAsia="Times New Roman" w:cs="Times New Roman"/>
                <w:color w:val="000000"/>
                <w:sz w:val="22"/>
              </w:rPr>
              <w:t>Khơ-me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0987983786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Huỳnh Đình Minh Thành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0362219820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Bon Thị Thu Thảo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0932146431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Thái Ngọc Thu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0898488359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Văn  Thuận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0987654321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Đặng Phương Thùy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0386061445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Đinh Ngọc Bảo Thy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0985550444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Ngọc Khánh Thy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0909736372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Huỳnh Hữu Tín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0935560150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Thị Ngọc Trân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0982360895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Thành Trung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0703452982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Phùng Vũ Việt Vương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0933791818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Đồng Phương Vy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0903128118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Lê Uyên Bảo Vy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0764477174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Nguyễn Đinh Bảo Vy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0358778007</w:t>
            </w:r>
          </w:p>
        </w:tc>
      </w:tr>
      <w:tr w:rsidR="00CD1595" w:rsidRPr="00CD1595" w:rsidTr="00CD1595">
        <w:trPr>
          <w:gridAfter w:val="1"/>
          <w:wAfter w:w="15" w:type="dxa"/>
          <w:trHeight w:val="30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Châu Ngọc Tú Vy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7a4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color w:val="000000"/>
                <w:sz w:val="24"/>
                <w:szCs w:val="24"/>
              </w:rPr>
              <w:t>0907938807</w:t>
            </w:r>
          </w:p>
        </w:tc>
      </w:tr>
      <w:tr w:rsidR="00CD1595" w:rsidRPr="00CD1595" w:rsidTr="00CD1595">
        <w:trPr>
          <w:trHeight w:val="305"/>
        </w:trPr>
        <w:tc>
          <w:tcPr>
            <w:tcW w:w="4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D1595">
              <w:rPr>
                <w:rFonts w:eastAsia="Times New Roman" w:cs="Times New Roman"/>
                <w:sz w:val="24"/>
                <w:szCs w:val="24"/>
              </w:rPr>
              <w:t>Danh sách có 41 học sinh, 15 nữ, 26 nam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595" w:rsidRPr="00CD1595" w:rsidRDefault="00CD1595" w:rsidP="00CD159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CD1595" w:rsidRDefault="00F7215C" w:rsidP="00CD1595"/>
    <w:sectPr w:rsidR="00F7215C" w:rsidRPr="00CD1595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60301"/>
    <w:rsid w:val="005A64A0"/>
    <w:rsid w:val="006E5358"/>
    <w:rsid w:val="009B14D9"/>
    <w:rsid w:val="00A43B25"/>
    <w:rsid w:val="00CA50A3"/>
    <w:rsid w:val="00CD1595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2021-08-27T01:09:00Z</dcterms:created>
  <dcterms:modified xsi:type="dcterms:W3CDTF">2021-08-27T01:09:00Z</dcterms:modified>
</cp:coreProperties>
</file>