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219"/>
      </w:tblGrid>
      <w:tr w:rsidR="00A27B54" w:rsidRPr="006F75CB" w:rsidTr="006F75CB">
        <w:trPr>
          <w:jc w:val="center"/>
        </w:trPr>
        <w:tc>
          <w:tcPr>
            <w:tcW w:w="4225" w:type="dxa"/>
          </w:tcPr>
          <w:p w:rsidR="00A27B54" w:rsidRPr="006F75CB" w:rsidRDefault="00A27B54" w:rsidP="00A2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UBND QUẬN BÌNH TÂN</w:t>
            </w:r>
          </w:p>
          <w:p w:rsidR="00A27B54" w:rsidRPr="006F75CB" w:rsidRDefault="00A27B54" w:rsidP="00A27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HỌC CƠ SỞ</w:t>
            </w:r>
          </w:p>
          <w:p w:rsidR="00A27B54" w:rsidRDefault="00DB248C" w:rsidP="00A27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BÌNH TRỊ ĐÔNG A</w:t>
            </w:r>
          </w:p>
          <w:p w:rsidR="00827018" w:rsidRPr="006F75CB" w:rsidRDefault="00827018" w:rsidP="00A27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6B1477" wp14:editId="1CFD023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44450</wp:posOffset>
                      </wp:positionV>
                      <wp:extent cx="8096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E5737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5pt" to="131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3etQEAALYDAAAOAAAAZHJzL2Uyb0RvYy54bWysU8GO0zAQvSPxD5bvNGklVkv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A27B54" w:rsidRPr="006F75CB" w:rsidRDefault="00827018" w:rsidP="00A2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293F6F">
              <w:rPr>
                <w:rFonts w:ascii="Times New Roman" w:hAnsi="Times New Roman" w:cs="Times New Roman"/>
                <w:sz w:val="28"/>
                <w:szCs w:val="28"/>
              </w:rPr>
              <w:t>:      /TB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-THCS-BTĐA</w:t>
            </w:r>
          </w:p>
        </w:tc>
        <w:tc>
          <w:tcPr>
            <w:tcW w:w="6219" w:type="dxa"/>
          </w:tcPr>
          <w:p w:rsidR="00A27B54" w:rsidRPr="006F75CB" w:rsidRDefault="00A27B54" w:rsidP="00A27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A27B54" w:rsidRPr="006F75CB" w:rsidRDefault="00A27B54" w:rsidP="00A27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A27B54" w:rsidRPr="006F75CB" w:rsidRDefault="00A27B54" w:rsidP="00A27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F29E58" wp14:editId="30B140D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35560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67A51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2.8pt" to="229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O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" strokecolor="black [3040]"/>
                  </w:pict>
                </mc:Fallback>
              </mc:AlternateContent>
            </w:r>
          </w:p>
          <w:p w:rsidR="00A27B54" w:rsidRPr="006F75CB" w:rsidRDefault="00D34204" w:rsidP="00A27B5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Bình Tân, ngày 10</w:t>
            </w:r>
            <w:r w:rsidR="00A27B54" w:rsidRPr="006F75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11 năm 2021</w:t>
            </w:r>
          </w:p>
        </w:tc>
      </w:tr>
    </w:tbl>
    <w:p w:rsidR="002A2035" w:rsidRPr="006F75CB" w:rsidRDefault="002A2035">
      <w:pPr>
        <w:rPr>
          <w:rFonts w:ascii="Times New Roman" w:hAnsi="Times New Roman" w:cs="Times New Roman"/>
          <w:sz w:val="28"/>
          <w:szCs w:val="28"/>
        </w:rPr>
      </w:pPr>
    </w:p>
    <w:p w:rsidR="00DB248C" w:rsidRPr="006F75CB" w:rsidRDefault="00293F6F" w:rsidP="00DF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F75CB" w:rsidRDefault="00A27B54" w:rsidP="00DF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CB">
        <w:rPr>
          <w:rFonts w:ascii="Times New Roman" w:hAnsi="Times New Roman" w:cs="Times New Roman"/>
          <w:b/>
          <w:sz w:val="28"/>
          <w:szCs w:val="28"/>
        </w:rPr>
        <w:t xml:space="preserve"> VỀ VIỆC THỰC HIỆN TUYỂN DỤNG VIÊN CHỨC</w:t>
      </w:r>
      <w:r w:rsidR="00DB248C" w:rsidRPr="006F7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F6F">
        <w:rPr>
          <w:rFonts w:ascii="Times New Roman" w:hAnsi="Times New Roman" w:cs="Times New Roman"/>
          <w:b/>
          <w:sz w:val="28"/>
          <w:szCs w:val="28"/>
        </w:rPr>
        <w:t>VÒNG 2</w:t>
      </w:r>
    </w:p>
    <w:p w:rsidR="006F75CB" w:rsidRDefault="006F75CB" w:rsidP="00DF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THCS BÌNH TRỊ ĐÔNG A </w:t>
      </w:r>
    </w:p>
    <w:p w:rsidR="00DB248C" w:rsidRDefault="00DB248C" w:rsidP="00DF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5CB">
        <w:rPr>
          <w:rFonts w:ascii="Times New Roman" w:hAnsi="Times New Roman" w:cs="Times New Roman"/>
          <w:b/>
          <w:sz w:val="28"/>
          <w:szCs w:val="28"/>
        </w:rPr>
        <w:t>NĂM 2021</w:t>
      </w:r>
    </w:p>
    <w:p w:rsidR="00DF410A" w:rsidRPr="006F75CB" w:rsidRDefault="00DF410A" w:rsidP="00DF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D76" w:rsidRPr="006F75CB" w:rsidRDefault="00B67D76" w:rsidP="00DF41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75CB">
        <w:rPr>
          <w:rFonts w:ascii="Times New Roman" w:hAnsi="Times New Roman" w:cs="Times New Roman"/>
          <w:b/>
          <w:sz w:val="28"/>
          <w:szCs w:val="28"/>
        </w:rPr>
        <w:t>Tình hình thí sinh đăng ký dự thi tuyển dụng:</w:t>
      </w:r>
    </w:p>
    <w:p w:rsidR="00B67D76" w:rsidRPr="006F75CB" w:rsidRDefault="00B67D76" w:rsidP="00DF41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Tổng số thí sinh đăng ký thi tuyển dụng: 16 thí sinh gồm ( 10 thí sinh môn Toán, 02 thí sinh môn Sinh học, 02 thí sinh môn Lịch sử, 02 thí sinh môn Âm nhạc ).</w:t>
      </w:r>
    </w:p>
    <w:p w:rsidR="00B67D76" w:rsidRPr="006F75CB" w:rsidRDefault="00B67D76" w:rsidP="00DF41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Số thí sinh đủ điều kiện thi tuyển dụng vòng 2: 15/16 thí sinh.</w:t>
      </w:r>
    </w:p>
    <w:p w:rsidR="00B67D76" w:rsidRPr="006F75CB" w:rsidRDefault="00B67D76" w:rsidP="00DF41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Số thí sinh không đủ điều kiện thi tuyển dụng vòng 2: 01/16 thí sinh ở môn Toán.</w:t>
      </w:r>
    </w:p>
    <w:p w:rsidR="00B67D76" w:rsidRPr="006F75CB" w:rsidRDefault="00B67D76" w:rsidP="00DF41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Nhà trường đã niêm yết danh sách của thí sinh đủ điều kiện dự thi tuyển dụng vòng 2 lên trang web của trường THCS Bình Trị Đông A từ ngày 08/11/2021.</w:t>
      </w:r>
    </w:p>
    <w:p w:rsidR="00B67D76" w:rsidRPr="006F75CB" w:rsidRDefault="0031075C" w:rsidP="00DF410A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Nhà trường đã tổ chức họp phổ biến nội quy, thời gian tổ chức tuyển dụng vào lúc 08h ngày 09/11/2021 ( có biên bản đính kèm ).</w:t>
      </w:r>
    </w:p>
    <w:p w:rsidR="0031075C" w:rsidRPr="006F75CB" w:rsidRDefault="0031075C" w:rsidP="00DF410A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F75CB">
        <w:rPr>
          <w:rFonts w:ascii="Times New Roman" w:hAnsi="Times New Roman" w:cs="Times New Roman"/>
          <w:b/>
          <w:sz w:val="28"/>
          <w:szCs w:val="28"/>
        </w:rPr>
        <w:t>2. Ngày tổ chức thi tuyển dụng:</w:t>
      </w:r>
    </w:p>
    <w:p w:rsidR="00827018" w:rsidRPr="006F75CB" w:rsidRDefault="0031075C" w:rsidP="00293F6F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Bắt đầu từ 08h ngày 18/11/2021.</w:t>
      </w:r>
    </w:p>
    <w:p w:rsidR="0031075C" w:rsidRPr="006F75CB" w:rsidRDefault="0031075C" w:rsidP="00DF410A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F75CB">
        <w:rPr>
          <w:rFonts w:ascii="Times New Roman" w:hAnsi="Times New Roman" w:cs="Times New Roman"/>
          <w:b/>
          <w:sz w:val="28"/>
          <w:szCs w:val="28"/>
        </w:rPr>
        <w:t>3. Cách thức tổ chức tuyển dụng vòng 2:</w:t>
      </w:r>
    </w:p>
    <w:p w:rsidR="00F13198" w:rsidRPr="006F75CB" w:rsidRDefault="00F13198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Thí sinh tập trung</w:t>
      </w:r>
      <w:r w:rsidR="001A3865">
        <w:rPr>
          <w:rFonts w:ascii="Times New Roman" w:hAnsi="Times New Roman" w:cs="Times New Roman"/>
          <w:sz w:val="28"/>
          <w:szCs w:val="28"/>
        </w:rPr>
        <w:t xml:space="preserve"> dự thi tuyển dụng</w:t>
      </w:r>
      <w:r w:rsidRPr="006F75CB">
        <w:rPr>
          <w:rFonts w:ascii="Times New Roman" w:hAnsi="Times New Roman" w:cs="Times New Roman"/>
          <w:sz w:val="28"/>
          <w:szCs w:val="28"/>
        </w:rPr>
        <w:t xml:space="preserve"> phải đảm bảo nguyên tắc phòng</w:t>
      </w:r>
      <w:r w:rsidR="00043E95">
        <w:rPr>
          <w:rFonts w:ascii="Times New Roman" w:hAnsi="Times New Roman" w:cs="Times New Roman"/>
          <w:sz w:val="28"/>
          <w:szCs w:val="28"/>
        </w:rPr>
        <w:t xml:space="preserve"> chống</w:t>
      </w:r>
      <w:r w:rsidRPr="006F75CB">
        <w:rPr>
          <w:rFonts w:ascii="Times New Roman" w:hAnsi="Times New Roman" w:cs="Times New Roman"/>
          <w:sz w:val="28"/>
          <w:szCs w:val="28"/>
        </w:rPr>
        <w:t xml:space="preserve"> dịch</w:t>
      </w:r>
      <w:r w:rsidR="001A3865">
        <w:rPr>
          <w:rFonts w:ascii="Times New Roman" w:hAnsi="Times New Roman" w:cs="Times New Roman"/>
          <w:sz w:val="28"/>
          <w:szCs w:val="28"/>
        </w:rPr>
        <w:t xml:space="preserve"> Covid - 19</w:t>
      </w:r>
      <w:r w:rsidRPr="006F75CB">
        <w:rPr>
          <w:rFonts w:ascii="Times New Roman" w:hAnsi="Times New Roman" w:cs="Times New Roman"/>
          <w:sz w:val="28"/>
          <w:szCs w:val="28"/>
        </w:rPr>
        <w:t xml:space="preserve">, thực hiện </w:t>
      </w:r>
      <w:r w:rsidR="001A3865">
        <w:rPr>
          <w:rFonts w:ascii="Times New Roman" w:hAnsi="Times New Roman" w:cs="Times New Roman"/>
          <w:sz w:val="28"/>
          <w:szCs w:val="28"/>
        </w:rPr>
        <w:t xml:space="preserve">đúng </w:t>
      </w:r>
      <w:r w:rsidRPr="006F75CB">
        <w:rPr>
          <w:rFonts w:ascii="Times New Roman" w:hAnsi="Times New Roman" w:cs="Times New Roman"/>
          <w:sz w:val="28"/>
          <w:szCs w:val="28"/>
        </w:rPr>
        <w:t>quy định 5K của Bộ y tế.</w:t>
      </w:r>
    </w:p>
    <w:p w:rsidR="000B23F9" w:rsidRPr="006F75CB" w:rsidRDefault="000B23F9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>- Khai báo y tế theo mã QR củ</w:t>
      </w:r>
      <w:r w:rsidR="0031075C" w:rsidRPr="006F75CB">
        <w:rPr>
          <w:rFonts w:ascii="Times New Roman" w:hAnsi="Times New Roman" w:cs="Times New Roman"/>
          <w:sz w:val="28"/>
          <w:szCs w:val="28"/>
        </w:rPr>
        <w:t>a</w:t>
      </w:r>
      <w:r w:rsidRPr="006F75CB">
        <w:rPr>
          <w:rFonts w:ascii="Times New Roman" w:hAnsi="Times New Roman" w:cs="Times New Roman"/>
          <w:sz w:val="28"/>
          <w:szCs w:val="28"/>
        </w:rPr>
        <w:t xml:space="preserve"> trườ</w:t>
      </w:r>
      <w:r w:rsidR="0031075C" w:rsidRPr="006F75CB">
        <w:rPr>
          <w:rFonts w:ascii="Times New Roman" w:hAnsi="Times New Roman" w:cs="Times New Roman"/>
          <w:sz w:val="28"/>
          <w:szCs w:val="28"/>
        </w:rPr>
        <w:t>ng THCS Bình Trị Đông A.</w:t>
      </w:r>
    </w:p>
    <w:p w:rsidR="00F13198" w:rsidRDefault="00F13198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075C" w:rsidRPr="006F75CB">
        <w:rPr>
          <w:rFonts w:ascii="Times New Roman" w:hAnsi="Times New Roman" w:cs="Times New Roman"/>
          <w:sz w:val="28"/>
          <w:szCs w:val="28"/>
        </w:rPr>
        <w:t>Thí sinh tham dự thi tuyển dụng theo thời gian như sau:</w:t>
      </w:r>
      <w:r w:rsidR="001C6A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C6AB9" w:rsidRPr="006F75CB" w:rsidRDefault="001C6AB9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10" w:type="dxa"/>
        <w:tblInd w:w="250" w:type="dxa"/>
        <w:tblLook w:val="04A0" w:firstRow="1" w:lastRow="0" w:firstColumn="1" w:lastColumn="0" w:noHBand="0" w:noVBand="1"/>
      </w:tblPr>
      <w:tblGrid>
        <w:gridCol w:w="817"/>
        <w:gridCol w:w="2018"/>
        <w:gridCol w:w="4111"/>
        <w:gridCol w:w="1789"/>
        <w:gridCol w:w="1275"/>
      </w:tblGrid>
      <w:tr w:rsidR="0031075C" w:rsidRPr="006F75CB" w:rsidTr="006F479B">
        <w:tc>
          <w:tcPr>
            <w:tcW w:w="817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2018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111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789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Số thí sinh dự tuyển</w:t>
            </w:r>
          </w:p>
        </w:tc>
        <w:tc>
          <w:tcPr>
            <w:tcW w:w="1275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1075C" w:rsidRPr="006F75CB" w:rsidTr="001A3865">
        <w:tc>
          <w:tcPr>
            <w:tcW w:w="817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75C" w:rsidRPr="006F75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h đến 10h</w:t>
            </w:r>
          </w:p>
        </w:tc>
        <w:tc>
          <w:tcPr>
            <w:tcW w:w="4111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89" w:type="dxa"/>
            <w:vAlign w:val="center"/>
          </w:tcPr>
          <w:p w:rsidR="0031075C" w:rsidRPr="006F75CB" w:rsidRDefault="0031075C" w:rsidP="001A386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75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5C" w:rsidRPr="006F75CB" w:rsidTr="001A3865">
        <w:tc>
          <w:tcPr>
            <w:tcW w:w="817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10h đến 11h30</w:t>
            </w:r>
          </w:p>
        </w:tc>
        <w:tc>
          <w:tcPr>
            <w:tcW w:w="4111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789" w:type="dxa"/>
            <w:vAlign w:val="center"/>
          </w:tcPr>
          <w:p w:rsidR="0031075C" w:rsidRPr="006F75CB" w:rsidRDefault="0031075C" w:rsidP="001A386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75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75C" w:rsidRPr="006F75CB" w:rsidTr="001A3865">
        <w:tc>
          <w:tcPr>
            <w:tcW w:w="817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8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11h30 đến 14h</w:t>
            </w:r>
          </w:p>
        </w:tc>
        <w:tc>
          <w:tcPr>
            <w:tcW w:w="4111" w:type="dxa"/>
            <w:vAlign w:val="center"/>
          </w:tcPr>
          <w:p w:rsidR="0031075C" w:rsidRPr="006F75CB" w:rsidRDefault="00295251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  <w:r w:rsidR="006F479B" w:rsidRPr="006F7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479B" w:rsidRPr="006F7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Lịch sử</w:t>
            </w:r>
            <w:r w:rsidR="001A3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- Sinh học.</w:t>
            </w:r>
          </w:p>
        </w:tc>
        <w:tc>
          <w:tcPr>
            <w:tcW w:w="1789" w:type="dxa"/>
            <w:vAlign w:val="center"/>
          </w:tcPr>
          <w:p w:rsidR="0031075C" w:rsidRPr="006F75CB" w:rsidRDefault="00295251" w:rsidP="001A3865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C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75" w:type="dxa"/>
            <w:vAlign w:val="center"/>
          </w:tcPr>
          <w:p w:rsidR="0031075C" w:rsidRPr="006F75CB" w:rsidRDefault="0031075C" w:rsidP="00DF410A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75C" w:rsidRPr="006F75CB" w:rsidRDefault="0031075C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p w:rsidR="00C3041E" w:rsidRPr="006F75CB" w:rsidRDefault="00F13198" w:rsidP="00DF410A">
      <w:pPr>
        <w:spacing w:after="120" w:line="36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 w:rsidRPr="006F75CB">
        <w:rPr>
          <w:rFonts w:ascii="Times New Roman" w:hAnsi="Times New Roman" w:cs="Times New Roman"/>
          <w:sz w:val="28"/>
          <w:szCs w:val="28"/>
        </w:rPr>
        <w:tab/>
        <w:t xml:space="preserve">Trên đây là </w:t>
      </w:r>
      <w:r w:rsidR="00293F6F">
        <w:rPr>
          <w:rFonts w:ascii="Times New Roman" w:hAnsi="Times New Roman" w:cs="Times New Roman"/>
          <w:sz w:val="28"/>
          <w:szCs w:val="28"/>
        </w:rPr>
        <w:t xml:space="preserve">thông </w:t>
      </w:r>
      <w:r w:rsidRPr="006F75CB">
        <w:rPr>
          <w:rFonts w:ascii="Times New Roman" w:hAnsi="Times New Roman" w:cs="Times New Roman"/>
          <w:sz w:val="28"/>
          <w:szCs w:val="28"/>
        </w:rPr>
        <w:t xml:space="preserve">báo </w:t>
      </w:r>
      <w:r w:rsidR="00023945">
        <w:rPr>
          <w:rFonts w:ascii="Times New Roman" w:hAnsi="Times New Roman" w:cs="Times New Roman"/>
          <w:sz w:val="28"/>
          <w:szCs w:val="28"/>
        </w:rPr>
        <w:t>của Hội đồng tuyển dụng viên chức năm 2021</w:t>
      </w:r>
      <w:r w:rsidR="006F479B" w:rsidRPr="006F75CB">
        <w:rPr>
          <w:rFonts w:ascii="Times New Roman" w:hAnsi="Times New Roman" w:cs="Times New Roman"/>
          <w:sz w:val="28"/>
          <w:szCs w:val="28"/>
        </w:rPr>
        <w:t xml:space="preserve"> vòng 2 </w:t>
      </w:r>
      <w:r w:rsidRPr="006F75CB">
        <w:rPr>
          <w:rFonts w:ascii="Times New Roman" w:hAnsi="Times New Roman" w:cs="Times New Roman"/>
          <w:sz w:val="28"/>
          <w:szCs w:val="28"/>
        </w:rPr>
        <w:t>của Trườ</w:t>
      </w:r>
      <w:r w:rsidR="006F479B" w:rsidRPr="006F75CB">
        <w:rPr>
          <w:rFonts w:ascii="Times New Roman" w:hAnsi="Times New Roman" w:cs="Times New Roman"/>
          <w:sz w:val="28"/>
          <w:szCs w:val="28"/>
        </w:rPr>
        <w:t>ng THCS Bình Trị Đông A</w:t>
      </w:r>
      <w:r w:rsidR="00293F6F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9576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B23F9" w:rsidRPr="006F75CB" w:rsidTr="00C3041E">
        <w:tc>
          <w:tcPr>
            <w:tcW w:w="4788" w:type="dxa"/>
          </w:tcPr>
          <w:p w:rsidR="000B23F9" w:rsidRPr="006F75CB" w:rsidRDefault="000B23F9" w:rsidP="00DF410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0B23F9" w:rsidRPr="006F75CB" w:rsidRDefault="000B23F9" w:rsidP="00DF410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198" w:rsidRP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023945">
        <w:rPr>
          <w:rFonts w:ascii="Times New Roman" w:hAnsi="Times New Roman" w:cs="Times New Roman"/>
          <w:b/>
          <w:sz w:val="28"/>
          <w:szCs w:val="28"/>
        </w:rPr>
        <w:t>HỘI ĐỒNG TUYỂN DỤNG</w:t>
      </w:r>
    </w:p>
    <w:p w:rsid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9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CHỦ TỊCH</w:t>
      </w:r>
    </w:p>
    <w:p w:rsid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3945" w:rsidRPr="00023945" w:rsidRDefault="00023945" w:rsidP="000239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Lý Văn Phát</w:t>
      </w:r>
    </w:p>
    <w:sectPr w:rsidR="00023945" w:rsidRPr="00023945" w:rsidSect="000B23F9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47" w:rsidRDefault="00165A47" w:rsidP="0036697F">
      <w:pPr>
        <w:spacing w:after="0" w:line="240" w:lineRule="auto"/>
      </w:pPr>
      <w:r>
        <w:separator/>
      </w:r>
    </w:p>
  </w:endnote>
  <w:endnote w:type="continuationSeparator" w:id="0">
    <w:p w:rsidR="00165A47" w:rsidRDefault="00165A47" w:rsidP="0036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882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97F" w:rsidRDefault="00366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697F" w:rsidRDefault="00366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47" w:rsidRDefault="00165A47" w:rsidP="0036697F">
      <w:pPr>
        <w:spacing w:after="0" w:line="240" w:lineRule="auto"/>
      </w:pPr>
      <w:r>
        <w:separator/>
      </w:r>
    </w:p>
  </w:footnote>
  <w:footnote w:type="continuationSeparator" w:id="0">
    <w:p w:rsidR="00165A47" w:rsidRDefault="00165A47" w:rsidP="0036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B0061"/>
    <w:multiLevelType w:val="hybridMultilevel"/>
    <w:tmpl w:val="0F14C9DA"/>
    <w:lvl w:ilvl="0" w:tplc="1D9A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54"/>
    <w:rsid w:val="00023945"/>
    <w:rsid w:val="00043E95"/>
    <w:rsid w:val="000B23F9"/>
    <w:rsid w:val="001507FA"/>
    <w:rsid w:val="00165A47"/>
    <w:rsid w:val="001A3865"/>
    <w:rsid w:val="001C6AB9"/>
    <w:rsid w:val="00293F6F"/>
    <w:rsid w:val="00295251"/>
    <w:rsid w:val="002A2035"/>
    <w:rsid w:val="0031075C"/>
    <w:rsid w:val="0036697F"/>
    <w:rsid w:val="00454E48"/>
    <w:rsid w:val="00630EE3"/>
    <w:rsid w:val="006865BD"/>
    <w:rsid w:val="006D6197"/>
    <w:rsid w:val="006F479B"/>
    <w:rsid w:val="006F75CB"/>
    <w:rsid w:val="00827018"/>
    <w:rsid w:val="009F1D3E"/>
    <w:rsid w:val="00A27B54"/>
    <w:rsid w:val="00B67D76"/>
    <w:rsid w:val="00C3041E"/>
    <w:rsid w:val="00CB3B63"/>
    <w:rsid w:val="00D34204"/>
    <w:rsid w:val="00DB248C"/>
    <w:rsid w:val="00DF410A"/>
    <w:rsid w:val="00EA0DDC"/>
    <w:rsid w:val="00EE3977"/>
    <w:rsid w:val="00F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2C727-5A4F-488E-BF1C-A93F820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7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97F"/>
  </w:style>
  <w:style w:type="paragraph" w:styleId="Footer">
    <w:name w:val="footer"/>
    <w:basedOn w:val="Normal"/>
    <w:link w:val="FooterChar"/>
    <w:uiPriority w:val="99"/>
    <w:unhideWhenUsed/>
    <w:rsid w:val="00366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Thi To Vi</dc:creator>
  <cp:lastModifiedBy>D.T.CAM</cp:lastModifiedBy>
  <cp:revision>19</cp:revision>
  <dcterms:created xsi:type="dcterms:W3CDTF">2021-11-09T04:12:00Z</dcterms:created>
  <dcterms:modified xsi:type="dcterms:W3CDTF">2021-11-10T09:52:00Z</dcterms:modified>
</cp:coreProperties>
</file>