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6F" w:rsidRPr="0072795B" w:rsidRDefault="00830C6F" w:rsidP="000F0F1F">
      <w:pPr>
        <w:spacing w:after="0" w:line="330" w:lineRule="atLeast"/>
        <w:rPr>
          <w:rFonts w:ascii="Times New Roman" w:eastAsia="Times New Roman" w:hAnsi="Times New Roman" w:cs="Times New Roman"/>
          <w:color w:val="009900"/>
          <w:sz w:val="28"/>
          <w:szCs w:val="28"/>
        </w:rPr>
      </w:pPr>
      <w:r w:rsidRPr="0072795B">
        <w:rPr>
          <w:rFonts w:ascii="Times New Roman" w:eastAsia="Times New Roman" w:hAnsi="Times New Roman" w:cs="Times New Roman"/>
          <w:color w:val="009900"/>
          <w:sz w:val="28"/>
          <w:szCs w:val="28"/>
        </w:rPr>
        <w:t>SINH 7</w:t>
      </w:r>
      <w:r w:rsidR="0072795B" w:rsidRPr="0072795B">
        <w:rPr>
          <w:rFonts w:ascii="Times New Roman" w:eastAsia="Times New Roman" w:hAnsi="Times New Roman" w:cs="Times New Roman"/>
          <w:color w:val="009900"/>
          <w:sz w:val="28"/>
          <w:szCs w:val="28"/>
        </w:rPr>
        <w:t xml:space="preserve"> – TUẦN 26</w:t>
      </w:r>
    </w:p>
    <w:p w:rsidR="000F6485" w:rsidRPr="0072795B" w:rsidRDefault="0072795B" w:rsidP="0072795B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279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BÀI 47</w:t>
      </w:r>
      <w:r w:rsidR="000F6485" w:rsidRPr="007279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:     </w:t>
      </w:r>
      <w:r w:rsidRPr="007279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CẤU TẠO TRONG CỦA THỎ</w:t>
      </w:r>
    </w:p>
    <w:p w:rsidR="0072795B" w:rsidRPr="000F0F1F" w:rsidRDefault="0072795B" w:rsidP="007279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Bộ</w:t>
      </w:r>
      <w:proofErr w:type="spellEnd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xương</w:t>
      </w:r>
      <w:proofErr w:type="spellEnd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hệ</w:t>
      </w:r>
      <w:proofErr w:type="spellEnd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cơ</w:t>
      </w:r>
      <w:proofErr w:type="spellEnd"/>
    </w:p>
    <w:p w:rsidR="0072795B" w:rsidRPr="0072795B" w:rsidRDefault="0072795B" w:rsidP="0072795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Bộ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xương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72795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795B" w:rsidRPr="0072795B" w:rsidRDefault="0072795B" w:rsidP="0072795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Hệ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cơ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hoành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sườn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0F0F1F" w:rsidRDefault="0072795B" w:rsidP="007279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cơ</w:t>
      </w:r>
      <w:proofErr w:type="spellEnd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quan</w:t>
      </w:r>
      <w:proofErr w:type="spellEnd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dinh</w:t>
      </w:r>
      <w:proofErr w:type="spellEnd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dưỡ</w:t>
      </w:r>
      <w:r w:rsidRPr="000F0F1F">
        <w:rPr>
          <w:rFonts w:ascii="Times New Roman" w:hAnsi="Times New Roman" w:cs="Times New Roman"/>
          <w:b/>
          <w:sz w:val="28"/>
          <w:szCs w:val="28"/>
          <w:u w:val="single"/>
        </w:rPr>
        <w:t>ng</w:t>
      </w:r>
      <w:proofErr w:type="spellEnd"/>
    </w:p>
    <w:p w:rsidR="0072795B" w:rsidRPr="0072795B" w:rsidRDefault="0072795B" w:rsidP="0072795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Tiêu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khoang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hóa</w:t>
      </w:r>
      <w:proofErr w:type="gramStart"/>
      <w:r w:rsidRPr="0072795B">
        <w:rPr>
          <w:rFonts w:ascii="Times New Roman" w:hAnsi="Times New Roman" w:cs="Times New Roman"/>
          <w:sz w:val="28"/>
          <w:szCs w:val="28"/>
        </w:rPr>
        <w:t>:răng</w:t>
      </w:r>
      <w:proofErr w:type="spellEnd"/>
      <w:proofErr w:type="gram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mọc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nghiền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nanh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Manh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tràng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xenlulôzơ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Tuần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hoàn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hô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hấp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72795B">
        <w:rPr>
          <w:rFonts w:ascii="Times New Roman" w:hAnsi="Times New Roman" w:cs="Times New Roman"/>
          <w:sz w:val="28"/>
          <w:szCs w:val="28"/>
          <w:u w:val="single"/>
        </w:rPr>
        <w:t>Tuần</w:t>
      </w:r>
      <w:proofErr w:type="spellEnd"/>
      <w:r w:rsidRPr="007279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  <w:u w:val="single"/>
        </w:rPr>
        <w:t>hoàn</w:t>
      </w:r>
      <w:proofErr w:type="spellEnd"/>
      <w:r w:rsidRPr="0072795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95B">
        <w:rPr>
          <w:rFonts w:ascii="Times New Roman" w:hAnsi="Times New Roman" w:cs="Times New Roman"/>
          <w:sz w:val="28"/>
          <w:szCs w:val="28"/>
        </w:rPr>
        <w:t xml:space="preserve">- Ở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Tim 4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: 2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795B">
        <w:rPr>
          <w:rFonts w:ascii="Times New Roman" w:hAnsi="Times New Roman" w:cs="Times New Roman"/>
          <w:sz w:val="28"/>
          <w:szCs w:val="28"/>
        </w:rPr>
        <w:t>nhĩ</w:t>
      </w:r>
      <w:proofErr w:type="spellEnd"/>
      <w:proofErr w:type="gramEnd"/>
      <w:r w:rsidRPr="0072795B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- 2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hòan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72795B">
        <w:rPr>
          <w:rFonts w:ascii="Times New Roman" w:hAnsi="Times New Roman" w:cs="Times New Roman"/>
          <w:sz w:val="28"/>
          <w:szCs w:val="28"/>
          <w:u w:val="single"/>
        </w:rPr>
        <w:t>Hô</w:t>
      </w:r>
      <w:proofErr w:type="spellEnd"/>
      <w:r w:rsidRPr="007279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  <w:u w:val="single"/>
        </w:rPr>
        <w:t>hấp</w:t>
      </w:r>
      <w:proofErr w:type="spellEnd"/>
      <w:r w:rsidRPr="0072795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95B">
        <w:rPr>
          <w:rFonts w:ascii="Times New Roman" w:hAnsi="Times New Roman" w:cs="Times New Roman"/>
          <w:sz w:val="28"/>
          <w:szCs w:val="28"/>
        </w:rPr>
        <w:t xml:space="preserve">- Ở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khoang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phế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phổi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dãn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hòanh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sườn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tiết</w:t>
      </w:r>
      <w:proofErr w:type="spellEnd"/>
      <w:r w:rsidRPr="00727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95B">
        <w:rPr>
          <w:rFonts w:ascii="Times New Roman" w:hAnsi="Times New Roman" w:cs="Times New Roman"/>
          <w:sz w:val="28"/>
          <w:szCs w:val="28"/>
        </w:rPr>
        <w:t xml:space="preserve">- Ở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khoang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lưng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lastRenderedPageBreak/>
        <w:t xml:space="preserve">- 2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9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72795B" w:rsidRPr="000F0F1F" w:rsidRDefault="0072795B" w:rsidP="0072795B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0F0F1F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III. Thầ</w:t>
      </w:r>
      <w:r w:rsidRPr="000F0F1F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n kinh và giác quan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sz w:val="28"/>
          <w:szCs w:val="28"/>
          <w:lang w:val="pt-BR"/>
        </w:rPr>
        <w:t>- Bộ não: bán cầu não lớn, tiểu não có nhiều khúc cuộn -&gt; phản xạ và cử động phức tạp.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sz w:val="28"/>
          <w:szCs w:val="28"/>
          <w:lang w:val="pt-BR"/>
        </w:rPr>
        <w:t xml:space="preserve">- Giác quan: 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sz w:val="28"/>
          <w:szCs w:val="28"/>
          <w:lang w:val="pt-BR"/>
        </w:rPr>
        <w:t>+ Có vành tai ngòai thính.</w:t>
      </w:r>
    </w:p>
    <w:p w:rsidR="0072795B" w:rsidRPr="0072795B" w:rsidRDefault="0072795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  <w:lang w:val="pt-BR"/>
        </w:rPr>
        <w:t>+ Mũi có lông xúc giác thính</w:t>
      </w:r>
      <w:r w:rsidRPr="0072795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72795B" w:rsidRPr="0072795B" w:rsidRDefault="0072795B" w:rsidP="007279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CÂU HỎI BÀI TẬP</w:t>
      </w:r>
    </w:p>
    <w:p w:rsidR="0072795B" w:rsidRPr="0072795B" w:rsidRDefault="0072795B" w:rsidP="0072795B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b/>
          <w:sz w:val="28"/>
          <w:szCs w:val="28"/>
          <w:lang w:val="pt-BR"/>
        </w:rPr>
        <w:t>(HS trả lời vào tập vở)</w:t>
      </w:r>
    </w:p>
    <w:p w:rsidR="0072795B" w:rsidRPr="0072795B" w:rsidRDefault="009E3D9F" w:rsidP="0072795B">
      <w:pPr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Chức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năng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của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cơ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hoành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là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gì</w:t>
      </w:r>
      <w:proofErr w:type="spellEnd"/>
      <w:r w:rsidR="0072795B" w:rsidRPr="0072795B">
        <w:rPr>
          <w:rFonts w:ascii="Times New Roman" w:hAnsi="Times New Roman" w:cs="Times New Roman"/>
          <w:sz w:val="28"/>
          <w:szCs w:val="24"/>
        </w:rPr>
        <w:t>?</w:t>
      </w:r>
      <w:proofErr w:type="gramEnd"/>
    </w:p>
    <w:p w:rsidR="006F003F" w:rsidRPr="0072795B" w:rsidRDefault="006F003F" w:rsidP="0072795B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F003F" w:rsidRPr="0072795B" w:rsidRDefault="006F003F" w:rsidP="0072795B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F003F" w:rsidRPr="0072795B" w:rsidRDefault="006F003F" w:rsidP="0072795B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F003F" w:rsidRPr="0072795B" w:rsidRDefault="006F003F" w:rsidP="0072795B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F003F" w:rsidRPr="0072795B" w:rsidRDefault="006F003F" w:rsidP="0072795B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F0F1F" w:rsidRDefault="000F0F1F" w:rsidP="0072795B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F0F1F" w:rsidRDefault="000F0F1F" w:rsidP="0072795B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72795B" w:rsidRPr="0072795B" w:rsidRDefault="0072795B" w:rsidP="0072795B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bookmarkStart w:id="0" w:name="_GoBack"/>
      <w:bookmarkEnd w:id="0"/>
      <w:r w:rsidRPr="007279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BÀI 48</w:t>
      </w:r>
      <w:r w:rsidR="000F7C5B" w:rsidRPr="0072795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:     </w:t>
      </w:r>
      <w:r w:rsidRPr="0072795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ĐA DẠNG CỦA LỚP THÚ BỘ THÚ HUYỆT VÀ BỘ THÚ TÚI</w:t>
      </w:r>
    </w:p>
    <w:p w:rsidR="009E3D9F" w:rsidRPr="009E3D9F" w:rsidRDefault="009E3D9F" w:rsidP="0072795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4600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SGK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156).</w:t>
      </w:r>
    </w:p>
    <w:p w:rsidR="0010331E" w:rsidRPr="0072795B" w:rsidRDefault="009E3D9F" w:rsidP="007279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Bộ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thú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huyệt</w:t>
      </w:r>
      <w:proofErr w:type="spellEnd"/>
    </w:p>
    <w:p w:rsidR="0010331E" w:rsidRPr="0072795B" w:rsidRDefault="0010331E" w:rsidP="0072795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ngọt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cạn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331E" w:rsidRPr="0072795B" w:rsidRDefault="0010331E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dẹp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10331E" w:rsidRPr="0072795B" w:rsidRDefault="0010331E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rậm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mịn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10331E" w:rsidRPr="0072795B" w:rsidRDefault="0010331E" w:rsidP="007279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9E3D9F">
        <w:rPr>
          <w:rFonts w:ascii="Times New Roman" w:hAnsi="Times New Roman" w:cs="Times New Roman"/>
          <w:sz w:val="28"/>
          <w:szCs w:val="28"/>
          <w:lang w:val="pt-BR"/>
        </w:rPr>
        <w:t>Chân có màng bơi</w:t>
      </w:r>
      <w:r w:rsidRPr="0072795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10331E" w:rsidRDefault="0010331E" w:rsidP="007279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9E3D9F">
        <w:rPr>
          <w:rFonts w:ascii="Times New Roman" w:hAnsi="Times New Roman" w:cs="Times New Roman"/>
          <w:sz w:val="28"/>
          <w:szCs w:val="28"/>
          <w:lang w:val="pt-BR"/>
        </w:rPr>
        <w:t>Đẻ trứng, thú mẹ có tuyến sữa nhưng chưa có vú</w:t>
      </w:r>
      <w:r w:rsidRPr="0072795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F0F1F" w:rsidRPr="0072795B" w:rsidRDefault="000F0F1F" w:rsidP="007279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Thú con bú mẹ bằng 2 cách: rúc vào bụng mẹ để sữa tiết ra ở lông bụng và liếm sữa ở lông hoặc bơi theo mẹ để uống nước có hoà lẫn sữa.</w:t>
      </w:r>
    </w:p>
    <w:p w:rsidR="0010331E" w:rsidRPr="0072795B" w:rsidRDefault="0010331E" w:rsidP="007279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95B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="009E3D9F">
        <w:rPr>
          <w:rFonts w:ascii="Times New Roman" w:hAnsi="Times New Roman" w:cs="Times New Roman"/>
          <w:b/>
          <w:sz w:val="28"/>
          <w:szCs w:val="28"/>
          <w:u w:val="single"/>
        </w:rPr>
        <w:t>Bộ</w:t>
      </w:r>
      <w:proofErr w:type="spellEnd"/>
      <w:r w:rsidR="009E3D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E3D9F">
        <w:rPr>
          <w:rFonts w:ascii="Times New Roman" w:hAnsi="Times New Roman" w:cs="Times New Roman"/>
          <w:b/>
          <w:sz w:val="28"/>
          <w:szCs w:val="28"/>
          <w:u w:val="single"/>
        </w:rPr>
        <w:t>thú</w:t>
      </w:r>
      <w:proofErr w:type="spellEnd"/>
      <w:r w:rsidR="009E3D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E3D9F">
        <w:rPr>
          <w:rFonts w:ascii="Times New Roman" w:hAnsi="Times New Roman" w:cs="Times New Roman"/>
          <w:b/>
          <w:sz w:val="28"/>
          <w:szCs w:val="28"/>
          <w:u w:val="single"/>
        </w:rPr>
        <w:t>túi</w:t>
      </w:r>
      <w:proofErr w:type="spellEnd"/>
    </w:p>
    <w:p w:rsidR="00B12DAE" w:rsidRPr="0072795B" w:rsidRDefault="00B12DAE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79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Kanguru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cỏ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="0010331E" w:rsidRPr="007279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12DAE" w:rsidRPr="0072795B" w:rsidRDefault="00B12DAE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Cao, chi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, chi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khoẻ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, di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2 chi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279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31E" w:rsidRPr="0072795B" w:rsidRDefault="00B12DAE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7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Đuôi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7279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12DAE" w:rsidRPr="0072795B" w:rsidRDefault="0010331E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7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Đẻ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con non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đậu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bụng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B12DAE" w:rsidRPr="007279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12DAE" w:rsidRPr="0072795B" w:rsidRDefault="0010331E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sữa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vú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, con non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bú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="000F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F1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B12DAE" w:rsidRPr="0072795B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B12DAE" w:rsidRPr="0072795B" w:rsidSect="00B6578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061"/>
    <w:multiLevelType w:val="hybridMultilevel"/>
    <w:tmpl w:val="189C7A6A"/>
    <w:lvl w:ilvl="0" w:tplc="C792E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E0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C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41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09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4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B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AB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32E3379"/>
    <w:multiLevelType w:val="hybridMultilevel"/>
    <w:tmpl w:val="5748FE82"/>
    <w:lvl w:ilvl="0" w:tplc="0024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E3EF9"/>
    <w:multiLevelType w:val="hybridMultilevel"/>
    <w:tmpl w:val="B0F6745E"/>
    <w:lvl w:ilvl="0" w:tplc="A6D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FD"/>
    <w:rsid w:val="000F0F1F"/>
    <w:rsid w:val="000F6485"/>
    <w:rsid w:val="000F7C5B"/>
    <w:rsid w:val="0010331E"/>
    <w:rsid w:val="00215A89"/>
    <w:rsid w:val="00266698"/>
    <w:rsid w:val="00383547"/>
    <w:rsid w:val="003A68D1"/>
    <w:rsid w:val="003A7EE3"/>
    <w:rsid w:val="003E7982"/>
    <w:rsid w:val="004B0464"/>
    <w:rsid w:val="00585C15"/>
    <w:rsid w:val="00590753"/>
    <w:rsid w:val="005C7E95"/>
    <w:rsid w:val="005F3F36"/>
    <w:rsid w:val="006F003F"/>
    <w:rsid w:val="006F3E88"/>
    <w:rsid w:val="0070357F"/>
    <w:rsid w:val="0072795B"/>
    <w:rsid w:val="00830C6F"/>
    <w:rsid w:val="008C600B"/>
    <w:rsid w:val="00910AB0"/>
    <w:rsid w:val="009176E4"/>
    <w:rsid w:val="009E3D9F"/>
    <w:rsid w:val="00A55A07"/>
    <w:rsid w:val="00B12DAE"/>
    <w:rsid w:val="00B153EE"/>
    <w:rsid w:val="00B62E23"/>
    <w:rsid w:val="00B65786"/>
    <w:rsid w:val="00BE68FD"/>
    <w:rsid w:val="00D01115"/>
    <w:rsid w:val="00D43F36"/>
    <w:rsid w:val="00DC1D9B"/>
    <w:rsid w:val="00E37749"/>
    <w:rsid w:val="00ED0AC0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0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91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8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SI</dc:creator>
  <cp:lastModifiedBy>Admin</cp:lastModifiedBy>
  <cp:revision>22</cp:revision>
  <dcterms:created xsi:type="dcterms:W3CDTF">2020-02-08T06:35:00Z</dcterms:created>
  <dcterms:modified xsi:type="dcterms:W3CDTF">2020-03-02T07:22:00Z</dcterms:modified>
</cp:coreProperties>
</file>