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12"/>
      </w:tblGrid>
      <w:tr w:rsidR="000750C8" w:rsidTr="00555394">
        <w:tc>
          <w:tcPr>
            <w:tcW w:w="3823" w:type="dxa"/>
          </w:tcPr>
          <w:p w:rsidR="000750C8" w:rsidRDefault="000750C8" w:rsidP="00555394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0" w:name="_Hlk81683673"/>
            <w:r>
              <w:rPr>
                <w:rFonts w:ascii="Times New Roman" w:hAnsi="Times New Roman" w:cs="Times New Roman"/>
                <w:lang w:val="en-GB"/>
              </w:rPr>
              <w:t>ỦY BAN NHÂN DÂN QUẬN 1</w:t>
            </w:r>
          </w:p>
          <w:p w:rsidR="000750C8" w:rsidRDefault="000750C8" w:rsidP="00555394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TRƯỜNG TRUNG HỌC CƠ SỞ</w:t>
            </w:r>
          </w:p>
          <w:p w:rsidR="000750C8" w:rsidRDefault="000750C8" w:rsidP="00555394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CHU VĂN AN</w:t>
            </w:r>
          </w:p>
          <w:p w:rsidR="000750C8" w:rsidRPr="00FF4E0D" w:rsidRDefault="000750C8" w:rsidP="00555394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628C01" wp14:editId="46A1AD99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39370</wp:posOffset>
                      </wp:positionV>
                      <wp:extent cx="777240" cy="0"/>
                      <wp:effectExtent l="0" t="0" r="2286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EDA66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3.1pt" to="11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812" w:type="dxa"/>
          </w:tcPr>
          <w:p w:rsidR="000750C8" w:rsidRDefault="000750C8" w:rsidP="00555394">
            <w:pPr>
              <w:rPr>
                <w:rFonts w:ascii="Times New Roman" w:hAnsi="Times New Roman" w:cs="Times New Roman"/>
              </w:rPr>
            </w:pPr>
          </w:p>
        </w:tc>
      </w:tr>
    </w:tbl>
    <w:p w:rsidR="009F6214" w:rsidRDefault="009F6214" w:rsidP="009F6214">
      <w:pPr>
        <w:rPr>
          <w:rFonts w:ascii="Times New Roman" w:hAnsi="Times New Roman" w:cs="Times New Roman"/>
          <w:sz w:val="28"/>
          <w:szCs w:val="28"/>
        </w:rPr>
      </w:pPr>
    </w:p>
    <w:p w:rsidR="009F6214" w:rsidRPr="000750C8" w:rsidRDefault="009F6214" w:rsidP="009F621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0750C8">
        <w:rPr>
          <w:rFonts w:ascii="Times New Roman" w:hAnsi="Times New Roman" w:cs="Times New Roman"/>
          <w:b/>
          <w:bCs/>
          <w:sz w:val="22"/>
          <w:szCs w:val="22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 w:rsidRPr="000750C8">
        <w:rPr>
          <w:rFonts w:ascii="Times New Roman" w:hAnsi="Times New Roman" w:cs="Times New Roman"/>
          <w:b/>
          <w:bCs/>
          <w:sz w:val="22"/>
          <w:szCs w:val="22"/>
        </w:rPr>
        <w:t>7</w:t>
      </w:r>
    </w:p>
    <w:p w:rsidR="009F6214" w:rsidRPr="000750C8" w:rsidRDefault="009F6214" w:rsidP="009F621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 w:rsidRPr="000750C8">
        <w:rPr>
          <w:rFonts w:ascii="Times New Roman" w:hAnsi="Times New Roman" w:cs="Times New Roman"/>
          <w:b/>
          <w:bCs/>
          <w:sz w:val="22"/>
          <w:szCs w:val="22"/>
        </w:rPr>
        <w:t xml:space="preserve"> LỊCH SỬ  KHỐI 9</w:t>
      </w:r>
    </w:p>
    <w:p w:rsidR="009F6214" w:rsidRPr="006D2442" w:rsidRDefault="009F6214" w:rsidP="009F621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 w:rsidRPr="000750C8">
        <w:rPr>
          <w:rFonts w:ascii="Times New Roman" w:hAnsi="Times New Roman" w:cs="Times New Roman"/>
          <w:sz w:val="22"/>
          <w:szCs w:val="22"/>
        </w:rPr>
        <w:t xml:space="preserve">18/10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 w:rsidRPr="000750C8">
        <w:rPr>
          <w:rFonts w:ascii="Times New Roman" w:hAnsi="Times New Roman" w:cs="Times New Roman"/>
          <w:sz w:val="22"/>
          <w:szCs w:val="22"/>
        </w:rPr>
        <w:t>y 23/10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9F6214" w:rsidRPr="006D2442" w:rsidRDefault="000750C8" w:rsidP="009F6214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 xml:space="preserve"> </w:t>
      </w:r>
      <w:r w:rsidR="009F6214"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r w:rsidR="009F6214" w:rsidRPr="000750C8">
        <w:rPr>
          <w:rFonts w:ascii="Times New Roman" w:hAnsi="Times New Roman" w:cs="Times New Roman"/>
          <w:b/>
          <w:iCs/>
          <w:sz w:val="22"/>
          <w:szCs w:val="22"/>
        </w:rPr>
        <w:t xml:space="preserve">Đối với học sinh </w:t>
      </w:r>
      <w:r w:rsidR="009F6214"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9F6214" w:rsidRPr="000750C8" w:rsidRDefault="009F6214" w:rsidP="009F62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0750C8">
        <w:rPr>
          <w:rFonts w:ascii="Times New Roman" w:hAnsi="Times New Roman" w:cs="Times New Roman"/>
          <w:b/>
          <w:bCs/>
          <w:sz w:val="22"/>
          <w:szCs w:val="22"/>
        </w:rPr>
        <w:t>Tài liệu học tập và Phiếu hướng dẫn học sinh tự học</w:t>
      </w:r>
    </w:p>
    <w:p w:rsidR="009F6214" w:rsidRPr="000750C8" w:rsidRDefault="009F6214" w:rsidP="009F6214">
      <w:pPr>
        <w:pStyle w:val="ListParagraph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750C8">
        <w:rPr>
          <w:rFonts w:ascii="Times New Roman" w:hAnsi="Times New Roman" w:cs="Times New Roman"/>
          <w:b/>
          <w:bCs/>
          <w:sz w:val="22"/>
          <w:szCs w:val="22"/>
        </w:rPr>
        <w:t>PHIẾU HƯỚNG DẪN HỌC SINH TỰ HỌC</w:t>
      </w:r>
    </w:p>
    <w:p w:rsidR="009F6214" w:rsidRPr="000750C8" w:rsidRDefault="009F6214" w:rsidP="009F6214">
      <w:pPr>
        <w:ind w:left="360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5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559"/>
        <w:gridCol w:w="7796"/>
      </w:tblGrid>
      <w:tr w:rsidR="009F6214" w:rsidRPr="004F74D4" w:rsidTr="006B0921">
        <w:tc>
          <w:tcPr>
            <w:tcW w:w="1559" w:type="dxa"/>
          </w:tcPr>
          <w:p w:rsidR="009F6214" w:rsidRPr="004F74D4" w:rsidRDefault="009F6214" w:rsidP="008317B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NỘI DUNG</w:t>
            </w:r>
          </w:p>
        </w:tc>
        <w:tc>
          <w:tcPr>
            <w:tcW w:w="7796" w:type="dxa"/>
          </w:tcPr>
          <w:p w:rsidR="009F6214" w:rsidRPr="004F74D4" w:rsidRDefault="009F6214" w:rsidP="008317B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GHI CHÚ</w:t>
            </w:r>
          </w:p>
        </w:tc>
      </w:tr>
      <w:bookmarkEnd w:id="0"/>
      <w:tr w:rsidR="009F6214" w:rsidRPr="004F74D4" w:rsidTr="006B0921">
        <w:tc>
          <w:tcPr>
            <w:tcW w:w="1559" w:type="dxa"/>
          </w:tcPr>
          <w:p w:rsidR="009F6214" w:rsidRPr="000750C8" w:rsidRDefault="009F6214" w:rsidP="008317B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750C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Chủ Đề 2: Các Nước châu Á, Phi, Mĩ  Latinh (tt)</w:t>
            </w:r>
          </w:p>
          <w:p w:rsidR="009F6214" w:rsidRPr="00F662ED" w:rsidRDefault="009F6214" w:rsidP="008317B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NHẬT BẢN</w:t>
            </w:r>
          </w:p>
        </w:tc>
        <w:tc>
          <w:tcPr>
            <w:tcW w:w="7796" w:type="dxa"/>
          </w:tcPr>
          <w:p w:rsidR="009F6214" w:rsidRPr="004F74D4" w:rsidRDefault="009F6214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F6214" w:rsidRPr="004F74D4" w:rsidTr="006B0921">
        <w:tc>
          <w:tcPr>
            <w:tcW w:w="1559" w:type="dxa"/>
          </w:tcPr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sz w:val="22"/>
                <w:szCs w:val="22"/>
              </w:rPr>
              <w:t>Hoạt động 1:</w:t>
            </w:r>
          </w:p>
          <w:p w:rsidR="009F6214" w:rsidRPr="000750C8" w:rsidRDefault="009F6214" w:rsidP="008317B0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0750C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Đọc tài liệu và thực hiện các yêu cầu.</w:t>
            </w:r>
          </w:p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796" w:type="dxa"/>
          </w:tcPr>
          <w:p w:rsidR="009F6214" w:rsidRPr="000750C8" w:rsidRDefault="009F6214" w:rsidP="000750C8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276" w:lineRule="auto"/>
              <w:ind w:left="0" w:firstLine="461"/>
              <w:jc w:val="both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  <w:t xml:space="preserve">Nguồn tài liệu: Sách giáo khoa Lịch sử - K9 </w:t>
            </w:r>
          </w:p>
          <w:p w:rsidR="009F6214" w:rsidRPr="000750C8" w:rsidRDefault="009F6214" w:rsidP="000750C8">
            <w:pPr>
              <w:tabs>
                <w:tab w:val="left" w:pos="253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0750C8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</w:rPr>
              <w:t>I - TÌNH HÌNH NHẬT BẢN SAU CHIẾN TRANH</w:t>
            </w:r>
          </w:p>
          <w:p w:rsidR="009F6214" w:rsidRPr="000750C8" w:rsidRDefault="009F6214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C8ABFFE" wp14:editId="61F449F7">
                  <wp:extent cx="3752850" cy="2146705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08" cy="217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0921" w:rsidRPr="000750C8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0C426020" wp14:editId="696E604C">
                  <wp:extent cx="3776023" cy="2200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420" cy="221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  <w:lastRenderedPageBreak/>
              <w:t>1)</w:t>
            </w:r>
            <w:r w:rsidR="006B0921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  <w:lang w:val="en-US"/>
              </w:rPr>
              <w:t xml:space="preserve"> </w:t>
            </w:r>
            <w:r w:rsidRPr="000750C8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  <w:t>Hoàn cảnh: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</w:rPr>
              <w:t>-Là nước bại trân, bị quân đội nước ngoài chiếm đóng, kinh tế bị tàn phá nặng nề, xuất hiện nhiều khó khăn lớn bao trùm đất nước: thất nghiệp,thiếu lương thực,thực phẩm và hàng hóa tiêu dùng…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  <w:t xml:space="preserve">2) Những cải cách dân chủ: 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-Dưới chế độ quân quản của Mĩ, nhiều cuộc cải cách dân chủ đã được tiến hành :Ban hành Hiến pháp mới (1946), thực hiện cải cách ruộng đất (1946 – 1949), xóa bỏ chủ nghĩa quân phiệt, trừng trị tội phạm chiến tranh, thực hiện các quyền tự do dân chủ… 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</w:rPr>
              <w:t>3)Ý nghĩa của việc cải cách dân chủ: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 Là yếu tố quan trọng giúp Nhật Bản vươn lên.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</w:rPr>
              <w:t>II - NHẬT BẢN KHÔI PHỤC VÀ PHÁT TRIỂN KINH TẾ SAU CHIẾN TRANH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* Điều kiện thuận lợi: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750C8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- Mĩ xâm lược Triều Tiên và Việt Nam</w:t>
            </w:r>
          </w:p>
          <w:p w:rsidR="009F6214" w:rsidRPr="000750C8" w:rsidRDefault="009F6214" w:rsidP="000750C8">
            <w:pPr>
              <w:tabs>
                <w:tab w:val="left" w:pos="5425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10DB5A27" wp14:editId="7AF9F778">
                  <wp:extent cx="5282565" cy="25924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162" cy="26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214" w:rsidRPr="000750C8" w:rsidRDefault="009F6214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 wp14:anchorId="7F963DF4" wp14:editId="1DA6ECE8">
                  <wp:extent cx="5334635" cy="24536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63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E29" w:rsidRPr="000750C8" w:rsidRDefault="009F6214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   </w:t>
            </w:r>
            <w:proofErr w:type="spellStart"/>
            <w:r w:rsidR="004E4C5C"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Thành</w:t>
            </w:r>
            <w:proofErr w:type="spellEnd"/>
            <w:r w:rsidR="004E4C5C"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4E4C5C"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tựu</w:t>
            </w:r>
            <w:proofErr w:type="spellEnd"/>
            <w:r w:rsidR="004E4C5C"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: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0750C8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Từ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đầu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những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50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đến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đầu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những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70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kỷ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XX,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nền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NB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trưởng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mạnh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mẽ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được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coi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“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sự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phát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triển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thần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kì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”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những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tựu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công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nghiệp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tăng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bình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quân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hàng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những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năm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50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15%, GNP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20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tỉ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USD, 1968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183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tỉ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USD,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đứng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thứ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2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trên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sau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Mĩ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Cùng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Mĩ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Tây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Âu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Nhật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Bản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trở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trong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ba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trung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tâm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kinh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-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tài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chính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trên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 xml:space="preserve">2. 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Nguyên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nhân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phát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triển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lang w:val="en-US"/>
              </w:rPr>
              <w:t>: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/>
                <w:bCs/>
                <w:color w:val="00B050"/>
                <w:sz w:val="26"/>
                <w:szCs w:val="26"/>
                <w:lang w:val="en-US"/>
              </w:rPr>
              <w:t>*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color w:val="00B050"/>
                <w:sz w:val="26"/>
                <w:szCs w:val="26"/>
                <w:lang w:val="en-US"/>
              </w:rPr>
              <w:t>Chủ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color w:val="00B05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/>
                <w:bCs/>
                <w:color w:val="00B050"/>
                <w:sz w:val="26"/>
                <w:szCs w:val="26"/>
                <w:lang w:val="en-US"/>
              </w:rPr>
              <w:t>quan</w:t>
            </w:r>
            <w:proofErr w:type="spellEnd"/>
            <w:r w:rsidRPr="000750C8">
              <w:rPr>
                <w:rFonts w:ascii="Times New Roman" w:hAnsi="Times New Roman" w:cs="Times New Roman"/>
                <w:b/>
                <w:bCs/>
                <w:color w:val="00B050"/>
                <w:sz w:val="26"/>
                <w:szCs w:val="26"/>
                <w:lang w:val="en-US"/>
              </w:rPr>
              <w:t>: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Truyền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thống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VH-GD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lâu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đời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Hệ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thống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tổ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chức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quản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lí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có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hiệu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quả</w:t>
            </w:r>
            <w:proofErr w:type="spellEnd"/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Vai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trò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quan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-Con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người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được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đào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tạo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đáo</w:t>
            </w:r>
            <w:proofErr w:type="gram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,có</w:t>
            </w:r>
            <w:proofErr w:type="spellEnd"/>
            <w:proofErr w:type="gram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ý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chí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vươn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lên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cần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cù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lao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đề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cao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kỉ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luật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coi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trọng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tiết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kiệm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. 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  <w:t>*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  <w:t>Khách</w:t>
            </w:r>
            <w:proofErr w:type="spellEnd"/>
            <w:r w:rsidRPr="000750C8"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  <w:t>quan</w:t>
            </w:r>
            <w:proofErr w:type="spellEnd"/>
            <w:r w:rsidRPr="000750C8">
              <w:rPr>
                <w:rFonts w:ascii="Times New Roman" w:hAnsi="Times New Roman" w:cs="Times New Roman"/>
                <w:bCs/>
                <w:color w:val="00B050"/>
                <w:sz w:val="26"/>
                <w:szCs w:val="26"/>
                <w:lang w:val="en-US"/>
              </w:rPr>
              <w:t>: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Thừa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hưởng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những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thành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quả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của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cuộ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cách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mạng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khoa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học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thế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giới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AE2C5C" w:rsidRPr="000750C8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Mĩ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tiến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hành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chiến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tranh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xâm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lược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Triều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Tiên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Việt</w:t>
            </w:r>
            <w:proofErr w:type="spellEnd"/>
            <w:r w:rsidRPr="000750C8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Nam</w:t>
            </w:r>
          </w:p>
          <w:p w:rsidR="00AE2C5C" w:rsidRPr="00E835E4" w:rsidRDefault="00AE2C5C" w:rsidP="000750C8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en-US"/>
              </w:rPr>
            </w:pPr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Những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hạn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chế</w:t>
            </w:r>
            <w:proofErr w:type="spellEnd"/>
          </w:p>
          <w:p w:rsidR="00637E29" w:rsidRPr="00AE2C5C" w:rsidRDefault="004E4C5C" w:rsidP="000750C8">
            <w:pPr>
              <w:numPr>
                <w:ilvl w:val="0"/>
                <w:numId w:val="8"/>
              </w:num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Năng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lượng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nguyên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liệu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phải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nhập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khẩu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.</w:t>
            </w:r>
          </w:p>
          <w:p w:rsidR="00637E29" w:rsidRDefault="004E4C5C" w:rsidP="000750C8">
            <w:pPr>
              <w:numPr>
                <w:ilvl w:val="0"/>
                <w:numId w:val="8"/>
              </w:num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Bị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Mĩ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và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nhiều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nước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khác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cạnh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tranh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chèn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ép</w:t>
            </w:r>
            <w:proofErr w:type="spellEnd"/>
            <w:r w:rsidRPr="00AE2C5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…</w:t>
            </w:r>
          </w:p>
          <w:p w:rsidR="00AE2C5C" w:rsidRPr="00E835E4" w:rsidRDefault="00AE2C5C" w:rsidP="000750C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en-US"/>
              </w:rPr>
            </w:pPr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4.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Đầu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những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năm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90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của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thế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>kỷ</w:t>
            </w:r>
            <w:proofErr w:type="spellEnd"/>
            <w:r w:rsidRPr="00E835E4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2"/>
                <w:szCs w:val="22"/>
                <w:lang w:val="en-US"/>
              </w:rPr>
              <w:t xml:space="preserve"> XX</w:t>
            </w:r>
          </w:p>
          <w:p w:rsidR="00AE2C5C" w:rsidRPr="00E835E4" w:rsidRDefault="00AE2C5C" w:rsidP="000750C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</w:pPr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- 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Nhật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Bản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rơi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vào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tình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trạng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suy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thoái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kéo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dài</w:t>
            </w:r>
            <w:proofErr w:type="spellEnd"/>
            <w:r w:rsidRPr="00E835E4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en-US"/>
              </w:rPr>
              <w:t>.</w:t>
            </w:r>
          </w:p>
          <w:p w:rsidR="00AE2C5C" w:rsidRPr="00AE2C5C" w:rsidRDefault="00AE2C5C" w:rsidP="00AE2C5C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noProof/>
                <w:lang w:eastAsia="vi-VN"/>
              </w:rPr>
              <w:lastRenderedPageBreak/>
              <w:drawing>
                <wp:inline distT="0" distB="0" distL="0" distR="0" wp14:anchorId="29088C06" wp14:editId="52BCA519">
                  <wp:extent cx="5334635" cy="288387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687" cy="289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214" w:rsidRDefault="009F6214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*</w:t>
            </w:r>
            <w:r w:rsidRPr="00B825EB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  <w:t xml:space="preserve">QUAN HỆ HỮU NGHỊ VIỆT NAM </w:t>
            </w:r>
            <w: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  <w:t>–</w:t>
            </w:r>
            <w:r w:rsidRPr="00B825EB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="00AE2C5C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  <w:t>NHẬT BẢN</w:t>
            </w:r>
          </w:p>
          <w:p w:rsidR="009F6214" w:rsidRDefault="00AE2C5C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64EFFA38" wp14:editId="0E2A99B4">
                  <wp:extent cx="5334635" cy="32958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982" cy="330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214" w:rsidRDefault="009F6214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</w:p>
          <w:p w:rsidR="00E835E4" w:rsidRDefault="00E835E4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noProof/>
                <w:lang w:eastAsia="vi-VN"/>
              </w:rPr>
              <w:lastRenderedPageBreak/>
              <w:drawing>
                <wp:inline distT="0" distB="0" distL="0" distR="0" wp14:anchorId="3E746FC1" wp14:editId="670DF70A">
                  <wp:extent cx="4634485" cy="29813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145" r="12301"/>
                          <a:stretch/>
                        </pic:blipFill>
                        <pic:spPr bwMode="auto">
                          <a:xfrm>
                            <a:off x="0" y="0"/>
                            <a:ext cx="4700612" cy="302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0C8" w:rsidRDefault="000750C8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</w:p>
          <w:p w:rsidR="00E835E4" w:rsidRPr="00B825EB" w:rsidRDefault="00E835E4" w:rsidP="008317B0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103B5F76" wp14:editId="5816FFA2">
                  <wp:extent cx="4634230" cy="2962702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965" r="12315"/>
                          <a:stretch/>
                        </pic:blipFill>
                        <pic:spPr bwMode="auto">
                          <a:xfrm>
                            <a:off x="0" y="0"/>
                            <a:ext cx="4660609" cy="297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214" w:rsidRPr="004F74D4" w:rsidTr="006B0921">
        <w:tc>
          <w:tcPr>
            <w:tcW w:w="1559" w:type="dxa"/>
          </w:tcPr>
          <w:p w:rsidR="009F6214" w:rsidRPr="000750C8" w:rsidRDefault="009F6214" w:rsidP="008317B0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0750C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Hoạt động 2</w:t>
            </w:r>
            <w:r w:rsidRPr="000750C8">
              <w:rPr>
                <w:rFonts w:ascii="Times New Roman" w:hAnsi="Times New Roman" w:cs="Times New Roman"/>
                <w:bCs/>
                <w:sz w:val="22"/>
                <w:szCs w:val="22"/>
              </w:rPr>
              <w:t>:</w:t>
            </w:r>
            <w:r w:rsidR="000750C8" w:rsidRPr="000750C8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750C8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Kiểm tra, đánh giá quá trình tự học.</w:t>
            </w:r>
          </w:p>
          <w:p w:rsidR="009F6214" w:rsidRPr="004F74D4" w:rsidRDefault="009F6214" w:rsidP="000750C8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Nhận biết</w:t>
            </w:r>
          </w:p>
          <w:p w:rsidR="009F6214" w:rsidRPr="004F74D4" w:rsidRDefault="009F6214" w:rsidP="008317B0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F6214" w:rsidRPr="004F74D4" w:rsidRDefault="009F6214" w:rsidP="008317B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8317B0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F6214" w:rsidRDefault="009F6214" w:rsidP="00E835E4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835E4" w:rsidRDefault="00E835E4" w:rsidP="00E835E4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835E4" w:rsidRDefault="00E835E4" w:rsidP="00E835E4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835E4" w:rsidRDefault="00E835E4" w:rsidP="00E835E4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835E4" w:rsidRDefault="00E835E4" w:rsidP="00E835E4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E835E4" w:rsidRPr="007478FF" w:rsidRDefault="00E835E4" w:rsidP="000750C8">
            <w:pPr>
              <w:pStyle w:val="ListParagraph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478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Hiểu</w:t>
            </w:r>
          </w:p>
        </w:tc>
        <w:tc>
          <w:tcPr>
            <w:tcW w:w="7796" w:type="dxa"/>
          </w:tcPr>
          <w:p w:rsidR="009F6214" w:rsidRDefault="009F6214" w:rsidP="000750C8">
            <w:pPr>
              <w:pStyle w:val="ListParagraph"/>
              <w:tabs>
                <w:tab w:val="left" w:pos="253"/>
              </w:tabs>
              <w:spacing w:line="276" w:lineRule="auto"/>
              <w:ind w:left="461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9F6214" w:rsidRPr="006B0921" w:rsidRDefault="009F6214" w:rsidP="000750C8">
            <w:pPr>
              <w:pStyle w:val="ListParagraph"/>
              <w:tabs>
                <w:tab w:val="left" w:pos="253"/>
              </w:tabs>
              <w:spacing w:line="276" w:lineRule="auto"/>
              <w:ind w:left="461"/>
              <w:jc w:val="both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</w:pPr>
            <w:r w:rsidRPr="006B0921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</w:rPr>
              <w:t>HS hoàn thành các BT sau:</w:t>
            </w:r>
          </w:p>
          <w:p w:rsidR="00E835E4" w:rsidRPr="000750C8" w:rsidRDefault="00E835E4" w:rsidP="000750C8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750C8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Câu 1.</w:t>
            </w:r>
            <w:r w:rsidRPr="000750C8">
              <w:rPr>
                <w:rFonts w:ascii="Times New Roman" w:hAnsi="Times New Roman" w:cs="Times New Roman"/>
                <w:iCs/>
              </w:rPr>
              <w:t xml:space="preserve"> </w:t>
            </w:r>
            <w:r w:rsidRPr="000750C8">
              <w:rPr>
                <w:rStyle w:val="Strong"/>
                <w:rFonts w:ascii="Times New Roman" w:hAnsi="Times New Roman" w:cs="Times New Roman"/>
                <w:bdr w:val="none" w:sz="0" w:space="0" w:color="auto" w:frame="1"/>
              </w:rPr>
              <w:t>Sau Chiến tranh thế giới thứ hai Nhật Bản đã gặp khó khăn gì lớn nhất?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A. Bị quân đội Mĩ chiếm đóng theo chế độ quân quản.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B. Bị các nước đế quốc bao vây kinh tế.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C. Nạn thất nghiệp, thiếu lương thực, thực phẩm.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lang w:val="vi-VN"/>
              </w:rPr>
            </w:pPr>
            <w:r w:rsidRPr="000750C8">
              <w:rPr>
                <w:b/>
                <w:lang w:val="vi-VN"/>
              </w:rPr>
              <w:t>D. Bị mất hết thuộc địa, kinh tế bị tàn phá nặng nề.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rStyle w:val="Strong"/>
                <w:u w:val="single"/>
                <w:bdr w:val="none" w:sz="0" w:space="0" w:color="auto" w:frame="1"/>
                <w:lang w:val="vi-VN"/>
              </w:rPr>
              <w:t>Câu 2</w:t>
            </w:r>
            <w:r w:rsidRPr="000750C8">
              <w:rPr>
                <w:rStyle w:val="Strong"/>
                <w:bdr w:val="none" w:sz="0" w:space="0" w:color="auto" w:frame="1"/>
                <w:lang w:val="vi-VN"/>
              </w:rPr>
              <w:t>. Sau chiến tranh, Nhật Bản có khó khăn gì mà các nước tư bản Đồng minh chống phát xít không có?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lastRenderedPageBreak/>
              <w:t>A. Sự tàn phá nặng nề của chiến tranh.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B. Là nước bại trận, nước Nhật mất hết thuộc địa.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C. Thiếu thốn gay gắt lương thực, thực phẩm.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lang w:val="vi-VN"/>
              </w:rPr>
            </w:pPr>
            <w:r w:rsidRPr="000750C8">
              <w:rPr>
                <w:b/>
                <w:lang w:val="vi-VN"/>
              </w:rPr>
              <w:t>D. Phải dựa vào viện trợ của Mĩ dưới hình thức vay nợ.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rStyle w:val="Strong"/>
                <w:u w:val="single"/>
                <w:bdr w:val="none" w:sz="0" w:space="0" w:color="auto" w:frame="1"/>
                <w:lang w:val="vi-VN"/>
              </w:rPr>
              <w:t>Câu 3</w:t>
            </w:r>
            <w:r w:rsidRPr="000750C8">
              <w:rPr>
                <w:rStyle w:val="Strong"/>
                <w:bdr w:val="none" w:sz="0" w:space="0" w:color="auto" w:frame="1"/>
                <w:lang w:val="vi-VN"/>
              </w:rPr>
              <w:t>. Sau Chiến tranh thế giới thứ hai, Nhật Bản tiến hành nhiều cải cách trong đó cải cách nào là quan trọng nhất?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lang w:val="vi-VN"/>
              </w:rPr>
            </w:pPr>
            <w:r w:rsidRPr="000750C8">
              <w:rPr>
                <w:b/>
                <w:lang w:val="vi-VN"/>
              </w:rPr>
              <w:t>A. Cải cách hiến pháp.</w:t>
            </w:r>
            <w:r w:rsidRPr="000750C8">
              <w:rPr>
                <w:b/>
                <w:lang w:val="vi-VN"/>
              </w:rPr>
              <w:tab/>
            </w:r>
            <w:r w:rsidRPr="000750C8">
              <w:rPr>
                <w:b/>
                <w:lang w:val="vi-VN"/>
              </w:rPr>
              <w:tab/>
            </w:r>
            <w:r w:rsidRPr="000750C8">
              <w:rPr>
                <w:b/>
                <w:lang w:val="vi-VN"/>
              </w:rPr>
              <w:tab/>
            </w:r>
            <w:r w:rsidRPr="000750C8">
              <w:rPr>
                <w:lang w:val="vi-VN"/>
              </w:rPr>
              <w:t>B. Cải cách ruộng đất.</w:t>
            </w:r>
          </w:p>
          <w:p w:rsidR="00E835E4" w:rsidRPr="000750C8" w:rsidRDefault="00E835E4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lang w:val="vi-VN"/>
              </w:rPr>
            </w:pPr>
            <w:r w:rsidRPr="000750C8">
              <w:rPr>
                <w:lang w:val="vi-VN"/>
              </w:rPr>
              <w:t>C. Cải cách giáo dục.</w:t>
            </w:r>
            <w:r w:rsidRPr="000750C8">
              <w:rPr>
                <w:lang w:val="vi-VN"/>
              </w:rPr>
              <w:tab/>
            </w:r>
            <w:r w:rsidRPr="000750C8">
              <w:rPr>
                <w:lang w:val="vi-VN"/>
              </w:rPr>
              <w:tab/>
            </w:r>
            <w:r w:rsidRPr="000750C8">
              <w:rPr>
                <w:lang w:val="vi-VN"/>
              </w:rPr>
              <w:tab/>
            </w:r>
            <w:r w:rsidRPr="000750C8">
              <w:rPr>
                <w:lang w:val="vi-VN"/>
              </w:rPr>
              <w:tab/>
              <w:t>D. Cải cách văn hóa.</w:t>
            </w:r>
          </w:p>
          <w:p w:rsidR="004E4C5C" w:rsidRPr="000750C8" w:rsidRDefault="004E4C5C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rStyle w:val="Strong"/>
                <w:u w:val="single"/>
                <w:bdr w:val="none" w:sz="0" w:space="0" w:color="auto" w:frame="1"/>
                <w:lang w:val="vi-VN"/>
              </w:rPr>
              <w:t>Câu 4</w:t>
            </w:r>
            <w:r w:rsidRPr="000750C8">
              <w:rPr>
                <w:rStyle w:val="Strong"/>
                <w:bdr w:val="none" w:sz="0" w:space="0" w:color="auto" w:frame="1"/>
                <w:lang w:val="vi-VN"/>
              </w:rPr>
              <w:t>. Trong những nguyên nhân sau đây, nguyên nhân nào là nguyên nhân khách quan làm cho kinh tế Nhật Bản phát triển?</w:t>
            </w:r>
          </w:p>
          <w:p w:rsidR="004E4C5C" w:rsidRPr="000750C8" w:rsidRDefault="004E4C5C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lang w:val="vi-VN"/>
              </w:rPr>
              <w:t>A. Con người được đào tạo chu đáo.</w:t>
            </w:r>
          </w:p>
          <w:p w:rsidR="004E4C5C" w:rsidRPr="000750C8" w:rsidRDefault="004E4C5C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lang w:val="vi-VN"/>
              </w:rPr>
              <w:t>B. Nhờ cải cách ruộng đất.</w:t>
            </w:r>
          </w:p>
          <w:p w:rsidR="004E4C5C" w:rsidRPr="000750C8" w:rsidRDefault="004E4C5C" w:rsidP="000750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val="vi-VN"/>
              </w:rPr>
            </w:pPr>
            <w:r w:rsidRPr="000750C8">
              <w:rPr>
                <w:lang w:val="vi-VN"/>
              </w:rPr>
              <w:t>C. Vai trò quan trọng của Nhà nước.</w:t>
            </w:r>
          </w:p>
          <w:p w:rsidR="009F6214" w:rsidRPr="006B0921" w:rsidRDefault="004E4C5C" w:rsidP="006B092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lang w:val="vi-VN"/>
              </w:rPr>
            </w:pPr>
            <w:r w:rsidRPr="000750C8">
              <w:rPr>
                <w:b/>
                <w:lang w:val="vi-VN"/>
              </w:rPr>
              <w:t>D. Biết tận dụng thành tựu khoa học kĩ thuật thế giới.</w:t>
            </w:r>
          </w:p>
        </w:tc>
      </w:tr>
      <w:bookmarkEnd w:id="1"/>
    </w:tbl>
    <w:p w:rsidR="009F6214" w:rsidRDefault="009F6214" w:rsidP="009F6214"/>
    <w:p w:rsidR="009F6214" w:rsidRPr="006B0921" w:rsidRDefault="006B0921" w:rsidP="006B0921">
      <w:pPr>
        <w:ind w:left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B0921">
        <w:rPr>
          <w:rFonts w:ascii="Times New Roman" w:hAnsi="Times New Roman" w:cs="Times New Roman"/>
          <w:b/>
          <w:bCs/>
          <w:sz w:val="22"/>
          <w:szCs w:val="22"/>
        </w:rPr>
        <w:t xml:space="preserve">2. </w:t>
      </w:r>
      <w:bookmarkStart w:id="2" w:name="_GoBack"/>
      <w:bookmarkEnd w:id="2"/>
      <w:r w:rsidR="009F6214" w:rsidRPr="006B0921">
        <w:rPr>
          <w:rFonts w:ascii="Times New Roman" w:hAnsi="Times New Roman" w:cs="Times New Roman"/>
          <w:b/>
          <w:bCs/>
          <w:sz w:val="22"/>
          <w:szCs w:val="22"/>
        </w:rPr>
        <w:t>Học sinh ghi chép lại các câu hỏi thắc mắc, các trở ngại của học sinh khi thực hiện các nhiệm vụ học tập.</w:t>
      </w:r>
    </w:p>
    <w:p w:rsidR="009F6214" w:rsidRPr="00F9336F" w:rsidRDefault="009F6214" w:rsidP="006B0921">
      <w:pPr>
        <w:ind w:left="142"/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9F6214" w:rsidRPr="00F9336F" w:rsidRDefault="006B0921" w:rsidP="009F6214">
      <w:pPr>
        <w:rPr>
          <w:rFonts w:ascii="Times New Roman" w:hAnsi="Times New Roman" w:cs="Times New Roman"/>
          <w:sz w:val="22"/>
          <w:szCs w:val="22"/>
        </w:rPr>
      </w:pPr>
      <w:r w:rsidRPr="006B0921">
        <w:rPr>
          <w:rFonts w:ascii="Times New Roman" w:hAnsi="Times New Roman" w:cs="Times New Roman"/>
          <w:sz w:val="22"/>
          <w:szCs w:val="22"/>
        </w:rPr>
        <w:t xml:space="preserve">   </w:t>
      </w:r>
      <w:r w:rsidR="009F6214"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9F6214" w:rsidRDefault="006B0921" w:rsidP="009F6214">
      <w:pPr>
        <w:rPr>
          <w:rFonts w:ascii="Times New Roman" w:hAnsi="Times New Roman" w:cs="Times New Roman"/>
          <w:sz w:val="22"/>
          <w:szCs w:val="22"/>
        </w:rPr>
      </w:pPr>
      <w:r w:rsidRPr="006B0921">
        <w:rPr>
          <w:rFonts w:ascii="Times New Roman" w:hAnsi="Times New Roman" w:cs="Times New Roman"/>
          <w:sz w:val="22"/>
          <w:szCs w:val="22"/>
        </w:rPr>
        <w:t xml:space="preserve">  </w:t>
      </w:r>
      <w:r w:rsidR="009F6214"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9F6214" w:rsidRPr="00F9336F" w:rsidRDefault="009F6214" w:rsidP="009F621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1767"/>
        <w:gridCol w:w="3620"/>
        <w:gridCol w:w="3969"/>
      </w:tblGrid>
      <w:tr w:rsidR="009F6214" w:rsidRPr="00F9336F" w:rsidTr="006B0921">
        <w:tc>
          <w:tcPr>
            <w:tcW w:w="1767" w:type="dxa"/>
          </w:tcPr>
          <w:p w:rsidR="009F6214" w:rsidRPr="00F9336F" w:rsidRDefault="009F6214" w:rsidP="008317B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3620" w:type="dxa"/>
          </w:tcPr>
          <w:p w:rsidR="009F6214" w:rsidRPr="00F9336F" w:rsidRDefault="009F6214" w:rsidP="008317B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3969" w:type="dxa"/>
          </w:tcPr>
          <w:p w:rsidR="009F6214" w:rsidRPr="00F9336F" w:rsidRDefault="009F6214" w:rsidP="008317B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9F6214" w:rsidRPr="00F9336F" w:rsidTr="006B0921">
        <w:tc>
          <w:tcPr>
            <w:tcW w:w="1767" w:type="dxa"/>
          </w:tcPr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3620" w:type="dxa"/>
          </w:tcPr>
          <w:p w:rsidR="009F6214" w:rsidRDefault="009F6214" w:rsidP="008317B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4E4C5C" w:rsidRPr="006B0921" w:rsidRDefault="009F6214" w:rsidP="004E4C5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B09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4E4C5C" w:rsidRPr="006B09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Chủ </w:t>
            </w:r>
            <w:r w:rsidR="006B0921" w:rsidRPr="006B09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đ</w:t>
            </w:r>
            <w:r w:rsidR="004E4C5C" w:rsidRPr="006B09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ề 2: Các Nước châu Á, Phi, Mĩ  Latinh ( tt)</w:t>
            </w:r>
          </w:p>
          <w:p w:rsidR="009F6214" w:rsidRPr="00F9336F" w:rsidRDefault="004E4C5C" w:rsidP="004E4C5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NHẬT BẢN</w:t>
            </w:r>
          </w:p>
        </w:tc>
        <w:tc>
          <w:tcPr>
            <w:tcW w:w="3969" w:type="dxa"/>
          </w:tcPr>
          <w:p w:rsidR="00253542" w:rsidRDefault="00253542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6214" w:rsidRPr="00F9336F" w:rsidRDefault="009F6214" w:rsidP="008317B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37B70" w:rsidRDefault="00737B70"/>
    <w:sectPr w:rsidR="0073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36663"/>
    <w:multiLevelType w:val="hybridMultilevel"/>
    <w:tmpl w:val="8110C3E8"/>
    <w:lvl w:ilvl="0" w:tplc="0D689C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80DC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6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D212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0858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1A06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CED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2D3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A8C7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F2BB2"/>
    <w:multiLevelType w:val="hybridMultilevel"/>
    <w:tmpl w:val="009E288E"/>
    <w:lvl w:ilvl="0" w:tplc="32CE5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A636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38CE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F26F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5A0E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1EE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7E36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E6E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839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447369"/>
    <w:multiLevelType w:val="hybridMultilevel"/>
    <w:tmpl w:val="950A0FF6"/>
    <w:lvl w:ilvl="0" w:tplc="BCB28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9A9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E44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7A2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EAF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21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D8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6C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861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727FA"/>
    <w:multiLevelType w:val="hybridMultilevel"/>
    <w:tmpl w:val="BE66E672"/>
    <w:lvl w:ilvl="0" w:tplc="565C7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CB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E6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340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EB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8C7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8AA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E1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D07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14"/>
    <w:rsid w:val="000750C8"/>
    <w:rsid w:val="000C413E"/>
    <w:rsid w:val="00253542"/>
    <w:rsid w:val="004E4C5C"/>
    <w:rsid w:val="005B67AC"/>
    <w:rsid w:val="00637E29"/>
    <w:rsid w:val="006B0921"/>
    <w:rsid w:val="00737B70"/>
    <w:rsid w:val="009F6214"/>
    <w:rsid w:val="00AE2C5C"/>
    <w:rsid w:val="00E109AB"/>
    <w:rsid w:val="00E8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FFD881-FA40-4FEF-82C6-AC25C09E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214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214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F6214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F62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uiPriority w:val="22"/>
    <w:qFormat/>
    <w:rsid w:val="00E835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Windows User</cp:lastModifiedBy>
  <cp:revision>3</cp:revision>
  <dcterms:created xsi:type="dcterms:W3CDTF">2021-10-24T13:09:00Z</dcterms:created>
  <dcterms:modified xsi:type="dcterms:W3CDTF">2021-10-27T07:22:00Z</dcterms:modified>
</cp:coreProperties>
</file>