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DF8E" w14:textId="77777777" w:rsidR="00614280" w:rsidRPr="006F4BDF" w:rsidRDefault="00614280" w:rsidP="00614280">
      <w:pPr>
        <w:spacing w:after="0" w:line="276" w:lineRule="auto"/>
        <w:rPr>
          <w:rFonts w:ascii="Times New Roman" w:hAnsi="Times New Roman" w:cs="Times New Roman"/>
          <w:bCs/>
        </w:rPr>
      </w:pPr>
      <w:r w:rsidRPr="006F4BDF">
        <w:rPr>
          <w:rFonts w:ascii="Times New Roman" w:hAnsi="Times New Roman" w:cs="Times New Roman"/>
          <w:bCs/>
        </w:rPr>
        <w:t xml:space="preserve">TRƯỜNG TRUNG HỌC CƠ SỞ </w:t>
      </w:r>
    </w:p>
    <w:p w14:paraId="1E52143E" w14:textId="77777777" w:rsidR="00614280" w:rsidRPr="006F4BDF" w:rsidRDefault="00614280" w:rsidP="0061428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6F4BDF">
        <w:rPr>
          <w:rFonts w:ascii="Times New Roman" w:hAnsi="Times New Roman" w:cs="Times New Roman"/>
          <w:bCs/>
        </w:rPr>
        <w:t>CHU VĂN AN</w:t>
      </w:r>
    </w:p>
    <w:p w14:paraId="4DDF5734" w14:textId="2E762695" w:rsidR="00614280" w:rsidRDefault="00614280" w:rsidP="0061428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6F4BDF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6F4BDF">
        <w:rPr>
          <w:rFonts w:ascii="Times New Roman" w:hAnsi="Times New Roman" w:cs="Times New Roman"/>
          <w:b/>
          <w:bCs/>
        </w:rPr>
        <w:t xml:space="preserve">TỔ </w:t>
      </w:r>
      <w:r>
        <w:rPr>
          <w:rFonts w:ascii="Times New Roman" w:hAnsi="Times New Roman" w:cs="Times New Roman"/>
          <w:b/>
          <w:bCs/>
        </w:rPr>
        <w:t>NGỮ VĂN</w:t>
      </w:r>
    </w:p>
    <w:p w14:paraId="6D4DDF99" w14:textId="77777777" w:rsidR="00614280" w:rsidRPr="00614280" w:rsidRDefault="00614280" w:rsidP="00614280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4914DD5F" w14:textId="77777777" w:rsidR="00B01C12" w:rsidRPr="00BD00F0" w:rsidRDefault="00B01C12" w:rsidP="00B01C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407D71B5" w14:textId="5F0413AD" w:rsidR="00B01C12" w:rsidRPr="00BD00F0" w:rsidRDefault="00B01C12" w:rsidP="00B01C12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NGỮ VĂN LỚP </w:t>
      </w:r>
      <w:r w:rsidR="00D1443C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– TUẦN </w:t>
      </w:r>
      <w:r w:rsidR="00941F03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7646"/>
      </w:tblGrid>
      <w:tr w:rsidR="00B01C12" w:rsidRPr="00BD00F0" w14:paraId="02552A0A" w14:textId="77777777" w:rsidTr="00D1443C">
        <w:tc>
          <w:tcPr>
            <w:tcW w:w="1416" w:type="dxa"/>
          </w:tcPr>
          <w:p w14:paraId="278011AF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646" w:type="dxa"/>
          </w:tcPr>
          <w:p w14:paraId="773333BF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941F03" w:rsidRPr="00BD00F0" w14:paraId="0AA63C18" w14:textId="77777777" w:rsidTr="00D1443C">
        <w:tc>
          <w:tcPr>
            <w:tcW w:w="1416" w:type="dxa"/>
          </w:tcPr>
          <w:p w14:paraId="371D09B1" w14:textId="434A90EA" w:rsidR="00941F03" w:rsidRPr="00BD00F0" w:rsidRDefault="00941F03" w:rsidP="00941F0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7646" w:type="dxa"/>
          </w:tcPr>
          <w:p w14:paraId="2A89FC71" w14:textId="79D680EB" w:rsidR="00941F03" w:rsidRPr="00941F03" w:rsidRDefault="00D1443C" w:rsidP="005D42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443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ÔN TẬP TRUYỆN TRUNG ĐẠI  </w:t>
            </w:r>
          </w:p>
        </w:tc>
      </w:tr>
      <w:tr w:rsidR="00D1443C" w:rsidRPr="00BD00F0" w14:paraId="53271F67" w14:textId="77777777" w:rsidTr="00D1443C">
        <w:tc>
          <w:tcPr>
            <w:tcW w:w="1416" w:type="dxa"/>
          </w:tcPr>
          <w:p w14:paraId="62910B36" w14:textId="53697AB7" w:rsidR="00D1443C" w:rsidRPr="00BD00F0" w:rsidRDefault="00D1443C" w:rsidP="00D1443C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5A6F7A0D" w14:textId="71680FD9" w:rsidR="00D1443C" w:rsidRPr="00BD00F0" w:rsidRDefault="00D1443C" w:rsidP="00D144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6" w:type="dxa"/>
          </w:tcPr>
          <w:p w14:paraId="04E56286" w14:textId="77777777" w:rsidR="00D1443C" w:rsidRDefault="00D1443C" w:rsidP="00D1443C">
            <w:pPr>
              <w:pStyle w:val="ListParagraph"/>
              <w:numPr>
                <w:ilvl w:val="1"/>
                <w:numId w:val="1"/>
              </w:numPr>
              <w:ind w:left="48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</w:p>
          <w:p w14:paraId="6F016BE5" w14:textId="7D8FDD38" w:rsidR="00D1443C" w:rsidRPr="006C4F80" w:rsidRDefault="00D1443C" w:rsidP="00D14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337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Chuyện</w:t>
            </w:r>
            <w:proofErr w:type="spellEnd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người</w:t>
            </w:r>
            <w:proofErr w:type="spellEnd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con </w:t>
            </w:r>
            <w:proofErr w:type="spellStart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gái</w:t>
            </w:r>
            <w:proofErr w:type="spellEnd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Nam </w:t>
            </w:r>
            <w:proofErr w:type="spellStart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Xương</w:t>
            </w:r>
            <w:proofErr w:type="spellEnd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Truyện</w:t>
            </w:r>
            <w:proofErr w:type="spellEnd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Kiều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Hoàng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Lê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nhất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thống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chí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Lục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Vân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Tiên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cứu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Kiều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Nguyệt</w:t>
            </w:r>
            <w:proofErr w:type="spellEnd"/>
            <w:r w:rsidR="00D43370" w:rsidRPr="00D433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Nga</w:t>
            </w:r>
          </w:p>
          <w:p w14:paraId="24951965" w14:textId="77777777" w:rsidR="00D1443C" w:rsidRDefault="00D1443C" w:rsidP="00D1443C">
            <w:pPr>
              <w:pStyle w:val="ListParagraph"/>
              <w:numPr>
                <w:ilvl w:val="1"/>
                <w:numId w:val="1"/>
              </w:numPr>
              <w:ind w:left="48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  <w:p w14:paraId="06FBEC12" w14:textId="77777777" w:rsidR="00D1443C" w:rsidRPr="006C4F80" w:rsidRDefault="00D1443C" w:rsidP="00D1443C">
            <w:pPr>
              <w:pStyle w:val="ListParagraph"/>
              <w:numPr>
                <w:ilvl w:val="0"/>
                <w:numId w:val="12"/>
              </w:numPr>
              <w:ind w:left="6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</w:p>
          <w:p w14:paraId="099C20BF" w14:textId="77777777" w:rsidR="00D1443C" w:rsidRPr="006C4F80" w:rsidRDefault="00D1443C" w:rsidP="00D1443C">
            <w:pPr>
              <w:pStyle w:val="ListParagraph"/>
              <w:numPr>
                <w:ilvl w:val="0"/>
                <w:numId w:val="12"/>
              </w:numPr>
              <w:ind w:left="6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  <w:p w14:paraId="45A0E753" w14:textId="77777777" w:rsidR="00D1443C" w:rsidRPr="006C4F80" w:rsidRDefault="00D1443C" w:rsidP="00D1443C">
            <w:pPr>
              <w:pStyle w:val="ListParagraph"/>
              <w:numPr>
                <w:ilvl w:val="0"/>
                <w:numId w:val="12"/>
              </w:numPr>
              <w:ind w:left="6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  <w:p w14:paraId="48D72DDF" w14:textId="77777777" w:rsidR="00D1443C" w:rsidRPr="006C4F80" w:rsidRDefault="00D1443C" w:rsidP="00D1443C">
            <w:pPr>
              <w:pStyle w:val="ListParagraph"/>
              <w:numPr>
                <w:ilvl w:val="0"/>
                <w:numId w:val="12"/>
              </w:numPr>
              <w:ind w:left="6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6C4F80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</w:p>
          <w:p w14:paraId="0207B23C" w14:textId="77777777" w:rsidR="00D1443C" w:rsidRDefault="00D1443C" w:rsidP="00D1443C">
            <w:pPr>
              <w:pStyle w:val="ListParagraph"/>
              <w:numPr>
                <w:ilvl w:val="1"/>
                <w:numId w:val="1"/>
              </w:numPr>
              <w:ind w:left="48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</w:p>
          <w:tbl>
            <w:tblPr>
              <w:tblStyle w:val="TableGrid"/>
              <w:tblW w:w="7420" w:type="dxa"/>
              <w:tblLook w:val="04A0" w:firstRow="1" w:lastRow="0" w:firstColumn="1" w:lastColumn="0" w:noHBand="0" w:noVBand="1"/>
            </w:tblPr>
            <w:tblGrid>
              <w:gridCol w:w="910"/>
              <w:gridCol w:w="1343"/>
              <w:gridCol w:w="1509"/>
              <w:gridCol w:w="1515"/>
              <w:gridCol w:w="2143"/>
            </w:tblGrid>
            <w:tr w:rsidR="00D43370" w14:paraId="03A4EAE0" w14:textId="77777777" w:rsidTr="00D1443C">
              <w:trPr>
                <w:trHeight w:val="285"/>
              </w:trPr>
              <w:tc>
                <w:tcPr>
                  <w:tcW w:w="910" w:type="dxa"/>
                  <w:vAlign w:val="center"/>
                </w:tcPr>
                <w:p w14:paraId="7C4D62B0" w14:textId="77777777" w:rsidR="00D1443C" w:rsidRDefault="00D1443C" w:rsidP="00D144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FCFF14D" w14:textId="499D92EC" w:rsidR="00D1443C" w:rsidRDefault="00D43370" w:rsidP="00D144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CHUYỆN NGƯỜI CON GÁI NAM XƯƠNG</w:t>
                  </w:r>
                </w:p>
              </w:tc>
              <w:tc>
                <w:tcPr>
                  <w:tcW w:w="1567" w:type="dxa"/>
                  <w:vAlign w:val="center"/>
                </w:tcPr>
                <w:p w14:paraId="2768EF04" w14:textId="3C8327EC" w:rsidR="00D1443C" w:rsidRDefault="00D1443C" w:rsidP="00D144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</w:t>
                  </w:r>
                  <w:r w:rsidR="00D4337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RUYỆN KIỀU</w:t>
                  </w:r>
                </w:p>
              </w:tc>
              <w:tc>
                <w:tcPr>
                  <w:tcW w:w="1607" w:type="dxa"/>
                  <w:vAlign w:val="center"/>
                </w:tcPr>
                <w:p w14:paraId="7FA63056" w14:textId="07F044AF" w:rsidR="00D1443C" w:rsidRDefault="00D43370" w:rsidP="00D433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HOÀNG LÊ NHẤT THỐNG CHÍ</w:t>
                  </w:r>
                </w:p>
              </w:tc>
              <w:tc>
                <w:tcPr>
                  <w:tcW w:w="2381" w:type="dxa"/>
                  <w:vAlign w:val="center"/>
                </w:tcPr>
                <w:p w14:paraId="141DE63C" w14:textId="77777777" w:rsidR="00D43370" w:rsidRDefault="00D43370" w:rsidP="00D144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LỤC VÂN TIÊN CỨU </w:t>
                  </w:r>
                </w:p>
                <w:p w14:paraId="259942D0" w14:textId="3C228A3C" w:rsidR="00D1443C" w:rsidRDefault="00D43370" w:rsidP="00D144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KIỀU NGUYỆT NGA</w:t>
                  </w:r>
                </w:p>
              </w:tc>
            </w:tr>
            <w:tr w:rsidR="00D43370" w14:paraId="1EC0FEFC" w14:textId="77777777" w:rsidTr="00D1443C">
              <w:trPr>
                <w:trHeight w:val="584"/>
              </w:trPr>
              <w:tc>
                <w:tcPr>
                  <w:tcW w:w="910" w:type="dxa"/>
                </w:tcPr>
                <w:p w14:paraId="68D34786" w14:textId="77777777" w:rsidR="00D1443C" w:rsidRDefault="00D1443C" w:rsidP="00D1443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Tác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giả</w:t>
                  </w:r>
                  <w:proofErr w:type="spellEnd"/>
                </w:p>
              </w:tc>
              <w:tc>
                <w:tcPr>
                  <w:tcW w:w="955" w:type="dxa"/>
                </w:tcPr>
                <w:p w14:paraId="0C6BC9B5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Nguyễn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Dữ</w:t>
                  </w:r>
                  <w:proofErr w:type="spellEnd"/>
                </w:p>
              </w:tc>
              <w:tc>
                <w:tcPr>
                  <w:tcW w:w="1567" w:type="dxa"/>
                </w:tcPr>
                <w:p w14:paraId="1E25D90E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Du</w:t>
                  </w:r>
                </w:p>
              </w:tc>
              <w:tc>
                <w:tcPr>
                  <w:tcW w:w="1607" w:type="dxa"/>
                </w:tcPr>
                <w:p w14:paraId="2D04BFAF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Ngô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gia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phái</w:t>
                  </w:r>
                  <w:proofErr w:type="spellEnd"/>
                </w:p>
              </w:tc>
              <w:tc>
                <w:tcPr>
                  <w:tcW w:w="2381" w:type="dxa"/>
                </w:tcPr>
                <w:p w14:paraId="2A3A6EFF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Đình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Chiểu</w:t>
                  </w:r>
                  <w:proofErr w:type="spellEnd"/>
                </w:p>
              </w:tc>
            </w:tr>
            <w:tr w:rsidR="00D43370" w14:paraId="068321EC" w14:textId="77777777" w:rsidTr="00D1443C">
              <w:trPr>
                <w:trHeight w:val="584"/>
              </w:trPr>
              <w:tc>
                <w:tcPr>
                  <w:tcW w:w="910" w:type="dxa"/>
                </w:tcPr>
                <w:p w14:paraId="6D02D4EC" w14:textId="77777777" w:rsidR="00D1443C" w:rsidRDefault="00D1443C" w:rsidP="00D1443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Thể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loại</w:t>
                  </w:r>
                  <w:proofErr w:type="spellEnd"/>
                </w:p>
              </w:tc>
              <w:tc>
                <w:tcPr>
                  <w:tcW w:w="955" w:type="dxa"/>
                </w:tcPr>
                <w:p w14:paraId="20AF5799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Truyền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kì</w:t>
                  </w:r>
                  <w:proofErr w:type="spellEnd"/>
                </w:p>
              </w:tc>
              <w:tc>
                <w:tcPr>
                  <w:tcW w:w="1567" w:type="dxa"/>
                </w:tcPr>
                <w:p w14:paraId="01C057C9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Truyện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Nôm</w:t>
                  </w:r>
                  <w:proofErr w:type="spellEnd"/>
                </w:p>
              </w:tc>
              <w:tc>
                <w:tcPr>
                  <w:tcW w:w="1607" w:type="dxa"/>
                </w:tcPr>
                <w:p w14:paraId="4AF46D45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Chí</w:t>
                  </w:r>
                  <w:proofErr w:type="spellEnd"/>
                </w:p>
              </w:tc>
              <w:tc>
                <w:tcPr>
                  <w:tcW w:w="2381" w:type="dxa"/>
                </w:tcPr>
                <w:p w14:paraId="1E10D334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Truyện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Nôm</w:t>
                  </w:r>
                  <w:proofErr w:type="spellEnd"/>
                </w:p>
              </w:tc>
            </w:tr>
            <w:tr w:rsidR="00D43370" w14:paraId="1465D787" w14:textId="77777777" w:rsidTr="00D1443C">
              <w:trPr>
                <w:trHeight w:val="570"/>
              </w:trPr>
              <w:tc>
                <w:tcPr>
                  <w:tcW w:w="910" w:type="dxa"/>
                </w:tcPr>
                <w:p w14:paraId="6FB91EC4" w14:textId="77777777" w:rsidR="00D1443C" w:rsidRDefault="00D1443C" w:rsidP="00D1443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PTBĐ</w:t>
                  </w:r>
                </w:p>
              </w:tc>
              <w:tc>
                <w:tcPr>
                  <w:tcW w:w="955" w:type="dxa"/>
                </w:tcPr>
                <w:p w14:paraId="2BDE42B6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</w:p>
              </w:tc>
              <w:tc>
                <w:tcPr>
                  <w:tcW w:w="1567" w:type="dxa"/>
                </w:tcPr>
                <w:p w14:paraId="08B1FD30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biểu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cảm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miêu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tả</w:t>
                  </w:r>
                  <w:proofErr w:type="spellEnd"/>
                </w:p>
              </w:tc>
              <w:tc>
                <w:tcPr>
                  <w:tcW w:w="1607" w:type="dxa"/>
                </w:tcPr>
                <w:p w14:paraId="2F4ACF57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</w:p>
              </w:tc>
              <w:tc>
                <w:tcPr>
                  <w:tcW w:w="2381" w:type="dxa"/>
                </w:tcPr>
                <w:p w14:paraId="6400F938" w14:textId="77777777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biểu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cảm</w:t>
                  </w:r>
                  <w:proofErr w:type="spellEnd"/>
                </w:p>
              </w:tc>
            </w:tr>
            <w:tr w:rsidR="00D43370" w14:paraId="5C409A07" w14:textId="77777777" w:rsidTr="00D43370">
              <w:trPr>
                <w:trHeight w:val="982"/>
              </w:trPr>
              <w:tc>
                <w:tcPr>
                  <w:tcW w:w="910" w:type="dxa"/>
                </w:tcPr>
                <w:p w14:paraId="220A0506" w14:textId="77777777" w:rsidR="00D1443C" w:rsidRDefault="00D1443C" w:rsidP="00D1443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Nội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dung</w:t>
                  </w:r>
                </w:p>
              </w:tc>
              <w:tc>
                <w:tcPr>
                  <w:tcW w:w="955" w:type="dxa"/>
                </w:tcPr>
                <w:p w14:paraId="756F8CBF" w14:textId="3DDAE37A" w:rsidR="00D1443C" w:rsidRPr="00807866" w:rsidRDefault="00D1443C" w:rsidP="00D1443C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238"/>
                    </w:tabs>
                    <w:ind w:left="74" w:hanging="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Khẳng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định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vẻ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đẹp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phụ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nữ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</w:t>
                  </w:r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iệt</w:t>
                  </w:r>
                  <w:proofErr w:type="spellEnd"/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Nam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dưới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chế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độ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phong</w:t>
                  </w:r>
                  <w:proofErr w:type="spellEnd"/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kiến</w:t>
                  </w:r>
                  <w:proofErr w:type="spellEnd"/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14:paraId="537765DC" w14:textId="77777777" w:rsidR="00D1443C" w:rsidRPr="00807866" w:rsidRDefault="00D1443C" w:rsidP="00D1443C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238"/>
                    </w:tabs>
                    <w:ind w:left="74" w:hanging="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Tố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cáo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XHPK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và chiến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tranh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phi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nghĩa</w:t>
                  </w:r>
                  <w:proofErr w:type="spellEnd"/>
                </w:p>
              </w:tc>
              <w:tc>
                <w:tcPr>
                  <w:tcW w:w="1567" w:type="dxa"/>
                </w:tcPr>
                <w:p w14:paraId="268B871C" w14:textId="4D966C56" w:rsidR="00D1443C" w:rsidRDefault="00D1443C" w:rsidP="00D1443C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254"/>
                    </w:tabs>
                    <w:ind w:left="74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Khẳng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định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cao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tài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nhân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phẩm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những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khát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vong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chân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chính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quyền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sống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khát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vọng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do,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</w:t>
                  </w:r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ình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yêu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phúc</w:t>
                  </w:r>
                  <w:proofErr w:type="spellEnd"/>
                </w:p>
                <w:p w14:paraId="51CAFD03" w14:textId="27CD658E" w:rsidR="00D43370" w:rsidRPr="00D43370" w:rsidRDefault="00D1443C" w:rsidP="00D43370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344"/>
                    </w:tabs>
                    <w:ind w:left="0" w:firstLine="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Tố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cáo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xã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hội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bất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công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tàn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bạo</w:t>
                  </w:r>
                  <w:proofErr w:type="spellEnd"/>
                </w:p>
              </w:tc>
              <w:tc>
                <w:tcPr>
                  <w:tcW w:w="1607" w:type="dxa"/>
                </w:tcPr>
                <w:p w14:paraId="73592CA3" w14:textId="77777777" w:rsidR="00D1443C" w:rsidRPr="00533254" w:rsidRDefault="00D1443C" w:rsidP="00D1443C">
                  <w:pPr>
                    <w:tabs>
                      <w:tab w:val="left" w:pos="344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đẹp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hào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hùng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người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hùng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dân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tộc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Huệ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trong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chiến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công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đại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phá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quân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Thanh,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thảm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hại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bọn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xâm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lược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lũ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bán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nước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381" w:type="dxa"/>
                </w:tcPr>
                <w:p w14:paraId="3F124D2B" w14:textId="11558202" w:rsidR="00D1443C" w:rsidRPr="00533254" w:rsidRDefault="00D1443C" w:rsidP="00D1443C">
                  <w:pPr>
                    <w:tabs>
                      <w:tab w:val="left" w:pos="324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Những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phẩm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tốt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đẹp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Lục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Vân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Tiên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Kiều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Nguyệt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Nga.</w:t>
                  </w:r>
                </w:p>
                <w:p w14:paraId="3C275073" w14:textId="77777777" w:rsidR="00D1443C" w:rsidRPr="00533254" w:rsidRDefault="00D1443C" w:rsidP="00D1443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Ước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mơ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khát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vọng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Nguyễn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Đình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Chiểu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thông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hai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nhân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332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vật</w:t>
                  </w:r>
                  <w:proofErr w:type="spellEnd"/>
                  <w:r w:rsidRPr="005332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.</w:t>
                  </w:r>
                </w:p>
                <w:p w14:paraId="4B461FD9" w14:textId="77777777" w:rsidR="00D1443C" w:rsidRPr="00533254" w:rsidRDefault="00D1443C" w:rsidP="00D1443C">
                  <w:pPr>
                    <w:tabs>
                      <w:tab w:val="left" w:pos="344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43370" w14:paraId="4EE4E216" w14:textId="77777777" w:rsidTr="00D1443C">
              <w:trPr>
                <w:trHeight w:val="854"/>
              </w:trPr>
              <w:tc>
                <w:tcPr>
                  <w:tcW w:w="910" w:type="dxa"/>
                </w:tcPr>
                <w:p w14:paraId="3561E259" w14:textId="77777777" w:rsidR="00D1443C" w:rsidRDefault="00D1443C" w:rsidP="00D1443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Nghệ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thuật</w:t>
                  </w:r>
                  <w:proofErr w:type="spellEnd"/>
                </w:p>
              </w:tc>
              <w:tc>
                <w:tcPr>
                  <w:tcW w:w="955" w:type="dxa"/>
                </w:tcPr>
                <w:p w14:paraId="221ACF48" w14:textId="26C9E23D" w:rsidR="00D1443C" w:rsidRPr="00807866" w:rsidRDefault="00D1443C" w:rsidP="00D1443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Xây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dựng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tình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huống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truyện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xây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dựng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nhân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vật</w:t>
                  </w:r>
                  <w:proofErr w:type="spellEnd"/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chi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kì</w:t>
                  </w:r>
                  <w:proofErr w:type="spellEnd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78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ảo</w:t>
                  </w:r>
                  <w:proofErr w:type="spellEnd"/>
                </w:p>
              </w:tc>
              <w:tc>
                <w:tcPr>
                  <w:tcW w:w="1567" w:type="dxa"/>
                </w:tcPr>
                <w:p w14:paraId="721548C8" w14:textId="276CA85F" w:rsidR="00D1443C" w:rsidRPr="00807866" w:rsidRDefault="00D1443C" w:rsidP="00D4337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lục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bát</w:t>
                  </w:r>
                  <w:proofErr w:type="spellEnd"/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Khắc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họa</w:t>
                  </w:r>
                  <w:proofErr w:type="spellEnd"/>
                  <w:r w:rsid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tính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cách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miêu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tả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nội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tâm</w:t>
                  </w:r>
                  <w:proofErr w:type="spellEnd"/>
                </w:p>
              </w:tc>
              <w:tc>
                <w:tcPr>
                  <w:tcW w:w="1607" w:type="dxa"/>
                </w:tcPr>
                <w:p w14:paraId="3596024A" w14:textId="77777777" w:rsidR="00D1443C" w:rsidRPr="00807866" w:rsidRDefault="00D1443C" w:rsidP="00D4337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Lối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trần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thuật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kết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hợp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với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miêu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tả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chân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thực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sinh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động</w:t>
                  </w:r>
                  <w:proofErr w:type="spellEnd"/>
                </w:p>
              </w:tc>
              <w:tc>
                <w:tcPr>
                  <w:tcW w:w="2381" w:type="dxa"/>
                </w:tcPr>
                <w:p w14:paraId="56E29E6F" w14:textId="77777777" w:rsidR="00D1443C" w:rsidRPr="00D43370" w:rsidRDefault="00D1443C" w:rsidP="00D4337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Ngôn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ngữ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mộc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mạc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gần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gũi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đậm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Nam </w:t>
                  </w:r>
                  <w:proofErr w:type="spellStart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bộ</w:t>
                  </w:r>
                  <w:proofErr w:type="spellEnd"/>
                  <w:r w:rsidRPr="00D433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5B57D22E" w14:textId="14CB0A9D" w:rsidR="00D1443C" w:rsidRPr="005D4235" w:rsidRDefault="00D1443C" w:rsidP="00D1443C">
            <w:pPr>
              <w:widowControl w:val="0"/>
              <w:tabs>
                <w:tab w:val="left" w:pos="180"/>
              </w:tabs>
              <w:spacing w:line="236" w:lineRule="auto"/>
              <w:ind w:right="160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zh-CN"/>
              </w:rPr>
            </w:pPr>
          </w:p>
        </w:tc>
      </w:tr>
      <w:tr w:rsidR="00D1443C" w:rsidRPr="00BD00F0" w14:paraId="0CC61DF7" w14:textId="77777777" w:rsidTr="00D1443C">
        <w:tc>
          <w:tcPr>
            <w:tcW w:w="1416" w:type="dxa"/>
          </w:tcPr>
          <w:p w14:paraId="37EA3AC7" w14:textId="77777777" w:rsidR="00D1443C" w:rsidRPr="00BD00F0" w:rsidRDefault="00D1443C" w:rsidP="00D1443C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4F8D5B2C" w14:textId="22140045" w:rsidR="00D1443C" w:rsidRPr="00757A18" w:rsidRDefault="00D1443C" w:rsidP="00D1443C">
            <w:pPr>
              <w:ind w:left="72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46" w:type="dxa"/>
          </w:tcPr>
          <w:p w14:paraId="0804E6BC" w14:textId="77777777" w:rsidR="00D1443C" w:rsidRDefault="00D1443C" w:rsidP="00D144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146934" w14:textId="77777777" w:rsidR="00D1443C" w:rsidRDefault="00D1443C" w:rsidP="00D1443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tắt</w:t>
            </w:r>
            <w:proofErr w:type="spellEnd"/>
          </w:p>
          <w:p w14:paraId="0D14BE7E" w14:textId="77777777" w:rsidR="00D1443C" w:rsidRDefault="00D1443C" w:rsidP="00D1443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Nương</w:t>
            </w:r>
            <w:proofErr w:type="spellEnd"/>
          </w:p>
          <w:p w14:paraId="7CEF8B76" w14:textId="3D33F2F1" w:rsidR="00D1443C" w:rsidRPr="00D1443C" w:rsidRDefault="00D1443C" w:rsidP="00D1443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3370">
              <w:rPr>
                <w:rFonts w:ascii="Times New Roman" w:hAnsi="Times New Roman" w:cs="Times New Roman"/>
                <w:sz w:val="26"/>
                <w:szCs w:val="26"/>
              </w:rPr>
              <w:t>vẻ</w:t>
            </w:r>
            <w:proofErr w:type="spellEnd"/>
            <w:r w:rsidR="00D433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3370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="00D433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337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D433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3370">
              <w:rPr>
                <w:rFonts w:ascii="Times New Roman" w:hAnsi="Times New Roman" w:cs="Times New Roman"/>
                <w:sz w:val="26"/>
                <w:szCs w:val="26"/>
              </w:rPr>
              <w:t>Thuý</w:t>
            </w:r>
            <w:proofErr w:type="spellEnd"/>
            <w:r w:rsidR="00D433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Kiều</w:t>
            </w:r>
            <w:proofErr w:type="spellEnd"/>
          </w:p>
        </w:tc>
      </w:tr>
    </w:tbl>
    <w:p w14:paraId="1EEC9374" w14:textId="77777777" w:rsidR="00B01C12" w:rsidRDefault="00B01C12" w:rsidP="00B01C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1977086" w14:textId="77777777" w:rsidR="00B01C12" w:rsidRPr="00C322F8" w:rsidRDefault="00B01C12" w:rsidP="00B01C12">
      <w:pPr>
        <w:rPr>
          <w:rFonts w:ascii="Times New Roman" w:hAnsi="Times New Roman" w:cs="Times New Roman"/>
          <w:sz w:val="26"/>
          <w:szCs w:val="26"/>
        </w:rPr>
      </w:pPr>
    </w:p>
    <w:p w14:paraId="1D309C95" w14:textId="77777777" w:rsidR="00441CC9" w:rsidRDefault="00441CC9"/>
    <w:sectPr w:rsidR="00441CC9" w:rsidSect="0061428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1"/>
    <w:multiLevelType w:val="multilevel"/>
    <w:tmpl w:val="0000003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774C"/>
    <w:multiLevelType w:val="hybridMultilevel"/>
    <w:tmpl w:val="3B28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01A7"/>
    <w:multiLevelType w:val="hybridMultilevel"/>
    <w:tmpl w:val="FFDC23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3476D"/>
    <w:multiLevelType w:val="hybridMultilevel"/>
    <w:tmpl w:val="257A3266"/>
    <w:lvl w:ilvl="0" w:tplc="17A0D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7323"/>
    <w:multiLevelType w:val="multilevel"/>
    <w:tmpl w:val="9C1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200F183A"/>
    <w:multiLevelType w:val="hybridMultilevel"/>
    <w:tmpl w:val="BD82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C74C3"/>
    <w:multiLevelType w:val="hybridMultilevel"/>
    <w:tmpl w:val="4126CCCC"/>
    <w:lvl w:ilvl="0" w:tplc="588C552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A45F0"/>
    <w:multiLevelType w:val="hybridMultilevel"/>
    <w:tmpl w:val="053403B6"/>
    <w:lvl w:ilvl="0" w:tplc="6B8EA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61A2C"/>
    <w:multiLevelType w:val="hybridMultilevel"/>
    <w:tmpl w:val="977AC85C"/>
    <w:lvl w:ilvl="0" w:tplc="36E45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A5534"/>
    <w:multiLevelType w:val="hybridMultilevel"/>
    <w:tmpl w:val="5A18DB30"/>
    <w:lvl w:ilvl="0" w:tplc="A0706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01E9C"/>
    <w:multiLevelType w:val="multilevel"/>
    <w:tmpl w:val="154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5A01B8"/>
    <w:multiLevelType w:val="hybridMultilevel"/>
    <w:tmpl w:val="FB70A814"/>
    <w:lvl w:ilvl="0" w:tplc="2EA020C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B4563C"/>
    <w:multiLevelType w:val="hybridMultilevel"/>
    <w:tmpl w:val="F59E5FD0"/>
    <w:lvl w:ilvl="0" w:tplc="7DA81ED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2"/>
    <w:rsid w:val="000B5BEE"/>
    <w:rsid w:val="00441CC9"/>
    <w:rsid w:val="005D4235"/>
    <w:rsid w:val="00614280"/>
    <w:rsid w:val="0076182A"/>
    <w:rsid w:val="00941F03"/>
    <w:rsid w:val="00B01C12"/>
    <w:rsid w:val="00D1443C"/>
    <w:rsid w:val="00D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9C239"/>
  <w15:chartTrackingRefBased/>
  <w15:docId w15:val="{36A3FCBC-CEFE-4893-BE8F-66BD2533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12"/>
  </w:style>
  <w:style w:type="paragraph" w:styleId="Heading1">
    <w:name w:val="heading 1"/>
    <w:basedOn w:val="Normal"/>
    <w:link w:val="Heading1Char"/>
    <w:uiPriority w:val="9"/>
    <w:qFormat/>
    <w:rsid w:val="005D4235"/>
    <w:pPr>
      <w:widowControl w:val="0"/>
      <w:autoSpaceDE w:val="0"/>
      <w:autoSpaceDN w:val="0"/>
      <w:spacing w:after="0" w:line="240" w:lineRule="auto"/>
      <w:ind w:left="360" w:hanging="24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B01C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C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41F03"/>
    <w:rPr>
      <w:i/>
      <w:iCs/>
    </w:rPr>
  </w:style>
  <w:style w:type="paragraph" w:styleId="NormalWeb">
    <w:name w:val="Normal (Web)"/>
    <w:basedOn w:val="Normal"/>
    <w:uiPriority w:val="99"/>
    <w:unhideWhenUsed/>
    <w:rsid w:val="0094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D423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D42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Lê Nhật Trang</dc:creator>
  <cp:keywords/>
  <dc:description/>
  <cp:lastModifiedBy>Nguyễn Thụy Hồng Nga</cp:lastModifiedBy>
  <cp:revision>3</cp:revision>
  <dcterms:created xsi:type="dcterms:W3CDTF">2021-10-22T09:15:00Z</dcterms:created>
  <dcterms:modified xsi:type="dcterms:W3CDTF">2021-10-22T09:24:00Z</dcterms:modified>
</cp:coreProperties>
</file>