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12"/>
      </w:tblGrid>
      <w:tr w:rsidR="00A47722" w:rsidTr="001B1F1A">
        <w:tc>
          <w:tcPr>
            <w:tcW w:w="3823" w:type="dxa"/>
          </w:tcPr>
          <w:p w:rsidR="00A47722" w:rsidRDefault="00A47722" w:rsidP="001B1F1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ỦY BAN NHÂN DÂN QUẬN 1</w:t>
            </w:r>
          </w:p>
          <w:p w:rsidR="00A47722" w:rsidRDefault="00A47722" w:rsidP="001B1F1A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TRƯỜNG TRUNG HỌC CƠ SỞ</w:t>
            </w:r>
          </w:p>
          <w:p w:rsidR="00A47722" w:rsidRDefault="00A47722" w:rsidP="001B1F1A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CHU VĂN AN</w:t>
            </w:r>
          </w:p>
          <w:p w:rsidR="00A47722" w:rsidRPr="00FF4E0D" w:rsidRDefault="00A47722" w:rsidP="001B1F1A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noProof/>
                <w:lang w:eastAsia="vi-V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3D9777" wp14:editId="12E8A13A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39370</wp:posOffset>
                      </wp:positionV>
                      <wp:extent cx="777240" cy="0"/>
                      <wp:effectExtent l="0" t="0" r="2286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72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E0AF3B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5pt,3.1pt" to="119.7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812" w:type="dxa"/>
          </w:tcPr>
          <w:p w:rsidR="00A47722" w:rsidRDefault="00A47722" w:rsidP="001B1F1A">
            <w:pPr>
              <w:rPr>
                <w:rFonts w:ascii="Times New Roman" w:hAnsi="Times New Roman" w:cs="Times New Roman"/>
              </w:rPr>
            </w:pPr>
          </w:p>
        </w:tc>
      </w:tr>
    </w:tbl>
    <w:p w:rsidR="00DC0639" w:rsidRPr="00A47722" w:rsidRDefault="00DC0639" w:rsidP="00DC063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47722">
        <w:rPr>
          <w:rFonts w:ascii="Times New Roman" w:hAnsi="Times New Roman" w:cs="Times New Roman"/>
          <w:b/>
          <w:bCs/>
          <w:sz w:val="28"/>
          <w:szCs w:val="28"/>
        </w:rPr>
        <w:t xml:space="preserve">NỘI DUNG </w:t>
      </w:r>
      <w:r w:rsidR="00A47722" w:rsidRPr="00A47722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GHI </w:t>
      </w:r>
      <w:r w:rsidRPr="00A47722">
        <w:rPr>
          <w:rFonts w:ascii="Times New Roman" w:hAnsi="Times New Roman" w:cs="Times New Roman"/>
          <w:b/>
          <w:bCs/>
          <w:sz w:val="28"/>
          <w:szCs w:val="28"/>
        </w:rPr>
        <w:t>BÀI TUẦN 5</w:t>
      </w:r>
      <w:r w:rsidR="00A47722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- </w:t>
      </w:r>
      <w:r w:rsidRPr="00A477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MÔN </w:t>
      </w:r>
      <w:r w:rsidR="00A477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LỊCH </w:t>
      </w:r>
      <w:r w:rsidRPr="00A47722">
        <w:rPr>
          <w:rFonts w:ascii="Times New Roman" w:hAnsi="Times New Roman" w:cs="Times New Roman"/>
          <w:b/>
          <w:bCs/>
          <w:sz w:val="28"/>
          <w:szCs w:val="28"/>
          <w:lang w:val="en-US"/>
        </w:rPr>
        <w:t>SỬ KHỐI 9</w:t>
      </w:r>
    </w:p>
    <w:p w:rsidR="00DC0639" w:rsidRPr="00DC0639" w:rsidRDefault="00DC0639" w:rsidP="00DC063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------</w:t>
      </w:r>
      <w:r w:rsidRPr="00DC0639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br/>
      </w:r>
      <w:r w:rsidRPr="00DC0639">
        <w:rPr>
          <w:rFonts w:ascii="Times New Roman" w:hAnsi="Times New Roman" w:cs="Times New Roman"/>
          <w:b/>
          <w:sz w:val="28"/>
          <w:szCs w:val="28"/>
          <w:lang w:val="pt-BR"/>
        </w:rPr>
        <w:t>Chủ</w:t>
      </w:r>
      <w:r w:rsidRPr="00DC0639">
        <w:rPr>
          <w:rFonts w:ascii="Times New Roman" w:hAnsi="Times New Roman" w:cs="Times New Roman"/>
          <w:b/>
          <w:sz w:val="28"/>
          <w:szCs w:val="28"/>
        </w:rPr>
        <w:t xml:space="preserve"> đề 2</w:t>
      </w:r>
      <w:r w:rsidRPr="00DC0639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proofErr w:type="spellStart"/>
      <w:r w:rsidRPr="00DC0639">
        <w:rPr>
          <w:rFonts w:ascii="Times New Roman" w:hAnsi="Times New Roman" w:cs="Times New Roman"/>
          <w:b/>
          <w:sz w:val="28"/>
          <w:szCs w:val="28"/>
          <w:lang w:val="en-US"/>
        </w:rPr>
        <w:t>tt</w:t>
      </w:r>
      <w:proofErr w:type="spellEnd"/>
      <w:r w:rsidRPr="00DC0639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Pr="00DC0639">
        <w:rPr>
          <w:rFonts w:ascii="Times New Roman" w:hAnsi="Times New Roman" w:cs="Times New Roman"/>
          <w:b/>
          <w:sz w:val="28"/>
          <w:szCs w:val="28"/>
        </w:rPr>
        <w:t>:</w:t>
      </w:r>
      <w:r w:rsidR="00A47722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Pr="00DC0639">
        <w:rPr>
          <w:rFonts w:ascii="Times New Roman" w:hAnsi="Times New Roman" w:cs="Times New Roman"/>
          <w:b/>
          <w:sz w:val="28"/>
          <w:szCs w:val="28"/>
          <w:lang w:val="pt-BR"/>
        </w:rPr>
        <w:t>Các nước Á, Phi, Mĩ la tinh</w:t>
      </w:r>
    </w:p>
    <w:p w:rsidR="00DC0639" w:rsidRPr="00DC0639" w:rsidRDefault="00DC0639" w:rsidP="00DC0639">
      <w:pPr>
        <w:spacing w:line="276" w:lineRule="auto"/>
        <w:ind w:left="-111"/>
        <w:jc w:val="center"/>
        <w:rPr>
          <w:rFonts w:ascii="Times New Roman" w:hAnsi="Times New Roman" w:cs="Times New Roman"/>
          <w:sz w:val="28"/>
          <w:szCs w:val="28"/>
        </w:rPr>
      </w:pPr>
      <w:r w:rsidRPr="00DC0639">
        <w:rPr>
          <w:rFonts w:ascii="Times New Roman" w:hAnsi="Times New Roman" w:cs="Times New Roman"/>
          <w:sz w:val="28"/>
          <w:szCs w:val="28"/>
        </w:rPr>
        <w:t>(Bài 4,5,6,7,9)</w:t>
      </w:r>
    </w:p>
    <w:p w:rsidR="00DC0639" w:rsidRDefault="00DC0639" w:rsidP="00DC063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C0639">
        <w:rPr>
          <w:rFonts w:ascii="Times New Roman" w:hAnsi="Times New Roman" w:cs="Times New Roman"/>
          <w:sz w:val="28"/>
          <w:szCs w:val="28"/>
          <w:lang w:val="en-US"/>
        </w:rPr>
        <w:t>TIẾT 3</w:t>
      </w:r>
    </w:p>
    <w:p w:rsidR="00DC0639" w:rsidRPr="00A47722" w:rsidRDefault="00DC0639" w:rsidP="001929D5">
      <w:pPr>
        <w:pStyle w:val="ListParagraph"/>
        <w:tabs>
          <w:tab w:val="left" w:pos="253"/>
        </w:tabs>
        <w:jc w:val="center"/>
        <w:rPr>
          <w:rFonts w:ascii="Times New Roman" w:hAnsi="Times New Roman" w:cs="Times New Roman"/>
          <w:b/>
          <w:bCs/>
          <w:color w:val="00B0F0"/>
          <w:sz w:val="28"/>
          <w:szCs w:val="28"/>
          <w:lang w:val="en-US"/>
        </w:rPr>
      </w:pPr>
      <w:r w:rsidRPr="00A47722">
        <w:rPr>
          <w:rFonts w:ascii="Times New Roman" w:hAnsi="Times New Roman" w:cs="Times New Roman"/>
          <w:b/>
          <w:bCs/>
          <w:color w:val="00B0F0"/>
          <w:sz w:val="28"/>
          <w:szCs w:val="28"/>
          <w:lang w:val="en-US"/>
        </w:rPr>
        <w:t>BÀI 5 CÁC NƯỚC ĐÔNG NAM Á</w:t>
      </w:r>
    </w:p>
    <w:p w:rsidR="00DC0639" w:rsidRPr="00A47722" w:rsidRDefault="001929D5" w:rsidP="00A47722">
      <w:pPr>
        <w:pStyle w:val="ListParagraph"/>
        <w:tabs>
          <w:tab w:val="left" w:pos="253"/>
        </w:tabs>
        <w:spacing w:before="120"/>
        <w:jc w:val="both"/>
        <w:rPr>
          <w:rFonts w:ascii="Times New Roman" w:hAnsi="Times New Roman" w:cs="Times New Roman"/>
          <w:b/>
          <w:bCs/>
          <w:color w:val="FF0000"/>
          <w:lang w:val="en-US"/>
        </w:rPr>
      </w:pPr>
      <w:r>
        <w:rPr>
          <w:rFonts w:ascii="Times New Roman" w:hAnsi="Times New Roman" w:cs="Times New Roman"/>
          <w:b/>
          <w:bCs/>
          <w:color w:val="FF0000"/>
          <w:lang w:val="en-US"/>
        </w:rPr>
        <w:t>PHẦN I: NỘI DUNG BÀI GHI</w:t>
      </w:r>
    </w:p>
    <w:p w:rsidR="00DC0639" w:rsidRPr="00DC0639" w:rsidRDefault="00DC0639" w:rsidP="00DC063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vi-VN"/>
        </w:rPr>
        <w:drawing>
          <wp:inline distT="0" distB="0" distL="0" distR="0" wp14:anchorId="3883C010" wp14:editId="316BFD68">
            <wp:extent cx="2652765" cy="2609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1709" cy="265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noProof/>
          <w:lang w:eastAsia="vi-VN"/>
        </w:rPr>
        <w:drawing>
          <wp:inline distT="0" distB="0" distL="0" distR="0" wp14:anchorId="3C7639C0" wp14:editId="1E924289">
            <wp:extent cx="3104301" cy="2571094"/>
            <wp:effectExtent l="0" t="0" r="127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1456" cy="25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39" w:rsidRDefault="00DC0639" w:rsidP="00DC0639">
      <w:pPr>
        <w:spacing w:line="276" w:lineRule="auto"/>
        <w:jc w:val="center"/>
        <w:rPr>
          <w:rFonts w:ascii="Times New Roman" w:hAnsi="Times New Roman" w:cs="Times New Roman"/>
          <w:szCs w:val="26"/>
          <w:lang w:val="en-US"/>
        </w:rPr>
      </w:pP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color w:val="FF0000"/>
          <w:sz w:val="26"/>
          <w:szCs w:val="26"/>
          <w:lang w:val="en-US"/>
        </w:rPr>
        <w:t xml:space="preserve">1.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Tình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hình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Đông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Nam Á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trước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và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sau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năm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1945</w:t>
      </w: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Trước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1945: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Hầu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hết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là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thuộc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địa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thực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dân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phương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Tây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(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trừ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Thái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Lan).</w:t>
      </w: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1954: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lần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lượt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giành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độc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lập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Sau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đó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nhiều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dân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tộc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phải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tiến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hành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cuộc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kháng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chiến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chống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chiến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tranh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trở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lại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xâm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lược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đế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quốc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sz w:val="26"/>
          <w:szCs w:val="26"/>
        </w:rPr>
      </w:pPr>
      <w:r w:rsidRPr="00A47722">
        <w:rPr>
          <w:rFonts w:ascii="Times New Roman" w:hAnsi="Times New Roman" w:cs="Times New Roman"/>
          <w:sz w:val="26"/>
          <w:szCs w:val="26"/>
        </w:rPr>
        <w:t>=&gt; Đến giữa những năm 50 của thế kỉ XX các nước Đông Nam Á đều giành được độc lập</w:t>
      </w: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-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Từ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giữa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những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năm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50 do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chính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sách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can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thiệp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Mĩ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DC0639" w:rsidRPr="00A47722" w:rsidRDefault="00DC0639" w:rsidP="00A47722">
      <w:pPr>
        <w:spacing w:before="120" w:after="120"/>
        <w:ind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lập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khối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quân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sự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SEATO (9/1954)</w:t>
      </w:r>
    </w:p>
    <w:p w:rsidR="00DC0639" w:rsidRPr="00A47722" w:rsidRDefault="00DC0639" w:rsidP="00A47722">
      <w:pPr>
        <w:spacing w:before="120" w:after="120"/>
        <w:ind w:firstLine="284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Tiến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hành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chiến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tranh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xâm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lược</w:t>
      </w:r>
      <w:proofErr w:type="spellEnd"/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sym w:font="Wingdings 3" w:char="F067"/>
      </w:r>
      <w:r w:rsidR="00A47722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có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sự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phân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hoá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trong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đường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lối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đối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ngoại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A47722">
        <w:rPr>
          <w:rFonts w:ascii="Times New Roman" w:hAnsi="Times New Roman" w:cs="Times New Roman"/>
          <w:sz w:val="26"/>
          <w:szCs w:val="26"/>
          <w:lang w:val="en-US"/>
        </w:rPr>
        <w:sym w:font="Wingdings 3" w:char="F067"/>
      </w: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Tình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hình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khu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vực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căng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thẳng</w:t>
      </w:r>
      <w:proofErr w:type="spellEnd"/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color w:val="FF0000"/>
          <w:sz w:val="26"/>
          <w:szCs w:val="26"/>
          <w:lang w:val="en-US"/>
        </w:rPr>
        <w:t xml:space="preserve">2.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Sự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ra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đời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tổ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chức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ASEAN</w:t>
      </w: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b/>
          <w:color w:val="0070C0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en-US"/>
        </w:rPr>
        <w:t xml:space="preserve">a. </w:t>
      </w:r>
      <w:proofErr w:type="spellStart"/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en-US"/>
        </w:rPr>
        <w:t>Nguyên</w:t>
      </w:r>
      <w:proofErr w:type="spellEnd"/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en-US"/>
        </w:rPr>
        <w:t>nhân</w:t>
      </w:r>
      <w:proofErr w:type="spellEnd"/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en-US"/>
        </w:rPr>
        <w:t>ra</w:t>
      </w:r>
      <w:proofErr w:type="spellEnd"/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en-US"/>
        </w:rPr>
        <w:t>đời</w:t>
      </w:r>
      <w:proofErr w:type="spellEnd"/>
    </w:p>
    <w:p w:rsidR="00DC0639" w:rsidRPr="00A47722" w:rsidRDefault="00DC0639" w:rsidP="00A47722">
      <w:pPr>
        <w:numPr>
          <w:ilvl w:val="0"/>
          <w:numId w:val="1"/>
        </w:numPr>
        <w:tabs>
          <w:tab w:val="clear" w:pos="720"/>
          <w:tab w:val="num" w:pos="426"/>
        </w:tabs>
        <w:spacing w:before="120" w:after="120"/>
        <w:ind w:left="0" w:firstLine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Do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yêu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cầu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hợp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tác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phát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triển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kinh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tế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xã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hội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đất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DC0639" w:rsidRPr="00A47722" w:rsidRDefault="00DC0639" w:rsidP="00A47722">
      <w:pPr>
        <w:numPr>
          <w:ilvl w:val="0"/>
          <w:numId w:val="1"/>
        </w:numPr>
        <w:tabs>
          <w:tab w:val="clear" w:pos="720"/>
          <w:tab w:val="num" w:pos="426"/>
        </w:tabs>
        <w:spacing w:before="120" w:after="120"/>
        <w:ind w:left="0" w:firstLine="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Hạn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chế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ảnh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hưởng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cường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quốc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bên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ngoài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đối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với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khu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vực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A47722" w:rsidRDefault="00DC0639" w:rsidP="00A47722">
      <w:pPr>
        <w:numPr>
          <w:ilvl w:val="0"/>
          <w:numId w:val="1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lastRenderedPageBreak/>
        <w:t xml:space="preserve">8/8/1967,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Hiệp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hội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các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Đông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Nam Á (ASEAN)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được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lập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tại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Băng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Cốc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Thái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Lan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gồm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5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: In-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đô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-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nê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-xi-a, Ma-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lai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-xi-a, Phi-lip-pin, Xin-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ga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-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po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Thái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Lan.</w:t>
      </w: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b. Mục tiêu, nguyên tắc hoạt động</w:t>
      </w:r>
    </w:p>
    <w:p w:rsidR="00DC0639" w:rsidRPr="00A47722" w:rsidRDefault="00DC0639" w:rsidP="00A47722">
      <w:pPr>
        <w:tabs>
          <w:tab w:val="left" w:pos="253"/>
        </w:tabs>
        <w:spacing w:before="120" w:after="120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Mục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tiêu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(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Trong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Tuyên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proofErr w:type="gram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bố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Băng</w:t>
      </w:r>
      <w:proofErr w:type="spellEnd"/>
      <w:proofErr w:type="gram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Cốc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8/1967):</w:t>
      </w:r>
    </w:p>
    <w:p w:rsidR="00DC0639" w:rsidRPr="00A47722" w:rsidRDefault="00DC0639" w:rsidP="00A47722">
      <w:pPr>
        <w:tabs>
          <w:tab w:val="left" w:pos="253"/>
        </w:tabs>
        <w:spacing w:before="120" w:after="120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Hợp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tác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phát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triển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kinh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tế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văn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hoá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</w:p>
    <w:p w:rsidR="00DC0639" w:rsidRPr="00A47722" w:rsidRDefault="00DC0639" w:rsidP="00A47722">
      <w:pPr>
        <w:tabs>
          <w:tab w:val="left" w:pos="253"/>
        </w:tabs>
        <w:spacing w:before="120" w:after="120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Duy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trì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hoà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bình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ổn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định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khu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vực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</w:p>
    <w:p w:rsidR="00DC0639" w:rsidRPr="00A47722" w:rsidRDefault="00DC0639" w:rsidP="00A47722">
      <w:pPr>
        <w:tabs>
          <w:tab w:val="left" w:pos="253"/>
        </w:tabs>
        <w:spacing w:before="120" w:after="120"/>
        <w:jc w:val="both"/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</w:pPr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en-US"/>
        </w:rPr>
        <w:t xml:space="preserve">c. </w:t>
      </w:r>
      <w:r w:rsidR="00A47722"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en-GB"/>
        </w:rPr>
        <w:t>N</w:t>
      </w:r>
      <w:r w:rsidRPr="00A47722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</w:rPr>
        <w:t>guyên tắc hoạt động</w:t>
      </w:r>
    </w:p>
    <w:p w:rsidR="00DC0639" w:rsidRPr="00A47722" w:rsidRDefault="00DC0639" w:rsidP="00A47722">
      <w:pPr>
        <w:tabs>
          <w:tab w:val="left" w:pos="253"/>
        </w:tabs>
        <w:spacing w:before="120" w:after="120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-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Nguyên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tắc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hoạt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động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(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Trong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Hiệp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ước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Ba-li 2/1976):</w:t>
      </w:r>
    </w:p>
    <w:p w:rsidR="00DC0639" w:rsidRPr="00A47722" w:rsidRDefault="00DC0639" w:rsidP="00A47722">
      <w:pPr>
        <w:tabs>
          <w:tab w:val="left" w:pos="253"/>
        </w:tabs>
        <w:spacing w:before="120" w:after="1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Cùng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nhau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tôn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trọng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độc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lập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chủ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quyền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toàn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vẹn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lãnh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thổ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Không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can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thiệp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vào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công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việc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nội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bộ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nhau</w:t>
      </w:r>
      <w:proofErr w:type="spellEnd"/>
    </w:p>
    <w:p w:rsidR="00DC0639" w:rsidRPr="00A47722" w:rsidRDefault="00DC0639" w:rsidP="00A47722">
      <w:pPr>
        <w:tabs>
          <w:tab w:val="left" w:pos="253"/>
        </w:tabs>
        <w:spacing w:before="120" w:after="1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Giải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quyết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tranh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chấp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trong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khu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vực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bằng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biện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pháp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hoà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bình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</w:p>
    <w:p w:rsidR="00DC0639" w:rsidRPr="00A47722" w:rsidRDefault="00DC0639" w:rsidP="00A47722">
      <w:pPr>
        <w:tabs>
          <w:tab w:val="left" w:pos="253"/>
        </w:tabs>
        <w:spacing w:before="120" w:after="120"/>
        <w:ind w:firstLine="284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+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Hợp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tác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phát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triển</w:t>
      </w:r>
      <w:proofErr w:type="spellEnd"/>
    </w:p>
    <w:p w:rsidR="00DC0639" w:rsidRPr="00A47722" w:rsidRDefault="00DC0639" w:rsidP="00DC0639">
      <w:pPr>
        <w:tabs>
          <w:tab w:val="left" w:pos="253"/>
        </w:tabs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</w:p>
    <w:p w:rsidR="00DC0639" w:rsidRPr="00A47722" w:rsidRDefault="00DC0639" w:rsidP="00DC0639">
      <w:pPr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A47722">
        <w:rPr>
          <w:noProof/>
          <w:sz w:val="26"/>
          <w:szCs w:val="26"/>
          <w:lang w:eastAsia="vi-VN"/>
        </w:rPr>
        <w:drawing>
          <wp:inline distT="0" distB="0" distL="0" distR="0" wp14:anchorId="13A3E5AC" wp14:editId="11AEB54E">
            <wp:extent cx="3093390" cy="22244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7706" cy="22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722">
        <w:rPr>
          <w:noProof/>
          <w:sz w:val="26"/>
          <w:szCs w:val="26"/>
          <w:lang w:eastAsia="vi-VN"/>
        </w:rPr>
        <w:drawing>
          <wp:inline distT="0" distB="0" distL="0" distR="0" wp14:anchorId="5C0BFE76" wp14:editId="532DD466">
            <wp:extent cx="2827111" cy="2214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6960" cy="222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39" w:rsidRPr="00A47722" w:rsidRDefault="00DC0639" w:rsidP="00DC0639">
      <w:pPr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</w:p>
    <w:p w:rsidR="00DC0639" w:rsidRPr="00A47722" w:rsidRDefault="00DC0639" w:rsidP="00DC0639">
      <w:pPr>
        <w:tabs>
          <w:tab w:val="left" w:pos="253"/>
        </w:tabs>
        <w:jc w:val="both"/>
        <w:rPr>
          <w:rFonts w:ascii="Times New Roman" w:hAnsi="Times New Roman" w:cs="Times New Roman"/>
          <w:bCs/>
          <w:color w:val="FF0000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color w:val="FF0000"/>
          <w:sz w:val="26"/>
          <w:szCs w:val="26"/>
          <w:lang w:val="en-US"/>
        </w:rPr>
        <w:t xml:space="preserve">3.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Từ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Asean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6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phát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triển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>Asean</w:t>
      </w:r>
      <w:proofErr w:type="spellEnd"/>
      <w:r w:rsidRPr="00A47722">
        <w:rPr>
          <w:rFonts w:ascii="Times New Roman" w:hAnsi="Times New Roman" w:cs="Times New Roman"/>
          <w:bCs/>
          <w:color w:val="FF0000"/>
          <w:sz w:val="26"/>
          <w:szCs w:val="26"/>
          <w:u w:val="single"/>
          <w:lang w:val="en-US"/>
        </w:rPr>
        <w:t xml:space="preserve"> 10.</w:t>
      </w:r>
    </w:p>
    <w:p w:rsidR="00DC0639" w:rsidRPr="00A47722" w:rsidRDefault="00DC0639" w:rsidP="00DC0639">
      <w:pPr>
        <w:tabs>
          <w:tab w:val="left" w:pos="253"/>
        </w:tabs>
        <w:jc w:val="both"/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 xml:space="preserve">* </w:t>
      </w:r>
      <w:proofErr w:type="spellStart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>Quá</w:t>
      </w:r>
      <w:proofErr w:type="spellEnd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>trình</w:t>
      </w:r>
      <w:proofErr w:type="spellEnd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>mở</w:t>
      </w:r>
      <w:proofErr w:type="spellEnd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>rộng</w:t>
      </w:r>
      <w:proofErr w:type="spellEnd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i/>
          <w:iCs/>
          <w:color w:val="0070C0"/>
          <w:sz w:val="26"/>
          <w:szCs w:val="26"/>
          <w:lang w:val="en-US"/>
        </w:rPr>
        <w:t>viên</w:t>
      </w:r>
      <w:proofErr w:type="spellEnd"/>
    </w:p>
    <w:p w:rsidR="00DC0639" w:rsidRPr="00A47722" w:rsidRDefault="00DC0639" w:rsidP="00DC0639">
      <w:pPr>
        <w:jc w:val="both"/>
        <w:rPr>
          <w:rFonts w:ascii="Times New Roman" w:hAnsi="Times New Roman" w:cs="Times New Roman"/>
          <w:color w:val="0070C0"/>
          <w:sz w:val="26"/>
          <w:szCs w:val="26"/>
          <w:lang w:val="en-US"/>
        </w:rPr>
      </w:pPr>
      <w:r w:rsidRPr="00A47722">
        <w:rPr>
          <w:noProof/>
          <w:sz w:val="26"/>
          <w:szCs w:val="26"/>
          <w:lang w:eastAsia="vi-VN"/>
        </w:rPr>
        <w:drawing>
          <wp:inline distT="0" distB="0" distL="0" distR="0" wp14:anchorId="3566A67C" wp14:editId="3E0DA31C">
            <wp:extent cx="2959274" cy="1751129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6887" cy="176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722">
        <w:rPr>
          <w:noProof/>
          <w:sz w:val="26"/>
          <w:szCs w:val="26"/>
          <w:lang w:eastAsia="vi-VN"/>
        </w:rPr>
        <w:drawing>
          <wp:inline distT="0" distB="0" distL="0" distR="0" wp14:anchorId="2C907E49" wp14:editId="3E497217">
            <wp:extent cx="2934119" cy="1816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1102" cy="183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39" w:rsidRPr="00A47722" w:rsidRDefault="00DC0639" w:rsidP="00DC0639">
      <w:pPr>
        <w:jc w:val="both"/>
        <w:rPr>
          <w:rFonts w:ascii="Times New Roman" w:hAnsi="Times New Roman" w:cs="Times New Roman"/>
          <w:color w:val="0070C0"/>
          <w:sz w:val="26"/>
          <w:szCs w:val="26"/>
          <w:lang w:val="en-US"/>
        </w:rPr>
      </w:pP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- 1/1984: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Bru-nây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trở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viên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thứ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6</w:t>
      </w:r>
    </w:p>
    <w:p w:rsidR="00DC0639" w:rsidRPr="00A47722" w:rsidRDefault="00A47722" w:rsidP="00A47722">
      <w:pPr>
        <w:spacing w:before="120" w:after="120"/>
        <w:ind w:left="3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+</w:t>
      </w:r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7/1995: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Việt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Nam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trở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viên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thứ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7</w:t>
      </w:r>
    </w:p>
    <w:p w:rsidR="00DC0639" w:rsidRPr="00A47722" w:rsidRDefault="00A47722" w:rsidP="00A47722">
      <w:pPr>
        <w:spacing w:before="120" w:after="120"/>
        <w:ind w:left="3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 xml:space="preserve">+ </w:t>
      </w:r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9/1997: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Lào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và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Mi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-an-ma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trở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viên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>thứ</w:t>
      </w:r>
      <w:proofErr w:type="spellEnd"/>
      <w:r w:rsidR="00DC0639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8,9</w:t>
      </w: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lastRenderedPageBreak/>
        <w:t>- 4/1999: Cam-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pu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-chia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trở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viên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thứ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10</w:t>
      </w:r>
    </w:p>
    <w:p w:rsidR="00DC0639" w:rsidRPr="00A47722" w:rsidRDefault="00DC0639" w:rsidP="00A47722">
      <w:p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* </w:t>
      </w:r>
      <w:proofErr w:type="spellStart"/>
      <w:r w:rsidRPr="00A47722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Hoạt</w:t>
      </w:r>
      <w:proofErr w:type="spellEnd"/>
      <w:r w:rsidRPr="00A47722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i/>
          <w:iCs/>
          <w:sz w:val="26"/>
          <w:szCs w:val="26"/>
          <w:lang w:val="en-US"/>
        </w:rPr>
        <w:t>động</w:t>
      </w:r>
      <w:proofErr w:type="spellEnd"/>
    </w:p>
    <w:p w:rsidR="00DC0639" w:rsidRPr="00A47722" w:rsidRDefault="00DC0639" w:rsidP="00A47722">
      <w:pPr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1992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lập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khu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vực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mậu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dịch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tự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do (AFTA)</w:t>
      </w:r>
    </w:p>
    <w:p w:rsidR="00DC0639" w:rsidRPr="00A47722" w:rsidRDefault="00DC0639" w:rsidP="00A47722">
      <w:pPr>
        <w:numPr>
          <w:ilvl w:val="0"/>
          <w:numId w:val="3"/>
        </w:numPr>
        <w:spacing w:before="120" w:after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1994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lập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diễn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đàn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khu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vực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(ARF)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hút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23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quốc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gia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tham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gia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1929D5" w:rsidRPr="00A47722" w:rsidRDefault="001929D5" w:rsidP="00DC0639">
      <w:pPr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PHẦN II: BÀI TẬP </w:t>
      </w:r>
    </w:p>
    <w:p w:rsidR="001929D5" w:rsidRPr="00A47722" w:rsidRDefault="001929D5" w:rsidP="001929D5">
      <w:pPr>
        <w:jc w:val="both"/>
        <w:rPr>
          <w:rFonts w:ascii="Times New Roman" w:hAnsi="Times New Roman" w:cs="Times New Roman"/>
          <w:color w:val="0070C0"/>
          <w:sz w:val="26"/>
          <w:szCs w:val="26"/>
          <w:lang w:val="en-US"/>
        </w:rPr>
      </w:pP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Điền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tên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thủ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đô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và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thời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gian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gia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nhập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tổ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chức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ASEAN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các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Đông</w:t>
      </w:r>
      <w:proofErr w:type="spellEnd"/>
      <w:r w:rsidRPr="00A47722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Nam Á? </w:t>
      </w:r>
    </w:p>
    <w:p w:rsidR="00DC0639" w:rsidRPr="00A47722" w:rsidRDefault="00DC0639" w:rsidP="00DC0639">
      <w:pPr>
        <w:jc w:val="both"/>
        <w:rPr>
          <w:rFonts w:ascii="Times New Roman" w:hAnsi="Times New Roman" w:cs="Times New Roman"/>
          <w:color w:val="0070C0"/>
          <w:sz w:val="26"/>
          <w:szCs w:val="26"/>
          <w:lang w:val="en-US"/>
        </w:rPr>
      </w:pPr>
    </w:p>
    <w:p w:rsidR="001929D5" w:rsidRPr="00A47722" w:rsidRDefault="001929D5" w:rsidP="00DC0639">
      <w:pPr>
        <w:jc w:val="both"/>
        <w:rPr>
          <w:rFonts w:ascii="Times New Roman" w:hAnsi="Times New Roman" w:cs="Times New Roman"/>
          <w:color w:val="0070C0"/>
          <w:sz w:val="26"/>
          <w:szCs w:val="26"/>
          <w:lang w:val="en-US"/>
        </w:rPr>
      </w:pPr>
      <w:r w:rsidRPr="00A47722">
        <w:rPr>
          <w:noProof/>
          <w:sz w:val="26"/>
          <w:szCs w:val="26"/>
          <w:lang w:eastAsia="vi-VN"/>
        </w:rPr>
        <w:drawing>
          <wp:inline distT="0" distB="0" distL="0" distR="0" wp14:anchorId="03B48BD8" wp14:editId="10A7D16B">
            <wp:extent cx="5978769" cy="32004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84971" cy="320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722">
        <w:rPr>
          <w:noProof/>
          <w:sz w:val="26"/>
          <w:szCs w:val="26"/>
          <w:lang w:val="en-US"/>
        </w:rPr>
        <w:t xml:space="preserve"> </w:t>
      </w:r>
    </w:p>
    <w:p w:rsidR="001929D5" w:rsidRPr="00A47722" w:rsidRDefault="001929D5" w:rsidP="001929D5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ab/>
      </w: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Style w:val="TableGrid"/>
        <w:tblW w:w="96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12"/>
      </w:tblGrid>
      <w:tr w:rsidR="005C35CA" w:rsidTr="001B1F1A">
        <w:tc>
          <w:tcPr>
            <w:tcW w:w="3823" w:type="dxa"/>
          </w:tcPr>
          <w:p w:rsidR="005C35CA" w:rsidRDefault="005C35CA" w:rsidP="001B1F1A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lastRenderedPageBreak/>
              <w:t>ỦY BAN NHÂN DÂN QUẬN 1</w:t>
            </w:r>
          </w:p>
          <w:p w:rsidR="005C35CA" w:rsidRDefault="005C35CA" w:rsidP="001B1F1A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TRƯỜNG TRUNG HỌC CƠ SỞ</w:t>
            </w:r>
          </w:p>
          <w:p w:rsidR="005C35CA" w:rsidRDefault="005C35CA" w:rsidP="001B1F1A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lang w:val="en-GB"/>
              </w:rPr>
              <w:t>CHU VĂN AN</w:t>
            </w:r>
          </w:p>
          <w:p w:rsidR="005C35CA" w:rsidRPr="00FF4E0D" w:rsidRDefault="005C35CA" w:rsidP="001B1F1A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>
              <w:rPr>
                <w:rFonts w:ascii="Times New Roman" w:hAnsi="Times New Roman" w:cs="Times New Roman"/>
                <w:b/>
                <w:noProof/>
                <w:lang w:eastAsia="vi-V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759127" wp14:editId="654E3485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39370</wp:posOffset>
                      </wp:positionV>
                      <wp:extent cx="777240" cy="0"/>
                      <wp:effectExtent l="0" t="0" r="228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72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4788A3" id="Straight Connector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5pt,3.1pt" to="119.7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812" w:type="dxa"/>
          </w:tcPr>
          <w:p w:rsidR="005C35CA" w:rsidRDefault="005C35CA" w:rsidP="001B1F1A">
            <w:pPr>
              <w:rPr>
                <w:rFonts w:ascii="Times New Roman" w:hAnsi="Times New Roman" w:cs="Times New Roman"/>
              </w:rPr>
            </w:pPr>
          </w:p>
        </w:tc>
      </w:tr>
    </w:tbl>
    <w:p w:rsidR="001929D5" w:rsidRPr="005C35CA" w:rsidRDefault="001929D5" w:rsidP="001929D5">
      <w:pPr>
        <w:spacing w:line="276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5C35CA">
        <w:rPr>
          <w:rFonts w:ascii="Times New Roman" w:hAnsi="Times New Roman" w:cs="Times New Roman"/>
          <w:b/>
          <w:bCs/>
          <w:sz w:val="26"/>
          <w:szCs w:val="26"/>
        </w:rPr>
        <w:t>NỘI DUNG BÀI TUẦN 6</w:t>
      </w:r>
      <w:r w:rsidR="005C35CA" w:rsidRPr="005C35CA">
        <w:rPr>
          <w:rFonts w:ascii="Times New Roman" w:hAnsi="Times New Roman" w:cs="Times New Roman"/>
          <w:b/>
          <w:bCs/>
          <w:sz w:val="26"/>
          <w:szCs w:val="26"/>
          <w:lang w:val="en-GB"/>
        </w:rPr>
        <w:t xml:space="preserve"> - </w:t>
      </w:r>
      <w:r w:rsidRPr="005C35CA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MÔN </w:t>
      </w:r>
      <w:r w:rsidR="005C35CA" w:rsidRPr="005C35CA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LỊCH </w:t>
      </w:r>
      <w:r w:rsidRPr="005C35CA">
        <w:rPr>
          <w:rFonts w:ascii="Times New Roman" w:hAnsi="Times New Roman" w:cs="Times New Roman"/>
          <w:b/>
          <w:bCs/>
          <w:sz w:val="26"/>
          <w:szCs w:val="26"/>
          <w:lang w:val="en-US"/>
        </w:rPr>
        <w:t>SỬ KHỐI 9</w:t>
      </w:r>
    </w:p>
    <w:p w:rsidR="001929D5" w:rsidRPr="00A47722" w:rsidRDefault="001929D5" w:rsidP="001929D5">
      <w:pPr>
        <w:spacing w:line="276" w:lineRule="auto"/>
        <w:jc w:val="center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A47722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------</w:t>
      </w:r>
      <w:r w:rsidRPr="00A47722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br/>
      </w:r>
      <w:r w:rsidRPr="00A47722">
        <w:rPr>
          <w:rFonts w:ascii="Times New Roman" w:hAnsi="Times New Roman" w:cs="Times New Roman"/>
          <w:b/>
          <w:sz w:val="26"/>
          <w:szCs w:val="26"/>
          <w:lang w:val="pt-BR"/>
        </w:rPr>
        <w:t>Chủ</w:t>
      </w:r>
      <w:r w:rsidRPr="00A47722">
        <w:rPr>
          <w:rFonts w:ascii="Times New Roman" w:hAnsi="Times New Roman" w:cs="Times New Roman"/>
          <w:b/>
          <w:sz w:val="26"/>
          <w:szCs w:val="26"/>
        </w:rPr>
        <w:t xml:space="preserve"> đề 2</w:t>
      </w:r>
      <w:r w:rsidRPr="00A47722">
        <w:rPr>
          <w:rFonts w:ascii="Times New Roman" w:hAnsi="Times New Roman" w:cs="Times New Roman"/>
          <w:b/>
          <w:sz w:val="26"/>
          <w:szCs w:val="26"/>
          <w:lang w:val="en-US"/>
        </w:rPr>
        <w:t>(</w:t>
      </w:r>
      <w:proofErr w:type="spellStart"/>
      <w:r w:rsidRPr="00A47722">
        <w:rPr>
          <w:rFonts w:ascii="Times New Roman" w:hAnsi="Times New Roman" w:cs="Times New Roman"/>
          <w:b/>
          <w:sz w:val="26"/>
          <w:szCs w:val="26"/>
          <w:lang w:val="en-US"/>
        </w:rPr>
        <w:t>tt</w:t>
      </w:r>
      <w:proofErr w:type="spellEnd"/>
      <w:r w:rsidRPr="00A47722"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  <w:r w:rsidRPr="00A47722">
        <w:rPr>
          <w:rFonts w:ascii="Times New Roman" w:hAnsi="Times New Roman" w:cs="Times New Roman"/>
          <w:b/>
          <w:sz w:val="26"/>
          <w:szCs w:val="26"/>
        </w:rPr>
        <w:t>:</w:t>
      </w:r>
      <w:r w:rsidR="005C35CA"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A47722">
        <w:rPr>
          <w:rFonts w:ascii="Times New Roman" w:hAnsi="Times New Roman" w:cs="Times New Roman"/>
          <w:b/>
          <w:sz w:val="26"/>
          <w:szCs w:val="26"/>
          <w:lang w:val="pt-BR"/>
        </w:rPr>
        <w:t>Các nước Á, Phi, Mĩ la tinh</w:t>
      </w:r>
    </w:p>
    <w:p w:rsidR="001929D5" w:rsidRPr="00A47722" w:rsidRDefault="001929D5" w:rsidP="001929D5">
      <w:pPr>
        <w:spacing w:line="276" w:lineRule="auto"/>
        <w:ind w:left="-111"/>
        <w:jc w:val="center"/>
        <w:rPr>
          <w:rFonts w:ascii="Times New Roman" w:hAnsi="Times New Roman" w:cs="Times New Roman"/>
          <w:sz w:val="26"/>
          <w:szCs w:val="26"/>
        </w:rPr>
      </w:pPr>
      <w:r w:rsidRPr="00A47722">
        <w:rPr>
          <w:rFonts w:ascii="Times New Roman" w:hAnsi="Times New Roman" w:cs="Times New Roman"/>
          <w:sz w:val="26"/>
          <w:szCs w:val="26"/>
        </w:rPr>
        <w:t>(Bài 4,5,6,7,9)</w:t>
      </w:r>
    </w:p>
    <w:p w:rsidR="001929D5" w:rsidRPr="00A47722" w:rsidRDefault="001929D5" w:rsidP="001929D5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sz w:val="26"/>
          <w:szCs w:val="26"/>
          <w:lang w:val="en-US"/>
        </w:rPr>
        <w:t>TIẾT 4</w:t>
      </w:r>
    </w:p>
    <w:p w:rsidR="001929D5" w:rsidRPr="00A47722" w:rsidRDefault="001929D5" w:rsidP="001929D5">
      <w:pPr>
        <w:pStyle w:val="ListParagraph"/>
        <w:tabs>
          <w:tab w:val="left" w:pos="253"/>
        </w:tabs>
        <w:jc w:val="center"/>
        <w:rPr>
          <w:rFonts w:ascii="Times New Roman" w:hAnsi="Times New Roman" w:cs="Times New Roman"/>
          <w:b/>
          <w:bCs/>
          <w:color w:val="00B0F0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/>
          <w:bCs/>
          <w:color w:val="00B0F0"/>
          <w:sz w:val="26"/>
          <w:szCs w:val="26"/>
          <w:lang w:val="en-US"/>
        </w:rPr>
        <w:t>BÀI 7 CÁC NƯỚC MĨ LATIN</w:t>
      </w:r>
    </w:p>
    <w:p w:rsidR="001929D5" w:rsidRPr="00A47722" w:rsidRDefault="001929D5" w:rsidP="001929D5">
      <w:pPr>
        <w:pStyle w:val="ListParagraph"/>
        <w:tabs>
          <w:tab w:val="left" w:pos="253"/>
        </w:tabs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PHẦN </w:t>
      </w:r>
      <w:proofErr w:type="gramStart"/>
      <w:r w:rsidRPr="00A47722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1 :</w:t>
      </w:r>
      <w:proofErr w:type="gramEnd"/>
      <w:r w:rsidRPr="00A47722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 xml:space="preserve"> NỘI DUNG BÀI GHI</w:t>
      </w:r>
    </w:p>
    <w:p w:rsidR="001929D5" w:rsidRPr="00A47722" w:rsidRDefault="001929D5" w:rsidP="000F1678">
      <w:pPr>
        <w:pStyle w:val="ListParagraph"/>
        <w:tabs>
          <w:tab w:val="left" w:pos="253"/>
        </w:tabs>
        <w:rPr>
          <w:rFonts w:ascii="Times New Roman" w:hAnsi="Times New Roman" w:cs="Times New Roman"/>
          <w:b/>
          <w:bCs/>
          <w:color w:val="00B0F0"/>
          <w:sz w:val="26"/>
          <w:szCs w:val="26"/>
          <w:lang w:val="en-US"/>
        </w:rPr>
      </w:pPr>
      <w:r w:rsidRPr="00A47722">
        <w:rPr>
          <w:noProof/>
          <w:sz w:val="26"/>
          <w:szCs w:val="26"/>
          <w:lang w:eastAsia="vi-VN"/>
        </w:rPr>
        <w:drawing>
          <wp:inline distT="0" distB="0" distL="0" distR="0" wp14:anchorId="051C338E" wp14:editId="7B3392B0">
            <wp:extent cx="4933566" cy="2381152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1270" cy="238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9D5" w:rsidRPr="00A47722" w:rsidRDefault="001929D5" w:rsidP="001929D5">
      <w:pPr>
        <w:tabs>
          <w:tab w:val="left" w:pos="6963"/>
        </w:tabs>
        <w:rPr>
          <w:rFonts w:ascii="Times New Roman" w:hAnsi="Times New Roman" w:cs="Times New Roman"/>
          <w:sz w:val="26"/>
          <w:szCs w:val="26"/>
          <w:lang w:val="en-US"/>
        </w:rPr>
      </w:pPr>
    </w:p>
    <w:p w:rsidR="003A42CB" w:rsidRPr="005C35CA" w:rsidRDefault="00FD0362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5C35C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I/</w:t>
      </w:r>
      <w:r w:rsidRPr="00A47722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  <w:lang w:val="en-US"/>
        </w:rPr>
        <w:t xml:space="preserve"> </w:t>
      </w:r>
      <w:r w:rsidRPr="005C35C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NHỮ</w:t>
      </w:r>
      <w:r w:rsidR="005C35C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NG NÉT CHUNG</w:t>
      </w:r>
    </w:p>
    <w:p w:rsidR="001929D5" w:rsidRPr="00A47722" w:rsidRDefault="001929D5" w:rsidP="005C35CA">
      <w:pPr>
        <w:spacing w:line="288" w:lineRule="auto"/>
        <w:ind w:firstLine="36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Khác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với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những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châu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Á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châu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Phi,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nhiều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Mĩ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La-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tinh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như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Bra-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xin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Vê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-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nê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-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zu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-ê-la</w:t>
      </w:r>
      <w:proofErr w:type="gram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….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đã</w:t>
      </w:r>
      <w:proofErr w:type="spellEnd"/>
      <w:proofErr w:type="gram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giành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được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độc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lập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ngay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từ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đầu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những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thập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kỉ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XIX,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nhưng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sau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đó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lại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rơi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vào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vòng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lệ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thuộc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trở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“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sân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sau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”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Mĩ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</w:p>
    <w:p w:rsidR="001929D5" w:rsidRPr="00A47722" w:rsidRDefault="001929D5" w:rsidP="005C35CA">
      <w:pPr>
        <w:spacing w:line="288" w:lineRule="auto"/>
        <w:ind w:firstLine="360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Từ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đầu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những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năm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60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thế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kỉ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XX,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cao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trào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đấu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tranh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diễn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ra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ở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nhiều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với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mục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tiêu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thành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lập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chính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phủ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tộc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chủ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tiến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hành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cải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cách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tiến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bộ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nâng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cao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đời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sống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Tiêu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biểu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là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cuộc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cách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mạng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ở Cu Ba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năm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1959.</w:t>
      </w:r>
    </w:p>
    <w:p w:rsidR="00FD0362" w:rsidRPr="00A47722" w:rsidRDefault="00FD0362" w:rsidP="00FD0362">
      <w:pPr>
        <w:ind w:firstLine="360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</w:p>
    <w:p w:rsidR="001929D5" w:rsidRPr="00A47722" w:rsidRDefault="00FD0362" w:rsidP="00FD0362">
      <w:pPr>
        <w:tabs>
          <w:tab w:val="left" w:pos="6963"/>
        </w:tabs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noProof/>
          <w:sz w:val="26"/>
          <w:szCs w:val="26"/>
          <w:lang w:eastAsia="vi-VN"/>
        </w:rPr>
        <w:drawing>
          <wp:inline distT="0" distB="0" distL="0" distR="0" wp14:anchorId="121A4FCD" wp14:editId="4140E83B">
            <wp:extent cx="3255645" cy="1899138"/>
            <wp:effectExtent l="0" t="0" r="1905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68876" cy="190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362" w:rsidRPr="00A47722" w:rsidRDefault="00FD0362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color w:val="FF0000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II/ CU-BA HÒN ĐẢ</w:t>
      </w:r>
      <w:r w:rsidR="005C35CA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O ANH HÙNG</w:t>
      </w:r>
    </w:p>
    <w:p w:rsidR="00FD0362" w:rsidRPr="005C35CA" w:rsidRDefault="00FD0362" w:rsidP="005C35CA">
      <w:pPr>
        <w:tabs>
          <w:tab w:val="left" w:pos="6963"/>
        </w:tabs>
        <w:spacing w:line="288" w:lineRule="auto"/>
        <w:ind w:firstLine="284"/>
        <w:jc w:val="both"/>
        <w:rPr>
          <w:rFonts w:ascii="Times New Roman" w:hAnsi="Times New Roman" w:cs="Times New Roman"/>
          <w:color w:val="0070C0"/>
          <w:sz w:val="26"/>
          <w:szCs w:val="26"/>
          <w:lang w:val="en-US"/>
        </w:rPr>
      </w:pPr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1/</w:t>
      </w:r>
      <w:r w:rsidR="005C35CA"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Cuộc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đấu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tranh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dân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chủ</w:t>
      </w:r>
      <w:proofErr w:type="spellEnd"/>
    </w:p>
    <w:p w:rsidR="00FD0362" w:rsidRPr="00A47722" w:rsidRDefault="00FD0362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-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Tháng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3-1952,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tướng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Ba-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-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xta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thiết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lập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chế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độ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độc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tài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quân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sự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Mĩ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.</w:t>
      </w:r>
    </w:p>
    <w:p w:rsidR="00FD0362" w:rsidRPr="00A47722" w:rsidRDefault="00FD0362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</w:rPr>
        <w:lastRenderedPageBreak/>
        <w:t>Khởi đầu là cuộc tấn công pháo đài Môn-ca-đa của 135 thanh niên yêu nước do Phi-đen Ca-xtơ-rô lãnh đạo (26-7-1953)</w:t>
      </w:r>
    </w:p>
    <w:p w:rsidR="00FD0362" w:rsidRPr="00A47722" w:rsidRDefault="00FD0362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</w:rPr>
        <w:t xml:space="preserve">- Cuộc đấu tranh kiên cường, vượt qua muôn ngàn khó khăn, gian khổ. Cuối năm 1958, các binh đoàn cách </w:t>
      </w: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</w:t>
      </w:r>
      <w:r w:rsidRPr="00A47722">
        <w:rPr>
          <w:rFonts w:ascii="Times New Roman" w:hAnsi="Times New Roman" w:cs="Times New Roman"/>
          <w:bCs/>
          <w:sz w:val="26"/>
          <w:szCs w:val="26"/>
        </w:rPr>
        <w:t>ạng liên tiếp ti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ên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</w:rPr>
        <w:t xml:space="preserve"> công.</w:t>
      </w:r>
    </w:p>
    <w:p w:rsidR="003A42CB" w:rsidRPr="00A47722" w:rsidRDefault="00FB1618" w:rsidP="005C35CA">
      <w:pPr>
        <w:numPr>
          <w:ilvl w:val="0"/>
          <w:numId w:val="5"/>
        </w:num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1-1-1959,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chế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độ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độc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tài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Ba-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-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xta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bị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lật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đổ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.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Cách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mạng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Cu Ba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thắng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lợi</w:t>
      </w:r>
      <w:proofErr w:type="spellEnd"/>
    </w:p>
    <w:p w:rsidR="00FD0362" w:rsidRPr="005C35CA" w:rsidRDefault="00FD0362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color w:val="0070C0"/>
          <w:sz w:val="26"/>
          <w:szCs w:val="26"/>
          <w:lang w:val="en-US"/>
        </w:rPr>
      </w:pPr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2/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Cuộc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đấu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tranh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xây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dựng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đất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 xml:space="preserve"> </w:t>
      </w:r>
      <w:proofErr w:type="spellStart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nước</w:t>
      </w:r>
      <w:proofErr w:type="spellEnd"/>
      <w:r w:rsidRPr="005C35CA">
        <w:rPr>
          <w:rFonts w:ascii="Times New Roman" w:hAnsi="Times New Roman" w:cs="Times New Roman"/>
          <w:b/>
          <w:bCs/>
          <w:color w:val="0070C0"/>
          <w:sz w:val="26"/>
          <w:szCs w:val="26"/>
          <w:lang w:val="en-US"/>
        </w:rPr>
        <w:t>:</w:t>
      </w:r>
    </w:p>
    <w:p w:rsidR="00FD0362" w:rsidRPr="00A47722" w:rsidRDefault="00FD0362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-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Tiến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hành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cải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cách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chủ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: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cải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cách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ruộng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proofErr w:type="gram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đất,quốc</w:t>
      </w:r>
      <w:proofErr w:type="spellEnd"/>
      <w:proofErr w:type="gram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hữu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hóa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xí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nghiệp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xây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dựng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chính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quyền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cấp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thanh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toán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mù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chữ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phát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triển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giáo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dục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, y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tế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…</w:t>
      </w:r>
    </w:p>
    <w:p w:rsidR="00FD0362" w:rsidRPr="00A47722" w:rsidRDefault="005F3495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-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Kết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quả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:</w:t>
      </w:r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Bộ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mặt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đất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nước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Cu-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ba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thay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đổi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căn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bản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sâu</w:t>
      </w:r>
      <w:proofErr w:type="spellEnd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="00FD0362" w:rsidRPr="00A47722">
        <w:rPr>
          <w:rFonts w:ascii="Times New Roman" w:hAnsi="Times New Roman" w:cs="Times New Roman"/>
          <w:bCs/>
          <w:sz w:val="26"/>
          <w:szCs w:val="26"/>
          <w:lang w:val="en-US"/>
        </w:rPr>
        <w:t>sắc</w:t>
      </w:r>
      <w:proofErr w:type="spellEnd"/>
    </w:p>
    <w:p w:rsidR="00FD0362" w:rsidRPr="00A47722" w:rsidRDefault="005F3495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</w:pPr>
      <w:r w:rsidRPr="00A47722">
        <w:rPr>
          <w:rFonts w:ascii="Times New Roman" w:hAnsi="Times New Roman" w:cs="Times New Roman"/>
          <w:b/>
          <w:bCs/>
          <w:color w:val="FF0000"/>
          <w:sz w:val="26"/>
          <w:szCs w:val="26"/>
          <w:lang w:val="en-US"/>
        </w:rPr>
        <w:t>PHẦN II: BÀI TẬP</w:t>
      </w:r>
    </w:p>
    <w:p w:rsidR="005F3495" w:rsidRPr="00A47722" w:rsidRDefault="005F3495" w:rsidP="005C35CA">
      <w:pPr>
        <w:spacing w:line="288" w:lineRule="auto"/>
        <w:jc w:val="both"/>
        <w:rPr>
          <w:rFonts w:ascii="Times New Roman" w:hAnsi="Times New Roman" w:cs="Times New Roman"/>
          <w:bCs/>
          <w:sz w:val="26"/>
          <w:szCs w:val="26"/>
          <w:lang w:val="en-US"/>
        </w:rPr>
      </w:pP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Bài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1: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Học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sinh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điền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dữ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liệu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vào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ô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trống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tương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thích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các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mốc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thời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gian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sự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kiện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cuộc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đấu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tranh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chủ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và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quá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trình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đấy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tranh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xây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dựng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đất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nước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của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nhân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>dân</w:t>
      </w:r>
      <w:proofErr w:type="spellEnd"/>
      <w:r w:rsidRPr="00A47722">
        <w:rPr>
          <w:rFonts w:ascii="Times New Roman" w:hAnsi="Times New Roman" w:cs="Times New Roman"/>
          <w:bCs/>
          <w:sz w:val="26"/>
          <w:szCs w:val="26"/>
          <w:lang w:val="en-US"/>
        </w:rPr>
        <w:t xml:space="preserve"> Cuba</w:t>
      </w:r>
    </w:p>
    <w:p w:rsidR="005F3495" w:rsidRPr="00A47722" w:rsidRDefault="005F3495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A47722">
        <w:rPr>
          <w:noProof/>
          <w:sz w:val="26"/>
          <w:szCs w:val="26"/>
          <w:lang w:eastAsia="vi-VN"/>
        </w:rPr>
        <w:drawing>
          <wp:inline distT="0" distB="0" distL="0" distR="0" wp14:anchorId="720D784B" wp14:editId="10202575">
            <wp:extent cx="5943600" cy="31978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495" w:rsidRPr="00A47722" w:rsidRDefault="005F3495" w:rsidP="005C35CA">
      <w:pPr>
        <w:tabs>
          <w:tab w:val="left" w:pos="6963"/>
        </w:tabs>
        <w:spacing w:line="288" w:lineRule="auto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Bài</w:t>
      </w:r>
      <w:proofErr w:type="spellEnd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2:</w:t>
      </w:r>
      <w:r w:rsidR="005C35CA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Giới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thiệu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một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số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công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trình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(y </w:t>
      </w:r>
      <w:proofErr w:type="spellStart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>tế</w:t>
      </w:r>
      <w:proofErr w:type="spellEnd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>giáo</w:t>
      </w:r>
      <w:proofErr w:type="spellEnd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>dục</w:t>
      </w:r>
      <w:proofErr w:type="spellEnd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, </w:t>
      </w:r>
      <w:proofErr w:type="spellStart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>văn</w:t>
      </w:r>
      <w:proofErr w:type="spellEnd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proofErr w:type="gramStart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>hóa</w:t>
      </w:r>
      <w:proofErr w:type="spellEnd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>, ..</w:t>
      </w:r>
      <w:proofErr w:type="gramEnd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)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thể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hiệ</w:t>
      </w:r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>n</w:t>
      </w:r>
      <w:proofErr w:type="spellEnd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="008571B2" w:rsidRPr="00A47722">
        <w:rPr>
          <w:rFonts w:ascii="Times New Roman" w:hAnsi="Times New Roman" w:cs="Times New Roman"/>
          <w:sz w:val="26"/>
          <w:szCs w:val="26"/>
          <w:lang w:val="en-US"/>
        </w:rPr>
        <w:t>tì</w:t>
      </w:r>
      <w:r w:rsidRPr="00A47722">
        <w:rPr>
          <w:rFonts w:ascii="Times New Roman" w:hAnsi="Times New Roman" w:cs="Times New Roman"/>
          <w:sz w:val="26"/>
          <w:szCs w:val="26"/>
          <w:lang w:val="en-US"/>
        </w:rPr>
        <w:t>nh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hữu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nghị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Việt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proofErr w:type="spellStart"/>
      <w:r w:rsidRPr="00A47722">
        <w:rPr>
          <w:rFonts w:ascii="Times New Roman" w:hAnsi="Times New Roman" w:cs="Times New Roman"/>
          <w:sz w:val="26"/>
          <w:szCs w:val="26"/>
          <w:lang w:val="en-US"/>
        </w:rPr>
        <w:t>nam</w:t>
      </w:r>
      <w:proofErr w:type="spellEnd"/>
      <w:r w:rsidRPr="00A47722">
        <w:rPr>
          <w:rFonts w:ascii="Times New Roman" w:hAnsi="Times New Roman" w:cs="Times New Roman"/>
          <w:sz w:val="26"/>
          <w:szCs w:val="26"/>
          <w:lang w:val="en-US"/>
        </w:rPr>
        <w:t xml:space="preserve"> - Cuba</w:t>
      </w:r>
      <w:bookmarkStart w:id="0" w:name="_GoBack"/>
      <w:bookmarkEnd w:id="0"/>
    </w:p>
    <w:sectPr w:rsidR="005F3495" w:rsidRPr="00A47722" w:rsidSect="00A47722">
      <w:footerReference w:type="default" r:id="rId17"/>
      <w:pgSz w:w="11906" w:h="16838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DDE" w:rsidRDefault="00934DDE" w:rsidP="00FD0362">
      <w:r>
        <w:separator/>
      </w:r>
    </w:p>
  </w:endnote>
  <w:endnote w:type="continuationSeparator" w:id="0">
    <w:p w:rsidR="00934DDE" w:rsidRDefault="00934DDE" w:rsidP="00FD0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0362" w:rsidRDefault="00FD0362">
    <w:pPr>
      <w:pStyle w:val="Footer"/>
    </w:pPr>
  </w:p>
  <w:p w:rsidR="00FD0362" w:rsidRDefault="00FD03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DDE" w:rsidRDefault="00934DDE" w:rsidP="00FD0362">
      <w:r>
        <w:separator/>
      </w:r>
    </w:p>
  </w:footnote>
  <w:footnote w:type="continuationSeparator" w:id="0">
    <w:p w:rsidR="00934DDE" w:rsidRDefault="00934DDE" w:rsidP="00FD03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92865"/>
    <w:multiLevelType w:val="hybridMultilevel"/>
    <w:tmpl w:val="BD1EC25E"/>
    <w:lvl w:ilvl="0" w:tplc="1190487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0076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E49F7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72A8B9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68E9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08E3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DEB6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22B9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1C1B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FC46047"/>
    <w:multiLevelType w:val="hybridMultilevel"/>
    <w:tmpl w:val="B75A6F26"/>
    <w:lvl w:ilvl="0" w:tplc="8EBAE7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26C6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0EE1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96D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DE7E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436D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F08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D4C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7012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76648C9"/>
    <w:multiLevelType w:val="hybridMultilevel"/>
    <w:tmpl w:val="FAD09884"/>
    <w:lvl w:ilvl="0" w:tplc="AF2CCB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7E2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D0C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821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067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0A89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7789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449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A0E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CFA2036"/>
    <w:multiLevelType w:val="hybridMultilevel"/>
    <w:tmpl w:val="CDE2F4D4"/>
    <w:lvl w:ilvl="0" w:tplc="07EAE7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ACD9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FA17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362D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92C8D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8CE96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0203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3249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9EBDE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A2D1A20"/>
    <w:multiLevelType w:val="hybridMultilevel"/>
    <w:tmpl w:val="F000E644"/>
    <w:lvl w:ilvl="0" w:tplc="490E22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B6C4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98DA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B48C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B6686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4B65C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D8BE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3EF96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D417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639"/>
    <w:rsid w:val="000C413E"/>
    <w:rsid w:val="000F1678"/>
    <w:rsid w:val="001929D5"/>
    <w:rsid w:val="003A42CB"/>
    <w:rsid w:val="005B67AC"/>
    <w:rsid w:val="005C35CA"/>
    <w:rsid w:val="005F3495"/>
    <w:rsid w:val="00737B70"/>
    <w:rsid w:val="008571B2"/>
    <w:rsid w:val="00934DDE"/>
    <w:rsid w:val="00A47722"/>
    <w:rsid w:val="00DC0639"/>
    <w:rsid w:val="00E109AB"/>
    <w:rsid w:val="00FB1618"/>
    <w:rsid w:val="00FD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656393"/>
  <w15:chartTrackingRefBased/>
  <w15:docId w15:val="{2453C7C7-4817-4B88-8135-4C294656C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35CA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06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03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362"/>
    <w:rPr>
      <w:rFonts w:asciiTheme="minorHAnsi" w:hAnsiTheme="minorHAnsi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FD03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362"/>
    <w:rPr>
      <w:rFonts w:asciiTheme="minorHAnsi" w:hAnsiTheme="minorHAnsi"/>
      <w:sz w:val="24"/>
      <w:szCs w:val="24"/>
      <w:lang w:val="vi-VN"/>
    </w:rPr>
  </w:style>
  <w:style w:type="table" w:styleId="TableGrid">
    <w:name w:val="Table Grid"/>
    <w:basedOn w:val="TableNormal"/>
    <w:uiPriority w:val="39"/>
    <w:rsid w:val="00A477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58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52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Bảo Chi</dc:creator>
  <cp:keywords/>
  <dc:description/>
  <cp:lastModifiedBy>Lenovo</cp:lastModifiedBy>
  <cp:revision>4</cp:revision>
  <dcterms:created xsi:type="dcterms:W3CDTF">2021-10-10T13:46:00Z</dcterms:created>
  <dcterms:modified xsi:type="dcterms:W3CDTF">2021-10-11T09:35:00Z</dcterms:modified>
</cp:coreProperties>
</file>