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6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670"/>
      </w:tblGrid>
      <w:tr w:rsidR="00F81790" w:rsidRPr="001D1A2D" w:rsidTr="00AD7E73">
        <w:trPr>
          <w:trHeight w:val="132"/>
          <w:jc w:val="center"/>
        </w:trPr>
        <w:tc>
          <w:tcPr>
            <w:tcW w:w="3936" w:type="dxa"/>
          </w:tcPr>
          <w:p w:rsidR="00F81790" w:rsidRPr="001D1A2D" w:rsidRDefault="00F81790" w:rsidP="001D1A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Hlk81683673"/>
            <w:bookmarkStart w:id="1" w:name="_Hlk82242565"/>
            <w:r w:rsidRPr="001D1A2D">
              <w:rPr>
                <w:rFonts w:ascii="Times New Roman" w:hAnsi="Times New Roman" w:cs="Times New Roman"/>
                <w:sz w:val="26"/>
                <w:szCs w:val="26"/>
              </w:rPr>
              <w:t>ỦY BAN NHÂN DÂN QUẬN 1</w:t>
            </w:r>
          </w:p>
          <w:p w:rsidR="00F81790" w:rsidRPr="001D1A2D" w:rsidRDefault="00F81790" w:rsidP="001D1A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/>
                <w:sz w:val="26"/>
                <w:szCs w:val="26"/>
              </w:rPr>
              <w:t>TRƯỜNG TRUNG HỌC CƠ SỞ</w:t>
            </w:r>
          </w:p>
          <w:p w:rsidR="00F81790" w:rsidRPr="001D1A2D" w:rsidRDefault="00F81790" w:rsidP="001D1A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/>
                <w:sz w:val="26"/>
                <w:szCs w:val="26"/>
              </w:rPr>
              <w:t>CHU VĂN AN</w:t>
            </w:r>
          </w:p>
          <w:p w:rsidR="00F81790" w:rsidRPr="001D1A2D" w:rsidRDefault="00AA5AC8" w:rsidP="001D1A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5AC8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pict>
                <v:line id="Straight Connector 23" o:spid="_x0000_s1028" style="position:absolute;left:0;text-align:left;z-index:251662336;visibility:visible;mso-wrap-distance-top:-8e-5mm;mso-wrap-distance-bottom:-8e-5mm;mso-width-relative:margin;mso-height-relative:margin" from="67.95pt,3.1pt" to="119.6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" strokecolor="black [3200]" strokeweight=".5pt">
                  <v:stroke joinstyle="miter"/>
                  <o:lock v:ext="edit" shapetype="f"/>
                </v:line>
              </w:pict>
            </w:r>
          </w:p>
        </w:tc>
        <w:tc>
          <w:tcPr>
            <w:tcW w:w="5670" w:type="dxa"/>
          </w:tcPr>
          <w:p w:rsidR="00F81790" w:rsidRPr="001D1A2D" w:rsidRDefault="00F81790" w:rsidP="001D1A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81790" w:rsidRPr="001D1A2D" w:rsidRDefault="00F81790" w:rsidP="001D1A2D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1D1A2D">
        <w:rPr>
          <w:rFonts w:ascii="Times New Roman" w:hAnsi="Times New Roman" w:cs="Times New Roman"/>
          <w:b/>
          <w:bCs/>
          <w:sz w:val="26"/>
          <w:szCs w:val="26"/>
        </w:rPr>
        <w:t xml:space="preserve">NỘI DUNG HƯỚNG DẪN HỌC SINH TỰ HỌC TUẦN 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9</w:t>
      </w:r>
    </w:p>
    <w:p w:rsidR="00F81790" w:rsidRPr="001D1A2D" w:rsidRDefault="00F81790" w:rsidP="001D1A2D">
      <w:pPr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D1A2D">
        <w:rPr>
          <w:rFonts w:ascii="Times New Roman" w:hAnsi="Times New Roman" w:cs="Times New Roman"/>
          <w:b/>
          <w:bCs/>
          <w:sz w:val="26"/>
          <w:szCs w:val="26"/>
        </w:rPr>
        <w:t xml:space="preserve">MÔN 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LỊCH SỬ VÀ ĐỊA LÍ 6</w:t>
      </w:r>
    </w:p>
    <w:p w:rsidR="00F81790" w:rsidRPr="001D1A2D" w:rsidRDefault="00F81790" w:rsidP="001D1A2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1D1A2D">
        <w:rPr>
          <w:rFonts w:ascii="Times New Roman" w:hAnsi="Times New Roman" w:cs="Times New Roman"/>
          <w:sz w:val="26"/>
          <w:szCs w:val="26"/>
        </w:rPr>
        <w:t>(Từ</w:t>
      </w:r>
      <w:r w:rsidR="00C30713" w:rsidRPr="001D1A2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30713" w:rsidRPr="001D1A2D">
        <w:rPr>
          <w:rFonts w:ascii="Times New Roman" w:hAnsi="Times New Roman" w:cs="Times New Roman"/>
          <w:sz w:val="26"/>
          <w:szCs w:val="26"/>
        </w:rPr>
        <w:t xml:space="preserve">ngày </w:t>
      </w:r>
      <w:r w:rsidR="00C30713" w:rsidRPr="001D1A2D">
        <w:rPr>
          <w:rFonts w:ascii="Times New Roman" w:hAnsi="Times New Roman" w:cs="Times New Roman"/>
          <w:sz w:val="26"/>
          <w:szCs w:val="26"/>
          <w:lang w:val="en-US"/>
        </w:rPr>
        <w:t>8</w:t>
      </w:r>
      <w:r w:rsidR="00C30713" w:rsidRPr="001D1A2D">
        <w:rPr>
          <w:rFonts w:ascii="Times New Roman" w:hAnsi="Times New Roman" w:cs="Times New Roman"/>
          <w:sz w:val="26"/>
          <w:szCs w:val="26"/>
        </w:rPr>
        <w:t>/</w:t>
      </w:r>
      <w:r w:rsidR="001D1A2D">
        <w:rPr>
          <w:rFonts w:ascii="Times New Roman" w:hAnsi="Times New Roman" w:cs="Times New Roman"/>
          <w:sz w:val="26"/>
          <w:szCs w:val="26"/>
        </w:rPr>
        <w:t>1</w:t>
      </w:r>
      <w:r w:rsidR="001D1A2D">
        <w:rPr>
          <w:rFonts w:ascii="Times New Roman" w:hAnsi="Times New Roman" w:cs="Times New Roman"/>
          <w:sz w:val="26"/>
          <w:szCs w:val="26"/>
          <w:lang w:val="en-US"/>
        </w:rPr>
        <w:t>1</w:t>
      </w:r>
      <w:r w:rsidRPr="001D1A2D">
        <w:rPr>
          <w:rFonts w:ascii="Times New Roman" w:hAnsi="Times New Roman" w:cs="Times New Roman"/>
          <w:sz w:val="26"/>
          <w:szCs w:val="26"/>
        </w:rPr>
        <w:t xml:space="preserve"> đến</w:t>
      </w:r>
      <w:r w:rsidR="00C30713" w:rsidRPr="001D1A2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30713" w:rsidRPr="001D1A2D">
        <w:rPr>
          <w:rFonts w:ascii="Times New Roman" w:hAnsi="Times New Roman" w:cs="Times New Roman"/>
          <w:sz w:val="26"/>
          <w:szCs w:val="26"/>
        </w:rPr>
        <w:t xml:space="preserve">ngày </w:t>
      </w:r>
      <w:r w:rsidR="00C30713" w:rsidRPr="001D1A2D">
        <w:rPr>
          <w:rFonts w:ascii="Times New Roman" w:hAnsi="Times New Roman" w:cs="Times New Roman"/>
          <w:sz w:val="26"/>
          <w:szCs w:val="26"/>
          <w:lang w:val="en-US"/>
        </w:rPr>
        <w:t>12</w:t>
      </w:r>
      <w:r w:rsidRPr="001D1A2D">
        <w:rPr>
          <w:rFonts w:ascii="Times New Roman" w:hAnsi="Times New Roman" w:cs="Times New Roman"/>
          <w:sz w:val="26"/>
          <w:szCs w:val="26"/>
        </w:rPr>
        <w:t>/11)</w:t>
      </w:r>
    </w:p>
    <w:p w:rsidR="00F81790" w:rsidRPr="001D1A2D" w:rsidRDefault="00F81790" w:rsidP="001D1A2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1D1A2D">
        <w:rPr>
          <w:rFonts w:ascii="Times New Roman" w:hAnsi="Times New Roman" w:cs="Times New Roman"/>
          <w:sz w:val="26"/>
          <w:szCs w:val="26"/>
        </w:rPr>
        <w:t>-------------------------------------</w:t>
      </w:r>
    </w:p>
    <w:p w:rsidR="009C5566" w:rsidRPr="00871DB1" w:rsidRDefault="00F81790" w:rsidP="00871DB1">
      <w:pPr>
        <w:tabs>
          <w:tab w:val="center" w:pos="4680"/>
          <w:tab w:val="left" w:pos="8604"/>
        </w:tabs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D1A2D">
        <w:rPr>
          <w:rFonts w:ascii="Times New Roman" w:hAnsi="Times New Roman" w:cs="Times New Roman"/>
          <w:b/>
          <w:sz w:val="26"/>
          <w:szCs w:val="26"/>
        </w:rPr>
        <w:t>1. Phiếu</w:t>
      </w:r>
      <w:r w:rsidR="00C30713" w:rsidRPr="001D1A2D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1D1A2D">
        <w:rPr>
          <w:rFonts w:ascii="Times New Roman" w:hAnsi="Times New Roman" w:cs="Times New Roman"/>
          <w:b/>
          <w:sz w:val="26"/>
          <w:szCs w:val="26"/>
        </w:rPr>
        <w:t>hướng</w:t>
      </w:r>
      <w:r w:rsidR="00C30713" w:rsidRPr="001D1A2D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1D1A2D">
        <w:rPr>
          <w:rFonts w:ascii="Times New Roman" w:hAnsi="Times New Roman" w:cs="Times New Roman"/>
          <w:b/>
          <w:sz w:val="26"/>
          <w:szCs w:val="26"/>
        </w:rPr>
        <w:t>dẫn</w:t>
      </w:r>
      <w:r w:rsidR="00C30713" w:rsidRPr="001D1A2D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1D1A2D">
        <w:rPr>
          <w:rFonts w:ascii="Times New Roman" w:hAnsi="Times New Roman" w:cs="Times New Roman"/>
          <w:b/>
          <w:sz w:val="26"/>
          <w:szCs w:val="26"/>
        </w:rPr>
        <w:t>học</w:t>
      </w:r>
      <w:r w:rsidR="00C30713" w:rsidRPr="001D1A2D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1D1A2D">
        <w:rPr>
          <w:rFonts w:ascii="Times New Roman" w:hAnsi="Times New Roman" w:cs="Times New Roman"/>
          <w:b/>
          <w:sz w:val="26"/>
          <w:szCs w:val="26"/>
        </w:rPr>
        <w:t>sinh</w:t>
      </w:r>
      <w:r w:rsidR="00C30713" w:rsidRPr="001D1A2D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1D1A2D">
        <w:rPr>
          <w:rFonts w:ascii="Times New Roman" w:hAnsi="Times New Roman" w:cs="Times New Roman"/>
          <w:b/>
          <w:sz w:val="26"/>
          <w:szCs w:val="26"/>
        </w:rPr>
        <w:t>tự</w:t>
      </w:r>
      <w:r w:rsidR="00C30713" w:rsidRPr="001D1A2D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1D1A2D">
        <w:rPr>
          <w:rFonts w:ascii="Times New Roman" w:hAnsi="Times New Roman" w:cs="Times New Roman"/>
          <w:b/>
          <w:sz w:val="26"/>
          <w:szCs w:val="26"/>
        </w:rPr>
        <w:t>học</w:t>
      </w:r>
    </w:p>
    <w:tbl>
      <w:tblPr>
        <w:tblStyle w:val="TableGrid"/>
        <w:tblW w:w="10294" w:type="dxa"/>
        <w:jc w:val="center"/>
        <w:tblLayout w:type="fixed"/>
        <w:tblLook w:val="04A0"/>
      </w:tblPr>
      <w:tblGrid>
        <w:gridCol w:w="1887"/>
        <w:gridCol w:w="8407"/>
      </w:tblGrid>
      <w:tr w:rsidR="00EC0E44" w:rsidRPr="001D1A2D" w:rsidTr="00EC0E44">
        <w:trPr>
          <w:trHeight w:val="567"/>
          <w:jc w:val="center"/>
        </w:trPr>
        <w:tc>
          <w:tcPr>
            <w:tcW w:w="1887" w:type="dxa"/>
            <w:vAlign w:val="center"/>
          </w:tcPr>
          <w:p w:rsidR="009C5566" w:rsidRPr="001D1A2D" w:rsidRDefault="009C5566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8407" w:type="dxa"/>
            <w:vAlign w:val="center"/>
          </w:tcPr>
          <w:p w:rsidR="009C5566" w:rsidRPr="001D1A2D" w:rsidRDefault="009C5566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GHI CHÚ</w:t>
            </w:r>
          </w:p>
        </w:tc>
      </w:tr>
      <w:bookmarkEnd w:id="0"/>
      <w:tr w:rsidR="001D1A2D" w:rsidRPr="001D1A2D" w:rsidTr="00EC0E44">
        <w:trPr>
          <w:jc w:val="center"/>
        </w:trPr>
        <w:tc>
          <w:tcPr>
            <w:tcW w:w="1887" w:type="dxa"/>
          </w:tcPr>
          <w:p w:rsidR="00B74E9B" w:rsidRPr="001D1A2D" w:rsidRDefault="00B74E9B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BÀI 5</w:t>
            </w:r>
          </w:p>
          <w:p w:rsidR="009C5566" w:rsidRPr="001D1A2D" w:rsidRDefault="009C5566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SỰ CHUYỂN BIẾN TỪ XÃ HỘI NGUYÊN THỦY SANG XÃ HỘI CÓ GIAI CẤP (TIẾT 2)</w:t>
            </w:r>
          </w:p>
        </w:tc>
        <w:tc>
          <w:tcPr>
            <w:tcW w:w="8407" w:type="dxa"/>
          </w:tcPr>
          <w:p w:rsidR="009C5566" w:rsidRPr="001D1A2D" w:rsidRDefault="00EC0E44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Phần Lịch sử</w:t>
            </w:r>
          </w:p>
        </w:tc>
      </w:tr>
      <w:tr w:rsidR="001D1A2D" w:rsidRPr="001D1A2D" w:rsidTr="00EC0E44">
        <w:trPr>
          <w:jc w:val="center"/>
        </w:trPr>
        <w:tc>
          <w:tcPr>
            <w:tcW w:w="1887" w:type="dxa"/>
          </w:tcPr>
          <w:p w:rsidR="009C5566" w:rsidRPr="001D1A2D" w:rsidRDefault="009C5566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9C5566" w:rsidRPr="001D1A2D" w:rsidRDefault="009C5566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Đọc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tài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liệu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và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thực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hiện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các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yêu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cầu.</w:t>
            </w:r>
          </w:p>
          <w:p w:rsidR="009C5566" w:rsidRPr="001D1A2D" w:rsidRDefault="009C5566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407" w:type="dxa"/>
          </w:tcPr>
          <w:p w:rsidR="009C5566" w:rsidRPr="001D1A2D" w:rsidRDefault="009C5566" w:rsidP="00616FC1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spacing w:before="120"/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Sách 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giáo</w:t>
            </w:r>
            <w:r w:rsidR="00EC0E44"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khoa</w:t>
            </w:r>
            <w:r w:rsidR="00EC0E44"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Lịch sử - Đị</w:t>
            </w:r>
            <w:r w:rsidR="00EC0E44"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a lý 6 (</w:t>
            </w:r>
            <w:r w:rsidR="00EC0E44"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hân trời sáng tạo)</w:t>
            </w:r>
          </w:p>
          <w:p w:rsidR="009C5566" w:rsidRPr="001D1A2D" w:rsidRDefault="009C5566" w:rsidP="00616FC1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spacing w:before="120"/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Nội dung bài học: </w:t>
            </w:r>
          </w:p>
          <w:p w:rsidR="009C5566" w:rsidRPr="001D1A2D" w:rsidRDefault="009C5566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III. Việt Nam cuối thời kì nguyên thủy</w:t>
            </w:r>
            <w:r w:rsidR="00EC0E44" w:rsidRPr="001D1A2D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w:t>:</w:t>
            </w:r>
          </w:p>
          <w:p w:rsidR="009C5566" w:rsidRPr="001D1A2D" w:rsidRDefault="009C5566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4777014" cy="2046052"/>
                  <wp:effectExtent l="19050" t="0" r="4536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800" cy="204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5566" w:rsidRPr="001D1A2D" w:rsidRDefault="009C5566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9C5566" w:rsidRPr="001D1A2D" w:rsidRDefault="009C5566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280976" cy="1131320"/>
                  <wp:effectExtent l="19050" t="0" r="5024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306" cy="113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A2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602523" cy="1102518"/>
                  <wp:effectExtent l="19050" t="0" r="7327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286" cy="111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5566" w:rsidRPr="001D1A2D" w:rsidRDefault="009C5566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Người nguyên thuỷ đã mở rộng địa bàn cư trú và chuyển dần xuống vùng đồng bằng, định cư ven sông ven suối.</w:t>
            </w:r>
          </w:p>
          <w:p w:rsidR="009C5566" w:rsidRPr="001D1A2D" w:rsidRDefault="009C5566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Làm nông nghiệp trồng lúa nước.</w:t>
            </w:r>
          </w:p>
          <w:p w:rsidR="009C5566" w:rsidRPr="001D1A2D" w:rsidRDefault="009C5566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lastRenderedPageBreak/>
              <w:t>- Biết đúc công cụ và vật dụng bằng đồng</w:t>
            </w:r>
            <w:r w:rsidR="00EC0E44" w:rsidRPr="001D1A2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  <w:p w:rsidR="009C5566" w:rsidRPr="001D1A2D" w:rsidRDefault="009C5566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Đồ gốm phát triển, đẹp.</w:t>
            </w:r>
          </w:p>
        </w:tc>
      </w:tr>
      <w:tr w:rsidR="001D1A2D" w:rsidRPr="001D1A2D" w:rsidTr="00EC0E44">
        <w:trPr>
          <w:jc w:val="center"/>
        </w:trPr>
        <w:tc>
          <w:tcPr>
            <w:tcW w:w="1887" w:type="dxa"/>
          </w:tcPr>
          <w:p w:rsidR="00EC0E44" w:rsidRPr="001D1A2D" w:rsidRDefault="009C5566" w:rsidP="00616FC1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Hoạt</w:t>
            </w:r>
            <w:r w:rsidR="00871DB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động</w:t>
            </w:r>
            <w:r w:rsidR="00871DB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:</w:t>
            </w:r>
          </w:p>
          <w:p w:rsidR="009C5566" w:rsidRPr="001D1A2D" w:rsidRDefault="009C5566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Kiểm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tra, đánh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giá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quá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trình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tự</w:t>
            </w:r>
            <w:r w:rsidR="00EC0E44"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học.</w:t>
            </w:r>
          </w:p>
          <w:p w:rsidR="00EC0E44" w:rsidRPr="001D1A2D" w:rsidRDefault="009C5566" w:rsidP="00616FC1">
            <w:pPr>
              <w:pStyle w:val="ListParagraph"/>
              <w:numPr>
                <w:ilvl w:val="0"/>
                <w:numId w:val="3"/>
              </w:num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="009C5566" w:rsidRPr="001D1A2D" w:rsidRDefault="009C5566" w:rsidP="00616FC1">
            <w:pPr>
              <w:pStyle w:val="ListParagraph"/>
              <w:numPr>
                <w:ilvl w:val="0"/>
                <w:numId w:val="3"/>
              </w:num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407" w:type="dxa"/>
          </w:tcPr>
          <w:p w:rsidR="009C5566" w:rsidRPr="001D1A2D" w:rsidRDefault="009C5566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HS hoàn thành các BT sau:</w:t>
            </w:r>
          </w:p>
          <w:p w:rsidR="009C5566" w:rsidRPr="001D1A2D" w:rsidRDefault="009C5566" w:rsidP="00616FC1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C5566" w:rsidRPr="001D1A2D" w:rsidRDefault="009C5566" w:rsidP="00616FC1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4888455" cy="679997"/>
                  <wp:effectExtent l="19050" t="0" r="739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097" cy="68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E9B" w:rsidRPr="001D1A2D" w:rsidTr="00EC0E44">
        <w:trPr>
          <w:jc w:val="center"/>
        </w:trPr>
        <w:tc>
          <w:tcPr>
            <w:tcW w:w="1887" w:type="dxa"/>
          </w:tcPr>
          <w:p w:rsidR="00B74E9B" w:rsidRPr="001D1A2D" w:rsidRDefault="00B74E9B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BÀI 9</w:t>
            </w:r>
          </w:p>
          <w:p w:rsidR="00B74E9B" w:rsidRPr="001D1A2D" w:rsidRDefault="00B74E9B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Ấ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U T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Ạ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O C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Ủ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A TRÁI Đ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Ấ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T. Đ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Ộ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NG Đ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Ấ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 VÀ NÚI L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Ử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A</w:t>
            </w:r>
          </w:p>
          <w:p w:rsidR="00B74E9B" w:rsidRPr="001D1A2D" w:rsidRDefault="00B74E9B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(TI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Ế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 2)</w:t>
            </w:r>
          </w:p>
        </w:tc>
        <w:tc>
          <w:tcPr>
            <w:tcW w:w="8407" w:type="dxa"/>
          </w:tcPr>
          <w:p w:rsidR="00B74E9B" w:rsidRPr="001D1A2D" w:rsidRDefault="00B74E9B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Phần Địa lí</w:t>
            </w:r>
          </w:p>
        </w:tc>
      </w:tr>
      <w:tr w:rsidR="00B74E9B" w:rsidRPr="001D1A2D" w:rsidTr="00EC0E44">
        <w:trPr>
          <w:jc w:val="center"/>
        </w:trPr>
        <w:tc>
          <w:tcPr>
            <w:tcW w:w="1887" w:type="dxa"/>
          </w:tcPr>
          <w:p w:rsidR="00B74E9B" w:rsidRPr="001D1A2D" w:rsidRDefault="00B74E9B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B74E9B" w:rsidRPr="001D1A2D" w:rsidRDefault="00B74E9B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Đọc tài liệu và thực hiện các yêu cầu.</w:t>
            </w:r>
          </w:p>
        </w:tc>
        <w:tc>
          <w:tcPr>
            <w:tcW w:w="8407" w:type="dxa"/>
          </w:tcPr>
          <w:p w:rsidR="00B74E9B" w:rsidRPr="001D1A2D" w:rsidRDefault="00B74E9B" w:rsidP="00616FC1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Dựa vào hình 9.4 và thông tin trong bài, em hãy:</w:t>
            </w:r>
          </w:p>
          <w:p w:rsidR="00B74E9B" w:rsidRPr="001D1A2D" w:rsidRDefault="00B74E9B" w:rsidP="00616FC1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-</w:t>
            </w:r>
            <w:r w:rsidRPr="001D1A2D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Mô tả lại diễn biến, nguyên nhân và hậu quả của trận động đất.</w:t>
            </w:r>
          </w:p>
          <w:p w:rsidR="00B74E9B" w:rsidRPr="001D1A2D" w:rsidRDefault="00B74E9B" w:rsidP="00616FC1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-</w:t>
            </w:r>
            <w:r w:rsidRPr="001D1A2D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Xác định các vành đai động đất.</w:t>
            </w:r>
          </w:p>
          <w:p w:rsidR="00B74E9B" w:rsidRPr="001D1A2D" w:rsidRDefault="00B74E9B" w:rsidP="00616FC1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-</w:t>
            </w:r>
            <w:r w:rsidRPr="001D1A2D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Cho biết vành đai động đất trùng với ranh giới nào</w:t>
            </w:r>
            <w:r w:rsidRPr="001D1A2D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?</w:t>
            </w:r>
          </w:p>
          <w:p w:rsidR="00B74E9B" w:rsidRPr="001D1A2D" w:rsidRDefault="00B74E9B" w:rsidP="00616FC1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3152140" cy="1847215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4E9B" w:rsidRPr="001D1A2D" w:rsidRDefault="00B74E9B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Nội dung bài học:</w:t>
            </w:r>
          </w:p>
          <w:p w:rsidR="00B74E9B" w:rsidRPr="001D1A2D" w:rsidRDefault="00B74E9B" w:rsidP="00616FC1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III</w:t>
            </w: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. </w:t>
            </w: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Động đất</w:t>
            </w:r>
          </w:p>
          <w:p w:rsidR="00B74E9B" w:rsidRPr="001D1A2D" w:rsidRDefault="00B74E9B" w:rsidP="00616FC1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- 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Động đất là những rung chuyển đột ngột mạnh mẽ của vỏ Trái Đất.</w:t>
            </w:r>
          </w:p>
          <w:p w:rsidR="00B74E9B" w:rsidRPr="001D1A2D" w:rsidRDefault="00C33771" w:rsidP="00616FC1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- </w:t>
            </w:r>
            <w:r w:rsidR="00B74E9B"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Nguyên nhân: do hoạt động của núi lửa, sự dịch chuyển của các mảng kiến tạo, đứt</w:t>
            </w: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="00B74E9B"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gãy trong vỏ Trái Đất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.</w:t>
            </w:r>
          </w:p>
          <w:p w:rsidR="00B74E9B" w:rsidRPr="001D1A2D" w:rsidRDefault="00C33771" w:rsidP="00616FC1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</w:t>
            </w:r>
            <w:r w:rsidR="00B74E9B"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Đổ nhà cửa, các công trình xây dựng.</w:t>
            </w:r>
          </w:p>
          <w:p w:rsidR="00B74E9B" w:rsidRPr="001D1A2D" w:rsidRDefault="00C33771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- </w:t>
            </w:r>
            <w:r w:rsidR="00B74E9B"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Có thể gây nên lở đất, biến dạng đáy biển, làm phát sinh sóng thần khi xảy ra ở biển.</w:t>
            </w:r>
          </w:p>
          <w:p w:rsidR="00C33771" w:rsidRPr="001D1A2D" w:rsidRDefault="00C33771" w:rsidP="00616FC1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D1A2D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HS đọc thông tin trong bài hoàn thành bảng kiến thức sau.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586"/>
              <w:gridCol w:w="2587"/>
            </w:tblGrid>
            <w:tr w:rsidR="00C33771" w:rsidRPr="001D1A2D" w:rsidTr="00AD7E73">
              <w:tc>
                <w:tcPr>
                  <w:tcW w:w="2586" w:type="dxa"/>
                  <w:shd w:val="clear" w:color="auto" w:fill="auto"/>
                </w:tcPr>
                <w:p w:rsidR="00C33771" w:rsidRPr="001D1A2D" w:rsidRDefault="00C33771" w:rsidP="00616FC1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Cs w:val="26"/>
                      <w:lang w:val="nl-NL"/>
                    </w:rPr>
                  </w:pPr>
                  <w:r w:rsidRPr="001D1A2D"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  <w:lastRenderedPageBreak/>
                    <w:t>Nguyên nhân sinh ra núi lửa</w:t>
                  </w:r>
                </w:p>
              </w:tc>
              <w:tc>
                <w:tcPr>
                  <w:tcW w:w="2587" w:type="dxa"/>
                  <w:shd w:val="clear" w:color="auto" w:fill="auto"/>
                </w:tcPr>
                <w:p w:rsidR="00C33771" w:rsidRPr="001D1A2D" w:rsidRDefault="00C33771" w:rsidP="00616FC1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Cs w:val="26"/>
                      <w:lang w:val="nl-NL"/>
                    </w:rPr>
                  </w:pPr>
                </w:p>
              </w:tc>
            </w:tr>
            <w:tr w:rsidR="00C33771" w:rsidRPr="001D1A2D" w:rsidTr="00AD7E73">
              <w:tc>
                <w:tcPr>
                  <w:tcW w:w="2586" w:type="dxa"/>
                  <w:shd w:val="clear" w:color="auto" w:fill="auto"/>
                </w:tcPr>
                <w:p w:rsidR="00C33771" w:rsidRPr="001D1A2D" w:rsidRDefault="00C33771" w:rsidP="00616FC1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Cs w:val="26"/>
                      <w:lang w:val="nl-NL"/>
                    </w:rPr>
                  </w:pPr>
                  <w:r w:rsidRPr="001D1A2D"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  <w:t>Các bộ phận núi lửa</w:t>
                  </w:r>
                </w:p>
              </w:tc>
              <w:tc>
                <w:tcPr>
                  <w:tcW w:w="2587" w:type="dxa"/>
                  <w:shd w:val="clear" w:color="auto" w:fill="auto"/>
                </w:tcPr>
                <w:p w:rsidR="00C33771" w:rsidRPr="001D1A2D" w:rsidRDefault="00C33771" w:rsidP="00616FC1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Cs w:val="26"/>
                      <w:lang w:val="nl-NL"/>
                    </w:rPr>
                  </w:pPr>
                </w:p>
              </w:tc>
            </w:tr>
            <w:tr w:rsidR="00C33771" w:rsidRPr="001D1A2D" w:rsidTr="00AD7E73">
              <w:tc>
                <w:tcPr>
                  <w:tcW w:w="2586" w:type="dxa"/>
                  <w:shd w:val="clear" w:color="auto" w:fill="auto"/>
                </w:tcPr>
                <w:p w:rsidR="00C33771" w:rsidRPr="001D1A2D" w:rsidRDefault="00C33771" w:rsidP="00616FC1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Cs w:val="26"/>
                      <w:lang w:val="nl-NL"/>
                    </w:rPr>
                  </w:pPr>
                  <w:r w:rsidRPr="001D1A2D"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  <w:t>Hậu quả do núi lửa hoạt động gây ra</w:t>
                  </w:r>
                </w:p>
              </w:tc>
              <w:tc>
                <w:tcPr>
                  <w:tcW w:w="2587" w:type="dxa"/>
                  <w:shd w:val="clear" w:color="auto" w:fill="auto"/>
                </w:tcPr>
                <w:p w:rsidR="00C33771" w:rsidRPr="001D1A2D" w:rsidRDefault="00C33771" w:rsidP="00616FC1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Cs w:val="26"/>
                      <w:lang w:val="nl-NL"/>
                    </w:rPr>
                  </w:pPr>
                </w:p>
              </w:tc>
            </w:tr>
            <w:tr w:rsidR="00C33771" w:rsidRPr="001D1A2D" w:rsidTr="00AD7E73">
              <w:tc>
                <w:tcPr>
                  <w:tcW w:w="2586" w:type="dxa"/>
                  <w:shd w:val="clear" w:color="auto" w:fill="auto"/>
                </w:tcPr>
                <w:p w:rsidR="00C33771" w:rsidRPr="001D1A2D" w:rsidRDefault="00C33771" w:rsidP="00616FC1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Cs w:val="26"/>
                      <w:lang w:val="nl-NL"/>
                    </w:rPr>
                  </w:pPr>
                  <w:r w:rsidRPr="001D1A2D"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  <w:t>Dấu hiệu nhận biết núi lửa chuẩn bị hoạt động</w:t>
                  </w:r>
                </w:p>
              </w:tc>
              <w:tc>
                <w:tcPr>
                  <w:tcW w:w="2587" w:type="dxa"/>
                  <w:shd w:val="clear" w:color="auto" w:fill="auto"/>
                </w:tcPr>
                <w:p w:rsidR="00C33771" w:rsidRPr="001D1A2D" w:rsidRDefault="00C33771" w:rsidP="00616FC1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Cs w:val="26"/>
                      <w:lang w:val="nl-NL"/>
                    </w:rPr>
                  </w:pPr>
                </w:p>
              </w:tc>
            </w:tr>
            <w:tr w:rsidR="00C33771" w:rsidRPr="001D1A2D" w:rsidTr="00AD7E73">
              <w:tc>
                <w:tcPr>
                  <w:tcW w:w="2586" w:type="dxa"/>
                  <w:shd w:val="clear" w:color="auto" w:fill="auto"/>
                </w:tcPr>
                <w:p w:rsidR="00C33771" w:rsidRPr="001D1A2D" w:rsidRDefault="00C33771" w:rsidP="00616FC1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Cs w:val="26"/>
                      <w:lang w:val="nl-NL"/>
                    </w:rPr>
                  </w:pPr>
                  <w:r w:rsidRPr="001D1A2D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C</w:t>
                  </w:r>
                  <w:r w:rsidRPr="001D1A2D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ách gì để phòng tránh</w:t>
                  </w:r>
                </w:p>
              </w:tc>
              <w:tc>
                <w:tcPr>
                  <w:tcW w:w="2587" w:type="dxa"/>
                  <w:shd w:val="clear" w:color="auto" w:fill="auto"/>
                </w:tcPr>
                <w:p w:rsidR="00C33771" w:rsidRPr="001D1A2D" w:rsidRDefault="00C33771" w:rsidP="00616FC1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Cs w:val="26"/>
                      <w:lang w:val="nl-NL"/>
                    </w:rPr>
                  </w:pPr>
                </w:p>
              </w:tc>
            </w:tr>
          </w:tbl>
          <w:p w:rsidR="00C33771" w:rsidRPr="001D1A2D" w:rsidRDefault="00C33771" w:rsidP="00616FC1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Nội dung bài học:</w:t>
            </w:r>
          </w:p>
          <w:p w:rsidR="00C33771" w:rsidRPr="001D1A2D" w:rsidRDefault="00C33771" w:rsidP="00616FC1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IV. Núi lửa</w:t>
            </w:r>
          </w:p>
          <w:p w:rsidR="00C33771" w:rsidRPr="001D1A2D" w:rsidRDefault="00C33771" w:rsidP="00616FC1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Nguyên nhân</w:t>
            </w: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sinh ra núi lửa là do mac-ma từ trong lòng Trái Đất theo các khe nứt của vỏ Trái Đất phun</w:t>
            </w: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trào lên b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ề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mặt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.</w:t>
            </w:r>
          </w:p>
          <w:p w:rsidR="00C33771" w:rsidRPr="001D1A2D" w:rsidRDefault="00C33771" w:rsidP="00616FC1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 C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ác bộ phận</w:t>
            </w: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của núi lửa: lò mac-ma, miệng núi lửa, ống phun.</w:t>
            </w:r>
          </w:p>
          <w:p w:rsidR="00C33771" w:rsidRPr="001D1A2D" w:rsidRDefault="00C33771" w:rsidP="00616FC1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 H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ậu quả do núi lửa gây ra (tính mạng con người, môi trường, đời sống và sản xuất của con</w:t>
            </w: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người)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.</w:t>
            </w:r>
          </w:p>
          <w:p w:rsidR="00C33771" w:rsidRPr="001D1A2D" w:rsidRDefault="00C33771" w:rsidP="00616FC1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 M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ặt đất rung nhẹ, nóng hơn, có khí bốc</w:t>
            </w: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</w:rPr>
              <w:t>lên ở miệng núi,... Khi có các dấu hiệu đó, người dân phải nhanh chóng sơ tán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.</w:t>
            </w:r>
          </w:p>
        </w:tc>
      </w:tr>
      <w:tr w:rsidR="00B74E9B" w:rsidRPr="001D1A2D" w:rsidTr="00EC0E44">
        <w:trPr>
          <w:jc w:val="center"/>
        </w:trPr>
        <w:tc>
          <w:tcPr>
            <w:tcW w:w="1887" w:type="dxa"/>
          </w:tcPr>
          <w:p w:rsidR="00B74E9B" w:rsidRPr="001D1A2D" w:rsidRDefault="00B74E9B" w:rsidP="00616FC1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Hoạt</w:t>
            </w:r>
            <w:r w:rsidR="00871DB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động</w:t>
            </w:r>
            <w:r w:rsidR="00871DB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  <w:r w:rsidRPr="001D1A2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:</w:t>
            </w:r>
          </w:p>
          <w:p w:rsidR="00B74E9B" w:rsidRPr="001D1A2D" w:rsidRDefault="00B74E9B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Kiểm tra, đánh giá quá trình tự học.</w:t>
            </w:r>
          </w:p>
          <w:p w:rsidR="00B74E9B" w:rsidRPr="001D1A2D" w:rsidRDefault="00B74E9B" w:rsidP="00616FC1">
            <w:pPr>
              <w:pStyle w:val="ListParagraph"/>
              <w:numPr>
                <w:ilvl w:val="0"/>
                <w:numId w:val="6"/>
              </w:num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="00B74E9B" w:rsidRPr="001D1A2D" w:rsidRDefault="00B74E9B" w:rsidP="00616FC1">
            <w:pPr>
              <w:pStyle w:val="ListParagraph"/>
              <w:numPr>
                <w:ilvl w:val="0"/>
                <w:numId w:val="6"/>
              </w:num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407" w:type="dxa"/>
          </w:tcPr>
          <w:p w:rsidR="00C33771" w:rsidRPr="001D1A2D" w:rsidRDefault="00C33771" w:rsidP="00616FC1">
            <w:pPr>
              <w:spacing w:before="120"/>
              <w:jc w:val="both"/>
              <w:rPr>
                <w:rFonts w:ascii="Times New Roman" w:hAnsi="Times New Roman" w:cs="Times New Roman"/>
                <w:color w:val="2F2615"/>
                <w:sz w:val="26"/>
                <w:szCs w:val="26"/>
                <w:lang w:val="en-US"/>
              </w:rPr>
            </w:pPr>
          </w:p>
          <w:p w:rsidR="00C33771" w:rsidRPr="001D1A2D" w:rsidRDefault="00C33771" w:rsidP="00616FC1">
            <w:pPr>
              <w:spacing w:before="120"/>
              <w:jc w:val="both"/>
              <w:rPr>
                <w:rFonts w:ascii="Times New Roman" w:hAnsi="Times New Roman" w:cs="Times New Roman"/>
                <w:color w:val="2F2615"/>
                <w:sz w:val="26"/>
                <w:szCs w:val="26"/>
                <w:lang w:val="en-US"/>
              </w:rPr>
            </w:pPr>
          </w:p>
          <w:p w:rsidR="00C33771" w:rsidRPr="001D1A2D" w:rsidRDefault="00C33771" w:rsidP="00616FC1">
            <w:pPr>
              <w:spacing w:before="120"/>
              <w:jc w:val="both"/>
              <w:rPr>
                <w:rFonts w:ascii="Times New Roman" w:hAnsi="Times New Roman" w:cs="Times New Roman"/>
                <w:color w:val="2F2615"/>
                <w:sz w:val="26"/>
                <w:szCs w:val="26"/>
                <w:lang w:val="en-US"/>
              </w:rPr>
            </w:pPr>
          </w:p>
          <w:p w:rsidR="00871DB1" w:rsidRDefault="00871DB1" w:rsidP="00616FC1">
            <w:pPr>
              <w:spacing w:before="120"/>
              <w:jc w:val="both"/>
              <w:rPr>
                <w:rFonts w:ascii="Times New Roman" w:hAnsi="Times New Roman" w:cs="Times New Roman"/>
                <w:color w:val="2F2615"/>
                <w:sz w:val="26"/>
                <w:szCs w:val="26"/>
                <w:lang w:val="en-US"/>
              </w:rPr>
            </w:pPr>
          </w:p>
          <w:p w:rsidR="00C33771" w:rsidRPr="001D1A2D" w:rsidRDefault="00C33771" w:rsidP="00616FC1">
            <w:pPr>
              <w:spacing w:before="120"/>
              <w:jc w:val="both"/>
              <w:rPr>
                <w:rFonts w:ascii="Times New Roman" w:hAnsi="Times New Roman" w:cs="Times New Roman"/>
                <w:color w:val="2F2615"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color w:val="2F2615"/>
                <w:sz w:val="26"/>
                <w:szCs w:val="26"/>
              </w:rPr>
              <w:t>Giả sử khi đang ở trong lớp học, nếu có động đất xảy ra, em sẽ làm gì?</w:t>
            </w:r>
          </w:p>
          <w:p w:rsidR="00B74E9B" w:rsidRPr="001D1A2D" w:rsidRDefault="00C33771" w:rsidP="00616FC1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color w:val="2F2615"/>
                <w:sz w:val="26"/>
                <w:szCs w:val="26"/>
              </w:rPr>
              <w:t>Em hãy tìm các thông tin về động đất và núi lửa trên thế giới hiện nay</w:t>
            </w:r>
            <w:r w:rsidRPr="001D1A2D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.</w:t>
            </w:r>
          </w:p>
        </w:tc>
      </w:tr>
      <w:tr w:rsidR="00D45DB8" w:rsidRPr="001D1A2D" w:rsidTr="00EC0E44">
        <w:trPr>
          <w:jc w:val="center"/>
        </w:trPr>
        <w:tc>
          <w:tcPr>
            <w:tcW w:w="1887" w:type="dxa"/>
          </w:tcPr>
          <w:p w:rsidR="00D45DB8" w:rsidRPr="001D1A2D" w:rsidRDefault="00D45DB8" w:rsidP="00616FC1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KIỂM TRA GIỮA KÌ 1</w:t>
            </w:r>
          </w:p>
        </w:tc>
        <w:tc>
          <w:tcPr>
            <w:tcW w:w="8407" w:type="dxa"/>
          </w:tcPr>
          <w:p w:rsidR="00D45DB8" w:rsidRPr="001D1A2D" w:rsidRDefault="00D45DB8" w:rsidP="00616FC1">
            <w:pPr>
              <w:spacing w:before="120"/>
              <w:jc w:val="both"/>
              <w:rPr>
                <w:rFonts w:ascii="Times New Roman" w:hAnsi="Times New Roman" w:cs="Times New Roman"/>
                <w:color w:val="2F2615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color w:val="2F2615"/>
                <w:sz w:val="26"/>
                <w:szCs w:val="26"/>
                <w:lang w:val="en-US"/>
              </w:rPr>
              <w:t>Học sinh làm bài kiểm tra theo lịch kiểm tra</w:t>
            </w:r>
          </w:p>
        </w:tc>
      </w:tr>
    </w:tbl>
    <w:bookmarkEnd w:id="1"/>
    <w:p w:rsidR="009C5566" w:rsidRPr="001D1A2D" w:rsidRDefault="00EC0E44" w:rsidP="001D1A2D">
      <w:pPr>
        <w:spacing w:before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2.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H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</w:rPr>
        <w:t>ọ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c sinh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ghi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chép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lại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các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câu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hỏi t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</w:rPr>
        <w:t>hắc mắc, các trở ngại của họ</w:t>
      </w:r>
      <w:r w:rsidRPr="001D1A2D">
        <w:rPr>
          <w:rFonts w:ascii="Times New Roman" w:hAnsi="Times New Roman" w:cs="Times New Roman"/>
          <w:b/>
          <w:bCs/>
          <w:sz w:val="26"/>
          <w:szCs w:val="26"/>
        </w:rPr>
        <w:t>c sinh khi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</w:rPr>
        <w:t>thực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hiện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các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nhiệm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vụ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học</w:t>
      </w:r>
      <w:r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D1A2D">
        <w:rPr>
          <w:rFonts w:ascii="Times New Roman" w:hAnsi="Times New Roman" w:cs="Times New Roman"/>
          <w:b/>
          <w:bCs/>
          <w:sz w:val="26"/>
          <w:szCs w:val="26"/>
          <w:lang w:val="en-US"/>
        </w:rPr>
        <w:t>tập.</w:t>
      </w:r>
    </w:p>
    <w:p w:rsidR="009C5566" w:rsidRPr="001D1A2D" w:rsidRDefault="009C5566" w:rsidP="001D1A2D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1D1A2D">
        <w:rPr>
          <w:rFonts w:ascii="Times New Roman" w:hAnsi="Times New Roman" w:cs="Times New Roman"/>
          <w:sz w:val="26"/>
          <w:szCs w:val="26"/>
        </w:rPr>
        <w:t>Trường:</w:t>
      </w:r>
    </w:p>
    <w:p w:rsidR="009C5566" w:rsidRPr="001D1A2D" w:rsidRDefault="009C5566" w:rsidP="001D1A2D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1D1A2D">
        <w:rPr>
          <w:rFonts w:ascii="Times New Roman" w:hAnsi="Times New Roman" w:cs="Times New Roman"/>
          <w:sz w:val="26"/>
          <w:szCs w:val="26"/>
        </w:rPr>
        <w:t>Lớp:</w:t>
      </w:r>
    </w:p>
    <w:p w:rsidR="009C5566" w:rsidRPr="001D1A2D" w:rsidRDefault="009C5566" w:rsidP="001D1A2D">
      <w:pPr>
        <w:spacing w:before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D1A2D">
        <w:rPr>
          <w:rFonts w:ascii="Times New Roman" w:hAnsi="Times New Roman" w:cs="Times New Roman"/>
          <w:sz w:val="26"/>
          <w:szCs w:val="26"/>
        </w:rPr>
        <w:t>Họ tên học sinh:</w:t>
      </w:r>
    </w:p>
    <w:tbl>
      <w:tblPr>
        <w:tblStyle w:val="TableGrid"/>
        <w:tblW w:w="10710" w:type="dxa"/>
        <w:tblInd w:w="-635" w:type="dxa"/>
        <w:tblLook w:val="04A0"/>
      </w:tblPr>
      <w:tblGrid>
        <w:gridCol w:w="1767"/>
        <w:gridCol w:w="4003"/>
        <w:gridCol w:w="4940"/>
      </w:tblGrid>
      <w:tr w:rsidR="009C5566" w:rsidRPr="001D1A2D" w:rsidTr="008124C7">
        <w:tc>
          <w:tcPr>
            <w:tcW w:w="1767" w:type="dxa"/>
          </w:tcPr>
          <w:p w:rsidR="009C5566" w:rsidRPr="001D1A2D" w:rsidRDefault="009C5566" w:rsidP="001D1A2D">
            <w:pPr>
              <w:spacing w:before="12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4003" w:type="dxa"/>
          </w:tcPr>
          <w:p w:rsidR="009C5566" w:rsidRPr="001D1A2D" w:rsidRDefault="009C5566" w:rsidP="001D1A2D">
            <w:pPr>
              <w:spacing w:before="120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 dung họctập</w:t>
            </w:r>
          </w:p>
        </w:tc>
        <w:tc>
          <w:tcPr>
            <w:tcW w:w="4940" w:type="dxa"/>
          </w:tcPr>
          <w:p w:rsidR="009C5566" w:rsidRPr="001D1A2D" w:rsidRDefault="009C5566" w:rsidP="001D1A2D">
            <w:pPr>
              <w:spacing w:before="12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9C5566" w:rsidRPr="001D1A2D" w:rsidTr="008124C7">
        <w:tc>
          <w:tcPr>
            <w:tcW w:w="1767" w:type="dxa"/>
          </w:tcPr>
          <w:p w:rsidR="009C5566" w:rsidRPr="001D1A2D" w:rsidRDefault="009C5566" w:rsidP="001D1A2D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LỊCH SỬ - ĐỊA LÍ</w:t>
            </w:r>
          </w:p>
        </w:tc>
        <w:tc>
          <w:tcPr>
            <w:tcW w:w="4003" w:type="dxa"/>
          </w:tcPr>
          <w:p w:rsidR="009C5566" w:rsidRPr="001D1A2D" w:rsidRDefault="009C5566" w:rsidP="001D1A2D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BÀI 5. SỰ CHUYỂN BIẾN TỪ XÃ HỘI NGUYÊN THỦY SANG XÃ HỘI CÓ GIAI CẤP (TIẾT 2)</w:t>
            </w:r>
          </w:p>
          <w:p w:rsidR="00C3152D" w:rsidRDefault="00C3152D" w:rsidP="001D1A2D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  <w:p w:rsidR="00D45DB8" w:rsidRPr="001D1A2D" w:rsidRDefault="00D45DB8" w:rsidP="001D1A2D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BÀI 9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.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Ấ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U T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Ạ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O C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Ủ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A TRÁI Đ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Ấ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T. Đ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Ộ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NG Đ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Ấ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 VÀ NÚI L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Ử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A</w:t>
            </w:r>
          </w:p>
          <w:p w:rsidR="009C5566" w:rsidRPr="001D1A2D" w:rsidRDefault="00D45DB8" w:rsidP="001D1A2D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(TI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Ế</w:t>
            </w:r>
            <w:r w:rsidRPr="001D1A2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 2)</w:t>
            </w:r>
          </w:p>
        </w:tc>
        <w:tc>
          <w:tcPr>
            <w:tcW w:w="4940" w:type="dxa"/>
          </w:tcPr>
          <w:p w:rsidR="009C5566" w:rsidRPr="001D1A2D" w:rsidRDefault="009C5566" w:rsidP="001D1A2D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1A2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1/ </w:t>
            </w:r>
          </w:p>
          <w:p w:rsidR="009C5566" w:rsidRPr="001D1A2D" w:rsidRDefault="009C5566" w:rsidP="001D1A2D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sz w:val="26"/>
                <w:szCs w:val="26"/>
              </w:rPr>
              <w:t>2/</w:t>
            </w:r>
          </w:p>
          <w:p w:rsidR="00EC0E44" w:rsidRPr="001D1A2D" w:rsidRDefault="00EC0E44" w:rsidP="001D1A2D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3/</w:t>
            </w:r>
          </w:p>
          <w:p w:rsidR="009C5566" w:rsidRPr="001D1A2D" w:rsidRDefault="00D45DB8" w:rsidP="001D1A2D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1/</w:t>
            </w:r>
          </w:p>
          <w:p w:rsidR="00D45DB8" w:rsidRPr="001D1A2D" w:rsidRDefault="00D45DB8" w:rsidP="001D1A2D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2/</w:t>
            </w:r>
          </w:p>
          <w:p w:rsidR="009C5566" w:rsidRPr="001D1A2D" w:rsidRDefault="00D45DB8" w:rsidP="001D1A2D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D1A2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3/</w:t>
            </w:r>
          </w:p>
        </w:tc>
      </w:tr>
    </w:tbl>
    <w:p w:rsidR="009C5566" w:rsidRPr="001D1A2D" w:rsidRDefault="00D45DB8" w:rsidP="00C3152D">
      <w:pPr>
        <w:spacing w:before="12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D1A2D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HẾT</w:t>
      </w:r>
    </w:p>
    <w:p w:rsidR="009C5566" w:rsidRPr="001D1A2D" w:rsidRDefault="009C5566" w:rsidP="001D1A2D">
      <w:pPr>
        <w:spacing w:before="1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C5566" w:rsidRPr="001D1A2D" w:rsidRDefault="009C5566" w:rsidP="001D1A2D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</w:p>
    <w:p w:rsidR="00737B70" w:rsidRPr="001D1A2D" w:rsidRDefault="00737B70" w:rsidP="001D1A2D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</w:p>
    <w:sectPr w:rsidR="00737B70" w:rsidRPr="001D1A2D" w:rsidSect="00F81790">
      <w:headerReference w:type="default" r:id="rId12"/>
      <w:footerReference w:type="default" r:id="rId13"/>
      <w:pgSz w:w="11907" w:h="16839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602" w:rsidRDefault="00752602" w:rsidP="00152459">
      <w:r>
        <w:separator/>
      </w:r>
    </w:p>
  </w:endnote>
  <w:endnote w:type="continuationSeparator" w:id="1">
    <w:p w:rsidR="00752602" w:rsidRDefault="00752602" w:rsidP="00152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1D5" w:rsidRPr="00F81790" w:rsidRDefault="00752602" w:rsidP="00F81790">
    <w:pPr>
      <w:pStyle w:val="Footer"/>
      <w:spacing w:before="120"/>
      <w:rPr>
        <w:rFonts w:asciiTheme="majorHAnsi" w:hAnsiTheme="majorHAnsi" w:cstheme="majorHAnsi"/>
        <w:i/>
        <w:iCs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602" w:rsidRDefault="00752602" w:rsidP="00152459">
      <w:r>
        <w:separator/>
      </w:r>
    </w:p>
  </w:footnote>
  <w:footnote w:type="continuationSeparator" w:id="1">
    <w:p w:rsidR="00752602" w:rsidRDefault="00752602" w:rsidP="001524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0091950"/>
      <w:docPartObj>
        <w:docPartGallery w:val="Page Numbers (Top of Page)"/>
        <w:docPartUnique/>
      </w:docPartObj>
    </w:sdtPr>
    <w:sdtEndPr>
      <w:rPr>
        <w:noProof/>
      </w:rPr>
    </w:sdtEndPr>
    <w:sdtContent>
      <w:p w:rsidR="00F211D5" w:rsidRDefault="00AA5AC8">
        <w:pPr>
          <w:pStyle w:val="Header"/>
          <w:jc w:val="center"/>
        </w:pPr>
        <w:r w:rsidRPr="00C83FAF">
          <w:rPr>
            <w:rFonts w:asciiTheme="majorHAnsi" w:hAnsiTheme="majorHAnsi" w:cstheme="majorHAnsi"/>
          </w:rPr>
          <w:fldChar w:fldCharType="begin"/>
        </w:r>
        <w:r w:rsidR="00BD7046" w:rsidRPr="00C83FAF">
          <w:rPr>
            <w:rFonts w:asciiTheme="majorHAnsi" w:hAnsiTheme="majorHAnsi" w:cstheme="majorHAnsi"/>
          </w:rPr>
          <w:instrText xml:space="preserve"> PAGE   \* MERGEFORMAT </w:instrText>
        </w:r>
        <w:r w:rsidRPr="00C83FAF">
          <w:rPr>
            <w:rFonts w:asciiTheme="majorHAnsi" w:hAnsiTheme="majorHAnsi" w:cstheme="majorHAnsi"/>
          </w:rPr>
          <w:fldChar w:fldCharType="separate"/>
        </w:r>
        <w:r w:rsidR="00871DB1">
          <w:rPr>
            <w:rFonts w:asciiTheme="majorHAnsi" w:hAnsiTheme="majorHAnsi" w:cstheme="majorHAnsi"/>
            <w:noProof/>
          </w:rPr>
          <w:t>4</w:t>
        </w:r>
        <w:r w:rsidRPr="00C83FAF">
          <w:rPr>
            <w:rFonts w:asciiTheme="majorHAnsi" w:hAnsiTheme="majorHAnsi" w:cstheme="majorHAnsi"/>
            <w:noProof/>
          </w:rPr>
          <w:fldChar w:fldCharType="end"/>
        </w:r>
      </w:p>
    </w:sdtContent>
  </w:sdt>
  <w:p w:rsidR="00F211D5" w:rsidRPr="00C83FAF" w:rsidRDefault="00752602" w:rsidP="00F211D5">
    <w:pPr>
      <w:pStyle w:val="Header"/>
      <w:jc w:val="center"/>
      <w:rPr>
        <w:rFonts w:asciiTheme="majorHAnsi" w:hAnsiTheme="majorHAnsi" w:cstheme="majorHAns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0D7A"/>
    <w:multiLevelType w:val="hybridMultilevel"/>
    <w:tmpl w:val="4A2A7A30"/>
    <w:lvl w:ilvl="0" w:tplc="C69AAB68">
      <w:start w:val="1"/>
      <w:numFmt w:val="upperRoman"/>
      <w:lvlText w:val="%1.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B7473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6030A1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5D199B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9C5566"/>
    <w:rsid w:val="000C413E"/>
    <w:rsid w:val="00152459"/>
    <w:rsid w:val="001D1A2D"/>
    <w:rsid w:val="005B67AC"/>
    <w:rsid w:val="00616FC1"/>
    <w:rsid w:val="00737B70"/>
    <w:rsid w:val="00752602"/>
    <w:rsid w:val="00871DB1"/>
    <w:rsid w:val="009C5566"/>
    <w:rsid w:val="00AA5AC8"/>
    <w:rsid w:val="00B74E9B"/>
    <w:rsid w:val="00BD7046"/>
    <w:rsid w:val="00C30713"/>
    <w:rsid w:val="00C3152D"/>
    <w:rsid w:val="00C33771"/>
    <w:rsid w:val="00D45DB8"/>
    <w:rsid w:val="00E109AB"/>
    <w:rsid w:val="00E95CE1"/>
    <w:rsid w:val="00EC0E44"/>
    <w:rsid w:val="00F817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566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566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9C5566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55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5566"/>
    <w:rPr>
      <w:rFonts w:asciiTheme="minorHAnsi" w:hAnsiTheme="minorHAnsi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9C55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566"/>
    <w:rPr>
      <w:rFonts w:asciiTheme="minorHAnsi" w:hAnsiTheme="minorHAnsi"/>
      <w:sz w:val="24"/>
      <w:szCs w:val="24"/>
      <w:lang w:val="vi-VN"/>
    </w:rPr>
  </w:style>
  <w:style w:type="paragraph" w:styleId="NormalWeb">
    <w:name w:val="Normal (Web)"/>
    <w:basedOn w:val="Normal"/>
    <w:uiPriority w:val="99"/>
    <w:semiHidden/>
    <w:unhideWhenUsed/>
    <w:rsid w:val="009C556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7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790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1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Bảo Chi</dc:creator>
  <cp:keywords/>
  <dc:description/>
  <cp:lastModifiedBy>HOME</cp:lastModifiedBy>
  <cp:revision>16</cp:revision>
  <dcterms:created xsi:type="dcterms:W3CDTF">2021-11-08T09:21:00Z</dcterms:created>
  <dcterms:modified xsi:type="dcterms:W3CDTF">2021-11-09T16:07:00Z</dcterms:modified>
</cp:coreProperties>
</file>