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5974" w14:textId="77777777" w:rsidR="007D3049" w:rsidRPr="007D3049" w:rsidRDefault="007D3049" w:rsidP="007D3049">
      <w:pPr>
        <w:rPr>
          <w:rFonts w:ascii="Times New Roman" w:eastAsia="Calibri" w:hAnsi="Times New Roman" w:cs="Times New Roman"/>
          <w:sz w:val="26"/>
          <w:szCs w:val="26"/>
        </w:rPr>
      </w:pPr>
      <w:r w:rsidRPr="007D3049">
        <w:rPr>
          <w:rFonts w:ascii="Times New Roman" w:eastAsia="Calibri" w:hAnsi="Times New Roman" w:cs="Times New Roman"/>
          <w:sz w:val="26"/>
          <w:szCs w:val="26"/>
        </w:rPr>
        <w:t>TRƯỜNG TRUNG HỌC CƠ SƠ</w:t>
      </w:r>
    </w:p>
    <w:p w14:paraId="0CFE9D7F" w14:textId="77777777" w:rsidR="007D3049" w:rsidRPr="007D3049" w:rsidRDefault="007D3049" w:rsidP="007D3049">
      <w:pPr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7D3049">
        <w:rPr>
          <w:rFonts w:ascii="Times New Roman" w:eastAsia="Calibri" w:hAnsi="Times New Roman" w:cs="Times New Roman"/>
          <w:sz w:val="26"/>
          <w:szCs w:val="26"/>
        </w:rPr>
        <w:t>CHU VĂN AN</w:t>
      </w:r>
    </w:p>
    <w:p w14:paraId="1EECC943" w14:textId="77777777" w:rsidR="007D3049" w:rsidRPr="007D3049" w:rsidRDefault="007D3049" w:rsidP="007D3049">
      <w:pPr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D3049">
        <w:rPr>
          <w:rFonts w:ascii="Times New Roman" w:eastAsia="Calibri" w:hAnsi="Times New Roman" w:cs="Times New Roman"/>
          <w:b/>
          <w:bCs/>
          <w:sz w:val="26"/>
          <w:szCs w:val="26"/>
        </w:rPr>
        <w:t>TỔ NGỮ VĂN</w:t>
      </w:r>
    </w:p>
    <w:p w14:paraId="7CF1C4AF" w14:textId="77777777" w:rsidR="007D3049" w:rsidRPr="007D3049" w:rsidRDefault="007D3049" w:rsidP="007D3049">
      <w:pPr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D3049">
        <w:rPr>
          <w:rFonts w:ascii="Calibri" w:eastAsia="Calibri" w:hAnsi="Calibri" w:cs="Times New Roman"/>
          <w:noProof/>
          <w:sz w:val="22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37A5D" wp14:editId="204A2751">
                <wp:simplePos x="0" y="0"/>
                <wp:positionH relativeFrom="column">
                  <wp:posOffset>495300</wp:posOffset>
                </wp:positionH>
                <wp:positionV relativeFrom="paragraph">
                  <wp:posOffset>11430</wp:posOffset>
                </wp:positionV>
                <wp:extent cx="971550" cy="0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7BB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pt,.9pt" to="115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" strokecolor="windowText" strokeweight="1pt">
                <v:stroke joinstyle="miter"/>
              </v:line>
            </w:pict>
          </mc:Fallback>
        </mc:AlternateContent>
      </w:r>
    </w:p>
    <w:p w14:paraId="2BD02D7F" w14:textId="57D3069F" w:rsidR="006E604D" w:rsidRPr="007D3049" w:rsidRDefault="006E604D" w:rsidP="006E6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49">
        <w:rPr>
          <w:rFonts w:ascii="Times New Roman" w:hAnsi="Times New Roman" w:cs="Times New Roman"/>
          <w:b/>
          <w:sz w:val="26"/>
          <w:szCs w:val="26"/>
        </w:rPr>
        <w:t>HƯỚNG DẪN HỌC SINH TỰ HỌC</w:t>
      </w:r>
    </w:p>
    <w:p w14:paraId="6C6E3C19" w14:textId="77DA475C" w:rsidR="006E604D" w:rsidRPr="007D3049" w:rsidRDefault="006E604D" w:rsidP="006E6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049">
        <w:rPr>
          <w:rFonts w:ascii="Times New Roman" w:hAnsi="Times New Roman" w:cs="Times New Roman"/>
          <w:b/>
          <w:sz w:val="26"/>
          <w:szCs w:val="26"/>
        </w:rPr>
        <w:t>MÔN NGỮ VĂN 7 – TUẦN 10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6E604D" w:rsidRPr="005A72BC" w14:paraId="509102C6" w14:textId="77777777" w:rsidTr="006E604D">
        <w:tc>
          <w:tcPr>
            <w:tcW w:w="3969" w:type="dxa"/>
          </w:tcPr>
          <w:p w14:paraId="6B3C0458" w14:textId="77777777" w:rsidR="006E604D" w:rsidRPr="00772662" w:rsidRDefault="006E604D" w:rsidP="006E6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5387" w:type="dxa"/>
          </w:tcPr>
          <w:p w14:paraId="787F8EAA" w14:textId="77777777" w:rsidR="006E604D" w:rsidRPr="00772662" w:rsidRDefault="006E604D" w:rsidP="006E6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CHÚ</w:t>
            </w:r>
          </w:p>
        </w:tc>
      </w:tr>
      <w:tr w:rsidR="006E604D" w:rsidRPr="005A72BC" w14:paraId="159A01CA" w14:textId="77777777" w:rsidTr="006E604D">
        <w:tc>
          <w:tcPr>
            <w:tcW w:w="3969" w:type="dxa"/>
          </w:tcPr>
          <w:p w14:paraId="5144555C" w14:textId="648217E6" w:rsidR="006E604D" w:rsidRPr="007D3049" w:rsidRDefault="006E604D" w:rsidP="006E6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D3049">
              <w:rPr>
                <w:rFonts w:ascii="Times New Roman" w:hAnsi="Times New Roman" w:cs="Times New Roman"/>
                <w:b/>
                <w:bCs/>
                <w:lang w:val="vi-VN"/>
              </w:rPr>
              <w:t>Tên bài học/ chủ đề - Khối lớp</w:t>
            </w:r>
          </w:p>
        </w:tc>
        <w:tc>
          <w:tcPr>
            <w:tcW w:w="5387" w:type="dxa"/>
          </w:tcPr>
          <w:p w14:paraId="458B8C81" w14:textId="3D416EF9" w:rsidR="006E604D" w:rsidRPr="007D3049" w:rsidRDefault="006E604D" w:rsidP="006E60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CÁC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YẾU TỐ TỰ SỰ, BIỂU CẢM TRONG VĂN BẢN BIỂU CẢM</w:t>
            </w:r>
            <w:r w:rsidRPr="007D304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6E604D" w:rsidRPr="005A72BC" w14:paraId="58534312" w14:textId="77777777" w:rsidTr="006E604D">
        <w:tc>
          <w:tcPr>
            <w:tcW w:w="3969" w:type="dxa"/>
          </w:tcPr>
          <w:p w14:paraId="7870EB20" w14:textId="4232C11D" w:rsidR="006E604D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  <w:t>Hoạt động 1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: Tìm hiểu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bài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học</w:t>
            </w:r>
          </w:p>
          <w:p w14:paraId="1EF92C8E" w14:textId="77777777" w:rsidR="006E604D" w:rsidRPr="00336C64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Pr="00336C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Đọc lại bài thơ Bài ca nhà tranh bị gió thu phá và xem lại bố cục bài thơ.</w:t>
            </w:r>
          </w:p>
          <w:p w14:paraId="582EF5DD" w14:textId="77777777" w:rsidR="006E604D" w:rsidRPr="001A47B2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A47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Chỉ ra các yếu tố tự sự và miêu tả trong bài </w:t>
            </w:r>
            <w:r w:rsidRPr="001A47B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Bài ca nhà tranh bị gió thu phá</w:t>
            </w:r>
          </w:p>
          <w:p w14:paraId="1C9AF48E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FA4BA2F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6D878BAA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0405FCDC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4C24063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5B2D0635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6953FCFD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561D58AA" w14:textId="77777777" w:rsidR="006E604D" w:rsidRPr="00690072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3EDF5B08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19B4239E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14:paraId="2EC7127B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Pr="00336C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Đọc</w:t>
            </w:r>
            <w:r w:rsidRPr="00336C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đoạn văn trong SGK và chỉ ra yếu tố tự sự và miêu tả trong đoạn văn</w:t>
            </w:r>
          </w:p>
          <w:p w14:paraId="261CC75C" w14:textId="77777777" w:rsidR="006E604D" w:rsidRPr="00336C64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Mục đích dùng yếu tố tự sự, miêu tả trong đoạn văn trên là gì?</w:t>
            </w:r>
          </w:p>
          <w:p w14:paraId="4F1735BC" w14:textId="77777777" w:rsidR="006E604D" w:rsidRPr="007D3049" w:rsidRDefault="006E604D" w:rsidP="006E604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387" w:type="dxa"/>
          </w:tcPr>
          <w:p w14:paraId="0AE12461" w14:textId="77777777" w:rsidR="006E604D" w:rsidRPr="00F6006F" w:rsidRDefault="006E604D" w:rsidP="006E60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26C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Tự sự và miêu tả trong văn bản biểu cảm</w:t>
            </w:r>
          </w:p>
          <w:p w14:paraId="7A3D5A00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Bài tập 1: </w:t>
            </w:r>
            <w:r w:rsidRPr="008C1FF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SGK/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137</w:t>
            </w:r>
          </w:p>
          <w:p w14:paraId="1EB2BE1E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Văn bản </w:t>
            </w:r>
            <w:r w:rsidRPr="001A47B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Bài ca nhà tranh bị gió thu phá</w:t>
            </w:r>
          </w:p>
          <w:p w14:paraId="4A345226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Đoạn 1:</w:t>
            </w:r>
          </w:p>
          <w:p w14:paraId="5440600F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+ Tự sự (2 dòng đầu)</w:t>
            </w:r>
          </w:p>
          <w:p w14:paraId="44B1FAA3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+ Miêu tả (3 dò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ng sau)</w:t>
            </w:r>
          </w:p>
          <w:p w14:paraId="7AE91B39" w14:textId="711FE143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Tạo bối cảnh chung</w:t>
            </w:r>
          </w:p>
          <w:p w14:paraId="5BC65C02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Đoạn 2: tự sự kết hợp biểu cảm</w:t>
            </w:r>
          </w:p>
          <w:p w14:paraId="63C48DC5" w14:textId="111DE04E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Uất ức vì già yếu</w:t>
            </w:r>
          </w:p>
          <w:p w14:paraId="067F9EA1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Đoạn 3: </w:t>
            </w:r>
          </w:p>
          <w:p w14:paraId="68F534B8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+ Tự sự kết hợp miêu tả (6 câu đầu)</w:t>
            </w:r>
          </w:p>
          <w:p w14:paraId="6689E5C1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+ Biểu cảm (2 câu sau)</w:t>
            </w:r>
          </w:p>
          <w:p w14:paraId="35327676" w14:textId="53400F9A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Sự cam phận của nhà thơ</w:t>
            </w:r>
          </w:p>
          <w:p w14:paraId="6BF7673A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Đoạn 4: biểu cảm, tình cảm cao thượng, vị tha vươn lên từ đói nghèo</w:t>
            </w:r>
          </w:p>
          <w:p w14:paraId="0D401E86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Bài tập 2: </w:t>
            </w:r>
            <w:r w:rsidRPr="008C1FF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SGK/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137 – 138</w:t>
            </w:r>
          </w:p>
          <w:p w14:paraId="6FDFB74B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Tự sự: kể chuyện bố ngâm chân nước muối, bố đi sớm về khuya,..</w:t>
            </w:r>
          </w:p>
          <w:p w14:paraId="7487B66C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Miêu tả: bàn chân của bố,…</w:t>
            </w:r>
          </w:p>
          <w:p w14:paraId="156E48F2" w14:textId="6E552686" w:rsidR="006E604D" w:rsidRPr="00EF41C2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Làm nền tảng cho cảm xúc thương bố ở cuối bài</w:t>
            </w:r>
          </w:p>
          <w:p w14:paraId="48755539" w14:textId="42F11B32" w:rsidR="006E604D" w:rsidRDefault="006E604D" w:rsidP="006E604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Ghi nhớ: SGK/138</w:t>
            </w:r>
          </w:p>
        </w:tc>
      </w:tr>
      <w:tr w:rsidR="006E604D" w:rsidRPr="005A72BC" w14:paraId="3939501E" w14:textId="77777777" w:rsidTr="006E604D">
        <w:tc>
          <w:tcPr>
            <w:tcW w:w="3969" w:type="dxa"/>
          </w:tcPr>
          <w:p w14:paraId="36AD183E" w14:textId="77777777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  <w:t>Hoạt động 2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: Luyện tập</w:t>
            </w:r>
          </w:p>
          <w:p w14:paraId="1585F088" w14:textId="77777777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5387" w:type="dxa"/>
          </w:tcPr>
          <w:p w14:paraId="2987DC84" w14:textId="77777777" w:rsidR="006E604D" w:rsidRPr="00690072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69007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 xml:space="preserve">II.  LUYỆN TẬP </w:t>
            </w:r>
          </w:p>
          <w:p w14:paraId="4E695045" w14:textId="5C236D32" w:rsidR="006E604D" w:rsidRPr="00AA26C0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690072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Làm</w:t>
            </w:r>
            <w:r w:rsidRPr="0069007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bài tập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1,2</w:t>
            </w:r>
            <w:r w:rsidRPr="0069007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/SGK/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138 – 139</w:t>
            </w:r>
          </w:p>
        </w:tc>
      </w:tr>
      <w:tr w:rsidR="006E604D" w:rsidRPr="005A72BC" w14:paraId="51D159AA" w14:textId="77777777" w:rsidTr="006E604D">
        <w:tc>
          <w:tcPr>
            <w:tcW w:w="3969" w:type="dxa"/>
          </w:tcPr>
          <w:p w14:paraId="2BBC594B" w14:textId="7001C3C9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  <w:r w:rsidRPr="007726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387" w:type="dxa"/>
          </w:tcPr>
          <w:p w14:paraId="24DB23A0" w14:textId="77777777" w:rsidR="006E604D" w:rsidRDefault="006E604D" w:rsidP="006E604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HỒI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HƯƠNG NGẪU THƯ</w:t>
            </w:r>
          </w:p>
          <w:p w14:paraId="73BA6C15" w14:textId="05F27E3B" w:rsidR="006E604D" w:rsidRPr="006E604D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7726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Hạ Tri Chương-</w:t>
            </w:r>
          </w:p>
        </w:tc>
      </w:tr>
      <w:tr w:rsidR="006E604D" w:rsidRPr="005A72BC" w14:paraId="2D892522" w14:textId="77777777" w:rsidTr="006E604D">
        <w:tc>
          <w:tcPr>
            <w:tcW w:w="3969" w:type="dxa"/>
          </w:tcPr>
          <w:p w14:paraId="314A505D" w14:textId="77777777" w:rsidR="006E604D" w:rsidRPr="00536DAB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36D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536D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Tìm hiểu bài học</w:t>
            </w:r>
          </w:p>
          <w:p w14:paraId="0AF9C8EB" w14:textId="77777777" w:rsidR="006E604D" w:rsidRPr="00536DAB" w:rsidRDefault="006E604D" w:rsidP="006E604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Pr="004D01D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Dựa vào chú thích trong SGK, em nêu vài nét về tác giả Hạ Tri Chương và tác phẩm </w:t>
            </w:r>
            <w:r w:rsidRPr="00536D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Hồi hương ngẫu thư</w:t>
            </w:r>
          </w:p>
          <w:p w14:paraId="2B9D9DA3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58B54DE1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vi-VN"/>
              </w:rPr>
              <w:t>-</w:t>
            </w:r>
            <w:r w:rsidRPr="00536DA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Hai câu thơ đầu tác giả nói về điều gì?</w:t>
            </w:r>
          </w:p>
          <w:p w14:paraId="3E799E82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B2A3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- Nêu nghệ thuật được sử dụng trong hai câu thơ đầu và tác dụng của nghê thuật ấy?</w:t>
            </w:r>
          </w:p>
          <w:p w14:paraId="5AC2BF09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C27A5FD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817E66E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7157D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Đọc hai câu thơ cuối, cho biết khi trở về quê, tác giả gặp tình huống trớ trêu gì? Tại sao lại xảy ra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tì</w:t>
            </w:r>
            <w:r w:rsidRPr="007157D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 huống đó?</w:t>
            </w:r>
          </w:p>
          <w:p w14:paraId="67EFC5D4" w14:textId="77777777" w:rsidR="006E604D" w:rsidRPr="00072118" w:rsidRDefault="006E604D" w:rsidP="006E604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Sự độc đáo ở hai câu thơ cuối là gì?</w:t>
            </w:r>
          </w:p>
          <w:p w14:paraId="17503A71" w14:textId="748534DF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7211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Em hãy khái quát lại nội dung và nghệ thuật chinh của bài thơ?</w:t>
            </w:r>
          </w:p>
        </w:tc>
        <w:tc>
          <w:tcPr>
            <w:tcW w:w="5387" w:type="dxa"/>
          </w:tcPr>
          <w:p w14:paraId="354A4D91" w14:textId="78F60E75" w:rsidR="006E604D" w:rsidRPr="006E604D" w:rsidRDefault="006E604D" w:rsidP="006E604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E604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lastRenderedPageBreak/>
              <w:t xml:space="preserve">Đọc – hiểu chú thích: </w:t>
            </w:r>
            <w:r w:rsidRPr="006E604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SGK/127</w:t>
            </w:r>
          </w:p>
          <w:p w14:paraId="7E8E8592" w14:textId="77777777" w:rsidR="006E604D" w:rsidRPr="004D01DB" w:rsidRDefault="006E604D" w:rsidP="006E604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95" w:hanging="283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r w:rsidRPr="004D01D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Tác giả</w:t>
            </w:r>
          </w:p>
          <w:p w14:paraId="3CA72056" w14:textId="77777777" w:rsidR="006E604D" w:rsidRDefault="006E604D" w:rsidP="006E604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95" w:hanging="283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r w:rsidRPr="004D01DB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Tác phẩm</w:t>
            </w:r>
          </w:p>
          <w:p w14:paraId="7290451A" w14:textId="77777777" w:rsidR="006E604D" w:rsidRPr="00564578" w:rsidRDefault="006E604D" w:rsidP="006E604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6457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Thể thơ: thất ngôn tứ tuyệt</w:t>
            </w:r>
          </w:p>
          <w:p w14:paraId="0AE55C95" w14:textId="77777777" w:rsidR="006E604D" w:rsidRDefault="006E604D" w:rsidP="006E604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6457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Hoàn cảnh sáng tác: lúc tác giả vừa đặt chân về quê hương mình</w:t>
            </w:r>
          </w:p>
          <w:p w14:paraId="70A7F3DD" w14:textId="4DD8804E" w:rsidR="006E604D" w:rsidRPr="006E604D" w:rsidRDefault="006E604D" w:rsidP="006E604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lastRenderedPageBreak/>
              <w:t>II.</w:t>
            </w:r>
            <w:r w:rsidRPr="006E604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Đọc – hiểu văn bản</w:t>
            </w:r>
            <w:r w:rsidRPr="006E604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br/>
            </w:r>
            <w:r w:rsidRPr="006E604D">
              <w:rPr>
                <w:rFonts w:ascii="Times New Roman" w:hAnsi="Times New Roman" w:cs="Times New Roman"/>
                <w:b/>
                <w:color w:val="5B9BD5" w:themeColor="accent5"/>
                <w:sz w:val="26"/>
                <w:szCs w:val="26"/>
                <w:lang w:val="vi-VN"/>
              </w:rPr>
              <w:t xml:space="preserve">1. </w:t>
            </w:r>
            <w:r w:rsidRPr="006E604D">
              <w:rPr>
                <w:rFonts w:ascii="Times New Roman" w:hAnsi="Times New Roman" w:cs="Times New Roman"/>
                <w:bCs/>
                <w:color w:val="5B9BD5" w:themeColor="accent5"/>
                <w:sz w:val="26"/>
                <w:szCs w:val="26"/>
                <w:lang w:val="vi-VN"/>
              </w:rPr>
              <w:t>H</w:t>
            </w:r>
            <w:r w:rsidRPr="006E604D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ai câu thơ đầu</w:t>
            </w:r>
          </w:p>
          <w:p w14:paraId="76435D8B" w14:textId="77777777" w:rsidR="006E604D" w:rsidRPr="00D51BDB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- </w:t>
            </w:r>
            <w:r w:rsidRPr="00D51BD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Thiếu tiểu li gia &gt;&lt; lão đại hồi</w:t>
            </w:r>
          </w:p>
          <w:p w14:paraId="11688BDE" w14:textId="77777777" w:rsidR="006E604D" w:rsidRPr="00D51BDB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D51BD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Hương âm vô cải &gt;&lt;mấn mao tồi</w:t>
            </w:r>
          </w:p>
          <w:p w14:paraId="72CA8C8D" w14:textId="082B6C4B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Nghệ thuật đối, cặp từ trái nghĩa</w:t>
            </w:r>
          </w:p>
          <w:p w14:paraId="7CF91537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Tình cảm chân thành, gắn bó với quê hương của tác giả</w:t>
            </w:r>
          </w:p>
          <w:p w14:paraId="244901BB" w14:textId="0A76D969" w:rsidR="006E604D" w:rsidRP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6E604D">
              <w:rPr>
                <w:rFonts w:ascii="Times New Roman" w:hAnsi="Times New Roman" w:cs="Times New Roman"/>
                <w:bCs/>
                <w:color w:val="5B9BD5" w:themeColor="accent5"/>
                <w:sz w:val="26"/>
                <w:szCs w:val="26"/>
                <w:lang w:val="vi-VN"/>
              </w:rPr>
              <w:t xml:space="preserve">2. </w:t>
            </w:r>
            <w:r w:rsidRPr="006E604D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Hai câu thơ cuối</w:t>
            </w:r>
          </w:p>
          <w:p w14:paraId="1FD42938" w14:textId="77777777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ED7B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D7B1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Tiếu vấn: Khách tòng hà xứ lai?</w:t>
            </w:r>
          </w:p>
          <w:p w14:paraId="293E0B5B" w14:textId="77D9056E" w:rsidR="006E604D" w:rsidRPr="007F05F9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Giọng thơ hóm hỉnh, hài hước</w:t>
            </w:r>
          </w:p>
          <w:p w14:paraId="4C467CDF" w14:textId="05F8091F" w:rsidR="006E604D" w:rsidRDefault="006E604D" w:rsidP="006E604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1A7C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F05F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Tâm trạng ngỡ ngàng, ngậm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ngùi, xót xa</w:t>
            </w:r>
          </w:p>
          <w:p w14:paraId="4AD2030A" w14:textId="197D93AC" w:rsidR="006E604D" w:rsidRPr="00FC28F3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FC28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III. Tổng kết</w:t>
            </w:r>
          </w:p>
          <w:p w14:paraId="7BDECDC6" w14:textId="75CB69BA" w:rsidR="006E604D" w:rsidRPr="00AA26C0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Ghi nhớ: SGK/128</w:t>
            </w:r>
          </w:p>
        </w:tc>
      </w:tr>
      <w:tr w:rsidR="006E604D" w:rsidRPr="005A72BC" w14:paraId="240E6101" w14:textId="77777777" w:rsidTr="006E604D">
        <w:tc>
          <w:tcPr>
            <w:tcW w:w="3969" w:type="dxa"/>
          </w:tcPr>
          <w:p w14:paraId="17A3EF45" w14:textId="77777777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  <w:lastRenderedPageBreak/>
              <w:t>Hoạt động 2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: Luyện tập</w:t>
            </w:r>
          </w:p>
          <w:p w14:paraId="0029EF29" w14:textId="77777777" w:rsidR="006E604D" w:rsidRPr="005A72BC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5387" w:type="dxa"/>
          </w:tcPr>
          <w:p w14:paraId="071EF6B9" w14:textId="77777777" w:rsidR="006E604D" w:rsidRPr="003D7B59" w:rsidRDefault="006E604D" w:rsidP="006E60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7D304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IV.</w:t>
            </w:r>
            <w:r w:rsidRPr="003D7B5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Luyện tập</w:t>
            </w:r>
          </w:p>
          <w:p w14:paraId="63C8A928" w14:textId="49EBC3B7" w:rsidR="006E604D" w:rsidRPr="00AA26C0" w:rsidRDefault="006E604D" w:rsidP="006E604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6C5B6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Viết một đoạn văn ngắn (8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6C5B6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10 câu) nên cảm nhận của em về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tì</w:t>
            </w:r>
            <w:r w:rsidRPr="006C5B6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nh yêu quê hương của tác giả được thể hiện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qua</w:t>
            </w:r>
            <w:r w:rsidRPr="006C5B6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bài thơ.</w:t>
            </w:r>
          </w:p>
        </w:tc>
      </w:tr>
    </w:tbl>
    <w:p w14:paraId="4604EBBC" w14:textId="77777777" w:rsidR="004F686E" w:rsidRDefault="004F686E"/>
    <w:sectPr w:rsidR="004F686E" w:rsidSect="0021414A">
      <w:pgSz w:w="12240" w:h="15840"/>
      <w:pgMar w:top="1134" w:right="1134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511C5"/>
    <w:multiLevelType w:val="hybridMultilevel"/>
    <w:tmpl w:val="474EF658"/>
    <w:lvl w:ilvl="0" w:tplc="11FC53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3437"/>
    <w:multiLevelType w:val="hybridMultilevel"/>
    <w:tmpl w:val="7CC4DD96"/>
    <w:lvl w:ilvl="0" w:tplc="861676DC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0F0DD0"/>
    <w:multiLevelType w:val="hybridMultilevel"/>
    <w:tmpl w:val="B2A4BE02"/>
    <w:lvl w:ilvl="0" w:tplc="1264FF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C70770"/>
    <w:multiLevelType w:val="hybridMultilevel"/>
    <w:tmpl w:val="7A48B632"/>
    <w:lvl w:ilvl="0" w:tplc="6940149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67C7C35"/>
    <w:multiLevelType w:val="hybridMultilevel"/>
    <w:tmpl w:val="A9AE1464"/>
    <w:lvl w:ilvl="0" w:tplc="EE98F3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4D"/>
    <w:rsid w:val="00051833"/>
    <w:rsid w:val="00080A99"/>
    <w:rsid w:val="0021414A"/>
    <w:rsid w:val="004F686E"/>
    <w:rsid w:val="006E604D"/>
    <w:rsid w:val="007D3049"/>
    <w:rsid w:val="009A6C81"/>
    <w:rsid w:val="00A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DD93E"/>
  <w15:chartTrackingRefBased/>
  <w15:docId w15:val="{2CC0FF8B-F672-DA42-A500-09314381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4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E604D"/>
    <w:pPr>
      <w:spacing w:before="120" w:after="100" w:afterAutospacing="1"/>
      <w:ind w:left="720"/>
      <w:contextualSpacing/>
      <w:jc w:val="center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Windows User</cp:lastModifiedBy>
  <cp:revision>3</cp:revision>
  <dcterms:created xsi:type="dcterms:W3CDTF">2021-11-08T04:38:00Z</dcterms:created>
  <dcterms:modified xsi:type="dcterms:W3CDTF">2021-11-17T05:16:00Z</dcterms:modified>
</cp:coreProperties>
</file>