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82D7" w14:textId="63598CA0" w:rsidR="00D97DA0" w:rsidRPr="001D609B" w:rsidRDefault="00D97DA0" w:rsidP="00D97DA0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D609B">
        <w:rPr>
          <w:rFonts w:ascii="Times New Roman" w:hAnsi="Times New Roman" w:cs="Times New Roman"/>
          <w:color w:val="000000" w:themeColor="text1"/>
          <w:sz w:val="26"/>
          <w:szCs w:val="26"/>
        </w:rPr>
        <w:t>TRƯỜNG TRUNG</w:t>
      </w:r>
      <w:r w:rsidRPr="001D609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HỌC CƠ SỞ</w:t>
      </w:r>
    </w:p>
    <w:p w14:paraId="4F7D111A" w14:textId="0474D77C" w:rsidR="00D97DA0" w:rsidRPr="00D97DA0" w:rsidRDefault="00D97DA0" w:rsidP="00D97DA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D609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</w:t>
      </w:r>
      <w:r w:rsidRPr="001D609B">
        <w:rPr>
          <w:rFonts w:ascii="Times New Roman" w:hAnsi="Times New Roman" w:cs="Times New Roman"/>
          <w:color w:val="000000" w:themeColor="text1"/>
          <w:sz w:val="26"/>
          <w:szCs w:val="26"/>
        </w:rPr>
        <w:t>CHU VĂN AN</w:t>
      </w:r>
      <w:r w:rsidRPr="005A72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       </w:t>
      </w:r>
      <w:r w:rsidRPr="005A72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TỔ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: NGỮ VĂN</w:t>
      </w:r>
    </w:p>
    <w:p w14:paraId="5DFA9C92" w14:textId="117B652D" w:rsidR="00D97DA0" w:rsidRDefault="00D97DA0" w:rsidP="00D97DA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A72BC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01955" wp14:editId="0CA4BD7A">
                <wp:simplePos x="0" y="0"/>
                <wp:positionH relativeFrom="column">
                  <wp:posOffset>474346</wp:posOffset>
                </wp:positionH>
                <wp:positionV relativeFrom="paragraph">
                  <wp:posOffset>36195</wp:posOffset>
                </wp:positionV>
                <wp:extent cx="10896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A19F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2.85pt" to="123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" strokecolor="black [3200]" strokeweight="1.25pt">
                <v:stroke joinstyle="miter"/>
              </v:line>
            </w:pict>
          </mc:Fallback>
        </mc:AlternateContent>
      </w:r>
    </w:p>
    <w:p w14:paraId="552FAB2E" w14:textId="090982A5" w:rsidR="00D97DA0" w:rsidRPr="00D97DA0" w:rsidRDefault="00D97DA0" w:rsidP="00D97DA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PHIẾU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Pr="00D97DA0">
        <w:rPr>
          <w:rFonts w:ascii="Times New Roman" w:hAnsi="Times New Roman" w:cs="Times New Roman"/>
          <w:b/>
          <w:color w:val="FF0000"/>
          <w:sz w:val="26"/>
          <w:szCs w:val="26"/>
        </w:rPr>
        <w:t>HƯỚNG DẪN HỌC SINH TỰ HỌC</w:t>
      </w:r>
    </w:p>
    <w:p w14:paraId="0C05E8B1" w14:textId="53DBB641" w:rsidR="00D97DA0" w:rsidRPr="00D97DA0" w:rsidRDefault="00D97DA0" w:rsidP="00D97DA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D97DA0">
        <w:rPr>
          <w:rFonts w:ascii="Times New Roman" w:hAnsi="Times New Roman" w:cs="Times New Roman"/>
          <w:b/>
          <w:color w:val="FF0000"/>
          <w:sz w:val="26"/>
          <w:szCs w:val="26"/>
        </w:rPr>
        <w:t>MÔN NGỮ</w:t>
      </w:r>
      <w:r w:rsidRPr="00D97DA0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Pr="00D97DA0">
        <w:rPr>
          <w:rFonts w:ascii="Times New Roman" w:hAnsi="Times New Roman" w:cs="Times New Roman"/>
          <w:b/>
          <w:color w:val="FF0000"/>
          <w:sz w:val="26"/>
          <w:szCs w:val="26"/>
        </w:rPr>
        <w:t>VĂN 7</w:t>
      </w:r>
      <w:r w:rsidRPr="00D97DA0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– TUẦN 9</w:t>
      </w:r>
    </w:p>
    <w:p w14:paraId="59BC8466" w14:textId="6F83729D" w:rsidR="00D97DA0" w:rsidRPr="005A72BC" w:rsidRDefault="00D97DA0" w:rsidP="00D97DA0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5245"/>
      </w:tblGrid>
      <w:tr w:rsidR="00D97DA0" w:rsidRPr="005A72BC" w14:paraId="026B63F7" w14:textId="77777777" w:rsidTr="00D97DA0">
        <w:tc>
          <w:tcPr>
            <w:tcW w:w="3544" w:type="dxa"/>
          </w:tcPr>
          <w:p w14:paraId="1AB33396" w14:textId="77777777" w:rsidR="00D97DA0" w:rsidRPr="00772662" w:rsidRDefault="00D97DA0" w:rsidP="00A05D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5245" w:type="dxa"/>
          </w:tcPr>
          <w:p w14:paraId="67CEC513" w14:textId="77777777" w:rsidR="00D97DA0" w:rsidRPr="00772662" w:rsidRDefault="00D97DA0" w:rsidP="00A05D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CHÚ</w:t>
            </w:r>
          </w:p>
        </w:tc>
      </w:tr>
      <w:tr w:rsidR="00D97DA0" w:rsidRPr="005A72BC" w14:paraId="6817E00A" w14:textId="77777777" w:rsidTr="00D97DA0">
        <w:tc>
          <w:tcPr>
            <w:tcW w:w="8789" w:type="dxa"/>
            <w:gridSpan w:val="2"/>
          </w:tcPr>
          <w:p w14:paraId="6CE6AA15" w14:textId="77777777" w:rsidR="00D97DA0" w:rsidRPr="002A7851" w:rsidRDefault="00D97DA0" w:rsidP="00A05D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TỪ ĐỒNG NGHĨA</w:t>
            </w:r>
          </w:p>
        </w:tc>
      </w:tr>
      <w:tr w:rsidR="00D97DA0" w:rsidRPr="002A7851" w14:paraId="7B01393E" w14:textId="77777777" w:rsidTr="00D97DA0">
        <w:trPr>
          <w:trHeight w:val="980"/>
        </w:trPr>
        <w:tc>
          <w:tcPr>
            <w:tcW w:w="3544" w:type="dxa"/>
          </w:tcPr>
          <w:p w14:paraId="76FACC80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1</w:t>
            </w: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0E8447C9" w14:textId="77777777" w:rsidR="00D97DA0" w:rsidRPr="00B25234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Đọc Bài tập 1/ SGK/113. </w:t>
            </w:r>
            <w:r w:rsidRPr="00B25234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Tìm các từ đồng nghĩa với từ </w:t>
            </w:r>
            <w:r w:rsidRPr="00B2523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rọi, trông</w:t>
            </w:r>
          </w:p>
          <w:p w14:paraId="03C2921C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5A6BF677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</w:p>
          <w:p w14:paraId="7ADB1934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262E843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Đọc Bài tập 2/SGK/113.</w:t>
            </w:r>
          </w:p>
          <w:p w14:paraId="67751C4B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Từ </w:t>
            </w:r>
            <w:r w:rsidRPr="00FC15C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trông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trong bản dịch thơ </w:t>
            </w:r>
            <w:r w:rsidRPr="00B2523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Xa ngắm thác núi Lư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có nghĩa là “nhìn để nhận biết”. Ngoài nghĩa đó ra, từ </w:t>
            </w:r>
            <w:r w:rsidRPr="00FC15C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trông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còn có những nghĩa sau:</w:t>
            </w:r>
          </w:p>
          <w:p w14:paraId="12CB4DCE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a) Coi sóc, giữ gìn cho yên ổn</w:t>
            </w:r>
          </w:p>
          <w:p w14:paraId="1C74822C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b) Mong</w:t>
            </w:r>
          </w:p>
          <w:p w14:paraId="3CB29D83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Tìm các từ đồng nghĩa với mỗi nghĩa trên của từ </w:t>
            </w:r>
            <w:r w:rsidRPr="0022597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trông</w:t>
            </w:r>
          </w:p>
          <w:p w14:paraId="2B518807" w14:textId="06E4F735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56D6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b</w:t>
            </w:r>
            <w:r w:rsidRPr="00C56D6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ài tập 1, 2, em hiểu thế nào là từ đồng nghĩa?</w:t>
            </w:r>
          </w:p>
          <w:p w14:paraId="71DC3B6C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917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Đọc ngữ liệu 1/SGK/114, so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sá</w:t>
            </w:r>
            <w:r w:rsidRPr="008917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nh nghĩa của từ </w:t>
            </w:r>
            <w:r w:rsidRPr="001F415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quả</w:t>
            </w:r>
            <w:r w:rsidRPr="008917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và từ </w:t>
            </w:r>
            <w:r w:rsidRPr="001F415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trái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trong hai ví dụ.</w:t>
            </w:r>
          </w:p>
          <w:p w14:paraId="28E097FF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B33CB8E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1D14F016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7E0F401B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2A1B36CF" w14:textId="77777777" w:rsidR="00D97DA0" w:rsidRPr="0089178F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8917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Đọc ngữ liệu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2</w:t>
            </w:r>
            <w:r w:rsidRPr="008917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/SGK/114, so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sánh sự giống nhau và khác nhau</w:t>
            </w:r>
            <w:r w:rsidRPr="008917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về </w:t>
            </w:r>
            <w:r w:rsidRPr="008917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nghĩa của từ </w:t>
            </w:r>
            <w:r w:rsidRPr="001F415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“bỏ mạng” </w:t>
            </w:r>
            <w:r w:rsidRPr="008917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và từ </w:t>
            </w:r>
            <w:r w:rsidRPr="001F415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“hi sinh”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trong hai ví dụ</w:t>
            </w:r>
          </w:p>
          <w:p w14:paraId="7112655C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69C7632B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2134666E" w14:textId="77777777" w:rsidR="00D97DA0" w:rsidRPr="0089178F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724A3C76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56D6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Từ Bài tập 1,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2/ SGK/ 114, theo </w:t>
            </w:r>
            <w:r w:rsidRPr="00C56D6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em từ đồng nghĩa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có mấy loại?</w:t>
            </w:r>
          </w:p>
        </w:tc>
        <w:tc>
          <w:tcPr>
            <w:tcW w:w="5245" w:type="dxa"/>
          </w:tcPr>
          <w:p w14:paraId="24FE650B" w14:textId="77777777" w:rsidR="00D97DA0" w:rsidRPr="005A72BC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5A72B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 xml:space="preserve">Tìm hiểu bài </w:t>
            </w:r>
          </w:p>
          <w:p w14:paraId="4E77194F" w14:textId="77777777" w:rsidR="00D97DA0" w:rsidRPr="00881CA4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</w:pPr>
            <w:r w:rsidRPr="005A72B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</w:t>
            </w:r>
            <w:r w:rsidRPr="005A72B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vi-VN"/>
              </w:rPr>
              <w:t xml:space="preserve"> </w:t>
            </w:r>
            <w:r w:rsidRPr="00881CA4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pt-BR"/>
              </w:rPr>
              <w:t>1. Thế</w:t>
            </w:r>
            <w:r w:rsidRPr="00881CA4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 xml:space="preserve"> nào là từ đồng nghĩa?</w:t>
            </w:r>
          </w:p>
          <w:p w14:paraId="4A12BC06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*</w:t>
            </w:r>
            <w:r w:rsidRPr="00791275">
              <w:rPr>
                <w:color w:val="000000"/>
                <w:sz w:val="26"/>
                <w:szCs w:val="26"/>
                <w:lang w:val="vi-VN"/>
              </w:rPr>
              <w:t xml:space="preserve"> Bài </w:t>
            </w:r>
            <w:r>
              <w:rPr>
                <w:color w:val="000000"/>
                <w:sz w:val="26"/>
                <w:szCs w:val="26"/>
                <w:lang w:val="vi-VN"/>
              </w:rPr>
              <w:t>tập/ SGK/114</w:t>
            </w:r>
          </w:p>
          <w:p w14:paraId="4BC4013B" w14:textId="77777777" w:rsidR="00D97DA0" w:rsidRPr="00225978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 w:rsidRPr="00791275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225978">
              <w:rPr>
                <w:i/>
                <w:iCs/>
                <w:color w:val="000000"/>
                <w:sz w:val="26"/>
                <w:szCs w:val="26"/>
                <w:lang w:val="vi-VN"/>
              </w:rPr>
              <w:t>Bài tập 1:</w:t>
            </w:r>
          </w:p>
          <w:p w14:paraId="3970001D" w14:textId="77777777" w:rsidR="00D97DA0" w:rsidRPr="00791275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791275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1F4156">
              <w:rPr>
                <w:i/>
                <w:iCs/>
                <w:color w:val="000000"/>
                <w:sz w:val="26"/>
                <w:szCs w:val="26"/>
                <w:lang w:val="vi-VN"/>
              </w:rPr>
              <w:t>Rọi:</w:t>
            </w:r>
            <w:r w:rsidRPr="00791275">
              <w:rPr>
                <w:color w:val="000000"/>
                <w:sz w:val="26"/>
                <w:szCs w:val="26"/>
                <w:lang w:val="vi-VN"/>
              </w:rPr>
              <w:t xml:space="preserve"> Chiếu (soi)</w:t>
            </w:r>
          </w:p>
          <w:p w14:paraId="18C11D8C" w14:textId="3ADDCC2D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791275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1F4156">
              <w:rPr>
                <w:i/>
                <w:iCs/>
                <w:color w:val="000000"/>
                <w:sz w:val="26"/>
                <w:szCs w:val="26"/>
                <w:lang w:val="vi-VN"/>
              </w:rPr>
              <w:t>Trôn</w:t>
            </w:r>
            <w:r>
              <w:rPr>
                <w:i/>
                <w:iCs/>
                <w:color w:val="000000"/>
                <w:sz w:val="26"/>
                <w:szCs w:val="26"/>
                <w:lang w:val="vi-VN"/>
              </w:rPr>
              <w:t>g</w:t>
            </w:r>
            <w:r w:rsidRPr="00791275">
              <w:rPr>
                <w:color w:val="000000"/>
                <w:sz w:val="26"/>
                <w:szCs w:val="26"/>
                <w:lang w:val="vi-VN"/>
              </w:rPr>
              <w:t xml:space="preserve"> : Nhìn (ngó, nhòm, liếc)</w:t>
            </w:r>
          </w:p>
          <w:p w14:paraId="43974280" w14:textId="77777777" w:rsidR="00D97DA0" w:rsidRPr="00225978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 w:rsidRPr="00225978">
              <w:rPr>
                <w:i/>
                <w:iCs/>
                <w:color w:val="000000"/>
                <w:sz w:val="26"/>
                <w:szCs w:val="26"/>
                <w:lang w:val="vi-VN"/>
              </w:rPr>
              <w:t>Bài tập 2:</w:t>
            </w:r>
          </w:p>
          <w:p w14:paraId="1CDEFCA6" w14:textId="77777777" w:rsidR="00D97DA0" w:rsidRPr="00225978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225978"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225978">
              <w:rPr>
                <w:color w:val="000000"/>
                <w:sz w:val="26"/>
                <w:szCs w:val="26"/>
                <w:lang w:val="vi-VN"/>
              </w:rPr>
              <w:t xml:space="preserve">Coi sóc, giữ gìn cho yên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ổn: </w:t>
            </w:r>
            <w:r w:rsidRPr="00225978">
              <w:rPr>
                <w:color w:val="000000"/>
                <w:sz w:val="26"/>
                <w:szCs w:val="26"/>
                <w:lang w:val="vi-VN"/>
              </w:rPr>
              <w:t xml:space="preserve">trông coi, chăm </w:t>
            </w:r>
            <w:r>
              <w:rPr>
                <w:color w:val="000000"/>
                <w:sz w:val="26"/>
                <w:szCs w:val="26"/>
                <w:lang w:val="vi-VN"/>
              </w:rPr>
              <w:t>sóc.</w:t>
            </w:r>
          </w:p>
          <w:p w14:paraId="318F1F1B" w14:textId="77777777" w:rsidR="00D97DA0" w:rsidRPr="00225978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22597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5978">
              <w:rPr>
                <w:color w:val="000000"/>
                <w:sz w:val="26"/>
                <w:szCs w:val="26"/>
              </w:rPr>
              <w:t>Mong</w:t>
            </w:r>
            <w:proofErr w:type="spellEnd"/>
            <w:r w:rsidRPr="00225978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25978">
              <w:rPr>
                <w:color w:val="000000"/>
                <w:sz w:val="26"/>
                <w:szCs w:val="26"/>
              </w:rPr>
              <w:t>Mong</w:t>
            </w:r>
            <w:proofErr w:type="spellEnd"/>
            <w:r w:rsidRPr="00225978">
              <w:rPr>
                <w:color w:val="000000"/>
                <w:sz w:val="26"/>
                <w:szCs w:val="26"/>
              </w:rPr>
              <w:t xml:space="preserve">, hi </w:t>
            </w:r>
            <w:proofErr w:type="spellStart"/>
            <w:r w:rsidRPr="00225978">
              <w:rPr>
                <w:color w:val="000000"/>
                <w:sz w:val="26"/>
                <w:szCs w:val="26"/>
              </w:rPr>
              <w:t>vọng</w:t>
            </w:r>
            <w:proofErr w:type="spellEnd"/>
            <w:r w:rsidRPr="0022597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5978">
              <w:rPr>
                <w:color w:val="000000"/>
                <w:sz w:val="26"/>
                <w:szCs w:val="26"/>
              </w:rPr>
              <w:t>trông</w:t>
            </w:r>
            <w:proofErr w:type="spellEnd"/>
            <w:r w:rsidRPr="002259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5978">
              <w:rPr>
                <w:color w:val="000000"/>
                <w:sz w:val="26"/>
                <w:szCs w:val="26"/>
              </w:rPr>
              <w:t>mong</w:t>
            </w:r>
            <w:proofErr w:type="spellEnd"/>
          </w:p>
          <w:p w14:paraId="5AA92E7E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</w:p>
          <w:p w14:paraId="27696FE4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</w:p>
          <w:p w14:paraId="12F648AF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</w:p>
          <w:p w14:paraId="5BCCE163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</w:p>
          <w:p w14:paraId="5DEF6C81" w14:textId="77777777" w:rsidR="00D97DA0" w:rsidRPr="00B25234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* Ghi nhớ: SGK/114</w:t>
            </w:r>
          </w:p>
          <w:p w14:paraId="45226D06" w14:textId="77777777" w:rsidR="00D97DA0" w:rsidRPr="00881CA4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</w:pPr>
            <w:r w:rsidRPr="005A72B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lang w:val="vi-VN"/>
              </w:rPr>
              <w:t xml:space="preserve">       </w:t>
            </w:r>
            <w:r w:rsidRPr="00881CA4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2. Các loại từ đồng nghĩa</w:t>
            </w:r>
          </w:p>
          <w:p w14:paraId="54BD690D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* </w:t>
            </w:r>
            <w:r w:rsidRPr="0068267E">
              <w:rPr>
                <w:color w:val="000000"/>
                <w:sz w:val="26"/>
                <w:szCs w:val="26"/>
                <w:lang w:val="vi-VN"/>
              </w:rPr>
              <w:t xml:space="preserve">Bài </w:t>
            </w:r>
            <w:r>
              <w:rPr>
                <w:color w:val="000000"/>
                <w:sz w:val="26"/>
                <w:szCs w:val="26"/>
                <w:lang w:val="vi-VN"/>
              </w:rPr>
              <w:t>tập/SGK/114</w:t>
            </w:r>
          </w:p>
          <w:p w14:paraId="01740AD1" w14:textId="77777777" w:rsidR="00D97DA0" w:rsidRPr="00FC15C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 w:rsidRPr="00FC15C0">
              <w:rPr>
                <w:i/>
                <w:iCs/>
                <w:color w:val="000000"/>
                <w:sz w:val="26"/>
                <w:szCs w:val="26"/>
                <w:lang w:val="vi-VN"/>
              </w:rPr>
              <w:t>Bài tập 1</w:t>
            </w:r>
          </w:p>
          <w:p w14:paraId="5BCFA766" w14:textId="77777777" w:rsidR="00D97DA0" w:rsidRPr="0068267E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68267E">
              <w:rPr>
                <w:color w:val="000000"/>
                <w:sz w:val="26"/>
                <w:szCs w:val="26"/>
                <w:lang w:val="vi-VN"/>
              </w:rPr>
              <w:t xml:space="preserve">- Từ </w:t>
            </w:r>
            <w:r w:rsidRPr="00FC15C0">
              <w:rPr>
                <w:i/>
                <w:iCs/>
                <w:color w:val="000000"/>
                <w:sz w:val="26"/>
                <w:szCs w:val="26"/>
                <w:lang w:val="vi-VN"/>
              </w:rPr>
              <w:t>quả</w:t>
            </w:r>
            <w:r w:rsidRPr="0068267E">
              <w:rPr>
                <w:color w:val="000000"/>
                <w:sz w:val="26"/>
                <w:szCs w:val="26"/>
                <w:lang w:val="vi-VN"/>
              </w:rPr>
              <w:t xml:space="preserve"> với từ </w:t>
            </w:r>
            <w:r w:rsidRPr="00FC15C0">
              <w:rPr>
                <w:i/>
                <w:iCs/>
                <w:color w:val="000000"/>
                <w:sz w:val="26"/>
                <w:szCs w:val="26"/>
                <w:lang w:val="vi-VN"/>
              </w:rPr>
              <w:t>trái</w:t>
            </w:r>
            <w:r w:rsidRPr="0068267E">
              <w:rPr>
                <w:color w:val="000000"/>
                <w:sz w:val="26"/>
                <w:szCs w:val="26"/>
                <w:lang w:val="vi-VN"/>
              </w:rPr>
              <w:t xml:space="preserve"> đồng nghĩa với nhau</w:t>
            </w:r>
          </w:p>
          <w:p w14:paraId="4855EC17" w14:textId="55B144C1" w:rsidR="00D97DA0" w:rsidRPr="0068267E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sym w:font="Symbol" w:char="F0AE"/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68267E">
              <w:rPr>
                <w:color w:val="000000"/>
                <w:sz w:val="26"/>
                <w:szCs w:val="26"/>
                <w:lang w:val="vi-VN"/>
              </w:rPr>
              <w:t>Có thể thay thế cho nhau trong mọi hoàn cảnh</w:t>
            </w:r>
          </w:p>
          <w:p w14:paraId="234F1336" w14:textId="5783B3DA" w:rsidR="00D97DA0" w:rsidRPr="0068267E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68267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68267E">
              <w:rPr>
                <w:color w:val="000000"/>
                <w:sz w:val="26"/>
                <w:szCs w:val="26"/>
                <w:lang w:val="vi-VN"/>
              </w:rPr>
              <w:t xml:space="preserve">Đồng nghĩa hoàn toàn (sắc thái ý nghĩa </w:t>
            </w:r>
            <w:r>
              <w:rPr>
                <w:color w:val="000000"/>
                <w:sz w:val="26"/>
                <w:szCs w:val="26"/>
                <w:lang w:val="vi-VN"/>
              </w:rPr>
              <w:t>giống nhau)</w:t>
            </w:r>
          </w:p>
          <w:p w14:paraId="2BA0C4D4" w14:textId="77777777" w:rsidR="00D97DA0" w:rsidRPr="00FC15C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FC15C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Bài tập 2</w:t>
            </w:r>
          </w:p>
          <w:p w14:paraId="51ABB40F" w14:textId="77777777" w:rsidR="00D97DA0" w:rsidRPr="001F4156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0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So sánh nghĩa của</w:t>
            </w:r>
            <w:r w:rsidRPr="001F4156">
              <w:rPr>
                <w:color w:val="000000"/>
                <w:sz w:val="26"/>
                <w:szCs w:val="26"/>
                <w:lang w:val="vi-VN"/>
              </w:rPr>
              <w:t xml:space="preserve"> từ </w:t>
            </w:r>
            <w:r w:rsidRPr="00FC15C0">
              <w:rPr>
                <w:i/>
                <w:iCs/>
                <w:color w:val="000000"/>
                <w:sz w:val="26"/>
                <w:szCs w:val="26"/>
                <w:lang w:val="vi-VN"/>
              </w:rPr>
              <w:t>bỏ mạng</w:t>
            </w:r>
            <w:r w:rsidRPr="001F4156">
              <w:rPr>
                <w:color w:val="000000"/>
                <w:sz w:val="26"/>
                <w:szCs w:val="26"/>
                <w:lang w:val="vi-VN"/>
              </w:rPr>
              <w:t xml:space="preserve"> và </w:t>
            </w:r>
            <w:r w:rsidRPr="00FC15C0">
              <w:rPr>
                <w:i/>
                <w:iCs/>
                <w:color w:val="000000"/>
                <w:sz w:val="26"/>
                <w:szCs w:val="26"/>
                <w:lang w:val="vi-VN"/>
              </w:rPr>
              <w:t>hi sinh</w:t>
            </w:r>
          </w:p>
          <w:p w14:paraId="43278262" w14:textId="77777777" w:rsidR="00D97DA0" w:rsidRPr="001F4156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1F4156">
              <w:rPr>
                <w:color w:val="000000"/>
                <w:sz w:val="26"/>
                <w:szCs w:val="26"/>
                <w:lang w:val="vi-VN"/>
              </w:rPr>
              <w:t>+ Giống nhau: Đều có nghĩa là chết</w:t>
            </w:r>
          </w:p>
          <w:p w14:paraId="5DC1C8C2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1F4156">
              <w:rPr>
                <w:color w:val="000000"/>
                <w:sz w:val="26"/>
                <w:szCs w:val="26"/>
                <w:lang w:val="vi-VN"/>
              </w:rPr>
              <w:t xml:space="preserve">+ Khác nhau </w:t>
            </w:r>
          </w:p>
          <w:p w14:paraId="6E3FAE8A" w14:textId="77777777" w:rsidR="00D97DA0" w:rsidRPr="001F4156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B</w:t>
            </w:r>
            <w:r w:rsidRPr="001F4156">
              <w:rPr>
                <w:color w:val="000000"/>
                <w:sz w:val="26"/>
                <w:szCs w:val="26"/>
                <w:lang w:val="vi-VN"/>
              </w:rPr>
              <w:t>ỏ mạng: Chết vô ích =&gt; sắc thái khinh bỉ.</w:t>
            </w:r>
          </w:p>
          <w:p w14:paraId="1C17CBD6" w14:textId="77777777" w:rsidR="00D97DA0" w:rsidRPr="001F4156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Hi</w:t>
            </w:r>
            <w:r w:rsidRPr="001F4156">
              <w:rPr>
                <w:color w:val="000000"/>
                <w:sz w:val="26"/>
                <w:szCs w:val="26"/>
                <w:lang w:val="vi-VN"/>
              </w:rPr>
              <w:t xml:space="preserve"> sinh: Chết vì nghĩa vụ, lí tưởng cao cả =&gt; kính trọng</w:t>
            </w:r>
          </w:p>
          <w:p w14:paraId="57F39334" w14:textId="09B7AEA9" w:rsidR="00D97DA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AE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Không thể thay thế cho nhau</w:t>
            </w:r>
          </w:p>
          <w:p w14:paraId="36631027" w14:textId="31901F75" w:rsidR="00D97DA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Đồng nghĩa không hòan toàn (sắc thái ý nghĩa khác nhau)</w:t>
            </w:r>
          </w:p>
          <w:p w14:paraId="116F6EFA" w14:textId="77777777" w:rsidR="00D97DA0" w:rsidRPr="007E7548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* Ghi nhớ: SGK/ 114</w:t>
            </w:r>
          </w:p>
        </w:tc>
      </w:tr>
      <w:tr w:rsidR="00D97DA0" w:rsidRPr="003D7B59" w14:paraId="6F5E6D4D" w14:textId="77777777" w:rsidTr="00D97DA0">
        <w:tc>
          <w:tcPr>
            <w:tcW w:w="3544" w:type="dxa"/>
          </w:tcPr>
          <w:p w14:paraId="78FE0A36" w14:textId="77777777" w:rsidR="00D97DA0" w:rsidRPr="005A72BC" w:rsidRDefault="00D97DA0" w:rsidP="00A05D1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Hoạt động 2</w:t>
            </w: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: Luyện tập</w:t>
            </w:r>
          </w:p>
          <w:p w14:paraId="44DAC236" w14:textId="77777777" w:rsidR="00D97DA0" w:rsidRPr="005A72BC" w:rsidRDefault="00D97DA0" w:rsidP="00A05D1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5245" w:type="dxa"/>
          </w:tcPr>
          <w:p w14:paraId="1759708E" w14:textId="77777777" w:rsidR="00D97DA0" w:rsidRPr="005A72BC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5A72B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lastRenderedPageBreak/>
              <w:t>II</w:t>
            </w:r>
            <w:r w:rsidRPr="005A72B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Luyện tập</w:t>
            </w:r>
          </w:p>
          <w:p w14:paraId="5D3FB061" w14:textId="78A64DBF" w:rsidR="00D97DA0" w:rsidRPr="005D006F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D006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Làm bài tập 1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sym w:font="Symbol" w:char="F0AE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D006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9 trong SGK/115 – 117</w:t>
            </w:r>
          </w:p>
        </w:tc>
      </w:tr>
      <w:tr w:rsidR="00D97DA0" w:rsidRPr="005A72BC" w14:paraId="0E6A5150" w14:textId="77777777" w:rsidTr="00D97DA0">
        <w:tc>
          <w:tcPr>
            <w:tcW w:w="8789" w:type="dxa"/>
            <w:gridSpan w:val="2"/>
          </w:tcPr>
          <w:p w14:paraId="14940AAD" w14:textId="77777777" w:rsidR="00D97DA0" w:rsidRPr="006A2B79" w:rsidRDefault="00D97DA0" w:rsidP="001D609B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vi-VN"/>
              </w:rPr>
            </w:pPr>
            <w:r w:rsidRPr="005A72BC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vi-VN"/>
              </w:rPr>
              <w:lastRenderedPageBreak/>
              <w:t>TỪ</w:t>
            </w: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vi-VN"/>
              </w:rPr>
              <w:t xml:space="preserve"> TRÁI NGHĨA</w:t>
            </w:r>
          </w:p>
        </w:tc>
      </w:tr>
      <w:tr w:rsidR="00D97DA0" w:rsidRPr="005D0A09" w14:paraId="5EE185CD" w14:textId="77777777" w:rsidTr="00D97DA0">
        <w:tc>
          <w:tcPr>
            <w:tcW w:w="3544" w:type="dxa"/>
          </w:tcPr>
          <w:p w14:paraId="1FBE21F6" w14:textId="77777777" w:rsidR="00D97DA0" w:rsidRPr="0062672F" w:rsidRDefault="00D97DA0" w:rsidP="00A05D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nl-NL"/>
              </w:rPr>
              <w:t>Hoạt động 1</w:t>
            </w: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: Tìm hiểu bài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học</w:t>
            </w:r>
          </w:p>
          <w:p w14:paraId="5C29A12C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A72B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Học sinh đọc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Bài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tập 1, 2/ SGK/128 và thực hiện các yêu cầu sau:</w:t>
            </w:r>
          </w:p>
          <w:p w14:paraId="441907C6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Tìm các cặp từ trái nghĩa trong văn bản </w:t>
            </w:r>
            <w:r w:rsidRPr="00203AC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Cảm nghĩ trong đêm thanh tĩn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h và </w:t>
            </w:r>
            <w:r w:rsidRPr="00203AC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Ngẫu nhiên viết trong buổi mới về quê.</w:t>
            </w:r>
          </w:p>
          <w:p w14:paraId="0F4C1B43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75BE9521" w14:textId="77777777" w:rsidR="00D97DA0" w:rsidRPr="00630E95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2B6C113E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6BDE53E8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B45EA0F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5431282D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7CDF214F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Tìm từ trái nghĩa với từ </w:t>
            </w:r>
            <w:r w:rsidRPr="00203AC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già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trong trường hợp </w:t>
            </w:r>
            <w:r w:rsidRPr="00203AC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rau già, cau già.</w:t>
            </w:r>
          </w:p>
          <w:p w14:paraId="170DC12C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05B87700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10B9EF74" w14:textId="62CDF13B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11AC5EA5" w14:textId="77777777" w:rsidR="001D609B" w:rsidRDefault="001D609B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4823EE50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56D6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Từ Bài tập 1, 2, em hiểu thế nào là từ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trái</w:t>
            </w:r>
            <w:r w:rsidRPr="00C56D6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nghĩa?</w:t>
            </w:r>
          </w:p>
          <w:p w14:paraId="257A3D3E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  <w:p w14:paraId="5D8C469E" w14:textId="77777777" w:rsidR="00D97DA0" w:rsidRPr="00285DD4" w:rsidRDefault="00D97DA0" w:rsidP="00A05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5A72B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Học sinh đọc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Bài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tập 1, 2/SGK/128 và thực hiện các yêu cầu sau:</w:t>
            </w:r>
          </w:p>
          <w:p w14:paraId="697E0618" w14:textId="77777777" w:rsidR="00D97DA0" w:rsidRPr="00285DD4" w:rsidRDefault="00D97DA0" w:rsidP="00A05D1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285DD4">
              <w:rPr>
                <w:color w:val="000000"/>
                <w:sz w:val="26"/>
                <w:szCs w:val="26"/>
                <w:lang w:val="vi-VN"/>
              </w:rPr>
              <w:t>Trong hai bài thơ dịch trên việc sử dụng các từ trái nghĩa có tác dụng gì?</w:t>
            </w:r>
          </w:p>
          <w:p w14:paraId="3D2E342B" w14:textId="4B17D09A" w:rsidR="00D97DA0" w:rsidRPr="001D609B" w:rsidRDefault="00D97DA0" w:rsidP="001D609B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285DD4">
              <w:rPr>
                <w:color w:val="000000"/>
                <w:sz w:val="26"/>
                <w:szCs w:val="26"/>
                <w:lang w:val="vi-VN"/>
              </w:rPr>
              <w:t>Tìm một số thành ngữ có sử dụng các từ trái nghĩa và nêu tác dụng của việc dùng các từ trái nghĩa ấy?</w:t>
            </w:r>
          </w:p>
        </w:tc>
        <w:tc>
          <w:tcPr>
            <w:tcW w:w="5245" w:type="dxa"/>
          </w:tcPr>
          <w:p w14:paraId="30942B6A" w14:textId="77777777" w:rsidR="00D97DA0" w:rsidRPr="00D52065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5A72B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Tìm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 xml:space="preserve"> hiểu bài</w:t>
            </w:r>
          </w:p>
          <w:p w14:paraId="3F525A86" w14:textId="77777777" w:rsidR="00D97DA0" w:rsidRPr="00B96333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96333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pt-BR"/>
              </w:rPr>
              <w:t>1</w:t>
            </w:r>
            <w:r w:rsidRPr="00B96333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. Thế nào là từ trái nghĩa?</w:t>
            </w:r>
          </w:p>
          <w:p w14:paraId="5567986D" w14:textId="77777777" w:rsidR="00D97DA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*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Bài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tập/SGK/128</w:t>
            </w:r>
          </w:p>
          <w:p w14:paraId="024F6DF6" w14:textId="77777777" w:rsidR="00D97DA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4656B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Bài tập 1</w:t>
            </w:r>
          </w:p>
          <w:p w14:paraId="3C3A1A1C" w14:textId="77777777" w:rsidR="00D97DA0" w:rsidRPr="00DA7C0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656B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Ngẩng – cúi </w:t>
            </w: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(hoạt động của đầu )</w:t>
            </w:r>
          </w:p>
          <w:p w14:paraId="1C08704E" w14:textId="77777777" w:rsidR="00D97DA0" w:rsidRPr="00DA7C0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Trẻ - già </w:t>
            </w: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 (tuổi tác)</w:t>
            </w:r>
          </w:p>
          <w:p w14:paraId="0AC9196F" w14:textId="77777777" w:rsidR="00D97DA0" w:rsidRPr="00DA7C0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Đi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trở lại </w:t>
            </w: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(sự di chuyển của con người)</w:t>
            </w:r>
          </w:p>
          <w:p w14:paraId="5FE17A89" w14:textId="77777777" w:rsidR="00D97DA0" w:rsidRPr="00DA7C0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 Đại (lớn)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-</w:t>
            </w:r>
            <w:r w:rsidRPr="00DA7C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tiểu (nhỏ)</w:t>
            </w:r>
          </w:p>
          <w:p w14:paraId="6826B0FC" w14:textId="5146BDC4" w:rsidR="00D97DA0" w:rsidRPr="00DA7C0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sym w:font="Symbol" w:char="F0AE"/>
            </w:r>
            <w:r w:rsidRPr="00DA7C0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N</w:t>
            </w:r>
            <w:r w:rsidRPr="00DA7C00">
              <w:rPr>
                <w:color w:val="000000"/>
                <w:sz w:val="26"/>
                <w:szCs w:val="26"/>
                <w:lang w:val="vi-VN"/>
              </w:rPr>
              <w:t>ghĩa trái ngược</w:t>
            </w:r>
          </w:p>
          <w:p w14:paraId="2F609DDF" w14:textId="225F3B1A" w:rsidR="00D97DA0" w:rsidRPr="00DA7C0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DA7C00">
              <w:rPr>
                <w:color w:val="000000"/>
                <w:sz w:val="26"/>
                <w:szCs w:val="26"/>
                <w:lang w:val="vi-VN"/>
              </w:rPr>
              <w:t>Hai từ trái nghĩa làm thành cặp từ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trái nghĩa</w:t>
            </w:r>
          </w:p>
          <w:p w14:paraId="28954430" w14:textId="77777777" w:rsidR="00D97DA0" w:rsidRPr="008E4C84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8E4C8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Bài tập 2</w:t>
            </w:r>
          </w:p>
          <w:p w14:paraId="0165A68E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AB7E6B">
              <w:rPr>
                <w:color w:val="000000"/>
                <w:sz w:val="26"/>
                <w:szCs w:val="26"/>
                <w:lang w:val="vi-VN"/>
              </w:rPr>
              <w:t xml:space="preserve">Trái nghĩa với từ </w:t>
            </w:r>
            <w:r w:rsidRPr="00127A52">
              <w:rPr>
                <w:i/>
                <w:iCs/>
                <w:color w:val="000000"/>
                <w:sz w:val="26"/>
                <w:szCs w:val="26"/>
                <w:lang w:val="vi-VN"/>
              </w:rPr>
              <w:t>già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trong trường hợp:</w:t>
            </w:r>
          </w:p>
          <w:p w14:paraId="33B34325" w14:textId="77777777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8E4C84">
              <w:rPr>
                <w:i/>
                <w:iCs/>
                <w:color w:val="000000"/>
                <w:sz w:val="26"/>
                <w:szCs w:val="26"/>
                <w:lang w:val="vi-VN"/>
              </w:rPr>
              <w:t>rau già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&gt;&lt; </w:t>
            </w:r>
            <w:r w:rsidRPr="008E4C84">
              <w:rPr>
                <w:i/>
                <w:iCs/>
                <w:color w:val="000000"/>
                <w:sz w:val="26"/>
                <w:szCs w:val="26"/>
                <w:lang w:val="vi-VN"/>
              </w:rPr>
              <w:t>rau non</w:t>
            </w:r>
          </w:p>
          <w:p w14:paraId="7F23A6B3" w14:textId="77777777" w:rsidR="00D97DA0" w:rsidRPr="0012258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 w:rsidRPr="00122580">
              <w:rPr>
                <w:i/>
                <w:iCs/>
                <w:color w:val="000000"/>
                <w:sz w:val="26"/>
                <w:szCs w:val="26"/>
                <w:lang w:val="vi-VN"/>
              </w:rPr>
              <w:t>- Cau non</w:t>
            </w:r>
            <w:r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&gt;&lt;</w:t>
            </w:r>
            <w:r w:rsidRPr="00122580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cau già</w:t>
            </w:r>
          </w:p>
          <w:p w14:paraId="15BF1894" w14:textId="4E91887A" w:rsidR="00D97DA0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sym w:font="Symbol" w:char="F0AE"/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Pr="00AB7E6B">
              <w:rPr>
                <w:color w:val="000000"/>
                <w:sz w:val="26"/>
                <w:szCs w:val="26"/>
                <w:lang w:val="vi-VN"/>
              </w:rPr>
              <w:t xml:space="preserve">Một từ nhiều nghĩa có thể thuộc nhiều cặp từ trái nghĩa khác nhau. </w:t>
            </w:r>
          </w:p>
          <w:p w14:paraId="5F1EA514" w14:textId="77777777" w:rsidR="00D97DA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* </w:t>
            </w:r>
            <w:r w:rsidRPr="005A72B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Ghi nhớ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1:</w:t>
            </w:r>
            <w:r w:rsidRPr="005A72B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SGK/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128</w:t>
            </w:r>
          </w:p>
          <w:p w14:paraId="35AFDCC3" w14:textId="77777777" w:rsidR="00D97DA0" w:rsidRPr="00B96333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</w:pPr>
            <w:r w:rsidRPr="00B96333"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vi-VN"/>
              </w:rPr>
              <w:t>2. Sử dụng từ trái nghĩa</w:t>
            </w:r>
          </w:p>
          <w:p w14:paraId="36B4FF47" w14:textId="77777777" w:rsidR="00D97DA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* </w:t>
            </w:r>
            <w:r w:rsidRPr="005A72B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Bài tập/ SGK/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128</w:t>
            </w:r>
          </w:p>
          <w:p w14:paraId="58B229D9" w14:textId="77777777" w:rsidR="00D97DA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5D0A0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Bài tập 1</w:t>
            </w:r>
          </w:p>
          <w:p w14:paraId="45FC489E" w14:textId="77777777" w:rsidR="00D97DA0" w:rsidRPr="00011A1C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11A1C">
              <w:rPr>
                <w:color w:val="000000"/>
                <w:sz w:val="26"/>
                <w:szCs w:val="26"/>
                <w:lang w:val="vi-VN"/>
              </w:rPr>
              <w:t>- Tạo ra các tiểu đối (đối trong 1 câu)</w:t>
            </w:r>
          </w:p>
          <w:p w14:paraId="7A7AA69E" w14:textId="2DBA14EA" w:rsidR="00D97DA0" w:rsidRPr="00011A1C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 w:rsidRPr="00011A1C">
              <w:rPr>
                <w:color w:val="000000"/>
                <w:sz w:val="26"/>
                <w:szCs w:val="26"/>
                <w:lang w:val="vi-VN"/>
              </w:rPr>
              <w:t xml:space="preserve"> Có tính chất hình tượng, tương phản</w:t>
            </w:r>
          </w:p>
          <w:p w14:paraId="4E56F7B4" w14:textId="77777777" w:rsidR="00D97DA0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5D0A0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Bài tập 2</w:t>
            </w:r>
          </w:p>
          <w:p w14:paraId="79699B6A" w14:textId="77777777" w:rsidR="00D97DA0" w:rsidRPr="00011A1C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11A1C">
              <w:rPr>
                <w:rFonts w:ascii="Open Sans" w:hAnsi="Open Sans" w:cs="Open Sans"/>
                <w:color w:val="000000"/>
                <w:lang w:val="vi-VN"/>
              </w:rPr>
              <w:t> </w:t>
            </w:r>
            <w:r w:rsidRPr="00011A1C">
              <w:rPr>
                <w:color w:val="000000"/>
                <w:sz w:val="26"/>
                <w:szCs w:val="26"/>
                <w:lang w:val="vi-VN"/>
              </w:rPr>
              <w:t>Thành ngữ:</w:t>
            </w:r>
          </w:p>
          <w:p w14:paraId="637C2858" w14:textId="77777777" w:rsidR="00D97DA0" w:rsidRPr="00011A1C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11A1C">
              <w:rPr>
                <w:color w:val="000000"/>
                <w:sz w:val="26"/>
                <w:szCs w:val="26"/>
                <w:lang w:val="vi-VN"/>
              </w:rPr>
              <w:t>+ Đi nhanh về chậm</w:t>
            </w:r>
          </w:p>
          <w:p w14:paraId="2D24951B" w14:textId="77777777" w:rsidR="00D97DA0" w:rsidRPr="00011A1C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11A1C">
              <w:rPr>
                <w:color w:val="000000"/>
                <w:sz w:val="26"/>
                <w:szCs w:val="26"/>
                <w:lang w:val="vi-VN"/>
              </w:rPr>
              <w:t>+ Chân cứng đá mềm</w:t>
            </w:r>
          </w:p>
          <w:p w14:paraId="6F78FE2E" w14:textId="77777777" w:rsidR="00D97DA0" w:rsidRPr="00011A1C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11A1C">
              <w:rPr>
                <w:color w:val="000000"/>
                <w:sz w:val="26"/>
                <w:szCs w:val="26"/>
                <w:lang w:val="vi-VN"/>
              </w:rPr>
              <w:t>+ Gần nhà xa ngõ (…)</w:t>
            </w:r>
          </w:p>
          <w:p w14:paraId="0FBC0E98" w14:textId="4EDBE816" w:rsidR="00D97DA0" w:rsidRPr="007E7548" w:rsidRDefault="00D97DA0" w:rsidP="001D60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sym w:font="Symbol" w:char="F0DE"/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11A1C">
              <w:rPr>
                <w:color w:val="000000"/>
                <w:sz w:val="26"/>
                <w:szCs w:val="26"/>
                <w:lang w:val="vi-VN"/>
              </w:rPr>
              <w:t>Tạo ra những hình tượng tương phản gây ấn tượng mạnh, làm cho lời nói sinh động</w:t>
            </w:r>
          </w:p>
          <w:p w14:paraId="3C8895A4" w14:textId="77777777" w:rsidR="00D97DA0" w:rsidRPr="00011A1C" w:rsidRDefault="00D97DA0" w:rsidP="001D609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* Ghi nhớ 2: SGK/128</w:t>
            </w:r>
          </w:p>
        </w:tc>
      </w:tr>
      <w:tr w:rsidR="00D97DA0" w:rsidRPr="003D7B59" w14:paraId="2AD58EEF" w14:textId="77777777" w:rsidTr="00D97DA0">
        <w:tc>
          <w:tcPr>
            <w:tcW w:w="3544" w:type="dxa"/>
          </w:tcPr>
          <w:p w14:paraId="0CD6DF6B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Hoạt động 2</w:t>
            </w: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: Luyện tập</w:t>
            </w:r>
          </w:p>
          <w:p w14:paraId="2A45CC76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5245" w:type="dxa"/>
          </w:tcPr>
          <w:p w14:paraId="52C1945F" w14:textId="77777777" w:rsidR="00D97DA0" w:rsidRPr="006A2B79" w:rsidRDefault="00D97DA0" w:rsidP="00A05D1E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</w:pPr>
            <w:r w:rsidRPr="006A2B7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II. LUYỆN TẬP</w:t>
            </w:r>
          </w:p>
          <w:p w14:paraId="6765E19E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HS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làm bài tập 1,2,3,4/ SGK/129</w:t>
            </w:r>
          </w:p>
          <w:p w14:paraId="4A8D53D2" w14:textId="77777777" w:rsidR="00D97DA0" w:rsidRPr="0079684F" w:rsidRDefault="00D97DA0" w:rsidP="00A05D1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D97DA0" w:rsidRPr="003D7B59" w14:paraId="708762F7" w14:textId="77777777" w:rsidTr="00D97DA0">
        <w:tc>
          <w:tcPr>
            <w:tcW w:w="8789" w:type="dxa"/>
            <w:gridSpan w:val="2"/>
          </w:tcPr>
          <w:p w14:paraId="5DD93306" w14:textId="77777777" w:rsidR="00D97DA0" w:rsidRPr="002A7851" w:rsidRDefault="00D97DA0" w:rsidP="00A05D1E">
            <w:pPr>
              <w:ind w:firstLine="34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vi-VN"/>
              </w:rPr>
              <w:t xml:space="preserve"> TẬP </w:t>
            </w:r>
            <w:r w:rsidRPr="005A72BC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 xml:space="preserve"> VĂN BIỂU CẢM</w:t>
            </w: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vi-VN"/>
              </w:rPr>
              <w:t xml:space="preserve"> VỀ SỰ VẬT, CON NGƯỜI</w:t>
            </w:r>
          </w:p>
        </w:tc>
      </w:tr>
      <w:tr w:rsidR="00D97DA0" w:rsidRPr="00117A93" w14:paraId="7DBFC9E6" w14:textId="77777777" w:rsidTr="00D97DA0">
        <w:tc>
          <w:tcPr>
            <w:tcW w:w="3544" w:type="dxa"/>
          </w:tcPr>
          <w:p w14:paraId="14EC8C41" w14:textId="77777777" w:rsidR="00D97DA0" w:rsidRDefault="00D97DA0" w:rsidP="00A05D1E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vi-VN"/>
              </w:rPr>
            </w:pPr>
            <w:r w:rsidRPr="005A72B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 động 1</w:t>
            </w:r>
            <w:r w:rsidRPr="005A72B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vi-VN"/>
              </w:rPr>
              <w:t xml:space="preserve"> hiểu bài học</w:t>
            </w:r>
          </w:p>
          <w:p w14:paraId="51CD4A17" w14:textId="77777777" w:rsidR="00D97DA0" w:rsidRDefault="00D97DA0" w:rsidP="00A05D1E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  <w:r w:rsidRPr="00125E49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Thực</w:t>
            </w:r>
            <w:r w:rsidRPr="00125E49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t xml:space="preserve"> hiện theo các gợi ý sau:</w:t>
            </w:r>
          </w:p>
          <w:p w14:paraId="4BA04233" w14:textId="602122BF" w:rsidR="00D97DA0" w:rsidRPr="00125E49" w:rsidRDefault="00D97DA0" w:rsidP="00A05D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t xml:space="preserve">- </w:t>
            </w:r>
            <w:r w:rsidRPr="00125E49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t>Đề yêu cầu viết về đối tượng nào?</w:t>
            </w:r>
          </w:p>
          <w:p w14:paraId="5E18834E" w14:textId="77777777" w:rsidR="00D97DA0" w:rsidRDefault="00D97DA0" w:rsidP="00A05D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lastRenderedPageBreak/>
              <w:t>- Giải thích lí do em yêu quý người đó.</w:t>
            </w:r>
          </w:p>
          <w:p w14:paraId="6D722CF0" w14:textId="77777777" w:rsidR="00D97DA0" w:rsidRDefault="00D97DA0" w:rsidP="00A05D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</w:p>
          <w:p w14:paraId="5032D8B7" w14:textId="3B55CD8C" w:rsidR="00D97DA0" w:rsidRPr="00D97DA0" w:rsidRDefault="00D97DA0" w:rsidP="00D97DA0">
            <w:pPr>
              <w:pStyle w:val="ListParagraph"/>
              <w:numPr>
                <w:ilvl w:val="0"/>
                <w:numId w:val="3"/>
              </w:numPr>
              <w:ind w:left="173" w:hanging="142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  <w:r w:rsidRPr="00D97DA0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t>Gián tiếp hoặc trực tiếp</w:t>
            </w:r>
          </w:p>
          <w:p w14:paraId="49B0C31D" w14:textId="77777777" w:rsidR="00D97DA0" w:rsidRDefault="00D97DA0" w:rsidP="00A05D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</w:p>
          <w:p w14:paraId="1D3A1930" w14:textId="77777777" w:rsidR="00D97DA0" w:rsidRDefault="00D97DA0" w:rsidP="00A05D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</w:p>
          <w:p w14:paraId="58E4FE42" w14:textId="54A885C8" w:rsidR="00D97DA0" w:rsidRPr="00D97DA0" w:rsidRDefault="00D97DA0" w:rsidP="00D97DA0">
            <w:pPr>
              <w:pStyle w:val="ListParagraph"/>
              <w:numPr>
                <w:ilvl w:val="0"/>
                <w:numId w:val="3"/>
              </w:numPr>
              <w:ind w:left="173" w:hanging="142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t xml:space="preserve">Học sinh </w:t>
            </w:r>
            <w:r w:rsidRPr="00D97DA0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t>chia thân bài thành 3 đoạn</w:t>
            </w:r>
          </w:p>
          <w:p w14:paraId="63FB102D" w14:textId="77777777" w:rsidR="00D97DA0" w:rsidRPr="00785C7F" w:rsidRDefault="00D97DA0" w:rsidP="00A05D1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</w:p>
        </w:tc>
        <w:tc>
          <w:tcPr>
            <w:tcW w:w="5245" w:type="dxa"/>
          </w:tcPr>
          <w:p w14:paraId="31A88543" w14:textId="77777777" w:rsidR="00D97DA0" w:rsidRPr="007A6608" w:rsidRDefault="00D97DA0" w:rsidP="00D97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lastRenderedPageBreak/>
              <w:t>Chuẩn</w:t>
            </w:r>
            <w:r w:rsidRPr="007A660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bị ở nhà</w:t>
            </w:r>
          </w:p>
          <w:p w14:paraId="0C19DE94" w14:textId="77777777" w:rsidR="00D97DA0" w:rsidRDefault="00D97DA0" w:rsidP="00D97DA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Cho đề bài: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Một người mà</w:t>
            </w:r>
            <w:r w:rsidRPr="007A660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em yêu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quý</w:t>
            </w:r>
          </w:p>
          <w:p w14:paraId="76824823" w14:textId="56CE12DD" w:rsidR="00D97DA0" w:rsidRPr="00D97DA0" w:rsidRDefault="00D97DA0" w:rsidP="00D97DA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1. </w:t>
            </w:r>
            <w:r w:rsidRPr="00D97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Tìm</w:t>
            </w:r>
            <w:r w:rsidRPr="00D97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hiểu đề và tìm ý</w:t>
            </w:r>
          </w:p>
          <w:p w14:paraId="7F165335" w14:textId="77777777" w:rsidR="00D97DA0" w:rsidRPr="00ED3767" w:rsidRDefault="00D97DA0" w:rsidP="00A05D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376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- Đối tượng biểu cảm: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ngưởi em yêu quý</w:t>
            </w:r>
          </w:p>
          <w:p w14:paraId="477DAAD8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376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Xác định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tì</w:t>
            </w:r>
            <w:r w:rsidRPr="00ED376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 cảm: yêu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quý</w:t>
            </w:r>
          </w:p>
          <w:p w14:paraId="3E651137" w14:textId="5886C049" w:rsidR="00D97DA0" w:rsidRPr="00D97DA0" w:rsidRDefault="00D97DA0" w:rsidP="00A05D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2. </w:t>
            </w:r>
            <w:r w:rsidRPr="00D97DA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Lập</w:t>
            </w:r>
            <w:r w:rsidRPr="00D97DA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dàn bài</w:t>
            </w:r>
          </w:p>
          <w:p w14:paraId="465250BC" w14:textId="77777777" w:rsidR="00D97DA0" w:rsidRP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D97DA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a)  Mở bài</w:t>
            </w:r>
          </w:p>
          <w:p w14:paraId="5EF00966" w14:textId="77777777" w:rsidR="00D97DA0" w:rsidRPr="007A6608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Giới thiệu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người mà em yêu quý</w:t>
            </w:r>
          </w:p>
          <w:p w14:paraId="39A5645F" w14:textId="77777777" w:rsidR="00D97DA0" w:rsidRPr="007A6608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-Lí do em yêu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quý người đó.</w:t>
            </w:r>
          </w:p>
          <w:p w14:paraId="190873F2" w14:textId="77777777" w:rsidR="00D97DA0" w:rsidRPr="007A6608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b) Thân bài</w:t>
            </w:r>
          </w:p>
          <w:p w14:paraId="7454BFD0" w14:textId="77777777" w:rsidR="00D97DA0" w:rsidRPr="007A6608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Miêu tả ngoại hình người đó</w:t>
            </w:r>
          </w:p>
          <w:p w14:paraId="724F718A" w14:textId="77777777" w:rsidR="00D97DA0" w:rsidRPr="007A6608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Kể về tính cách, sở thích, sở trường,… người được biểu cảm</w:t>
            </w:r>
          </w:p>
          <w:p w14:paraId="6CC3B962" w14:textId="77777777" w:rsidR="00D97DA0" w:rsidRPr="007A6608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Kể</w:t>
            </w: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kỉ niệm hoặc việc làm của người đó khiến em yêu quý</w:t>
            </w:r>
          </w:p>
          <w:p w14:paraId="2BABE75A" w14:textId="77777777" w:rsidR="00D97DA0" w:rsidRPr="007A6608" w:rsidRDefault="00D97DA0" w:rsidP="00A05D1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c) Kết bài</w:t>
            </w:r>
          </w:p>
          <w:p w14:paraId="7CD7402F" w14:textId="77777777" w:rsidR="00D97DA0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Khẳng định lại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tì</w:t>
            </w: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nh cảm của em đối với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người </w:t>
            </w:r>
            <w:r w:rsidRPr="007A660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đó</w:t>
            </w:r>
          </w:p>
          <w:p w14:paraId="177CB469" w14:textId="70729971" w:rsidR="00D97DA0" w:rsidRDefault="00D97DA0" w:rsidP="00D97DA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Lời tự nhủ của bản thân</w:t>
            </w:r>
          </w:p>
          <w:p w14:paraId="77757351" w14:textId="1C9A5972" w:rsidR="00D97DA0" w:rsidRPr="00D97DA0" w:rsidRDefault="00D97DA0" w:rsidP="00D97DA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3. Viết bài văn</w:t>
            </w:r>
          </w:p>
          <w:p w14:paraId="2621E7A1" w14:textId="0731C24D" w:rsidR="00D97DA0" w:rsidRPr="008D1D81" w:rsidRDefault="00D97DA0" w:rsidP="00A05D1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</w:t>
            </w:r>
            <w:r w:rsidRPr="008D1D8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oc sinh </w:t>
            </w:r>
            <w:r w:rsidRPr="008D1D8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lần lượt viết các phần theo dàn bài đã chuẩn bị.</w:t>
            </w:r>
          </w:p>
        </w:tc>
      </w:tr>
      <w:tr w:rsidR="00D97DA0" w:rsidRPr="00AA75AC" w14:paraId="7AE0D4C9" w14:textId="77777777" w:rsidTr="00D97DA0">
        <w:tc>
          <w:tcPr>
            <w:tcW w:w="3544" w:type="dxa"/>
          </w:tcPr>
          <w:p w14:paraId="41B18885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lastRenderedPageBreak/>
              <w:t>Hoạt động 2</w:t>
            </w:r>
            <w:r w:rsidRPr="005A72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: Luyện tập</w:t>
            </w:r>
          </w:p>
          <w:p w14:paraId="52CF3BD8" w14:textId="77777777" w:rsidR="00D97DA0" w:rsidRPr="007A6608" w:rsidRDefault="00D97DA0" w:rsidP="00A05D1E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</w:pPr>
            <w:r w:rsidRPr="005A72B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 xml:space="preserve">Học sinh dựa vào hướng dẫn </w:t>
            </w:r>
            <w:r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lập</w:t>
            </w:r>
            <w:r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t xml:space="preserve"> dàn bài </w:t>
            </w:r>
            <w:r w:rsidRPr="005A72B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 xml:space="preserve">để </w:t>
            </w:r>
            <w:r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thực</w:t>
            </w:r>
            <w:r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vi-VN"/>
              </w:rPr>
              <w:t xml:space="preserve"> hành viết cả bài.</w:t>
            </w:r>
          </w:p>
        </w:tc>
        <w:tc>
          <w:tcPr>
            <w:tcW w:w="5245" w:type="dxa"/>
          </w:tcPr>
          <w:p w14:paraId="7337AC07" w14:textId="77777777" w:rsidR="00D97DA0" w:rsidRPr="00AA75AC" w:rsidRDefault="00D97DA0" w:rsidP="00D97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AA75A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Thực hành trên lớp</w:t>
            </w:r>
          </w:p>
          <w:p w14:paraId="39CF6B39" w14:textId="0C2DF83D" w:rsidR="00D97DA0" w:rsidRPr="00F61111" w:rsidRDefault="00D97DA0" w:rsidP="00A05D1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6111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Học</w:t>
            </w:r>
            <w:r w:rsidRPr="00F6111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sinh làm và đọc bài trên lớp để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viên</w:t>
            </w:r>
            <w:r w:rsidRPr="00F6111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các bạn nghe, góp ý, sửa chữa.</w:t>
            </w:r>
          </w:p>
          <w:p w14:paraId="65514C16" w14:textId="77777777" w:rsidR="00D97DA0" w:rsidRPr="005A72BC" w:rsidRDefault="00D97DA0" w:rsidP="00A05D1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14:paraId="3492DD2E" w14:textId="77777777" w:rsidR="004F686E" w:rsidRDefault="004F686E"/>
    <w:sectPr w:rsidR="004F686E" w:rsidSect="00A71564">
      <w:pgSz w:w="11900" w:h="16840"/>
      <w:pgMar w:top="1134" w:right="1134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A5C7D"/>
    <w:multiLevelType w:val="hybridMultilevel"/>
    <w:tmpl w:val="56A8D3C8"/>
    <w:lvl w:ilvl="0" w:tplc="89D896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816F6"/>
    <w:multiLevelType w:val="hybridMultilevel"/>
    <w:tmpl w:val="47A4B34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87C0A"/>
    <w:multiLevelType w:val="hybridMultilevel"/>
    <w:tmpl w:val="95D6C4F8"/>
    <w:lvl w:ilvl="0" w:tplc="A1526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A0"/>
    <w:rsid w:val="00051833"/>
    <w:rsid w:val="001D609B"/>
    <w:rsid w:val="004F686E"/>
    <w:rsid w:val="009A6C81"/>
    <w:rsid w:val="00A71564"/>
    <w:rsid w:val="00D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4E05A7"/>
  <w15:chartTrackingRefBased/>
  <w15:docId w15:val="{4AB29C14-2B30-124D-B950-486480AE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97DA0"/>
    <w:pPr>
      <w:spacing w:before="120" w:after="100" w:afterAutospacing="1"/>
      <w:ind w:left="720"/>
      <w:contextualSpacing/>
      <w:jc w:val="center"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D97DA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Lenovo</cp:lastModifiedBy>
  <cp:revision>2</cp:revision>
  <dcterms:created xsi:type="dcterms:W3CDTF">2021-11-08T04:21:00Z</dcterms:created>
  <dcterms:modified xsi:type="dcterms:W3CDTF">2021-11-10T14:05:00Z</dcterms:modified>
</cp:coreProperties>
</file>