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3CD" w:rsidRPr="00945173" w:rsidRDefault="009163CD" w:rsidP="009163CD">
      <w:pPr>
        <w:rPr>
          <w:rFonts w:ascii="Times New Roman" w:hAnsi="Times New Roman" w:cs="Times New Roman"/>
          <w:sz w:val="26"/>
        </w:rPr>
      </w:pPr>
      <w:bookmarkStart w:id="0" w:name="_Hlk81683673"/>
      <w:r w:rsidRPr="000A3272">
        <w:rPr>
          <w:rFonts w:ascii="Times New Roman" w:hAnsi="Times New Roman" w:cs="Times New Roman"/>
        </w:rPr>
        <w:t xml:space="preserve">ỦY BAN NHÂN DÂN QUẬN 1 </w:t>
      </w:r>
      <w:r>
        <w:rPr>
          <w:rFonts w:ascii="Times New Roman" w:hAnsi="Times New Roman" w:cs="Times New Roman"/>
          <w:lang w:val="en-US"/>
        </w:rPr>
        <w:t xml:space="preserve">        </w:t>
      </w:r>
      <w:r w:rsidRPr="000A3272">
        <w:rPr>
          <w:rFonts w:ascii="Times New Roman" w:hAnsi="Times New Roman" w:cs="Times New Roman"/>
          <w:b/>
        </w:rPr>
        <w:t>CỘNG HOÀ XÃ HỘI CHỦ NGHĨA VIỆT NAM</w:t>
      </w:r>
    </w:p>
    <w:p w:rsidR="009163CD" w:rsidRPr="002E2493" w:rsidRDefault="009163CD" w:rsidP="009163CD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>TRƯỜNG TRUNG HỌC CƠ SỞ</w:t>
      </w:r>
      <w:r>
        <w:rPr>
          <w:rFonts w:ascii="Times New Roman" w:hAnsi="Times New Roman" w:cs="Times New Roman"/>
          <w:b/>
          <w:sz w:val="26"/>
          <w:lang w:val="en-US"/>
        </w:rPr>
        <w:t xml:space="preserve">              </w:t>
      </w:r>
      <w:r w:rsidRPr="002E2493">
        <w:rPr>
          <w:rFonts w:ascii="Times New Roman" w:hAnsi="Times New Roman" w:cs="Times New Roman"/>
          <w:b/>
          <w:sz w:val="26"/>
        </w:rPr>
        <w:t xml:space="preserve">Độc lập – Tự do – Hạnh phúc     </w:t>
      </w:r>
    </w:p>
    <w:p w:rsidR="009163CD" w:rsidRPr="008B5562" w:rsidRDefault="009163CD" w:rsidP="009163CD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5A5309C" wp14:editId="1D46AC3D">
                <wp:simplePos x="0" y="0"/>
                <wp:positionH relativeFrom="column">
                  <wp:posOffset>2897505</wp:posOffset>
                </wp:positionH>
                <wp:positionV relativeFrom="paragraph">
                  <wp:posOffset>5079</wp:posOffset>
                </wp:positionV>
                <wp:extent cx="2049780" cy="0"/>
                <wp:effectExtent l="0" t="0" r="2667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0F3EE" id="Straight Connector 24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28.15pt,.4pt" to="389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3B4A524A" wp14:editId="2D43A837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0C6FA" id="Straight Connector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B2xawvwwEAANQ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:rsidR="009163CD" w:rsidRDefault="009163CD" w:rsidP="009163CD">
      <w:pPr>
        <w:rPr>
          <w:rFonts w:ascii="Times New Roman" w:hAnsi="Times New Roman" w:cs="Times New Roman"/>
          <w:sz w:val="28"/>
          <w:szCs w:val="28"/>
        </w:rPr>
      </w:pPr>
    </w:p>
    <w:p w:rsidR="009163CD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bookmarkStart w:id="1" w:name="_Hlk82242565"/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NỘI DUNG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HƯỚNG DẪN HỌC SINH TỰ HỌC </w:t>
      </w: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TUẦN </w:t>
      </w:r>
      <w:r w:rsidR="00CE23FB">
        <w:rPr>
          <w:rFonts w:ascii="Times New Roman" w:hAnsi="Times New Roman" w:cs="Times New Roman"/>
          <w:b/>
          <w:bCs/>
          <w:sz w:val="22"/>
          <w:szCs w:val="22"/>
          <w:lang w:val="en-US"/>
        </w:rPr>
        <w:t>11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 MÔN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LỊCH SỬ 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KHỐI 9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6D2442">
        <w:rPr>
          <w:rFonts w:ascii="Times New Roman" w:hAnsi="Times New Roman" w:cs="Times New Roman"/>
          <w:sz w:val="22"/>
          <w:szCs w:val="22"/>
        </w:rPr>
        <w:t xml:space="preserve">( Từ ngày </w:t>
      </w:r>
      <w:r w:rsidR="00CE23FB">
        <w:rPr>
          <w:rFonts w:ascii="Times New Roman" w:hAnsi="Times New Roman" w:cs="Times New Roman"/>
          <w:sz w:val="22"/>
          <w:szCs w:val="22"/>
          <w:lang w:val="en-US"/>
        </w:rPr>
        <w:t>22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/11 </w:t>
      </w:r>
      <w:r w:rsidRPr="006D2442">
        <w:rPr>
          <w:rFonts w:ascii="Times New Roman" w:hAnsi="Times New Roman" w:cs="Times New Roman"/>
          <w:sz w:val="22"/>
          <w:szCs w:val="22"/>
        </w:rPr>
        <w:t>đế</w:t>
      </w:r>
      <w:r>
        <w:rPr>
          <w:rFonts w:ascii="Times New Roman" w:hAnsi="Times New Roman" w:cs="Times New Roman"/>
          <w:sz w:val="22"/>
          <w:szCs w:val="22"/>
        </w:rPr>
        <w:t>n ngà</w:t>
      </w:r>
      <w:r>
        <w:rPr>
          <w:rFonts w:ascii="Times New Roman" w:hAnsi="Times New Roman" w:cs="Times New Roman"/>
          <w:sz w:val="22"/>
          <w:szCs w:val="22"/>
          <w:lang w:val="en-US"/>
        </w:rPr>
        <w:t>y 2</w:t>
      </w:r>
      <w:r w:rsidR="00CE23FB">
        <w:rPr>
          <w:rFonts w:ascii="Times New Roman" w:hAnsi="Times New Roman" w:cs="Times New Roman"/>
          <w:sz w:val="22"/>
          <w:szCs w:val="22"/>
          <w:lang w:val="en-US"/>
        </w:rPr>
        <w:t>8</w:t>
      </w:r>
      <w:bookmarkStart w:id="2" w:name="_GoBack"/>
      <w:bookmarkEnd w:id="2"/>
      <w:r>
        <w:rPr>
          <w:rFonts w:ascii="Times New Roman" w:hAnsi="Times New Roman" w:cs="Times New Roman"/>
          <w:sz w:val="22"/>
          <w:szCs w:val="22"/>
          <w:lang w:val="en-US"/>
        </w:rPr>
        <w:t>/11</w:t>
      </w:r>
      <w:r w:rsidRPr="006D2442">
        <w:rPr>
          <w:rFonts w:ascii="Times New Roman" w:hAnsi="Times New Roman" w:cs="Times New Roman"/>
          <w:sz w:val="22"/>
          <w:szCs w:val="22"/>
        </w:rPr>
        <w:t>)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GV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NGUYỄN BẢO CHI</w:t>
      </w:r>
    </w:p>
    <w:p w:rsidR="009163CD" w:rsidRPr="006D2442" w:rsidRDefault="009163CD" w:rsidP="009163CD">
      <w:pPr>
        <w:spacing w:line="360" w:lineRule="auto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6D2442">
        <w:rPr>
          <w:rFonts w:ascii="Times New Roman" w:hAnsi="Times New Roman" w:cs="Times New Roman"/>
          <w:b/>
          <w:iCs/>
          <w:sz w:val="22"/>
          <w:szCs w:val="22"/>
        </w:rPr>
        <w:t>(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Đối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với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iCs/>
          <w:sz w:val="22"/>
          <w:szCs w:val="22"/>
        </w:rPr>
        <w:t>không thể học tập trực tuyến)</w:t>
      </w:r>
    </w:p>
    <w:p w:rsidR="009163CD" w:rsidRPr="006D2442" w:rsidRDefault="009163CD" w:rsidP="009163C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Tài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liệu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và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hướng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dẫn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tự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</w:p>
    <w:p w:rsidR="009163CD" w:rsidRPr="006D2442" w:rsidRDefault="009163CD" w:rsidP="009163CD">
      <w:pPr>
        <w:pStyle w:val="ListParagraph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 HƯỚNG DẪN HỌC SINH TỰ HỌC</w:t>
      </w:r>
    </w:p>
    <w:p w:rsidR="009163CD" w:rsidRPr="00017A66" w:rsidRDefault="009163CD" w:rsidP="009163CD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10946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093"/>
        <w:gridCol w:w="8853"/>
      </w:tblGrid>
      <w:tr w:rsidR="009163CD" w:rsidRPr="004F74D4" w:rsidTr="00F376ED">
        <w:tc>
          <w:tcPr>
            <w:tcW w:w="2093" w:type="dxa"/>
          </w:tcPr>
          <w:p w:rsidR="009163CD" w:rsidRPr="004F74D4" w:rsidRDefault="009163CD" w:rsidP="00F376E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NỘI DUNG</w:t>
            </w:r>
          </w:p>
        </w:tc>
        <w:tc>
          <w:tcPr>
            <w:tcW w:w="8853" w:type="dxa"/>
          </w:tcPr>
          <w:p w:rsidR="009163CD" w:rsidRPr="004F74D4" w:rsidRDefault="009163CD" w:rsidP="00F376E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GHI CHÚ</w:t>
            </w:r>
          </w:p>
        </w:tc>
      </w:tr>
      <w:bookmarkEnd w:id="0"/>
      <w:tr w:rsidR="009163CD" w:rsidRPr="004F74D4" w:rsidTr="00F376ED">
        <w:tc>
          <w:tcPr>
            <w:tcW w:w="2093" w:type="dxa"/>
          </w:tcPr>
          <w:p w:rsidR="009163CD" w:rsidRPr="009163CD" w:rsidRDefault="009163CD" w:rsidP="009163CD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4: </w:t>
            </w:r>
            <w:r w:rsidRPr="009163CD">
              <w:rPr>
                <w:b/>
                <w:bCs/>
                <w:sz w:val="22"/>
                <w:szCs w:val="22"/>
              </w:rPr>
              <w:t xml:space="preserve">Chương IV: </w:t>
            </w:r>
          </w:p>
          <w:p w:rsidR="009163CD" w:rsidRPr="00F662ED" w:rsidRDefault="009163CD" w:rsidP="009163C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1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QUAN HỆ QUỐC TẾ TỪ NĂM 1945 ĐẾN NAY</w:t>
            </w:r>
          </w:p>
        </w:tc>
        <w:tc>
          <w:tcPr>
            <w:tcW w:w="8853" w:type="dxa"/>
          </w:tcPr>
          <w:p w:rsidR="009163CD" w:rsidRPr="004F74D4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163CD" w:rsidRPr="004F74D4" w:rsidTr="00F376ED">
        <w:trPr>
          <w:trHeight w:val="7010"/>
        </w:trPr>
        <w:tc>
          <w:tcPr>
            <w:tcW w:w="2093" w:type="dxa"/>
          </w:tcPr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sz w:val="22"/>
                <w:szCs w:val="22"/>
              </w:rPr>
              <w:t>Hoạt động 1:</w:t>
            </w: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tài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liệu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và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thực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hiện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các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yêu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cầu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853" w:type="dxa"/>
          </w:tcPr>
          <w:p w:rsidR="009163CD" w:rsidRPr="00E6752E" w:rsidRDefault="009163CD" w:rsidP="00F376ED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6752E">
              <w:rPr>
                <w:rFonts w:ascii="Times New Roman" w:hAnsi="Times New Roman" w:cs="Times New Roman"/>
                <w:bCs/>
              </w:rPr>
              <w:t xml:space="preserve">Nguồn tài liệu: Sách </w:t>
            </w:r>
            <w:proofErr w:type="spellStart"/>
            <w:r w:rsidRPr="00E6752E">
              <w:rPr>
                <w:rFonts w:ascii="Times New Roman" w:hAnsi="Times New Roman" w:cs="Times New Roman"/>
                <w:bCs/>
                <w:lang w:val="en-US"/>
              </w:rPr>
              <w:t>giáo</w:t>
            </w:r>
            <w:proofErr w:type="spellEnd"/>
            <w:r w:rsidRPr="00E6752E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6752E">
              <w:rPr>
                <w:rFonts w:ascii="Times New Roman" w:hAnsi="Times New Roman" w:cs="Times New Roman"/>
                <w:bCs/>
                <w:lang w:val="en-US"/>
              </w:rPr>
              <w:t>khoa</w:t>
            </w:r>
            <w:proofErr w:type="spellEnd"/>
            <w:r w:rsidRPr="00E6752E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E6752E">
              <w:rPr>
                <w:rFonts w:ascii="Times New Roman" w:hAnsi="Times New Roman" w:cs="Times New Roman"/>
                <w:bCs/>
              </w:rPr>
              <w:t xml:space="preserve">Lịch sử lớp </w:t>
            </w:r>
            <w:r w:rsidRPr="00E6752E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E6752E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9163CD" w:rsidRPr="00E6752E" w:rsidRDefault="009163CD" w:rsidP="00F376ED">
            <w:pPr>
              <w:tabs>
                <w:tab w:val="left" w:pos="253"/>
              </w:tabs>
              <w:jc w:val="both"/>
              <w:rPr>
                <w:noProof/>
                <w:lang w:val="en-US"/>
              </w:rPr>
            </w:pPr>
            <w:r w:rsidRPr="00E6752E">
              <w:rPr>
                <w:noProof/>
                <w:lang w:val="en-US"/>
              </w:rPr>
              <w:t xml:space="preserve"> </w:t>
            </w:r>
          </w:p>
          <w:p w:rsidR="009163CD" w:rsidRPr="009163CD" w:rsidRDefault="009163CD" w:rsidP="009163CD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/>
                <w:bCs/>
                <w:lang w:val="en-US"/>
              </w:rPr>
              <w:t>I. SỰ HÌNH THÀNH TRẬT TỰ THÉ GIỚI MỚI:</w:t>
            </w:r>
          </w:p>
          <w:p w:rsidR="009163CD" w:rsidRDefault="009163CD" w:rsidP="00F376ED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C9744D" wp14:editId="12B6174C">
                  <wp:extent cx="5484495" cy="3046730"/>
                  <wp:effectExtent l="0" t="0" r="190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304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CD" w:rsidRPr="006763F8" w:rsidRDefault="009163CD" w:rsidP="00F376ED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163CD" w:rsidRDefault="009163CD" w:rsidP="00F376ED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0F1803E" wp14:editId="367C0932">
                  <wp:extent cx="2679700" cy="1576552"/>
                  <wp:effectExtent l="0" t="0" r="635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482" cy="158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lang w:val="it-IT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2755230" wp14:editId="49923ED8">
                  <wp:extent cx="2743200" cy="160808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866" cy="16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CD" w:rsidRDefault="009163CD" w:rsidP="00F376ED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</w:p>
          <w:p w:rsidR="009163CD" w:rsidRPr="00E6752E" w:rsidRDefault="009163CD" w:rsidP="00F376ED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</w:p>
          <w:p w:rsidR="009163CD" w:rsidRP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Là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sư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sắp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xếp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phân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bô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̉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va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̀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cân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quyền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lực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giữa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các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cường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quốc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nhằm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duy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trì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sư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ổn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định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của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thống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quan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quốc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́.</w:t>
            </w:r>
          </w:p>
          <w:p w:rsidR="009163CD" w:rsidRP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Trật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giới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có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̉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gắn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với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chiến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tranh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giới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hoặc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không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</w:p>
          <w:p w:rsidR="009163CD" w:rsidRP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- Có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̉ có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trật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giới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vê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̀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chính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trị,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kinh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hoặc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quân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sư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̣.</w:t>
            </w:r>
          </w:p>
          <w:p w:rsidR="009163CD" w:rsidRP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Trật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giới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chỉ có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tính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tương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đối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không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phải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là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vĩnh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viễn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do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sư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thay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đổi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lực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lượng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so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sánh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giữa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các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cường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quốc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Chiến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tranh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là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lúc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giới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“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mất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trật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tư</w:t>
            </w:r>
            <w:proofErr w:type="spellEnd"/>
            <w:r w:rsidRPr="009163CD">
              <w:rPr>
                <w:rFonts w:ascii="Times New Roman" w:hAnsi="Times New Roman" w:cs="Times New Roman"/>
                <w:color w:val="000000"/>
                <w:lang w:val="en-US"/>
              </w:rPr>
              <w:t>”̣</w:t>
            </w:r>
            <w:proofErr w:type="gramEnd"/>
          </w:p>
          <w:p w:rsid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163CD">
              <w:rPr>
                <w:rFonts w:ascii="Times New Roman" w:hAnsi="Times New Roman" w:cs="Times New Roman"/>
                <w:b/>
                <w:bCs/>
                <w:color w:val="000000"/>
              </w:rPr>
              <w:t>II. SỰ THÀNH LẬP LIÊN HỢP QUỐC:</w:t>
            </w:r>
          </w:p>
          <w:p w:rsidR="009163CD" w:rsidRPr="009163CD" w:rsidRDefault="009163CD" w:rsidP="009163C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9163CD" w:rsidRPr="006763F8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3CFE4A" wp14:editId="4BFAA49D">
                  <wp:extent cx="2448910" cy="202819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92" cy="203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339AC88" wp14:editId="0787476A">
                  <wp:extent cx="2553970" cy="20284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62" cy="203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CD" w:rsidRPr="006763F8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  </w:t>
            </w:r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/>
                <w:bCs/>
                <w:lang w:val="en-US"/>
              </w:rPr>
              <w:t>CÁC CƠ QUAN CHÍNH CỦA LIÊN HỢP QUỐC</w:t>
            </w:r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Đại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hội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đồng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Liên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hợp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Hội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đồng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Bảo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an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Liên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hợp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- Ban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thư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ki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Liên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hợp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Hội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đồng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kinh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va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̀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xa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̃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hội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Tòa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án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>́</w:t>
            </w:r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Hội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đồng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quản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thác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/>
                <w:bCs/>
                <w:lang w:val="en-US"/>
              </w:rPr>
              <w:t>CÁC TỔ CHỨC LIÊN HỢP QUỐC HOẠT ĐỘNG Ở VIỆT NAM</w:t>
            </w:r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UNICEF: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Quy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̃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Nhi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đồng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Liên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hợp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UNESSCO: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Tô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̉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chức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văn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hóa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khoa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học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-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giáo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dục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Liên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hợp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WHO: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Tô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̉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chức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Y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giới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WTO: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Tô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̉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chức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thương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mại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́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giới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IMF: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Quy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̃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tiền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̣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quốc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tê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>́</w:t>
            </w:r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FAO: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Tổ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chức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lương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thực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và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nông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nghiệp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thế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giới</w:t>
            </w:r>
            <w:proofErr w:type="spellEnd"/>
          </w:p>
          <w:p w:rsidR="009163CD" w:rsidRPr="009163CD" w:rsidRDefault="009163CD" w:rsidP="009163C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9163CD">
              <w:rPr>
                <w:rFonts w:ascii="Times New Roman" w:hAnsi="Times New Roman" w:cs="Times New Roman"/>
                <w:bCs/>
                <w:lang w:val="en-US"/>
              </w:rPr>
              <w:lastRenderedPageBreak/>
              <w:t xml:space="preserve">IPU: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Tổ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chức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bưu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chính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thế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163CD">
              <w:rPr>
                <w:rFonts w:ascii="Times New Roman" w:hAnsi="Times New Roman" w:cs="Times New Roman"/>
                <w:bCs/>
                <w:lang w:val="en-US"/>
              </w:rPr>
              <w:t>giới</w:t>
            </w:r>
            <w:proofErr w:type="spellEnd"/>
            <w:r w:rsidRPr="009163CD"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  <w:p w:rsidR="009163CD" w:rsidRDefault="009163CD" w:rsidP="00F376E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163CD" w:rsidRPr="00951599" w:rsidRDefault="009163CD" w:rsidP="00F376ED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4A9D69" wp14:editId="621A9088">
                  <wp:extent cx="5484495" cy="2827282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34" cy="283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CD" w:rsidRPr="00E6752E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163CD" w:rsidRPr="001D3688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163CD" w:rsidRPr="00E6752E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068BB" w:rsidRPr="009068BB" w:rsidRDefault="009068BB" w:rsidP="009068B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9068BB">
              <w:rPr>
                <w:rFonts w:ascii="Times New Roman" w:hAnsi="Times New Roman" w:cs="Times New Roman"/>
                <w:b/>
                <w:bCs/>
                <w:lang w:val="en-US"/>
              </w:rPr>
              <w:t>III. CHIẾN TRANH LẠNH:</w:t>
            </w:r>
          </w:p>
          <w:p w:rsidR="009163CD" w:rsidRDefault="009068BB" w:rsidP="009068B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FBE3D1" wp14:editId="67FCB05B">
                  <wp:extent cx="2743200" cy="167114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30" cy="1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7EC4B4CB" wp14:editId="254B7A1D">
                  <wp:extent cx="2617076" cy="1712595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54" cy="172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8BB" w:rsidRDefault="009068BB" w:rsidP="00F376ED">
            <w:pPr>
              <w:rPr>
                <w:rFonts w:ascii="Times New Roman" w:hAnsi="Times New Roman" w:cs="Times New Roman"/>
                <w:lang w:val="en-US"/>
              </w:rPr>
            </w:pPr>
          </w:p>
          <w:p w:rsidR="009068BB" w:rsidRDefault="009068BB" w:rsidP="00F376E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80E148" wp14:editId="1992B41B">
                  <wp:extent cx="5484495" cy="2280745"/>
                  <wp:effectExtent l="0" t="0" r="190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56" cy="228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8BB" w:rsidRDefault="009068BB" w:rsidP="00F376E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E70770A" wp14:editId="5C485F6B">
                  <wp:extent cx="3300095" cy="17552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50" cy="175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8BB" w:rsidRDefault="009068BB" w:rsidP="009068BB">
            <w:pPr>
              <w:rPr>
                <w:rFonts w:ascii="Times New Roman" w:hAnsi="Times New Roman" w:cs="Times New Roman"/>
                <w:lang w:val="en-US"/>
              </w:rPr>
            </w:pPr>
          </w:p>
          <w:p w:rsidR="009068BB" w:rsidRPr="009068BB" w:rsidRDefault="009068BB" w:rsidP="009068BB">
            <w:pPr>
              <w:rPr>
                <w:rFonts w:ascii="Times New Roman" w:hAnsi="Times New Roman" w:cs="Times New Roman"/>
                <w:lang w:val="en-US"/>
              </w:rPr>
            </w:pPr>
            <w:r w:rsidRPr="009068BB">
              <w:rPr>
                <w:rFonts w:ascii="Times New Roman" w:hAnsi="Times New Roman" w:cs="Times New Roman"/>
                <w:b/>
                <w:bCs/>
                <w:lang w:val="en-US"/>
              </w:rPr>
              <w:t>IV. THẾ GIỚI SAU CHIẾN TRANH LẠNH:</w:t>
            </w:r>
          </w:p>
          <w:p w:rsidR="009068BB" w:rsidRDefault="009068BB" w:rsidP="009068BB">
            <w:pPr>
              <w:rPr>
                <w:noProof/>
                <w:lang w:val="en-US"/>
              </w:rPr>
            </w:pPr>
          </w:p>
          <w:p w:rsidR="009068BB" w:rsidRDefault="009068BB" w:rsidP="009068B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8E4FF2" wp14:editId="377824B2">
                  <wp:extent cx="2732055" cy="1650124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88" cy="166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64C6129B" wp14:editId="36CAB237">
                  <wp:extent cx="2385848" cy="163957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47" cy="164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8BB" w:rsidRDefault="009068BB" w:rsidP="009068BB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068BB" w:rsidRDefault="009068BB" w:rsidP="009068BB">
            <w:pPr>
              <w:rPr>
                <w:rFonts w:ascii="Times New Roman" w:hAnsi="Times New Roman" w:cs="Times New Roman"/>
                <w:b/>
                <w:bCs/>
              </w:rPr>
            </w:pPr>
            <w:r w:rsidRPr="009068BB">
              <w:rPr>
                <w:rFonts w:ascii="Times New Roman" w:hAnsi="Times New Roman" w:cs="Times New Roman"/>
                <w:b/>
                <w:bCs/>
              </w:rPr>
              <w:t>Hoà hoãn, hoà dịu trong quan hệ quốc tế</w:t>
            </w:r>
          </w:p>
          <w:p w:rsidR="009068BB" w:rsidRDefault="009068BB" w:rsidP="009068BB">
            <w:pPr>
              <w:rPr>
                <w:rFonts w:ascii="Times New Roman" w:hAnsi="Times New Roman" w:cs="Times New Roman"/>
                <w:b/>
                <w:bCs/>
              </w:rPr>
            </w:pPr>
            <w:r w:rsidRPr="009068BB">
              <w:rPr>
                <w:rFonts w:ascii="Times New Roman" w:hAnsi="Times New Roman" w:cs="Times New Roman"/>
                <w:b/>
                <w:bCs/>
              </w:rPr>
              <w:t>Xác lập một trật tự thế giới đa cực, nhiều trung tâm</w:t>
            </w:r>
          </w:p>
          <w:p w:rsidR="009068BB" w:rsidRDefault="009068BB" w:rsidP="009068BB">
            <w:pPr>
              <w:rPr>
                <w:rFonts w:ascii="Times New Roman" w:hAnsi="Times New Roman" w:cs="Times New Roman"/>
                <w:b/>
                <w:bCs/>
              </w:rPr>
            </w:pPr>
            <w:r w:rsidRPr="009068BB">
              <w:rPr>
                <w:rFonts w:ascii="Times New Roman" w:hAnsi="Times New Roman" w:cs="Times New Roman"/>
                <w:b/>
                <w:bCs/>
              </w:rPr>
              <w:t>Điều chỉnh chiến luợc phát triển, lấy kinh tế làm trọng điểm</w:t>
            </w:r>
          </w:p>
          <w:p w:rsidR="009068BB" w:rsidRPr="009068BB" w:rsidRDefault="009068BB" w:rsidP="009068BB">
            <w:pPr>
              <w:rPr>
                <w:rFonts w:ascii="Times New Roman" w:hAnsi="Times New Roman" w:cs="Times New Roman"/>
                <w:lang w:val="en-US"/>
              </w:rPr>
            </w:pPr>
            <w:r w:rsidRPr="009068BB">
              <w:rPr>
                <w:rFonts w:ascii="Times New Roman" w:hAnsi="Times New Roman" w:cs="Times New Roman"/>
                <w:b/>
                <w:bCs/>
              </w:rPr>
              <w:t>Xu thế chung: Hòa bình, ổn định,</w:t>
            </w:r>
            <w:r w:rsidRPr="009068BB">
              <w:rPr>
                <w:rFonts w:ascii="Times New Roman" w:hAnsi="Times New Roman" w:cs="Times New Roman"/>
                <w:b/>
                <w:bCs/>
              </w:rPr>
              <w:br/>
              <w:t xml:space="preserve"> hợp tác phát triển kinh tế</w:t>
            </w:r>
          </w:p>
        </w:tc>
      </w:tr>
      <w:tr w:rsidR="009163CD" w:rsidRPr="004F74D4" w:rsidTr="00F376ED">
        <w:tc>
          <w:tcPr>
            <w:tcW w:w="2093" w:type="dxa"/>
          </w:tcPr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lastRenderedPageBreak/>
              <w:t>Hoạt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động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4F74D4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:</w:t>
            </w:r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Kiểm</w:t>
            </w:r>
            <w:proofErr w:type="gram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tra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đánh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giá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quá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trình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tự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học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163CD" w:rsidRPr="004F74D4" w:rsidRDefault="009163CD" w:rsidP="00F376E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Nhận biết</w:t>
            </w:r>
          </w:p>
          <w:p w:rsidR="009163CD" w:rsidRPr="004F74D4" w:rsidRDefault="009163CD" w:rsidP="00F376ED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163CD" w:rsidRDefault="009163CD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63CD" w:rsidRDefault="009163CD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4619E" w:rsidRDefault="0004619E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163CD" w:rsidRPr="007478FF" w:rsidRDefault="009163CD" w:rsidP="00F376ED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2.</w:t>
            </w:r>
            <w:r w:rsidRPr="007478F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Hiểu</w:t>
            </w:r>
          </w:p>
        </w:tc>
        <w:tc>
          <w:tcPr>
            <w:tcW w:w="8853" w:type="dxa"/>
          </w:tcPr>
          <w:p w:rsidR="009163CD" w:rsidRPr="00E6752E" w:rsidRDefault="009163CD" w:rsidP="00F376ED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</w:p>
          <w:p w:rsidR="009163CD" w:rsidRDefault="009163CD" w:rsidP="00F376ED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  <w:r w:rsidRPr="00E6752E">
              <w:rPr>
                <w:rFonts w:ascii="Times New Roman" w:hAnsi="Times New Roman" w:cs="Times New Roman"/>
                <w:bCs/>
              </w:rPr>
              <w:t>HS hoàn thành các BT sau: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proofErr w:type="spellStart"/>
            <w:r w:rsidRPr="0004619E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  <w:u w:val="single"/>
                <w:lang w:val="en-US"/>
              </w:rPr>
              <w:t>Câu</w:t>
            </w:r>
            <w:proofErr w:type="spellEnd"/>
            <w:r w:rsidRPr="0004619E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  <w:u w:val="single"/>
                <w:lang w:val="en-US"/>
              </w:rPr>
              <w:t xml:space="preserve"> 1.</w:t>
            </w:r>
            <w:r w:rsidRPr="0004619E">
              <w:rPr>
                <w:rFonts w:ascii="Times New Roman" w:hAnsi="Times New Roman" w:cs="Times New Roman"/>
                <w:iCs/>
                <w:sz w:val="22"/>
                <w:szCs w:val="22"/>
                <w:lang w:val="en-US"/>
              </w:rPr>
              <w:t xml:space="preserve"> </w:t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Thành phần tham dự hội nghị Ian-ta (từ 7-11/2/1945) gồm nguyên thủ các cường quốc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A. Anh, Pháp, Mĩ. </w:t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  <w:t xml:space="preserve">B. Đức Italia, Nhật Bản. 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C. Anh, Mĩ, Liên Xô.</w:t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  <w:t xml:space="preserve">D. Liên Xô, Mĩ, Đức. 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bdr w:val="none" w:sz="0" w:space="0" w:color="auto" w:frame="1"/>
                <w:lang w:val="pt-BR"/>
              </w:rPr>
              <w:t>Câu 2</w:t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. Quyết định nào của hội nghị Ian-ta đã tác động đến tình hình thế giới sau 1945 như thế nào?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A. Hình thành trật tự mới đa cực nhiều trung tâm.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B. Trật tự hai cực được xác lập do Mĩ và Liên Xô đứng đầu mỗi cực.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C. Mĩ muốn xác lập trật tự đơn cực do Mĩ chi phối và khống chế..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D. Một khuôn khổ trật tự đa cực mới hình thành do Mĩ và Liên Xô chi phối.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bdr w:val="none" w:sz="0" w:space="0" w:color="auto" w:frame="1"/>
                <w:lang w:val="pt-BR"/>
              </w:rPr>
              <w:t>Câu 3</w:t>
            </w: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. Đâu là nhiệm vụ quan trọng nhất của Liên hợp quốc?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A. Duy trì hòa bình và an ninh thế giới.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B. Phát triển mối quan hệ hữu nghị giữa các dân tộc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C. Tôn trọng chủ quyền của các dân tộc.</w:t>
            </w:r>
          </w:p>
          <w:p w:rsidR="0004619E" w:rsidRPr="0004619E" w:rsidRDefault="0004619E" w:rsidP="0004619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D. Thực hiện sự hợp tác quốc tế về kinh tế, văn hóa, xã hội và nhân đạo.</w:t>
            </w:r>
          </w:p>
          <w:p w:rsidR="009068BB" w:rsidRPr="0004619E" w:rsidRDefault="009068BB" w:rsidP="00F376ED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04619E" w:rsidRPr="0004619E" w:rsidRDefault="0004619E" w:rsidP="0004619E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 w:rsidRPr="0004619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  <w:t>Tại sao nói là hòa bình, ổn định và hợp tác phát triển kinh tế là xu thế của thế giới ngày nay?</w:t>
            </w:r>
          </w:p>
          <w:p w:rsidR="009163CD" w:rsidRPr="00E6752E" w:rsidRDefault="009163CD" w:rsidP="00F376ED">
            <w:pPr>
              <w:rPr>
                <w:rFonts w:ascii="Times New Roman" w:hAnsi="Times New Roman" w:cs="Times New Roman"/>
                <w:bCs/>
              </w:rPr>
            </w:pPr>
          </w:p>
        </w:tc>
      </w:tr>
    </w:tbl>
    <w:bookmarkEnd w:id="1"/>
    <w:p w:rsidR="009163CD" w:rsidRPr="00F9336F" w:rsidRDefault="009163CD" w:rsidP="009163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F9336F">
        <w:rPr>
          <w:rFonts w:ascii="Times New Roman" w:hAnsi="Times New Roman" w:cs="Times New Roman"/>
          <w:b/>
          <w:bCs/>
          <w:sz w:val="22"/>
          <w:szCs w:val="22"/>
        </w:rPr>
        <w:lastRenderedPageBreak/>
        <w:t>Họ</w:t>
      </w:r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c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ghi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chép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lại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câu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hỏi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t</w:t>
      </w:r>
      <w:r w:rsidRPr="00F9336F">
        <w:rPr>
          <w:rFonts w:ascii="Times New Roman" w:hAnsi="Times New Roman" w:cs="Times New Roman"/>
          <w:b/>
          <w:bCs/>
          <w:sz w:val="22"/>
          <w:szCs w:val="22"/>
        </w:rPr>
        <w:t>hắc mắc, các trở ngại của học sinh khi thực</w:t>
      </w:r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hiện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nhiệm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vụ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Trường: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Lớp:</w:t>
      </w:r>
    </w:p>
    <w:p w:rsidR="009163CD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Họ tên học sinh: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940"/>
      </w:tblGrid>
      <w:tr w:rsidR="009163CD" w:rsidRPr="00F9336F" w:rsidTr="00F376ED">
        <w:tc>
          <w:tcPr>
            <w:tcW w:w="1767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Môn học</w:t>
            </w:r>
          </w:p>
        </w:tc>
        <w:tc>
          <w:tcPr>
            <w:tcW w:w="4003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Nội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dung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học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tập</w:t>
            </w:r>
            <w:proofErr w:type="spellEnd"/>
          </w:p>
        </w:tc>
        <w:tc>
          <w:tcPr>
            <w:tcW w:w="4940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Câu hỏi của học sinh</w:t>
            </w:r>
          </w:p>
        </w:tc>
      </w:tr>
      <w:tr w:rsidR="0004619E" w:rsidRPr="00F9336F" w:rsidTr="00F376ED">
        <w:tc>
          <w:tcPr>
            <w:tcW w:w="1767" w:type="dxa"/>
          </w:tcPr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LỊCH SỬ </w:t>
            </w:r>
          </w:p>
        </w:tc>
        <w:tc>
          <w:tcPr>
            <w:tcW w:w="4003" w:type="dxa"/>
          </w:tcPr>
          <w:p w:rsidR="0004619E" w:rsidRPr="009163CD" w:rsidRDefault="0004619E" w:rsidP="0004619E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4: </w:t>
            </w:r>
            <w:r w:rsidRPr="009163CD">
              <w:rPr>
                <w:b/>
                <w:bCs/>
                <w:sz w:val="22"/>
                <w:szCs w:val="22"/>
              </w:rPr>
              <w:t xml:space="preserve">Chương IV: </w:t>
            </w:r>
          </w:p>
          <w:p w:rsidR="0004619E" w:rsidRPr="00F662ED" w:rsidRDefault="0004619E" w:rsidP="0004619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1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QUAN HỆ QUỐC TẾ TỪ NĂM 1945 ĐẾN NAY</w:t>
            </w:r>
          </w:p>
        </w:tc>
        <w:tc>
          <w:tcPr>
            <w:tcW w:w="4940" w:type="dxa"/>
          </w:tcPr>
          <w:p w:rsidR="0004619E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 xml:space="preserve">1/ </w:t>
            </w: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163CD" w:rsidRDefault="009163CD" w:rsidP="009163CD"/>
    <w:p w:rsidR="009163CD" w:rsidRDefault="009163CD" w:rsidP="009163CD"/>
    <w:p w:rsidR="009163CD" w:rsidRDefault="009163CD" w:rsidP="009163CD"/>
    <w:p w:rsidR="00737B70" w:rsidRDefault="00737B70"/>
    <w:sectPr w:rsidR="0073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84DAC"/>
    <w:multiLevelType w:val="hybridMultilevel"/>
    <w:tmpl w:val="4DF63E7E"/>
    <w:lvl w:ilvl="0" w:tplc="EFBEF2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CD"/>
    <w:rsid w:val="0004619E"/>
    <w:rsid w:val="000C413E"/>
    <w:rsid w:val="005B67AC"/>
    <w:rsid w:val="00737B70"/>
    <w:rsid w:val="009068BB"/>
    <w:rsid w:val="009163CD"/>
    <w:rsid w:val="00CE23FB"/>
    <w:rsid w:val="00E1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71BD8"/>
  <w15:chartTrackingRefBased/>
  <w15:docId w15:val="{E6BC0EF9-E204-47F9-8D84-8FC2E488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3CD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163CD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163CD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163CD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163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Nguyễn Bảo Chi</cp:lastModifiedBy>
  <cp:revision>2</cp:revision>
  <dcterms:created xsi:type="dcterms:W3CDTF">2021-11-22T05:29:00Z</dcterms:created>
  <dcterms:modified xsi:type="dcterms:W3CDTF">2021-11-22T05:55:00Z</dcterms:modified>
</cp:coreProperties>
</file>