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960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803E17" w:rsidRPr="00803E17" w:rsidTr="00803E17">
        <w:trPr>
          <w:trHeight w:val="132"/>
          <w:jc w:val="center"/>
        </w:trPr>
        <w:tc>
          <w:tcPr>
            <w:tcW w:w="3936" w:type="dxa"/>
            <w:hideMark/>
          </w:tcPr>
          <w:p w:rsidR="00803E17" w:rsidRPr="00803E17" w:rsidRDefault="00803E17" w:rsidP="00803E17">
            <w:pPr>
              <w:jc w:val="center"/>
              <w:rPr>
                <w:rFonts w:ascii="Times New Roman" w:hAnsi="Times New Roman"/>
                <w:lang w:val="en-US"/>
              </w:rPr>
            </w:pPr>
            <w:r w:rsidRPr="00803E17">
              <w:rPr>
                <w:rFonts w:ascii="Times New Roman" w:hAnsi="Times New Roman"/>
              </w:rPr>
              <w:t>ỦY BAN NHÂN DÂN QUẬN 1</w:t>
            </w:r>
          </w:p>
          <w:p w:rsidR="00803E17" w:rsidRPr="00803E17" w:rsidRDefault="00803E17" w:rsidP="00803E1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3E17">
              <w:rPr>
                <w:rFonts w:ascii="Times New Roman" w:hAnsi="Times New Roman"/>
                <w:b/>
              </w:rPr>
              <w:t>TRƯỜNG TRUNG HỌC CƠ SỞ</w:t>
            </w:r>
          </w:p>
          <w:p w:rsidR="00803E17" w:rsidRPr="00803E17" w:rsidRDefault="00803E17" w:rsidP="00803E1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3E17">
              <w:rPr>
                <w:rFonts w:ascii="Times New Roman" w:hAnsi="Times New Roman"/>
                <w:b/>
                <w:lang w:val="en-US"/>
              </w:rPr>
              <w:t>CHU VĂN AN</w:t>
            </w:r>
          </w:p>
          <w:p w:rsidR="00803E17" w:rsidRPr="00803E17" w:rsidRDefault="00803E17" w:rsidP="00803E17">
            <w:pPr>
              <w:jc w:val="center"/>
              <w:rPr>
                <w:rFonts w:ascii="Times New Roman" w:hAnsi="Times New Roman"/>
                <w:lang w:val="en-US"/>
              </w:rPr>
            </w:pPr>
            <w:r w:rsidRPr="00803E17">
              <w:rPr>
                <w:noProof/>
                <w:lang w:eastAsia="vi-VN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4E090189" wp14:editId="5E47D210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39369</wp:posOffset>
                      </wp:positionV>
                      <wp:extent cx="655955" cy="0"/>
                      <wp:effectExtent l="0" t="0" r="29845" b="19050"/>
                      <wp:wrapNone/>
                      <wp:docPr id="1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59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30DF7" id="Straight Connector 2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67.95pt,3.1pt" to="11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:rsidR="00803E17" w:rsidRPr="00803E17" w:rsidRDefault="00803E17" w:rsidP="00803E17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500C14" w:rsidRPr="00FE4940" w:rsidRDefault="00500C14" w:rsidP="00500C14">
      <w:pPr>
        <w:rPr>
          <w:rFonts w:ascii="Times New Roman" w:eastAsia="Calibri" w:hAnsi="Times New Roman" w:cs="Times New Roman"/>
          <w:sz w:val="28"/>
          <w:szCs w:val="28"/>
        </w:rPr>
      </w:pPr>
    </w:p>
    <w:p w:rsidR="00500C14" w:rsidRDefault="00500C14" w:rsidP="00500C14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 xml:space="preserve">NỘI DUNG HƯỚNG DẪN HỌC SINH TỰ HỌC TUẦN </w:t>
      </w:r>
      <w:r>
        <w:rPr>
          <w:rFonts w:ascii="Times New Roman" w:eastAsia="Calibri" w:hAnsi="Times New Roman" w:cs="Times New Roman"/>
          <w:b/>
          <w:bCs/>
        </w:rPr>
        <w:t>8</w:t>
      </w:r>
    </w:p>
    <w:p w:rsidR="00500C14" w:rsidRPr="00FE4940" w:rsidRDefault="00500C14" w:rsidP="00500C14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>MÔN</w:t>
      </w:r>
      <w:r w:rsidR="00803E17" w:rsidRPr="00803E17">
        <w:rPr>
          <w:rFonts w:ascii="Times New Roman" w:eastAsia="Calibri" w:hAnsi="Times New Roman" w:cs="Times New Roman"/>
          <w:b/>
          <w:bCs/>
        </w:rPr>
        <w:t>:</w:t>
      </w:r>
      <w:r>
        <w:rPr>
          <w:rFonts w:ascii="Times New Roman" w:eastAsia="Calibri" w:hAnsi="Times New Roman" w:cs="Times New Roman"/>
          <w:b/>
          <w:bCs/>
        </w:rPr>
        <w:t xml:space="preserve"> GIÁO DỤC CÔNG DÂN KHỐI 9</w:t>
      </w:r>
    </w:p>
    <w:p w:rsidR="00500C14" w:rsidRPr="00FE4940" w:rsidRDefault="00803E17" w:rsidP="00500C14">
      <w:pPr>
        <w:spacing w:line="36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FE4940">
        <w:rPr>
          <w:rFonts w:ascii="Times New Roman" w:eastAsia="Calibri" w:hAnsi="Times New Roman" w:cs="Times New Roman"/>
          <w:b/>
          <w:iCs/>
        </w:rPr>
        <w:t xml:space="preserve"> </w:t>
      </w:r>
      <w:r w:rsidR="00500C14" w:rsidRPr="00FE4940">
        <w:rPr>
          <w:rFonts w:ascii="Times New Roman" w:eastAsia="Calibri" w:hAnsi="Times New Roman" w:cs="Times New Roman"/>
          <w:b/>
          <w:iCs/>
        </w:rPr>
        <w:t>(Đối với học sinh không thể học tập trực tuyến)</w:t>
      </w:r>
    </w:p>
    <w:p w:rsidR="00500C14" w:rsidRPr="00803E17" w:rsidRDefault="00500C14" w:rsidP="00500C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03E17">
        <w:rPr>
          <w:rFonts w:ascii="Times New Roman" w:hAnsi="Times New Roman" w:cs="Times New Roman"/>
          <w:b/>
          <w:bCs/>
        </w:rPr>
        <w:t>Giáo viên biên soạn Tài liệu học tập và Phiếu hướng dẫn học sinh tự học</w:t>
      </w:r>
    </w:p>
    <w:p w:rsidR="00500C14" w:rsidRPr="00803E17" w:rsidRDefault="00500C14" w:rsidP="00500C14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 w:rsidRPr="00803E17">
        <w:rPr>
          <w:rFonts w:ascii="Times New Roman" w:hAnsi="Times New Roman" w:cs="Times New Roman"/>
          <w:b/>
          <w:bCs/>
        </w:rPr>
        <w:t>PHIẾU HƯỚNG DẪN HỌC SINH TỰ HỌC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7655"/>
      </w:tblGrid>
      <w:tr w:rsidR="00500C14" w:rsidRPr="00803E17" w:rsidTr="00803E17">
        <w:tc>
          <w:tcPr>
            <w:tcW w:w="1838" w:type="dxa"/>
          </w:tcPr>
          <w:p w:rsidR="00500C14" w:rsidRPr="00803E17" w:rsidRDefault="00500C14" w:rsidP="004706F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03E17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655" w:type="dxa"/>
          </w:tcPr>
          <w:p w:rsidR="00500C14" w:rsidRPr="00803E17" w:rsidRDefault="00500C14" w:rsidP="004706F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03E17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803E17" w:rsidRPr="00803E17" w:rsidTr="00803E17">
        <w:tc>
          <w:tcPr>
            <w:tcW w:w="9493" w:type="dxa"/>
            <w:gridSpan w:val="2"/>
          </w:tcPr>
          <w:p w:rsidR="00803E17" w:rsidRDefault="00803E17" w:rsidP="004706F0">
            <w:pPr>
              <w:rPr>
                <w:rFonts w:ascii="Times New Roman" w:hAnsi="Times New Roman" w:cs="Times New Roman"/>
                <w:b/>
                <w:bCs/>
              </w:rPr>
            </w:pPr>
            <w:r w:rsidRPr="00803E17">
              <w:rPr>
                <w:rFonts w:ascii="Times New Roman" w:hAnsi="Times New Roman" w:cs="Times New Roman"/>
                <w:b/>
                <w:bCs/>
              </w:rPr>
              <w:t>Chủ đề</w:t>
            </w:r>
          </w:p>
          <w:p w:rsidR="00803E17" w:rsidRPr="00803E17" w:rsidRDefault="00803E17" w:rsidP="004706F0">
            <w:pPr>
              <w:rPr>
                <w:rFonts w:ascii="Times New Roman" w:hAnsi="Times New Roman" w:cs="Times New Roman"/>
                <w:b/>
                <w:i/>
              </w:rPr>
            </w:pPr>
            <w:r w:rsidRPr="00803E17">
              <w:rPr>
                <w:rFonts w:ascii="Times New Roman" w:hAnsi="Times New Roman" w:cs="Times New Roman"/>
                <w:b/>
                <w:i/>
              </w:rPr>
              <w:t xml:space="preserve"> “VIỆT NAM HỘI NHẬP VÀ PHÁT TRIỂN”</w:t>
            </w:r>
          </w:p>
          <w:p w:rsidR="00803E17" w:rsidRPr="00803E17" w:rsidRDefault="00803E17" w:rsidP="004706F0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803E17">
              <w:rPr>
                <w:rFonts w:ascii="Times New Roman" w:hAnsi="Times New Roman" w:cs="Times New Roman"/>
                <w:b/>
                <w:lang w:val="en-US"/>
              </w:rPr>
              <w:t xml:space="preserve">BÀI </w:t>
            </w:r>
            <w:r w:rsidRPr="00803E17">
              <w:rPr>
                <w:rFonts w:ascii="Times New Roman" w:hAnsi="Times New Roman" w:cs="Times New Roman"/>
                <w:b/>
              </w:rPr>
              <w:t>5,6</w:t>
            </w:r>
            <w:r w:rsidRPr="00803E17">
              <w:rPr>
                <w:rFonts w:ascii="Times New Roman" w:hAnsi="Times New Roman" w:cs="Times New Roman"/>
                <w:b/>
                <w:lang w:val="en-US"/>
              </w:rPr>
              <w:t xml:space="preserve">: TÌNH HỮU </w:t>
            </w:r>
            <w:r w:rsidRPr="00803E17">
              <w:rPr>
                <w:rFonts w:ascii="Times New Roman" w:hAnsi="Times New Roman" w:cs="Times New Roman"/>
                <w:b/>
              </w:rPr>
              <w:t>NGHỊ,HỢP TÁC</w:t>
            </w:r>
            <w:r w:rsidRPr="00803E17">
              <w:rPr>
                <w:rFonts w:ascii="Times New Roman" w:hAnsi="Times New Roman" w:cs="Times New Roman"/>
                <w:b/>
                <w:lang w:val="en-US"/>
              </w:rPr>
              <w:t xml:space="preserve"> GIỮA</w:t>
            </w:r>
          </w:p>
          <w:p w:rsidR="00803E17" w:rsidRPr="00803E17" w:rsidRDefault="00803E17" w:rsidP="004706F0">
            <w:pPr>
              <w:rPr>
                <w:rFonts w:ascii="Times New Roman" w:hAnsi="Times New Roman" w:cs="Times New Roman"/>
                <w:b/>
              </w:rPr>
            </w:pPr>
            <w:r w:rsidRPr="00803E17">
              <w:rPr>
                <w:rFonts w:ascii="Times New Roman" w:hAnsi="Times New Roman" w:cs="Times New Roman"/>
                <w:b/>
                <w:lang w:val="en-US"/>
              </w:rPr>
              <w:t xml:space="preserve">CÁC  DÂN TỘC TRÊN THẾ </w:t>
            </w:r>
            <w:r w:rsidRPr="00803E17">
              <w:rPr>
                <w:rFonts w:ascii="Times New Roman" w:hAnsi="Times New Roman" w:cs="Times New Roman"/>
                <w:b/>
              </w:rPr>
              <w:t>GIỚI(3 TIẾT)</w:t>
            </w:r>
          </w:p>
        </w:tc>
      </w:tr>
      <w:tr w:rsidR="00500C14" w:rsidRPr="00803E17" w:rsidTr="00803E17">
        <w:tc>
          <w:tcPr>
            <w:tcW w:w="1838" w:type="dxa"/>
          </w:tcPr>
          <w:p w:rsidR="00500C14" w:rsidRPr="00803E17" w:rsidRDefault="00500C14" w:rsidP="004706F0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803E17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803E17">
              <w:rPr>
                <w:rFonts w:ascii="Times New Roman" w:hAnsi="Times New Roman" w:cs="Times New Roman"/>
                <w:bCs/>
              </w:rPr>
              <w:t xml:space="preserve">: </w:t>
            </w:r>
            <w:r w:rsidRPr="00803E17"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 w:rsidR="00500C14" w:rsidRPr="00803E17" w:rsidRDefault="00500C14" w:rsidP="004706F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00C14" w:rsidRPr="00803E17" w:rsidRDefault="00500C14" w:rsidP="004706F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00C14" w:rsidRPr="00803E17" w:rsidRDefault="00500C14" w:rsidP="004706F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00C14" w:rsidRPr="00803E17" w:rsidRDefault="00500C14" w:rsidP="004706F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00C14" w:rsidRPr="00803E17" w:rsidRDefault="00500C14" w:rsidP="004706F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00C14" w:rsidRPr="00803E17" w:rsidRDefault="00500C14" w:rsidP="004706F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00C14" w:rsidRPr="00803E17" w:rsidRDefault="00500C14" w:rsidP="004706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55" w:type="dxa"/>
          </w:tcPr>
          <w:p w:rsidR="00500C14" w:rsidRPr="00803E17" w:rsidRDefault="00500C14" w:rsidP="00803E17">
            <w:pPr>
              <w:pStyle w:val="BodyText2"/>
              <w:spacing w:line="276" w:lineRule="auto"/>
              <w:ind w:right="-612"/>
              <w:jc w:val="both"/>
              <w:rPr>
                <w:b/>
                <w:sz w:val="24"/>
                <w:szCs w:val="24"/>
                <w:lang w:val="vi-VN"/>
              </w:rPr>
            </w:pPr>
            <w:r w:rsidRPr="00803E17">
              <w:rPr>
                <w:b/>
                <w:sz w:val="24"/>
                <w:szCs w:val="24"/>
                <w:lang w:val="vi-VN"/>
              </w:rPr>
              <w:t>Hoạt động 2: Nguyên tắc hợp tác của Đảng và nhà nước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</w:rPr>
            </w:pPr>
            <w:r w:rsidRPr="00803E17">
              <w:rPr>
                <w:rFonts w:ascii="Times New Roman" w:hAnsi="Times New Roman" w:cs="Times New Roman"/>
              </w:rPr>
              <w:t>Nêu các nguyên tắc hợp tác của Đảng và Nhà nước?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03E17">
              <w:rPr>
                <w:rFonts w:ascii="Times New Roman" w:hAnsi="Times New Roman" w:cs="Times New Roman"/>
                <w:b/>
                <w:i/>
                <w:color w:val="FF0000"/>
              </w:rPr>
              <w:t>GỢI Ý TRẢ LỜI: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3E17">
              <w:rPr>
                <w:rFonts w:ascii="Times New Roman" w:hAnsi="Times New Roman" w:cs="Times New Roman"/>
                <w:i/>
              </w:rPr>
              <w:t>- Tôn trọng độc lập, chủ quyền và toàn vẹn lãnh thổ của mỗi nước;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/>
                <w:iCs/>
              </w:rPr>
              <w:t>Không can thiệp vào nội bộ; không dùng vũ lực hoặc đe doạ dùng vũ lực;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/>
                <w:iCs/>
              </w:rPr>
              <w:t>Bình đẳng và cùng có lợi;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/>
                <w:iCs/>
              </w:rPr>
              <w:t>Giải quyết bất đồng và tranh chấp bằng thương lượng hoà bình;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i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/>
                <w:iCs/>
              </w:rPr>
              <w:t>Phản đối âm mưu và hành động gây sức ép, áp đặt cường quyền.</w:t>
            </w:r>
          </w:p>
          <w:p w:rsidR="00500C14" w:rsidRPr="00803E17" w:rsidRDefault="00500C14" w:rsidP="00803E17">
            <w:pPr>
              <w:spacing w:line="276" w:lineRule="auto"/>
              <w:ind w:right="34"/>
              <w:rPr>
                <w:rFonts w:ascii="Times New Roman" w:hAnsi="Times New Roman" w:cs="Times New Roman"/>
                <w:b/>
              </w:rPr>
            </w:pPr>
            <w:r w:rsidRPr="00803E17">
              <w:rPr>
                <w:rFonts w:ascii="Times New Roman" w:hAnsi="Times New Roman" w:cs="Times New Roman"/>
                <w:b/>
              </w:rPr>
              <w:t xml:space="preserve">Hoạt động 3: Biểu hiện xây dựng quan hệ hữu nghị giữa các dân tộc và hợp tác quốc tế và trách nhiệm của công dân. </w:t>
            </w:r>
          </w:p>
          <w:p w:rsidR="00500C14" w:rsidRPr="00803E17" w:rsidRDefault="00500C14" w:rsidP="00803E17">
            <w:pPr>
              <w:spacing w:line="276" w:lineRule="auto"/>
              <w:ind w:right="34" w:firstLine="284"/>
              <w:rPr>
                <w:rFonts w:ascii="Times New Roman" w:hAnsi="Times New Roman" w:cs="Times New Roman"/>
                <w:color w:val="000000"/>
              </w:rPr>
            </w:pPr>
            <w:r w:rsidRPr="00803E17">
              <w:rPr>
                <w:rFonts w:ascii="Times New Roman" w:hAnsi="Times New Roman" w:cs="Times New Roman"/>
              </w:rPr>
              <w:t xml:space="preserve">1. </w:t>
            </w:r>
            <w:r w:rsidRPr="00803E17">
              <w:rPr>
                <w:rFonts w:ascii="Times New Roman" w:hAnsi="Times New Roman" w:cs="Times New Roman"/>
                <w:color w:val="000000"/>
              </w:rPr>
              <w:t>Cần làm gì để thể hiện tình hữu nghị với bạn bè của mình và với người</w:t>
            </w:r>
            <w:bookmarkStart w:id="0" w:name="_GoBack"/>
            <w:r w:rsidRPr="00803E17"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End w:id="0"/>
            <w:r w:rsidRPr="00803E17">
              <w:rPr>
                <w:rFonts w:ascii="Times New Roman" w:hAnsi="Times New Roman" w:cs="Times New Roman"/>
                <w:color w:val="000000"/>
              </w:rPr>
              <w:t>nước ngoài trong cuộc sống hằng ngày ?</w:t>
            </w:r>
          </w:p>
          <w:p w:rsidR="00500C14" w:rsidRPr="00803E17" w:rsidRDefault="00500C14" w:rsidP="00803E17">
            <w:pPr>
              <w:tabs>
                <w:tab w:val="left" w:pos="3877"/>
              </w:tabs>
              <w:spacing w:line="276" w:lineRule="auto"/>
              <w:ind w:right="-612" w:firstLine="284"/>
              <w:rPr>
                <w:rFonts w:ascii="Times New Roman" w:hAnsi="Times New Roman" w:cs="Times New Roman"/>
                <w:color w:val="000000"/>
              </w:rPr>
            </w:pPr>
            <w:r w:rsidRPr="00803E17">
              <w:rPr>
                <w:rFonts w:ascii="Times New Roman" w:hAnsi="Times New Roman" w:cs="Times New Roman"/>
                <w:color w:val="000000"/>
              </w:rPr>
              <w:t>2.. Để hợp tác tốt cần làm gì?</w:t>
            </w:r>
            <w:r w:rsidRPr="00803E17">
              <w:rPr>
                <w:rFonts w:ascii="Times New Roman" w:hAnsi="Times New Roman" w:cs="Times New Roman"/>
                <w:color w:val="000000"/>
              </w:rPr>
              <w:tab/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color w:val="000000"/>
              </w:rPr>
            </w:pPr>
            <w:r w:rsidRPr="00803E17">
              <w:rPr>
                <w:rFonts w:ascii="Times New Roman" w:hAnsi="Times New Roman" w:cs="Times New Roman"/>
                <w:color w:val="000000"/>
              </w:rPr>
              <w:t>3.Mỗi công dân có trách nhiệm như thế nào đối với việc xây dựng tình hữu nghị và hợp tác quốc tế?</w:t>
            </w:r>
          </w:p>
          <w:p w:rsidR="00500C14" w:rsidRPr="00803E17" w:rsidRDefault="00500C14" w:rsidP="00803E17">
            <w:pPr>
              <w:spacing w:line="276" w:lineRule="auto"/>
              <w:ind w:left="284" w:right="-612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803E17">
              <w:rPr>
                <w:rFonts w:ascii="Times New Roman" w:hAnsi="Times New Roman" w:cs="Times New Roman"/>
                <w:b/>
                <w:i/>
                <w:color w:val="FF0000"/>
              </w:rPr>
              <w:t>GỢI Ý TRẢ LỜI: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i/>
                <w:iCs/>
              </w:rPr>
            </w:pPr>
            <w:r w:rsidRPr="00803E17">
              <w:rPr>
                <w:rFonts w:ascii="Times New Roman" w:hAnsi="Times New Roman" w:cs="Times New Roman"/>
                <w:bCs/>
                <w:i/>
                <w:iCs/>
              </w:rPr>
              <w:t>1.</w:t>
            </w:r>
            <w:r w:rsidRPr="00803E17">
              <w:rPr>
                <w:rFonts w:ascii="Times New Roman" w:hAnsi="Times New Roman" w:cs="Times New Roman"/>
                <w:i/>
                <w:iCs/>
              </w:rPr>
              <w:t>Có thái độ, cử chỉ, việc làm và sự tôn trọng, thân thiện trong cuộc sống.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i/>
                <w:iCs/>
              </w:rPr>
            </w:pPr>
            <w:r w:rsidRPr="00803E17">
              <w:rPr>
                <w:rFonts w:ascii="Times New Roman" w:hAnsi="Times New Roman" w:cs="Times New Roman"/>
                <w:i/>
                <w:iCs/>
              </w:rPr>
              <w:t>2. -Luôn quan tâm đến tình hình thế giới và trong nước.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i/>
                <w:iCs/>
              </w:rPr>
            </w:pPr>
            <w:r w:rsidRPr="00803E17">
              <w:rPr>
                <w:rFonts w:ascii="Times New Roman" w:hAnsi="Times New Roman" w:cs="Times New Roman"/>
                <w:i/>
                <w:iCs/>
              </w:rPr>
              <w:t>- Có thái độ hữu nghị , đoàn kết với người nước ngoài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i/>
                <w:color w:val="000000"/>
              </w:rPr>
            </w:pPr>
            <w:r w:rsidRPr="00803E17">
              <w:rPr>
                <w:rFonts w:ascii="Times New Roman" w:hAnsi="Times New Roman" w:cs="Times New Roman"/>
                <w:i/>
                <w:color w:val="000000"/>
              </w:rPr>
              <w:t>3.Trách nhiệm công dân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/>
                <w:iCs/>
              </w:rPr>
              <w:t>Thể hiện tình đoàn kết, hữu nghị với bạn bè và người nước ngoài.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/>
                <w:iCs/>
              </w:rPr>
              <w:t>Có thái độ, cử chỉ, việc làm và sự tôn trọng, thân thiện trong cuộc sống.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/>
                <w:iCs/>
              </w:rPr>
              <w:t>Giữ gìn phẩm chất tốt đẹp của người Việt Nam trong giao tiếp.</w:t>
            </w:r>
          </w:p>
          <w:p w:rsidR="00500C14" w:rsidRPr="00803E17" w:rsidRDefault="00500C14" w:rsidP="00803E17">
            <w:pPr>
              <w:spacing w:line="276" w:lineRule="auto"/>
              <w:ind w:right="-612" w:firstLine="28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/>
                <w:iCs/>
              </w:rPr>
              <w:t>Tham gia hoạt động hợp tác trong học tập, lao động.</w:t>
            </w:r>
          </w:p>
          <w:p w:rsidR="00803E17" w:rsidRDefault="00803E17" w:rsidP="00803E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803E17" w:rsidRDefault="00803E17" w:rsidP="00803E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803E17" w:rsidRDefault="00803E17" w:rsidP="00803E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00C14" w:rsidRPr="00803E17" w:rsidRDefault="00500C14" w:rsidP="00803E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3E1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*NỘI DUNG BÀI HỌC: 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Cs/>
              </w:rPr>
              <w:t>2. Vì sao phải xây dựng tình hữu nghị giữa các dân tộc và hợp tác quốc tế?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Cs/>
              </w:rPr>
              <w:t>-</w:t>
            </w:r>
            <w:r w:rsidRPr="00803E17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03E17">
              <w:rPr>
                <w:rFonts w:ascii="Times New Roman" w:hAnsi="Times New Roman" w:cs="Times New Roman"/>
              </w:rPr>
              <w:t>Tạo cơ hội và điệu kiện để các nước, các dân tộc cùng hợp tác, phát triển về nhiều mặt: kinh tế, văn hóa, giáo dục …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</w:rPr>
              <w:t>Tạo sự hiểu biết lẫn nhau, tránh gây mâu thuẫn, căng thẳng dẫn đến nguy cơ chiến tranh.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iCs/>
              </w:rPr>
            </w:pPr>
            <w:r w:rsidRPr="00803E17"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Cs/>
              </w:rPr>
              <w:t>Giải quyết những vấn đề bức xúc mang tính toàn cầu.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Cs/>
                <w:iCs/>
              </w:rPr>
              <w:t>-</w:t>
            </w:r>
            <w:r w:rsidRPr="00803E17">
              <w:rPr>
                <w:rFonts w:ascii="Times New Roman" w:hAnsi="Times New Roman" w:cs="Times New Roman"/>
                <w:iCs/>
              </w:rPr>
              <w:t>Để đạt mục tiêu cho toàn nhân loại …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Cs/>
              </w:rPr>
              <w:t>3.  Nguyên tắc hợp tác của Đảng và Nhà nước: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</w:rPr>
              <w:t>Tôn trọng độc lập, chủ quyền và toàn vẹn lãnh thổ của mỗi nước;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Cs/>
              </w:rPr>
              <w:t>Không can thiệp vào nội bộ; không dùng vũ lực hoặc đe doạ dùng vũ lực;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Cs/>
              </w:rPr>
              <w:t>Bình đẳng và cùng có lợi;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Cs/>
              </w:rPr>
              <w:t>Giải quyết bất đồng và tranh chấp bằng thương lượng hoà bình;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Cs/>
              </w:rPr>
              <w:t>Phản đối âm mưu và hành động gây sức ép, áp đặt cường quyền.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Cs/>
              </w:rPr>
              <w:t>4. Ý nghĩa của chính sách đối ngoại của Đảng và nhà nước( hs tự học sgk)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Cs/>
              </w:rPr>
              <w:t>5. Trách nhiệm của công dân-học sinh: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Cs/>
              </w:rPr>
              <w:t>Thể hiện tình đoàn kết, hữu nghị với bạn bè và người nước ngoài.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Cs/>
              </w:rPr>
              <w:t>Có thái độ, cử chỉ, việc làm và sự tôn trọng, thân thiện trong cuộc sống.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Cs/>
              </w:rPr>
              <w:t>Giữ gìn phẩm chất tốt đẹp của người Việt Nam trong giao tiếp.</w:t>
            </w:r>
          </w:p>
          <w:p w:rsidR="00500C14" w:rsidRPr="00803E17" w:rsidRDefault="00500C14" w:rsidP="00803E17">
            <w:pPr>
              <w:spacing w:line="276" w:lineRule="auto"/>
              <w:ind w:left="142" w:right="79" w:hanging="142"/>
              <w:rPr>
                <w:rFonts w:ascii="Times New Roman" w:hAnsi="Times New Roman" w:cs="Times New Roman"/>
                <w:b/>
                <w:bCs/>
                <w:iCs/>
              </w:rPr>
            </w:pPr>
            <w:r w:rsidRPr="00803E17">
              <w:rPr>
                <w:rFonts w:ascii="Times New Roman" w:hAnsi="Times New Roman" w:cs="Times New Roman"/>
                <w:b/>
                <w:bCs/>
                <w:iCs/>
              </w:rPr>
              <w:t xml:space="preserve">- </w:t>
            </w:r>
            <w:r w:rsidRPr="00803E17">
              <w:rPr>
                <w:rFonts w:ascii="Times New Roman" w:hAnsi="Times New Roman" w:cs="Times New Roman"/>
                <w:iCs/>
              </w:rPr>
              <w:t>Tham gia hoạt động hợp tác trong học tập, lao động.</w:t>
            </w:r>
          </w:p>
          <w:p w:rsidR="00500C14" w:rsidRPr="00803E17" w:rsidRDefault="00500C14" w:rsidP="00803E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0C14" w:rsidRPr="00803E17" w:rsidTr="00803E17">
        <w:tc>
          <w:tcPr>
            <w:tcW w:w="1838" w:type="dxa"/>
          </w:tcPr>
          <w:p w:rsidR="00500C14" w:rsidRPr="00803E17" w:rsidRDefault="00500C14" w:rsidP="004706F0">
            <w:pPr>
              <w:rPr>
                <w:rFonts w:ascii="Times New Roman" w:hAnsi="Times New Roman" w:cs="Times New Roman"/>
                <w:b/>
                <w:bCs/>
              </w:rPr>
            </w:pPr>
            <w:r w:rsidRPr="00803E17">
              <w:rPr>
                <w:rFonts w:ascii="Times New Roman" w:hAnsi="Times New Roman" w:cs="Times New Roman"/>
                <w:b/>
                <w:bCs/>
              </w:rPr>
              <w:lastRenderedPageBreak/>
              <w:t>Hoạt động 2</w:t>
            </w:r>
            <w:r w:rsidRPr="00803E17">
              <w:rPr>
                <w:rFonts w:ascii="Times New Roman" w:hAnsi="Times New Roman" w:cs="Times New Roman"/>
                <w:bCs/>
              </w:rPr>
              <w:t xml:space="preserve">: </w:t>
            </w:r>
            <w:r w:rsidRPr="00803E17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655" w:type="dxa"/>
          </w:tcPr>
          <w:p w:rsidR="00500C14" w:rsidRPr="00803E17" w:rsidRDefault="00500C14" w:rsidP="00803E17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3E17">
              <w:rPr>
                <w:rFonts w:ascii="Times New Roman" w:hAnsi="Times New Roman" w:cs="Times New Roman"/>
                <w:b/>
                <w:bCs/>
              </w:rPr>
              <w:t>Làm bài tập a,b/SGK.</w:t>
            </w:r>
          </w:p>
        </w:tc>
      </w:tr>
    </w:tbl>
    <w:p w:rsidR="00500C14" w:rsidRDefault="00500C14" w:rsidP="00500C14">
      <w:pPr>
        <w:rPr>
          <w:rFonts w:ascii="Times New Roman" w:hAnsi="Times New Roman" w:cs="Times New Roman"/>
        </w:rPr>
      </w:pPr>
    </w:p>
    <w:p w:rsidR="00500C14" w:rsidRPr="00D47CD8" w:rsidRDefault="00500C14" w:rsidP="00500C14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r w:rsidRPr="00803E17">
        <w:rPr>
          <w:rFonts w:ascii="Times New Roman" w:hAnsi="Times New Roman" w:cs="Times New Roman"/>
          <w:b/>
          <w:bCs/>
        </w:rPr>
        <w:t>Giáo viên hướng dẫn học sinh ghi chép lại các câu hỏi t</w:t>
      </w:r>
      <w:r w:rsidRPr="00D47CD8">
        <w:rPr>
          <w:rFonts w:ascii="Times New Roman" w:hAnsi="Times New Roman" w:cs="Times New Roman"/>
          <w:b/>
          <w:bCs/>
        </w:rPr>
        <w:t>hắ</w:t>
      </w:r>
      <w:r>
        <w:rPr>
          <w:rFonts w:ascii="Times New Roman" w:hAnsi="Times New Roman" w:cs="Times New Roman"/>
          <w:b/>
          <w:bCs/>
        </w:rPr>
        <w:t>c mắc, các trở ngại của học sinh khi thực</w:t>
      </w:r>
      <w:r w:rsidRPr="00803E17">
        <w:rPr>
          <w:rFonts w:ascii="Times New Roman" w:hAnsi="Times New Roman" w:cs="Times New Roman"/>
          <w:b/>
          <w:bCs/>
        </w:rPr>
        <w:t xml:space="preserve"> hiện các nhiệm vụ học tập.</w:t>
      </w:r>
    </w:p>
    <w:p w:rsidR="00500C14" w:rsidRDefault="00500C14" w:rsidP="00500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:rsidR="00500C14" w:rsidRDefault="00500C14" w:rsidP="00500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:rsidR="00500C14" w:rsidRDefault="00500C14" w:rsidP="00500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:rsidR="00500C14" w:rsidRDefault="00500C14" w:rsidP="00500C1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500C14" w:rsidTr="004706F0">
        <w:tc>
          <w:tcPr>
            <w:tcW w:w="1132" w:type="dxa"/>
          </w:tcPr>
          <w:p w:rsidR="00500C14" w:rsidRPr="00467D75" w:rsidRDefault="00500C14" w:rsidP="004706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500C14" w:rsidRPr="00467D75" w:rsidRDefault="00500C14" w:rsidP="004706F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:rsidR="00500C14" w:rsidRPr="00467D75" w:rsidRDefault="00500C14" w:rsidP="004706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500C14" w:rsidTr="004706F0">
        <w:tc>
          <w:tcPr>
            <w:tcW w:w="1132" w:type="dxa"/>
          </w:tcPr>
          <w:p w:rsidR="00500C14" w:rsidRDefault="00500C14" w:rsidP="00470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GDCD</w:t>
            </w:r>
          </w:p>
        </w:tc>
        <w:tc>
          <w:tcPr>
            <w:tcW w:w="4003" w:type="dxa"/>
          </w:tcPr>
          <w:p w:rsidR="00500C14" w:rsidRPr="00262188" w:rsidRDefault="00500C14" w:rsidP="004706F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5" w:type="dxa"/>
          </w:tcPr>
          <w:p w:rsidR="00500C14" w:rsidRDefault="00500C14" w:rsidP="004706F0">
            <w:pPr>
              <w:rPr>
                <w:rFonts w:ascii="Times New Roman" w:hAnsi="Times New Roman" w:cs="Times New Roman"/>
              </w:rPr>
            </w:pPr>
          </w:p>
        </w:tc>
      </w:tr>
      <w:tr w:rsidR="00500C14" w:rsidTr="004706F0">
        <w:tc>
          <w:tcPr>
            <w:tcW w:w="1132" w:type="dxa"/>
          </w:tcPr>
          <w:p w:rsidR="00500C14" w:rsidRDefault="00500C14" w:rsidP="00470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500C14" w:rsidRDefault="00500C14" w:rsidP="00470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:rsidR="00500C14" w:rsidRPr="00A07D0F" w:rsidRDefault="00500C14" w:rsidP="004706F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00C14" w:rsidRPr="004E1B91" w:rsidRDefault="00500C14" w:rsidP="00500C14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</w:p>
    <w:p w:rsidR="00500C14" w:rsidRDefault="00500C14" w:rsidP="00500C14"/>
    <w:p w:rsidR="00F66F0B" w:rsidRDefault="00F66F0B"/>
    <w:sectPr w:rsidR="00F66F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B08C2"/>
    <w:multiLevelType w:val="hybridMultilevel"/>
    <w:tmpl w:val="DB642F88"/>
    <w:lvl w:ilvl="0" w:tplc="71DCA1A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900818"/>
    <w:multiLevelType w:val="hybridMultilevel"/>
    <w:tmpl w:val="079408DE"/>
    <w:lvl w:ilvl="0" w:tplc="68F4D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14"/>
    <w:rsid w:val="00500C14"/>
    <w:rsid w:val="00803E17"/>
    <w:rsid w:val="00F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EF3621-5C37-4555-852E-9DD968B5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14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14"/>
    <w:pPr>
      <w:ind w:left="720"/>
      <w:contextualSpacing/>
    </w:pPr>
  </w:style>
  <w:style w:type="table" w:styleId="TableGrid">
    <w:name w:val="Table Grid"/>
    <w:basedOn w:val="TableNormal"/>
    <w:uiPriority w:val="39"/>
    <w:rsid w:val="00500C14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00C14"/>
    <w:rPr>
      <w:i/>
      <w:iCs/>
    </w:rPr>
  </w:style>
  <w:style w:type="paragraph" w:styleId="BodyText2">
    <w:name w:val="Body Text 2"/>
    <w:basedOn w:val="Normal"/>
    <w:link w:val="BodyText2Char"/>
    <w:rsid w:val="00500C14"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500C14"/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qFormat/>
    <w:rsid w:val="00803E17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Windows User</cp:lastModifiedBy>
  <cp:revision>3</cp:revision>
  <dcterms:created xsi:type="dcterms:W3CDTF">2021-11-03T03:57:00Z</dcterms:created>
  <dcterms:modified xsi:type="dcterms:W3CDTF">2021-11-03T04:52:00Z</dcterms:modified>
</cp:coreProperties>
</file>