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CD" w:rsidRPr="00EA51B3" w:rsidRDefault="00450ECD" w:rsidP="00450ECD">
      <w:pPr>
        <w:rPr>
          <w:rFonts w:ascii="Times New Roman" w:hAnsi="Times New Roman" w:cs="Times New Roman"/>
        </w:rPr>
      </w:pPr>
      <w:r w:rsidRPr="00EA51B3">
        <w:rPr>
          <w:rFonts w:ascii="Times New Roman" w:hAnsi="Times New Roman" w:cs="Times New Roman"/>
          <w:lang w:val="en-US"/>
        </w:rPr>
        <w:t xml:space="preserve">     </w:t>
      </w:r>
      <w:bookmarkStart w:id="0" w:name="_Hlk81683673"/>
      <w:r w:rsidRPr="00EA51B3">
        <w:rPr>
          <w:rFonts w:ascii="Times New Roman" w:hAnsi="Times New Roman" w:cs="Times New Roman"/>
        </w:rPr>
        <w:t xml:space="preserve">ỦY BAN NHÂN DÂN QUẬN 1 </w:t>
      </w:r>
      <w:r w:rsidRPr="00EA51B3">
        <w:rPr>
          <w:rFonts w:ascii="Times New Roman" w:hAnsi="Times New Roman" w:cs="Times New Roman"/>
          <w:lang w:val="en-US"/>
        </w:rPr>
        <w:t xml:space="preserve">                        </w:t>
      </w:r>
      <w:r w:rsidRPr="00EA51B3">
        <w:rPr>
          <w:rFonts w:ascii="Times New Roman" w:hAnsi="Times New Roman" w:cs="Times New Roman"/>
          <w:b/>
        </w:rPr>
        <w:t>CỘNG HOÀ XÃ HỘI CHỦ NGHĨA VIỆT NAM</w:t>
      </w:r>
    </w:p>
    <w:p w:rsidR="00450ECD" w:rsidRPr="00EA51B3" w:rsidRDefault="00450ECD" w:rsidP="00450ECD">
      <w:pPr>
        <w:rPr>
          <w:rFonts w:ascii="Times New Roman" w:hAnsi="Times New Roman" w:cs="Times New Roman"/>
          <w:b/>
        </w:rPr>
      </w:pPr>
      <w:r w:rsidRPr="00EA51B3">
        <w:rPr>
          <w:rFonts w:ascii="Times New Roman" w:hAnsi="Times New Roman" w:cs="Times New Roman"/>
          <w:b/>
        </w:rPr>
        <w:t>TRƯỜNG TRUNG HỌC CƠ SỞ</w:t>
      </w:r>
      <w:r w:rsidRPr="00EA51B3">
        <w:rPr>
          <w:rFonts w:ascii="Times New Roman" w:hAnsi="Times New Roman" w:cs="Times New Roman"/>
          <w:b/>
          <w:lang w:val="en-US"/>
        </w:rPr>
        <w:t xml:space="preserve">                                            </w:t>
      </w:r>
      <w:r w:rsidRPr="00EA51B3">
        <w:rPr>
          <w:rFonts w:ascii="Times New Roman" w:hAnsi="Times New Roman" w:cs="Times New Roman"/>
          <w:b/>
        </w:rPr>
        <w:t xml:space="preserve">Độc lập – Tự do – Hạnh phúc     </w:t>
      </w:r>
    </w:p>
    <w:p w:rsidR="00450ECD" w:rsidRPr="00EA51B3" w:rsidRDefault="00450ECD" w:rsidP="00450ECD">
      <w:pPr>
        <w:rPr>
          <w:rFonts w:ascii="Times New Roman" w:hAnsi="Times New Roman" w:cs="Times New Roman"/>
          <w:b/>
          <w:lang w:val="en-US"/>
        </w:rPr>
      </w:pPr>
      <w:r w:rsidRPr="00EA51B3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BD5A2D7" wp14:editId="3DD4D551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CB99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EA51B3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9085BA5" wp14:editId="40B08CE7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389EE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EA51B3">
        <w:rPr>
          <w:rFonts w:ascii="Times New Roman" w:hAnsi="Times New Roman" w:cs="Times New Roman"/>
          <w:b/>
        </w:rPr>
        <w:t xml:space="preserve">               </w:t>
      </w:r>
      <w:r w:rsidRPr="00EA51B3">
        <w:rPr>
          <w:rFonts w:ascii="Times New Roman" w:hAnsi="Times New Roman" w:cs="Times New Roman"/>
          <w:b/>
          <w:lang w:val="en-US"/>
        </w:rPr>
        <w:t>CHU VĂN AN</w:t>
      </w:r>
    </w:p>
    <w:p w:rsidR="00450ECD" w:rsidRPr="00EA51B3" w:rsidRDefault="00450ECD" w:rsidP="00450ECD">
      <w:pPr>
        <w:rPr>
          <w:rFonts w:ascii="Times New Roman" w:hAnsi="Times New Roman" w:cs="Times New Roman"/>
        </w:rPr>
      </w:pPr>
    </w:p>
    <w:p w:rsidR="00450ECD" w:rsidRPr="00EA51B3" w:rsidRDefault="00450ECD" w:rsidP="00450EC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lang w:val="en-US"/>
        </w:rPr>
      </w:pPr>
      <w:r w:rsidRPr="00EA51B3">
        <w:rPr>
          <w:rFonts w:ascii="Times New Roman" w:hAnsi="Times New Roman" w:cs="Times New Roman"/>
          <w:b/>
          <w:bCs/>
        </w:rPr>
        <w:tab/>
      </w:r>
      <w:bookmarkStart w:id="1" w:name="_Hlk82242565"/>
      <w:r w:rsidRPr="00EA51B3">
        <w:rPr>
          <w:rFonts w:ascii="Times New Roman" w:hAnsi="Times New Roman" w:cs="Times New Roman"/>
          <w:b/>
          <w:bCs/>
        </w:rPr>
        <w:t xml:space="preserve">NỘI DUNG 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HƯỚNG DẪN HỌC SINH TỰ HỌC </w:t>
      </w:r>
      <w:r w:rsidRPr="00EA51B3">
        <w:rPr>
          <w:rFonts w:ascii="Times New Roman" w:hAnsi="Times New Roman" w:cs="Times New Roman"/>
          <w:b/>
          <w:bCs/>
        </w:rPr>
        <w:t xml:space="preserve">TUẦN </w:t>
      </w:r>
      <w:r w:rsidR="008A3037">
        <w:rPr>
          <w:rFonts w:ascii="Times New Roman" w:hAnsi="Times New Roman" w:cs="Times New Roman"/>
          <w:b/>
          <w:bCs/>
          <w:lang w:val="en-US"/>
        </w:rPr>
        <w:t>11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A51B3">
        <w:rPr>
          <w:rFonts w:ascii="Times New Roman" w:hAnsi="Times New Roman" w:cs="Times New Roman"/>
          <w:b/>
          <w:bCs/>
        </w:rPr>
        <w:t>– MÔN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 SINH 7</w:t>
      </w:r>
    </w:p>
    <w:p w:rsidR="00450ECD" w:rsidRPr="00EA51B3" w:rsidRDefault="00450ECD" w:rsidP="00450EC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</w:rPr>
      </w:pPr>
      <w:r w:rsidRPr="00EA51B3">
        <w:rPr>
          <w:rFonts w:ascii="Times New Roman" w:hAnsi="Times New Roman" w:cs="Times New Roman"/>
        </w:rPr>
        <w:t>( Từ ngày</w:t>
      </w:r>
      <w:r w:rsidR="0024048F">
        <w:rPr>
          <w:rFonts w:ascii="Times New Roman" w:hAnsi="Times New Roman" w:cs="Times New Roman"/>
          <w:lang w:val="en-US"/>
        </w:rPr>
        <w:t xml:space="preserve"> </w:t>
      </w:r>
      <w:r w:rsidR="008A3037">
        <w:rPr>
          <w:rFonts w:ascii="Times New Roman" w:hAnsi="Times New Roman" w:cs="Times New Roman"/>
          <w:lang w:val="en-US"/>
        </w:rPr>
        <w:t>22</w:t>
      </w:r>
      <w:r w:rsidRPr="00EA51B3">
        <w:rPr>
          <w:rFonts w:ascii="Times New Roman" w:hAnsi="Times New Roman" w:cs="Times New Roman"/>
        </w:rPr>
        <w:t>/</w:t>
      </w:r>
      <w:r w:rsidR="0068070D">
        <w:rPr>
          <w:rFonts w:ascii="Times New Roman" w:hAnsi="Times New Roman" w:cs="Times New Roman"/>
          <w:lang w:val="en-US"/>
        </w:rPr>
        <w:t>1</w:t>
      </w:r>
      <w:r w:rsidR="0024048F">
        <w:rPr>
          <w:rFonts w:ascii="Times New Roman" w:hAnsi="Times New Roman" w:cs="Times New Roman"/>
          <w:lang w:val="en-US"/>
        </w:rPr>
        <w:t>1</w:t>
      </w:r>
      <w:r w:rsidRPr="00EA51B3">
        <w:rPr>
          <w:rFonts w:ascii="Times New Roman" w:hAnsi="Times New Roman" w:cs="Times New Roman"/>
        </w:rPr>
        <w:t xml:space="preserve"> đến ngày </w:t>
      </w:r>
      <w:r w:rsidR="008A3037">
        <w:rPr>
          <w:rFonts w:ascii="Times New Roman" w:hAnsi="Times New Roman" w:cs="Times New Roman"/>
          <w:lang w:val="en-US"/>
        </w:rPr>
        <w:t>27</w:t>
      </w:r>
      <w:r w:rsidRPr="00EA51B3">
        <w:rPr>
          <w:rFonts w:ascii="Times New Roman" w:hAnsi="Times New Roman" w:cs="Times New Roman"/>
        </w:rPr>
        <w:t>/</w:t>
      </w:r>
      <w:r w:rsidR="004A1757">
        <w:rPr>
          <w:rFonts w:ascii="Times New Roman" w:hAnsi="Times New Roman" w:cs="Times New Roman"/>
          <w:lang w:val="en-US"/>
        </w:rPr>
        <w:t>1</w:t>
      </w:r>
      <w:r w:rsidR="0024048F">
        <w:rPr>
          <w:rFonts w:ascii="Times New Roman" w:hAnsi="Times New Roman" w:cs="Times New Roman"/>
          <w:lang w:val="en-US"/>
        </w:rPr>
        <w:t>1</w:t>
      </w:r>
      <w:r w:rsidR="004A1757">
        <w:rPr>
          <w:rFonts w:ascii="Times New Roman" w:hAnsi="Times New Roman" w:cs="Times New Roman"/>
          <w:lang w:val="en-US"/>
        </w:rPr>
        <w:t>)</w:t>
      </w:r>
    </w:p>
    <w:p w:rsidR="00450ECD" w:rsidRPr="00EA51B3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 w:rsidRPr="00EA51B3">
        <w:rPr>
          <w:rFonts w:ascii="Times New Roman" w:hAnsi="Times New Roman" w:cs="Times New Roman"/>
          <w:b/>
          <w:iCs/>
        </w:rPr>
        <w:t>(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Đối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với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sinh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EA51B3">
        <w:rPr>
          <w:rFonts w:ascii="Times New Roman" w:hAnsi="Times New Roman" w:cs="Times New Roman"/>
          <w:b/>
          <w:iCs/>
        </w:rPr>
        <w:t>không thể học tập trực tuyến)</w:t>
      </w:r>
    </w:p>
    <w:p w:rsidR="00450ECD" w:rsidRPr="00EA51B3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0ECD" w:rsidRPr="00EA51B3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Tài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liệu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và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Phiếu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hướng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dẫn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tự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</w:p>
    <w:p w:rsidR="00450ECD" w:rsidRPr="00EA51B3" w:rsidRDefault="00450ECD" w:rsidP="00450ECD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EA51B3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:rsidR="00450ECD" w:rsidRPr="00EA51B3" w:rsidRDefault="00450ECD" w:rsidP="00450ECD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53"/>
        <w:gridCol w:w="7820"/>
      </w:tblGrid>
      <w:tr w:rsidR="00450ECD" w:rsidRPr="00EA51B3" w:rsidTr="002D701A">
        <w:tc>
          <w:tcPr>
            <w:tcW w:w="2353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20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450ECD" w:rsidRPr="00EA51B3" w:rsidTr="002D701A">
        <w:trPr>
          <w:trHeight w:val="404"/>
        </w:trPr>
        <w:tc>
          <w:tcPr>
            <w:tcW w:w="10173" w:type="dxa"/>
            <w:gridSpan w:val="2"/>
            <w:vAlign w:val="center"/>
          </w:tcPr>
          <w:p w:rsidR="00EA523F" w:rsidRPr="00EA523F" w:rsidRDefault="00EA523F" w:rsidP="00EA523F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NGÀNH </w:t>
            </w:r>
            <w:r w:rsidR="008A3037">
              <w:rPr>
                <w:rFonts w:ascii="Times New Roman" w:hAnsi="Times New Roman" w:cs="Times New Roman"/>
                <w:b/>
                <w:color w:val="FF0000"/>
                <w:lang w:val="en-US"/>
              </w:rPr>
              <w:t>THÂN MỀM</w:t>
            </w:r>
          </w:p>
          <w:p w:rsidR="00450ECD" w:rsidRPr="00EA51B3" w:rsidRDefault="00450ECD" w:rsidP="008A3037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</w:pPr>
            <w:r w:rsidRPr="00EA51B3">
              <w:rPr>
                <w:rFonts w:ascii="Times New Roman" w:hAnsi="Times New Roman" w:cs="Times New Roman"/>
                <w:b/>
                <w:color w:val="FF0000"/>
              </w:rPr>
              <w:t>BÀI</w:t>
            </w:r>
            <w:r w:rsidRPr="00EA51B3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 w:rsidR="00EA523F">
              <w:rPr>
                <w:rFonts w:ascii="Times New Roman" w:hAnsi="Times New Roman" w:cs="Times New Roman"/>
                <w:b/>
                <w:color w:val="FF0000"/>
                <w:lang w:val="en-US"/>
              </w:rPr>
              <w:t>1</w:t>
            </w:r>
            <w:r w:rsidR="008A3037">
              <w:rPr>
                <w:rFonts w:ascii="Times New Roman" w:hAnsi="Times New Roman" w:cs="Times New Roman"/>
                <w:b/>
                <w:color w:val="FF0000"/>
                <w:lang w:val="en-US"/>
              </w:rPr>
              <w:t>8</w:t>
            </w:r>
            <w:r w:rsidRPr="00EA51B3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="008A3037"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  <w:t>TRAI SÔNG</w:t>
            </w:r>
          </w:p>
        </w:tc>
      </w:tr>
      <w:tr w:rsidR="00450ECD" w:rsidRPr="00EA51B3" w:rsidTr="002D701A">
        <w:tc>
          <w:tcPr>
            <w:tcW w:w="2353" w:type="dxa"/>
          </w:tcPr>
          <w:p w:rsidR="00450ECD" w:rsidRPr="00EA51B3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1: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:rsidR="00450ECD" w:rsidRPr="00EA51B3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>Nguồn tài liệu: Sách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EA51B3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7.</w:t>
            </w:r>
          </w:p>
          <w:p w:rsidR="00450ECD" w:rsidRPr="00EA51B3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:rsidR="00450ECD" w:rsidRPr="00EA51B3" w:rsidRDefault="00450ECD" w:rsidP="002D701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50ECD" w:rsidRPr="008C2889" w:rsidRDefault="00450ECD" w:rsidP="004A1757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8C2889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  <w:lang w:val="pt-BR"/>
              </w:rPr>
              <w:t xml:space="preserve">I. </w:t>
            </w:r>
            <w:r w:rsidR="008A3037" w:rsidRPr="008C2889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  <w:lang w:val="pt-BR"/>
              </w:rPr>
              <w:t>Hình dạng, cấu tạo</w:t>
            </w:r>
          </w:p>
          <w:p w:rsidR="008A3037" w:rsidRPr="008C2889" w:rsidRDefault="008A3037" w:rsidP="008A303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HS quan sát tranh hình 18.1 và 18.2, </w:t>
            </w: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18,3 </w:t>
            </w: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đọc thông tin trong SGK tr.62 để tự thu thập thông tin về vỏ</w:t>
            </w: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trai và trả lời câu hỏi:</w:t>
            </w:r>
          </w:p>
          <w:p w:rsidR="008A3037" w:rsidRPr="008C2889" w:rsidRDefault="0067032C" w:rsidP="008A303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="008A3037"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</w:t>
            </w:r>
            <w:r w:rsidR="008A3037"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ấu tạo vỏ trai gồm có những bộ phận nào. </w:t>
            </w:r>
            <w:r w:rsid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Gồm những lớp nào?</w:t>
            </w:r>
          </w:p>
          <w:p w:rsidR="008A3037" w:rsidRPr="008C2889" w:rsidRDefault="008A3037" w:rsidP="008A303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Muốn mở vỏ trai quan sát phải làm như thế nào?</w:t>
            </w:r>
          </w:p>
          <w:p w:rsidR="008A3037" w:rsidRPr="008C2889" w:rsidRDefault="008A3037" w:rsidP="008A303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Mài mặt ngoài vỏ trai ngửi thấy có mùi khét, vì sao?</w:t>
            </w:r>
          </w:p>
          <w:p w:rsidR="008A3037" w:rsidRPr="008C2889" w:rsidRDefault="008A3037" w:rsidP="008A303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Trai chết thì mở vỏ, tại sao?</w:t>
            </w:r>
          </w:p>
          <w:p w:rsidR="008C2889" w:rsidRDefault="008A3037" w:rsidP="008A303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thể trai có cấu tạo như thế nào?</w:t>
            </w:r>
          </w:p>
          <w:p w:rsidR="008A3037" w:rsidRPr="008C2889" w:rsidRDefault="008C2889" w:rsidP="008A303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="008A3037"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Trai tự vệ bằng cách nào? Nêu đặc điểm cấu tạo của trai phù hợp với cách tự vệ đó?</w:t>
            </w:r>
          </w:p>
          <w:p w:rsidR="004A1757" w:rsidRPr="004643B0" w:rsidRDefault="0067032C" w:rsidP="004A17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67032C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F9A72D" wp14:editId="3B8F36E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228600</wp:posOffset>
                      </wp:positionV>
                      <wp:extent cx="666750" cy="596900"/>
                      <wp:effectExtent l="0" t="0" r="0" b="0"/>
                      <wp:wrapNone/>
                      <wp:docPr id="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84E08" w:rsidRPr="00984E08" w:rsidRDefault="00984E08" w:rsidP="00984E0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9A72D" id="Rectangle 6" o:spid="_x0000_s1026" style="position:absolute;left:0;text-align:left;margin-left:4pt;margin-top:18pt;width:52.5pt;height: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" filled="f" stroked="f">
                      <v:textbox>
                        <w:txbxContent>
                          <w:p w:rsidR="00984E08" w:rsidRPr="00984E08" w:rsidRDefault="00984E08" w:rsidP="00984E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7931"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="004A175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="001E7931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="004A175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</w:t>
            </w:r>
            <w:r w:rsidR="00D82EB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về </w:t>
            </w:r>
            <w:r w:rsidR="008C288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>hình dạng và cấu tạo của trai sông</w:t>
            </w:r>
            <w:r w:rsidR="001E7931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bên dưới </w:t>
            </w:r>
            <w:r w:rsidR="001E7931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vào vở.</w:t>
            </w:r>
          </w:p>
          <w:p w:rsidR="00984E08" w:rsidRDefault="00984E08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8C2889" w:rsidRPr="008C2889" w:rsidRDefault="008C2889" w:rsidP="008C288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I. </w:t>
            </w:r>
            <w:r w:rsidRPr="008C288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Hình dạng, cấu tạo</w:t>
            </w:r>
          </w:p>
          <w:p w:rsidR="008C2889" w:rsidRPr="008C2889" w:rsidRDefault="008C2889" w:rsidP="008C288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1. </w:t>
            </w:r>
            <w:r w:rsidRPr="008C288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Vỏ trai</w:t>
            </w:r>
          </w:p>
          <w:p w:rsidR="008C2889" w:rsidRPr="008C2889" w:rsidRDefault="008C2889" w:rsidP="008C288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Vỏ trai gồm 2 mảnh gắn với nhau nhờ bản lề ở phía lưng.</w:t>
            </w:r>
          </w:p>
          <w:p w:rsidR="008C2889" w:rsidRPr="008C2889" w:rsidRDefault="008C2889" w:rsidP="008C288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Vỏ trai cấu tạo gồm 3 lớp: lớp sừng, lớp đá vôi và lớp xà cừ.</w:t>
            </w:r>
          </w:p>
          <w:p w:rsidR="008C2889" w:rsidRPr="008C2889" w:rsidRDefault="008C2889" w:rsidP="008C288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2. </w:t>
            </w:r>
            <w:r w:rsidRPr="008C288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Cơ thể trai</w:t>
            </w:r>
            <w:r w:rsidRPr="008C288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 </w:t>
            </w:r>
          </w:p>
          <w:p w:rsidR="008C2889" w:rsidRDefault="008C2889" w:rsidP="008C288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lastRenderedPageBreak/>
              <w:t>- Cấu tạo của cơ thể trai:</w:t>
            </w:r>
          </w:p>
          <w:p w:rsidR="00B30FB7" w:rsidRPr="008C2889" w:rsidRDefault="00B30FB7" w:rsidP="008C288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Phần đầu tiêu giảm.</w:t>
            </w:r>
          </w:p>
          <w:p w:rsidR="008C2889" w:rsidRPr="008C2889" w:rsidRDefault="008C2889" w:rsidP="008C288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Phía ngoài là áo trai tạo thành khoang áo, có ống hút và ống thoát nước</w:t>
            </w:r>
            <w:r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.</w:t>
            </w:r>
            <w:r w:rsidRPr="008C288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 </w:t>
            </w:r>
          </w:p>
          <w:p w:rsidR="008C2889" w:rsidRPr="008C2889" w:rsidRDefault="008C2889" w:rsidP="008C288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Ở giữa là tấm mang</w:t>
            </w:r>
            <w:r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.</w:t>
            </w:r>
            <w:r w:rsidRPr="008C288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 </w:t>
            </w:r>
          </w:p>
          <w:p w:rsidR="008C2889" w:rsidRPr="008C2889" w:rsidRDefault="008C2889" w:rsidP="008C2889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+ Phía trong là thân trai và chân rìu.</w:t>
            </w:r>
          </w:p>
          <w:p w:rsidR="00450ECD" w:rsidRPr="00540159" w:rsidRDefault="00450ECD" w:rsidP="008C2889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II. </w:t>
            </w:r>
            <w:r w:rsidR="0024048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>Di chuyển</w:t>
            </w: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 </w:t>
            </w:r>
            <w:r w:rsidRPr="00540159"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8C2889" w:rsidRPr="008C2889" w:rsidRDefault="008C2889" w:rsidP="008C288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đọc thông tin và quan sát H18.4 SGK</w:t>
            </w: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trả lời câu hỏi: </w:t>
            </w: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Trai di chuyể</w:t>
            </w:r>
            <w:r w:rsidRPr="008C288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 bằng cách nào? Giải thích cơ chế giúp trai di chuyển được trong bùn theo chiều mũi tên.</w:t>
            </w:r>
          </w:p>
          <w:p w:rsidR="004643B0" w:rsidRPr="004643B0" w:rsidRDefault="009763F8" w:rsidP="004643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984E08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39EF53" wp14:editId="499EE77E">
                      <wp:simplePos x="0" y="0"/>
                      <wp:positionH relativeFrom="column">
                        <wp:posOffset>36696</wp:posOffset>
                      </wp:positionH>
                      <wp:positionV relativeFrom="paragraph">
                        <wp:posOffset>206409</wp:posOffset>
                      </wp:positionV>
                      <wp:extent cx="548640" cy="638810"/>
                      <wp:effectExtent l="0" t="0" r="0" b="0"/>
                      <wp:wrapNone/>
                      <wp:docPr id="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6388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84E08" w:rsidRPr="00984E08" w:rsidRDefault="00984E08" w:rsidP="00984E0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9EF53" id="_x0000_s1027" style="position:absolute;left:0;text-align:left;margin-left:2.9pt;margin-top:16.25pt;width:43.2pt;height:5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" filled="f" stroked="f">
                      <v:textbox>
                        <w:txbxContent>
                          <w:p w:rsidR="00984E08" w:rsidRPr="00984E08" w:rsidRDefault="00984E08" w:rsidP="00984E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43B0"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về </w:t>
            </w:r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di </w:t>
            </w:r>
            <w:proofErr w:type="spellStart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chuyển</w:t>
            </w:r>
            <w:proofErr w:type="spellEnd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4048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của</w:t>
            </w:r>
            <w:proofErr w:type="spellEnd"/>
            <w:r w:rsidR="0024048F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288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trai</w:t>
            </w:r>
            <w:proofErr w:type="spellEnd"/>
            <w:r w:rsidR="008C288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C2889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sông</w:t>
            </w:r>
            <w:proofErr w:type="spellEnd"/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bên dưới vào vở.</w:t>
            </w:r>
          </w:p>
          <w:p w:rsidR="00984E08" w:rsidRDefault="00984E08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984E08" w:rsidRDefault="00984E08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8C2889" w:rsidRPr="008C2889" w:rsidRDefault="008C2889" w:rsidP="008C288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II. </w:t>
            </w:r>
            <w:r w:rsidRPr="008C288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Di chuyển</w:t>
            </w:r>
          </w:p>
          <w:p w:rsidR="008C2889" w:rsidRPr="008C2889" w:rsidRDefault="008C2889" w:rsidP="008C2889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8C2889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Chân trai hình lưỡi rìu thò ra thụt vào, kết hợp đóng mở vỏ giúp trai di chuyể</w:t>
            </w:r>
            <w:r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n chậm chạp.</w:t>
            </w:r>
          </w:p>
          <w:p w:rsidR="00540159" w:rsidRPr="004643B0" w:rsidRDefault="00540159" w:rsidP="0024048F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4643B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III. </w:t>
            </w:r>
            <w:proofErr w:type="spellStart"/>
            <w:r w:rsidR="008F655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Dinh</w:t>
            </w:r>
            <w:proofErr w:type="spellEnd"/>
            <w:r w:rsidR="008F655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="008F655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dưỡng</w:t>
            </w:r>
            <w:proofErr w:type="spellEnd"/>
            <w:r w:rsidRPr="004643B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: </w:t>
            </w:r>
            <w:r w:rsidRPr="004643B0"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B30FB7" w:rsidRPr="00B30FB7" w:rsidRDefault="00B30FB7" w:rsidP="00B30FB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30F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HS </w:t>
            </w:r>
            <w:r w:rsidRPr="00B30F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đọc thông tin</w:t>
            </w:r>
            <w:r w:rsidRPr="00B30F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SGK để trả lời các câu hỏi:</w:t>
            </w:r>
          </w:p>
          <w:p w:rsidR="00B30FB7" w:rsidRPr="00B30FB7" w:rsidRDefault="00B30FB7" w:rsidP="00B30FB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30F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Nước qua ống hút và khoang áo đem gì đến cho miệng và mang trai?</w:t>
            </w:r>
          </w:p>
          <w:p w:rsidR="00B30FB7" w:rsidRPr="00B30FB7" w:rsidRDefault="00B30FB7" w:rsidP="00B30FB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30F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Trai sông dinh dưỡng thụ động hay chủ động</w:t>
            </w:r>
            <w:r w:rsidRPr="00B30F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?</w:t>
            </w:r>
          </w:p>
          <w:p w:rsidR="00B30FB7" w:rsidRPr="00B30FB7" w:rsidRDefault="00B30FB7" w:rsidP="00B30FB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30F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Pr="00B30F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Cách dinh dưỡng của trai có ý nghĩa như thế nào với môi trường nước?</w:t>
            </w:r>
          </w:p>
          <w:p w:rsidR="00B30FB7" w:rsidRPr="00B30FB7" w:rsidRDefault="00B30FB7" w:rsidP="00B30FB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30F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</w:t>
            </w:r>
            <w:r w:rsidRPr="00B30F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Vì sao nói : </w:t>
            </w:r>
            <w:r w:rsidRPr="00B30F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Trai sông còn được gọi là “máy lọc nước của tự nhiên”.</w:t>
            </w:r>
          </w:p>
          <w:p w:rsidR="004643B0" w:rsidRPr="004643B0" w:rsidRDefault="008F6558" w:rsidP="00B30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984E08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23AA48" wp14:editId="23488EC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147320</wp:posOffset>
                      </wp:positionV>
                      <wp:extent cx="615950" cy="768350"/>
                      <wp:effectExtent l="0" t="0" r="0" b="0"/>
                      <wp:wrapNone/>
                      <wp:docPr id="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0" cy="768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15AF7" w:rsidRPr="00984E08" w:rsidRDefault="00015AF7" w:rsidP="00015AF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3AA48" id="_x0000_s1028" style="position:absolute;left:0;text-align:left;margin-left:-3.75pt;margin-top:11.6pt;width:48.5pt;height:6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" filled="f" stroked="f">
                      <v:textbox>
                        <w:txbxContent>
                          <w:p w:rsidR="00015AF7" w:rsidRPr="00984E08" w:rsidRDefault="00015AF7" w:rsidP="00015AF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43B0"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HS </w:t>
            </w:r>
            <w:proofErr w:type="spellStart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ghi</w:t>
            </w:r>
            <w:proofErr w:type="spellEnd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kết</w:t>
            </w:r>
            <w:proofErr w:type="spellEnd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luận</w:t>
            </w:r>
            <w:proofErr w:type="spellEnd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về</w:t>
            </w:r>
            <w:proofErr w:type="spellEnd"/>
            <w:r w:rsidR="001502F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dinh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c</w:t>
            </w:r>
            <w:r w:rsid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ủa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0FB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trai</w:t>
            </w:r>
            <w:proofErr w:type="spellEnd"/>
            <w:r w:rsidR="00B30FB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0FB7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sông</w:t>
            </w:r>
            <w:proofErr w:type="spellEnd"/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bên dưới vào vở.</w:t>
            </w:r>
          </w:p>
          <w:p w:rsidR="00015AF7" w:rsidRDefault="00015AF7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015AF7" w:rsidRDefault="00015AF7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B30FB7" w:rsidRPr="00B30FB7" w:rsidRDefault="00B30FB7" w:rsidP="00B30FB7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  <w:r w:rsidRPr="00B30FB7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III. </w:t>
            </w:r>
            <w:r w:rsidRPr="00B30FB7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Dinh dưỡng</w:t>
            </w:r>
            <w:r w:rsidRPr="00B30FB7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>.</w:t>
            </w:r>
          </w:p>
          <w:p w:rsidR="00B30FB7" w:rsidRPr="00B30FB7" w:rsidRDefault="00B30FB7" w:rsidP="00B30FB7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B30FB7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- </w:t>
            </w:r>
            <w:r w:rsidRPr="00B30FB7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Trai dinh dưỡng thụ động.</w:t>
            </w:r>
          </w:p>
          <w:p w:rsidR="00B30FB7" w:rsidRPr="00B30FB7" w:rsidRDefault="00B30FB7" w:rsidP="00B30FB7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B30FB7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- </w:t>
            </w:r>
            <w:r w:rsidRPr="00B30FB7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Thức ăn của trai là động vật nguyên sinh và vụn hữu cơ. </w:t>
            </w:r>
          </w:p>
          <w:p w:rsidR="00B30FB7" w:rsidRPr="00B30FB7" w:rsidRDefault="00B30FB7" w:rsidP="00B30FB7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B30FB7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Trai trao đổ</w:t>
            </w:r>
            <w:r w:rsidRPr="00B30FB7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i khí</w:t>
            </w:r>
            <w:r w:rsidRPr="00B30FB7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 qua mang.</w:t>
            </w:r>
          </w:p>
          <w:p w:rsidR="008F6558" w:rsidRPr="004643B0" w:rsidRDefault="008F6558" w:rsidP="008F6558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4643B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>V</w:t>
            </w:r>
            <w:r w:rsidRPr="004643B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sản</w:t>
            </w:r>
            <w:proofErr w:type="spellEnd"/>
            <w:r w:rsidRPr="004643B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: </w:t>
            </w:r>
            <w:r w:rsidRPr="004643B0"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B30FB7" w:rsidRPr="00A37895" w:rsidRDefault="00B30FB7" w:rsidP="008F65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</w:pPr>
            <w:r w:rsidRPr="00A3789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HS </w:t>
            </w:r>
            <w:r w:rsidR="00A37895" w:rsidRPr="00A3789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đọc</w:t>
            </w:r>
            <w:r w:rsidRPr="00A3789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thông tin SGK</w:t>
            </w:r>
            <w:r w:rsidR="00A37895" w:rsidRPr="00A3789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và trả lời câu hỏi:</w:t>
            </w:r>
          </w:p>
          <w:p w:rsidR="00A37895" w:rsidRPr="00A37895" w:rsidRDefault="00A37895" w:rsidP="00A3789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3789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Ý nghĩa của giai đoạn trứng phát triển thành ấu trùng trong mang của trai mẹ?</w:t>
            </w:r>
          </w:p>
          <w:p w:rsidR="00A37895" w:rsidRPr="00A37895" w:rsidRDefault="00A37895" w:rsidP="00A3789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3789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Ý nghĩa giai đoạn ấu trùng bám vào mang và da cá?</w:t>
            </w:r>
          </w:p>
          <w:p w:rsidR="008F6558" w:rsidRPr="004643B0" w:rsidRDefault="008F6558" w:rsidP="008F65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984E08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997308" wp14:editId="66DEC97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147320</wp:posOffset>
                      </wp:positionV>
                      <wp:extent cx="615950" cy="768350"/>
                      <wp:effectExtent l="0" t="0" r="0" b="0"/>
                      <wp:wrapNone/>
                      <wp:docPr id="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0" cy="768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F6558" w:rsidRPr="00984E08" w:rsidRDefault="008F6558" w:rsidP="008F655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97308" id="_x0000_s1029" style="position:absolute;left:0;text-align:left;margin-left:-3.75pt;margin-top:11.6pt;width:48.5pt;height:6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" filled="f" stroked="f">
                      <v:textbox>
                        <w:txbxContent>
                          <w:p w:rsidR="008F6558" w:rsidRPr="00984E08" w:rsidRDefault="008F6558" w:rsidP="008F655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sinh</w:t>
            </w:r>
            <w:proofErr w:type="spellEnd"/>
            <w:r w:rsid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sản</w:t>
            </w:r>
            <w:proofErr w:type="spellEnd"/>
            <w:r w:rsid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củ</w:t>
            </w:r>
            <w:r w:rsidR="00A37895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a</w:t>
            </w:r>
            <w:proofErr w:type="spellEnd"/>
            <w:r w:rsidR="00A37895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37895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trai</w:t>
            </w:r>
            <w:proofErr w:type="spellEnd"/>
            <w:r w:rsidR="00A37895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37895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sông</w:t>
            </w:r>
            <w:proofErr w:type="spellEnd"/>
            <w:r w:rsidR="00A37895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bên dưới vào vở.</w:t>
            </w:r>
          </w:p>
          <w:p w:rsidR="008F6558" w:rsidRDefault="008F6558" w:rsidP="008F6558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8F6558" w:rsidRDefault="008F6558" w:rsidP="008F6558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A37895" w:rsidRPr="00A37895" w:rsidRDefault="00A37895" w:rsidP="00A37895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  <w:r w:rsidRPr="00A3789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IV. </w:t>
            </w:r>
            <w:r w:rsidRPr="00A3789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Sinh sản</w:t>
            </w:r>
            <w:r w:rsidRPr="00A3789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 </w:t>
            </w:r>
          </w:p>
          <w:p w:rsidR="00A37895" w:rsidRDefault="00A37895" w:rsidP="00A37895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A37895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 xml:space="preserve">- Trai phân tính </w:t>
            </w:r>
          </w:p>
          <w:p w:rsidR="00450ECD" w:rsidRPr="00A37895" w:rsidRDefault="00A37895" w:rsidP="00A37895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A37895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Trứng phát triển qua giai đoạn ấu trùng.</w:t>
            </w:r>
          </w:p>
        </w:tc>
      </w:tr>
      <w:tr w:rsidR="00D423D1" w:rsidRPr="00EA51B3" w:rsidTr="00A62E02">
        <w:trPr>
          <w:trHeight w:val="5417"/>
        </w:trPr>
        <w:tc>
          <w:tcPr>
            <w:tcW w:w="2353" w:type="dxa"/>
          </w:tcPr>
          <w:p w:rsidR="00D423D1" w:rsidRPr="00EA51B3" w:rsidRDefault="00D423D1" w:rsidP="00D423D1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D423D1" w:rsidRPr="00EA51B3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</w:tc>
        <w:tc>
          <w:tcPr>
            <w:tcW w:w="7820" w:type="dxa"/>
          </w:tcPr>
          <w:p w:rsidR="00D423D1" w:rsidRPr="00EA51B3" w:rsidRDefault="00D423D1" w:rsidP="00D423D1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  <w:color w:val="C00000"/>
              </w:rPr>
              <w:t>HS hoàn thành các BT sau:</w:t>
            </w:r>
          </w:p>
          <w:p w:rsidR="00D423D1" w:rsidRPr="00A62E02" w:rsidRDefault="00D423D1" w:rsidP="00A62E02">
            <w:pPr>
              <w:pStyle w:val="NormalWeb"/>
              <w:spacing w:before="0" w:beforeAutospacing="0" w:after="0" w:afterAutospacing="0" w:line="360" w:lineRule="auto"/>
              <w:ind w:left="43" w:right="43"/>
              <w:jc w:val="both"/>
              <w:rPr>
                <w:b/>
                <w:bCs/>
                <w:sz w:val="26"/>
                <w:szCs w:val="26"/>
              </w:rPr>
            </w:pPr>
            <w:r w:rsidRPr="00A62E02">
              <w:rPr>
                <w:b/>
                <w:bCs/>
                <w:sz w:val="26"/>
                <w:szCs w:val="26"/>
              </w:rPr>
              <w:t>CHỌN CÂU TRẢ LỜI ĐÚNG NHẤT:</w:t>
            </w:r>
          </w:p>
          <w:p w:rsidR="00A62E02" w:rsidRPr="00A62E02" w:rsidRDefault="00A62E02" w:rsidP="00A62E0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>Câu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1: 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Vỏ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trai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cấu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tạo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gồm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mấy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lớp</w:t>
            </w:r>
            <w:proofErr w:type="spellEnd"/>
          </w:p>
          <w:p w:rsidR="00A62E02" w:rsidRPr="00A62E02" w:rsidRDefault="00A62E02" w:rsidP="00A62E02">
            <w:pPr>
              <w:numPr>
                <w:ilvl w:val="0"/>
                <w:numId w:val="21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2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lớp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là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lớp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đá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vôi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lớp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sừng</w:t>
            </w:r>
            <w:proofErr w:type="spellEnd"/>
          </w:p>
          <w:p w:rsidR="00A62E02" w:rsidRPr="00A62E02" w:rsidRDefault="00A62E02" w:rsidP="00A62E02">
            <w:pPr>
              <w:numPr>
                <w:ilvl w:val="0"/>
                <w:numId w:val="21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2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lớp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là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lớp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xà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cừ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lớp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đá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vôi</w:t>
            </w:r>
            <w:proofErr w:type="spellEnd"/>
          </w:p>
          <w:p w:rsidR="00A62E02" w:rsidRPr="00A62E02" w:rsidRDefault="00A62E02" w:rsidP="00A62E02">
            <w:pPr>
              <w:numPr>
                <w:ilvl w:val="0"/>
                <w:numId w:val="21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3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lớp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là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lớp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sừng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lớp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biểu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bì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lớp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đá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vôi</w:t>
            </w:r>
            <w:proofErr w:type="spellEnd"/>
          </w:p>
          <w:p w:rsidR="00A62E02" w:rsidRPr="00A62E02" w:rsidRDefault="00A62E02" w:rsidP="00A62E02">
            <w:pPr>
              <w:numPr>
                <w:ilvl w:val="0"/>
                <w:numId w:val="21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3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lớp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là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lớp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sừng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lớp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đá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vôi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và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lớp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xà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cừ</w:t>
            </w:r>
            <w:proofErr w:type="spellEnd"/>
          </w:p>
          <w:p w:rsidR="00A62E02" w:rsidRPr="00A62E02" w:rsidRDefault="00A62E02" w:rsidP="00A62E0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>Câu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2: 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Cơ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quan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nào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đóng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vai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trò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đóng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mở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vỏ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trai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?</w:t>
            </w:r>
          </w:p>
          <w:p w:rsidR="00A62E02" w:rsidRPr="00A62E02" w:rsidRDefault="00A62E02" w:rsidP="00A62E02">
            <w:pPr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Đầu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vỏ</w:t>
            </w:r>
            <w:proofErr w:type="spellEnd"/>
          </w:p>
          <w:p w:rsidR="00A62E02" w:rsidRPr="00A62E02" w:rsidRDefault="00A62E02" w:rsidP="00A62E02">
            <w:pPr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Đỉnh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vỏ</w:t>
            </w:r>
            <w:proofErr w:type="spellEnd"/>
          </w:p>
          <w:p w:rsidR="00A62E02" w:rsidRPr="00A62E02" w:rsidRDefault="00A62E02" w:rsidP="00A62E02">
            <w:pPr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Cơ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khép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vỏ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bản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lề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vỏ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)</w:t>
            </w:r>
          </w:p>
          <w:p w:rsidR="00A62E02" w:rsidRPr="00A62E02" w:rsidRDefault="00A62E02" w:rsidP="00A62E02">
            <w:pPr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Đuôi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vỏ</w:t>
            </w:r>
            <w:proofErr w:type="spellEnd"/>
          </w:p>
          <w:p w:rsidR="00540159" w:rsidRDefault="00540159" w:rsidP="005401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lang w:val="nl-NL"/>
              </w:rPr>
            </w:pPr>
          </w:p>
          <w:p w:rsidR="00D423D1" w:rsidRPr="00D423D1" w:rsidRDefault="00D423D1" w:rsidP="00D423D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0ECD" w:rsidRPr="00EA51B3" w:rsidTr="002D701A">
        <w:trPr>
          <w:trHeight w:val="422"/>
        </w:trPr>
        <w:tc>
          <w:tcPr>
            <w:tcW w:w="10173" w:type="dxa"/>
            <w:gridSpan w:val="2"/>
            <w:vAlign w:val="center"/>
          </w:tcPr>
          <w:p w:rsidR="00450ECD" w:rsidRPr="00A37895" w:rsidRDefault="00450ECD" w:rsidP="002D701A">
            <w:pPr>
              <w:tabs>
                <w:tab w:val="left" w:pos="567"/>
              </w:tabs>
              <w:spacing w:line="288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A3789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BÀI </w:t>
            </w:r>
            <w:r w:rsidR="00540159" w:rsidRPr="00A3789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1</w:t>
            </w:r>
            <w:r w:rsidR="00A37895" w:rsidRPr="00A3789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9</w:t>
            </w:r>
            <w:r w:rsidRPr="00A3789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. </w:t>
            </w:r>
            <w:r w:rsidR="009F739E" w:rsidRPr="00A3789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MỘT SỐ </w:t>
            </w:r>
            <w:r w:rsidR="00A37895" w:rsidRPr="00A3789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THÂN MỀM KHÁC</w:t>
            </w:r>
          </w:p>
          <w:p w:rsidR="00450ECD" w:rsidRPr="00EA51B3" w:rsidRDefault="00450ECD" w:rsidP="002D701A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450ECD" w:rsidRPr="00EA51B3" w:rsidTr="00A62E02">
        <w:trPr>
          <w:trHeight w:val="224"/>
        </w:trPr>
        <w:tc>
          <w:tcPr>
            <w:tcW w:w="2353" w:type="dxa"/>
          </w:tcPr>
          <w:p w:rsidR="00450ECD" w:rsidRPr="00EA51B3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1: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20" w:type="dxa"/>
          </w:tcPr>
          <w:p w:rsidR="00450ECD" w:rsidRPr="00EA51B3" w:rsidRDefault="00450ECD" w:rsidP="00D423D1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lastRenderedPageBreak/>
              <w:t>Nguồn tài liệu: Sách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EA51B3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AC34BA" w:rsidRPr="00EA51B3">
              <w:rPr>
                <w:rFonts w:ascii="Times New Roman" w:hAnsi="Times New Roman" w:cs="Times New Roman"/>
                <w:bCs/>
                <w:lang w:val="en-US"/>
              </w:rPr>
              <w:t>7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:rsidR="00450ECD" w:rsidRPr="00EA51B3" w:rsidRDefault="00450ECD" w:rsidP="00D423D1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:rsidR="004A1757" w:rsidRPr="00A37895" w:rsidRDefault="004A1757" w:rsidP="00D423D1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9763F8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  <w:lang w:val="pt-BR"/>
              </w:rPr>
              <w:t xml:space="preserve">I. </w:t>
            </w:r>
            <w:proofErr w:type="spellStart"/>
            <w:r w:rsidR="00A37895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Một</w:t>
            </w:r>
            <w:proofErr w:type="spellEnd"/>
            <w:r w:rsidR="00A37895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="00A37895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số</w:t>
            </w:r>
            <w:proofErr w:type="spellEnd"/>
            <w:r w:rsidR="00A37895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="00A37895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đại</w:t>
            </w:r>
            <w:proofErr w:type="spellEnd"/>
            <w:r w:rsidR="00A37895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="00A37895">
              <w:rPr>
                <w:rFonts w:ascii="Times New Roman" w:eastAsia="VNI-Times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>diện</w:t>
            </w:r>
            <w:proofErr w:type="spellEnd"/>
          </w:p>
          <w:p w:rsidR="008E532C" w:rsidRPr="009763F8" w:rsidRDefault="009763F8" w:rsidP="008E532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763F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- HS quan sát </w:t>
            </w:r>
            <w:r w:rsidR="00A3789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hình 19.1 đến 19.5 và nêu đặc điểm về nơi sống, lối sống và cấu tạo vỏ của một số đại diện thuộc ngành thân mềm.</w:t>
            </w:r>
          </w:p>
          <w:p w:rsidR="009F739E" w:rsidRPr="009763F8" w:rsidRDefault="00015AF7" w:rsidP="009F73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9763F8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E449C8" wp14:editId="4FEF25D1">
                      <wp:simplePos x="0" y="0"/>
                      <wp:positionH relativeFrom="column">
                        <wp:posOffset>-88866</wp:posOffset>
                      </wp:positionH>
                      <wp:positionV relativeFrom="paragraph">
                        <wp:posOffset>320808</wp:posOffset>
                      </wp:positionV>
                      <wp:extent cx="615950" cy="768350"/>
                      <wp:effectExtent l="0" t="0" r="0" b="0"/>
                      <wp:wrapNone/>
                      <wp:docPr id="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0" cy="768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15AF7" w:rsidRPr="00984E08" w:rsidRDefault="00015AF7" w:rsidP="00015AF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449C8" id="_x0000_s1030" style="position:absolute;left:0;text-align:left;margin-left:-7pt;margin-top:25.25pt;width:48.5pt;height:6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" filled="f" stroked="f">
                      <v:textbox>
                        <w:txbxContent>
                          <w:p w:rsidR="00015AF7" w:rsidRPr="00984E08" w:rsidRDefault="00015AF7" w:rsidP="00015AF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739E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→ </w:t>
            </w:r>
            <w:r w:rsidR="009F739E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="009F739E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về </w:t>
            </w:r>
            <w:r w:rsidR="009F739E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đặc điểm của một số </w:t>
            </w:r>
            <w:proofErr w:type="spellStart"/>
            <w:r w:rsidR="008A3256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thân</w:t>
            </w:r>
            <w:proofErr w:type="spellEnd"/>
            <w:r w:rsidR="008A3256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A3256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mềm</w:t>
            </w:r>
            <w:proofErr w:type="spellEnd"/>
            <w:r w:rsidR="009F739E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bên dưới vào vở.</w:t>
            </w:r>
          </w:p>
          <w:p w:rsidR="00015AF7" w:rsidRPr="009763F8" w:rsidRDefault="00015AF7" w:rsidP="009F739E">
            <w:pPr>
              <w:spacing w:line="360" w:lineRule="auto"/>
              <w:ind w:right="-180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015AF7" w:rsidRPr="009763F8" w:rsidRDefault="00015AF7" w:rsidP="009F739E">
            <w:pPr>
              <w:spacing w:line="360" w:lineRule="auto"/>
              <w:ind w:right="-180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8A3256" w:rsidRPr="00340A7D" w:rsidRDefault="008A3256" w:rsidP="008A3256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</w:pPr>
            <w:r w:rsidRPr="00340A7D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I. Một số đại diện</w:t>
            </w:r>
          </w:p>
          <w:p w:rsidR="009763F8" w:rsidRPr="00340A7D" w:rsidRDefault="00340A7D" w:rsidP="008A3256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340A7D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Ngành thân mềm có số loài rất lớn, đa dạng và phong phú về lối sống và môi trường sống: mực, bạch tuộc sống bơi lội tự do, sò vùi mình trong cát; ốc sên sống trên cạn, ốc vặn sống ở ao, ruộng.</w:t>
            </w:r>
          </w:p>
          <w:p w:rsidR="004A1757" w:rsidRPr="009763F8" w:rsidRDefault="004A1757" w:rsidP="009763F8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9763F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II. </w:t>
            </w:r>
            <w:proofErr w:type="spellStart"/>
            <w:r w:rsidR="00340A7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Một</w:t>
            </w:r>
            <w:proofErr w:type="spellEnd"/>
            <w:r w:rsidR="00340A7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="00340A7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số</w:t>
            </w:r>
            <w:proofErr w:type="spellEnd"/>
            <w:r w:rsidR="00340A7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="00340A7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tập</w:t>
            </w:r>
            <w:proofErr w:type="spellEnd"/>
            <w:r w:rsidR="00340A7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="00340A7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tính</w:t>
            </w:r>
            <w:proofErr w:type="spellEnd"/>
            <w:r w:rsidR="00340A7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 xml:space="preserve"> ở </w:t>
            </w:r>
            <w:proofErr w:type="spellStart"/>
            <w:r w:rsidR="00340A7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thân</w:t>
            </w:r>
            <w:proofErr w:type="spellEnd"/>
            <w:r w:rsidR="00340A7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="00340A7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en-US"/>
              </w:rPr>
              <w:t>mềm</w:t>
            </w:r>
            <w:proofErr w:type="spellEnd"/>
          </w:p>
          <w:p w:rsidR="00340A7D" w:rsidRPr="00340A7D" w:rsidRDefault="00340A7D" w:rsidP="00340A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40A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quan H19.6</w:t>
            </w:r>
            <w:r w:rsidRPr="00340A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và 19.7 </w:t>
            </w:r>
            <w:r w:rsidRPr="00340A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SGK đọ</w:t>
            </w:r>
            <w:r w:rsidRPr="00340A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 chú thích để trả lời câu hỏi:</w:t>
            </w:r>
          </w:p>
          <w:p w:rsidR="00340A7D" w:rsidRPr="00340A7D" w:rsidRDefault="00340A7D" w:rsidP="00340A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40A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Ốc sên tự vệ bằng cách nào?</w:t>
            </w:r>
          </w:p>
          <w:p w:rsidR="00340A7D" w:rsidRPr="00340A7D" w:rsidRDefault="00340A7D" w:rsidP="00340A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40A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Ý nghĩa sinh học của tập tính đào lỗ đẻ trứng của ốc sên?</w:t>
            </w:r>
          </w:p>
          <w:p w:rsidR="00340A7D" w:rsidRPr="00340A7D" w:rsidRDefault="00340A7D" w:rsidP="00340A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40A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Mực săn mồi như thế nào?</w:t>
            </w:r>
          </w:p>
          <w:p w:rsidR="00340A7D" w:rsidRPr="00340A7D" w:rsidRDefault="00340A7D" w:rsidP="00340A7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40A7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Hỏa mù của mực có tác dụng gì?</w:t>
            </w:r>
          </w:p>
          <w:p w:rsidR="003634D0" w:rsidRPr="009763F8" w:rsidRDefault="00A64465" w:rsidP="009763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9763F8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8AAA8E" wp14:editId="76BDC51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42545</wp:posOffset>
                      </wp:positionV>
                      <wp:extent cx="501650" cy="546100"/>
                      <wp:effectExtent l="0" t="0" r="0" b="0"/>
                      <wp:wrapNone/>
                      <wp:docPr id="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0" cy="5461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15AF7" w:rsidRPr="00984E08" w:rsidRDefault="00015AF7" w:rsidP="00015AF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015AF7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78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AAA8E" id="_x0000_s1031" style="position:absolute;left:0;text-align:left;margin-left:3.2pt;margin-top:3.35pt;width:39.5pt;height:4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" filled="f" stroked="f">
                      <v:textbox>
                        <w:txbxContent>
                          <w:p w:rsidR="00015AF7" w:rsidRPr="00984E08" w:rsidRDefault="00015AF7" w:rsidP="00015AF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015AF7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78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34D0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→ </w:t>
            </w:r>
            <w:r w:rsidR="003634D0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="003634D0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về </w:t>
            </w:r>
            <w:proofErr w:type="spellStart"/>
            <w:r w:rsidR="00340A7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tập</w:t>
            </w:r>
            <w:proofErr w:type="spellEnd"/>
            <w:r w:rsidR="00340A7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40A7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tính</w:t>
            </w:r>
            <w:proofErr w:type="spellEnd"/>
            <w:r w:rsidR="00340A7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ở </w:t>
            </w:r>
            <w:proofErr w:type="spellStart"/>
            <w:r w:rsidR="00340A7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thân</w:t>
            </w:r>
            <w:proofErr w:type="spellEnd"/>
            <w:r w:rsidR="00340A7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40A7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mềm</w:t>
            </w:r>
            <w:proofErr w:type="spellEnd"/>
            <w:r w:rsidR="003634D0" w:rsidRPr="009763F8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bên dưới vào vở.</w:t>
            </w:r>
          </w:p>
          <w:p w:rsidR="00015AF7" w:rsidRPr="009763F8" w:rsidRDefault="00015AF7" w:rsidP="003634D0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A62E02" w:rsidRPr="00A62E02" w:rsidRDefault="00A62E02" w:rsidP="00A62E02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A62E02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Hệ thần kinh của thân mềm phát triển là cơ sở cho giác quan và tập tính phát triển thích nghi với đời sống.</w:t>
            </w:r>
          </w:p>
          <w:p w:rsidR="00A62E02" w:rsidRPr="00A62E02" w:rsidRDefault="00A62E02" w:rsidP="00A62E02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</w:pPr>
            <w:r w:rsidRPr="00A62E02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1. </w:t>
            </w:r>
            <w:r w:rsidRPr="00A62E02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Tập tính ở ốc sên</w:t>
            </w:r>
          </w:p>
          <w:p w:rsidR="00A62E02" w:rsidRPr="00A62E02" w:rsidRDefault="00A62E02" w:rsidP="00A62E02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A62E02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Ốc sên có tập tính đào lỗ để đẻ trứng.</w:t>
            </w:r>
          </w:p>
          <w:p w:rsidR="00A62E02" w:rsidRPr="00A62E02" w:rsidRDefault="00A62E02" w:rsidP="00A62E02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  <w:r w:rsidRPr="00A62E02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2. </w:t>
            </w:r>
            <w:r w:rsidRPr="00A62E02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  <w:lang w:val="nl-NL"/>
              </w:rPr>
              <w:t>Tập tính ở mực</w:t>
            </w:r>
            <w:r w:rsidRPr="00A62E02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  <w:t xml:space="preserve"> </w:t>
            </w:r>
          </w:p>
          <w:p w:rsidR="00A62E02" w:rsidRPr="00A62E02" w:rsidRDefault="00A62E02" w:rsidP="00A62E02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A62E02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Mực dấu mình trong rong rêu bắt mồi.</w:t>
            </w:r>
          </w:p>
          <w:p w:rsidR="00A62E02" w:rsidRPr="00A62E02" w:rsidRDefault="00A62E02" w:rsidP="00A62E02">
            <w:pPr>
              <w:spacing w:line="360" w:lineRule="auto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  <w:r w:rsidRPr="00A62E02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>- Khi bị tấn công mực phun hoả mù để chạy trốn.</w:t>
            </w:r>
          </w:p>
          <w:p w:rsidR="00450ECD" w:rsidRPr="00A64465" w:rsidRDefault="003634D0" w:rsidP="009763F8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763F8"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  <w:tab/>
            </w:r>
          </w:p>
        </w:tc>
      </w:tr>
      <w:tr w:rsidR="00450ECD" w:rsidRPr="00EA51B3" w:rsidTr="002D701A">
        <w:tc>
          <w:tcPr>
            <w:tcW w:w="2353" w:type="dxa"/>
          </w:tcPr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820" w:type="dxa"/>
          </w:tcPr>
          <w:p w:rsidR="00450ECD" w:rsidRPr="00EA51B3" w:rsidRDefault="00450ECD" w:rsidP="002D701A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  <w:color w:val="C00000"/>
              </w:rPr>
              <w:lastRenderedPageBreak/>
              <w:t>HS hoàn thành các BT sau:</w:t>
            </w:r>
          </w:p>
          <w:p w:rsidR="00450ECD" w:rsidRPr="00EA51B3" w:rsidRDefault="00EA51B3" w:rsidP="002D701A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/>
                <w:bCs/>
              </w:rPr>
            </w:pPr>
            <w:r w:rsidRPr="00EA51B3">
              <w:rPr>
                <w:b/>
                <w:bCs/>
              </w:rPr>
              <w:t>CHỌN CÂU TRẢ LỜI ĐÚNG NHẤT:</w:t>
            </w:r>
          </w:p>
          <w:p w:rsidR="00A62E02" w:rsidRPr="00A62E02" w:rsidRDefault="00A62E02" w:rsidP="00A62E0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A62E02">
              <w:rPr>
                <w:b/>
                <w:bCs/>
                <w:sz w:val="26"/>
                <w:szCs w:val="26"/>
                <w:bdr w:val="none" w:sz="0" w:space="0" w:color="auto" w:frame="1"/>
              </w:rPr>
              <w:t>Câu</w:t>
            </w:r>
            <w:proofErr w:type="spellEnd"/>
            <w:r w:rsidRPr="00A62E02">
              <w:rPr>
                <w:b/>
                <w:bCs/>
                <w:sz w:val="26"/>
                <w:szCs w:val="26"/>
                <w:bdr w:val="none" w:sz="0" w:space="0" w:color="auto" w:frame="1"/>
              </w:rPr>
              <w:t xml:space="preserve"> 1:</w:t>
            </w:r>
            <w:r w:rsidRPr="00A62E02">
              <w:rPr>
                <w:sz w:val="26"/>
                <w:szCs w:val="26"/>
              </w:rPr>
              <w:t> </w:t>
            </w:r>
            <w:proofErr w:type="spellStart"/>
            <w:r w:rsidRPr="00A62E02">
              <w:rPr>
                <w:sz w:val="26"/>
                <w:szCs w:val="26"/>
              </w:rPr>
              <w:t>Nhóm</w:t>
            </w:r>
            <w:proofErr w:type="spellEnd"/>
            <w:r w:rsidRPr="00A62E02">
              <w:rPr>
                <w:sz w:val="26"/>
                <w:szCs w:val="26"/>
              </w:rPr>
              <w:t xml:space="preserve"> </w:t>
            </w:r>
            <w:proofErr w:type="spellStart"/>
            <w:r w:rsidRPr="00A62E02">
              <w:rPr>
                <w:sz w:val="26"/>
                <w:szCs w:val="26"/>
              </w:rPr>
              <w:t>nào</w:t>
            </w:r>
            <w:proofErr w:type="spellEnd"/>
            <w:r w:rsidRPr="00A62E02">
              <w:rPr>
                <w:sz w:val="26"/>
                <w:szCs w:val="26"/>
              </w:rPr>
              <w:t xml:space="preserve"> </w:t>
            </w:r>
            <w:proofErr w:type="spellStart"/>
            <w:r w:rsidRPr="00A62E02">
              <w:rPr>
                <w:sz w:val="26"/>
                <w:szCs w:val="26"/>
              </w:rPr>
              <w:t>dưới</w:t>
            </w:r>
            <w:proofErr w:type="spellEnd"/>
            <w:r w:rsidRPr="00A62E02">
              <w:rPr>
                <w:sz w:val="26"/>
                <w:szCs w:val="26"/>
              </w:rPr>
              <w:t xml:space="preserve"> </w:t>
            </w:r>
            <w:proofErr w:type="spellStart"/>
            <w:r w:rsidRPr="00A62E02">
              <w:rPr>
                <w:sz w:val="26"/>
                <w:szCs w:val="26"/>
              </w:rPr>
              <w:t>đây</w:t>
            </w:r>
            <w:proofErr w:type="spellEnd"/>
            <w:r w:rsidRPr="00A62E02">
              <w:rPr>
                <w:sz w:val="26"/>
                <w:szCs w:val="26"/>
              </w:rPr>
              <w:t xml:space="preserve"> </w:t>
            </w:r>
            <w:proofErr w:type="spellStart"/>
            <w:r w:rsidRPr="00A62E02">
              <w:rPr>
                <w:sz w:val="26"/>
                <w:szCs w:val="26"/>
              </w:rPr>
              <w:t>gồm</w:t>
            </w:r>
            <w:proofErr w:type="spellEnd"/>
            <w:r w:rsidRPr="00A62E02">
              <w:rPr>
                <w:sz w:val="26"/>
                <w:szCs w:val="26"/>
              </w:rPr>
              <w:t xml:space="preserve"> </w:t>
            </w:r>
            <w:proofErr w:type="spellStart"/>
            <w:r w:rsidRPr="00A62E02">
              <w:rPr>
                <w:sz w:val="26"/>
                <w:szCs w:val="26"/>
              </w:rPr>
              <w:t>các</w:t>
            </w:r>
            <w:proofErr w:type="spellEnd"/>
            <w:r w:rsidRPr="00A62E02">
              <w:rPr>
                <w:sz w:val="26"/>
                <w:szCs w:val="26"/>
              </w:rPr>
              <w:t xml:space="preserve"> </w:t>
            </w:r>
            <w:proofErr w:type="spellStart"/>
            <w:r w:rsidRPr="00A62E02">
              <w:rPr>
                <w:sz w:val="26"/>
                <w:szCs w:val="26"/>
              </w:rPr>
              <w:t>động</w:t>
            </w:r>
            <w:proofErr w:type="spellEnd"/>
            <w:r w:rsidRPr="00A62E02">
              <w:rPr>
                <w:sz w:val="26"/>
                <w:szCs w:val="26"/>
              </w:rPr>
              <w:t xml:space="preserve"> </w:t>
            </w:r>
            <w:proofErr w:type="spellStart"/>
            <w:r w:rsidRPr="00A62E02">
              <w:rPr>
                <w:sz w:val="26"/>
                <w:szCs w:val="26"/>
              </w:rPr>
              <w:t>vật</w:t>
            </w:r>
            <w:proofErr w:type="spellEnd"/>
            <w:r w:rsidRPr="00A62E02">
              <w:rPr>
                <w:sz w:val="26"/>
                <w:szCs w:val="26"/>
              </w:rPr>
              <w:t xml:space="preserve"> </w:t>
            </w:r>
            <w:proofErr w:type="spellStart"/>
            <w:r w:rsidRPr="00A62E02">
              <w:rPr>
                <w:sz w:val="26"/>
                <w:szCs w:val="26"/>
              </w:rPr>
              <w:t>đều</w:t>
            </w:r>
            <w:proofErr w:type="spellEnd"/>
            <w:r w:rsidRPr="00A62E02">
              <w:rPr>
                <w:sz w:val="26"/>
                <w:szCs w:val="26"/>
              </w:rPr>
              <w:t xml:space="preserve"> </w:t>
            </w:r>
            <w:proofErr w:type="spellStart"/>
            <w:r w:rsidRPr="00A62E02">
              <w:rPr>
                <w:sz w:val="26"/>
                <w:szCs w:val="26"/>
              </w:rPr>
              <w:t>thuộc</w:t>
            </w:r>
            <w:proofErr w:type="spellEnd"/>
            <w:r w:rsidRPr="00A62E02">
              <w:rPr>
                <w:sz w:val="26"/>
                <w:szCs w:val="26"/>
              </w:rPr>
              <w:t xml:space="preserve"> </w:t>
            </w:r>
            <w:proofErr w:type="spellStart"/>
            <w:r w:rsidRPr="00A62E02">
              <w:rPr>
                <w:sz w:val="26"/>
                <w:szCs w:val="26"/>
              </w:rPr>
              <w:t>ngành</w:t>
            </w:r>
            <w:proofErr w:type="spellEnd"/>
            <w:r w:rsidRPr="00A62E02">
              <w:rPr>
                <w:sz w:val="26"/>
                <w:szCs w:val="26"/>
              </w:rPr>
              <w:t xml:space="preserve"> </w:t>
            </w:r>
            <w:proofErr w:type="spellStart"/>
            <w:r w:rsidRPr="00A62E02">
              <w:rPr>
                <w:sz w:val="26"/>
                <w:szCs w:val="26"/>
              </w:rPr>
              <w:t>thân</w:t>
            </w:r>
            <w:proofErr w:type="spellEnd"/>
            <w:r w:rsidRPr="00A62E02">
              <w:rPr>
                <w:sz w:val="26"/>
                <w:szCs w:val="26"/>
              </w:rPr>
              <w:t xml:space="preserve"> </w:t>
            </w:r>
            <w:proofErr w:type="spellStart"/>
            <w:r w:rsidRPr="00A62E02">
              <w:rPr>
                <w:sz w:val="26"/>
                <w:szCs w:val="26"/>
              </w:rPr>
              <w:t>mềm</w:t>
            </w:r>
            <w:proofErr w:type="spellEnd"/>
            <w:r w:rsidRPr="00A62E02">
              <w:rPr>
                <w:sz w:val="26"/>
                <w:szCs w:val="26"/>
              </w:rPr>
              <w:t>?</w:t>
            </w:r>
          </w:p>
          <w:p w:rsidR="00A62E02" w:rsidRPr="00A62E02" w:rsidRDefault="00A62E02" w:rsidP="00A62E02">
            <w:pPr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Ốc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sên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mực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hải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quỳ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san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hô</w:t>
            </w:r>
            <w:proofErr w:type="spellEnd"/>
          </w:p>
          <w:p w:rsidR="00A62E02" w:rsidRPr="00A62E02" w:rsidRDefault="00A62E02" w:rsidP="00A62E02">
            <w:pPr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lastRenderedPageBreak/>
              <w:t>Mực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ốc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sên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bạch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tuộc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sò</w:t>
            </w:r>
            <w:proofErr w:type="spellEnd"/>
          </w:p>
          <w:p w:rsidR="00A62E02" w:rsidRPr="00A62E02" w:rsidRDefault="00A62E02" w:rsidP="00A62E02">
            <w:pPr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Trai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sông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hải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quỳ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mực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,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ốc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vặn</w:t>
            </w:r>
            <w:proofErr w:type="spellEnd"/>
          </w:p>
          <w:p w:rsidR="00A62E02" w:rsidRPr="00A62E02" w:rsidRDefault="00A62E02" w:rsidP="00A62E02">
            <w:pPr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Tôm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sông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hải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quỳ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mực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ốc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vặn</w:t>
            </w:r>
            <w:proofErr w:type="spellEnd"/>
          </w:p>
          <w:p w:rsidR="00A62E02" w:rsidRPr="00A62E02" w:rsidRDefault="00A62E02" w:rsidP="00A62E0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>Câu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4:</w:t>
            </w:r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Đặc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điểm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nào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dưới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đây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giúp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cho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các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tính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của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thân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mềm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phát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triển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hơn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hẳn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giun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đốt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?</w:t>
            </w:r>
          </w:p>
          <w:p w:rsidR="00A62E02" w:rsidRPr="00A62E02" w:rsidRDefault="00A62E02" w:rsidP="00A62E02">
            <w:pPr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Thần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kinh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hạch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não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phát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triển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en-US"/>
              </w:rPr>
              <w:t>.</w:t>
            </w:r>
          </w:p>
          <w:p w:rsidR="00A62E02" w:rsidRPr="00A62E02" w:rsidRDefault="00A62E02" w:rsidP="00A62E02">
            <w:pPr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Di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chuyển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tích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cực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A62E02" w:rsidRPr="00A62E02" w:rsidRDefault="00A62E02" w:rsidP="00A62E02">
            <w:pPr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Môi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trường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sống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đa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dạng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A62E02" w:rsidRPr="00A62E02" w:rsidRDefault="00A62E02" w:rsidP="00A62E02">
            <w:pPr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vỏ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bảo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vệ</w:t>
            </w:r>
            <w:proofErr w:type="spellEnd"/>
            <w:r w:rsidRPr="00A62E0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450ECD" w:rsidRPr="00EA51B3" w:rsidRDefault="00450ECD" w:rsidP="00A64465">
            <w:pPr>
              <w:pStyle w:val="NormalWeb"/>
              <w:shd w:val="clear" w:color="auto" w:fill="FFFFFF"/>
              <w:spacing w:line="276" w:lineRule="auto"/>
            </w:pPr>
          </w:p>
        </w:tc>
        <w:bookmarkStart w:id="2" w:name="_GoBack"/>
        <w:bookmarkEnd w:id="2"/>
      </w:tr>
    </w:tbl>
    <w:p w:rsidR="00450ECD" w:rsidRPr="00EA51B3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</w:rPr>
      </w:pPr>
      <w:r w:rsidRPr="00EA51B3">
        <w:rPr>
          <w:rFonts w:ascii="Times New Roman" w:hAnsi="Times New Roman" w:cs="Times New Roman"/>
          <w:b/>
          <w:bCs/>
          <w:color w:val="C00000"/>
        </w:rPr>
        <w:lastRenderedPageBreak/>
        <w:t>Họ</w:t>
      </w:r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c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ghi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chép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lại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câu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hỏi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t</w:t>
      </w:r>
      <w:r w:rsidRPr="00EA51B3">
        <w:rPr>
          <w:rFonts w:ascii="Times New Roman" w:hAnsi="Times New Roman" w:cs="Times New Roman"/>
          <w:b/>
          <w:bCs/>
          <w:color w:val="C00000"/>
        </w:rPr>
        <w:t>hắc mắc, các trở ngại của học sinh khi thực</w:t>
      </w:r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hiện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nhiệm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vụ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Trường: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.........................................................................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Lớp: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..............................................................................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Họ tên học sinh: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50ECD" w:rsidRPr="00EA51B3" w:rsidTr="002D701A">
        <w:tc>
          <w:tcPr>
            <w:tcW w:w="1132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B3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A51B3"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 w:rsidRPr="00EA51B3"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 w:rsidRPr="00EA51B3"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5179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B3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50ECD" w:rsidRPr="00EA51B3" w:rsidTr="002D701A">
        <w:tc>
          <w:tcPr>
            <w:tcW w:w="1132" w:type="dxa"/>
          </w:tcPr>
          <w:p w:rsidR="00450ECD" w:rsidRPr="00EA51B3" w:rsidRDefault="00450ECD" w:rsidP="00EA51B3">
            <w:pPr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SINH HỌC </w:t>
            </w:r>
            <w:r w:rsidR="00EA51B3" w:rsidRPr="00EA51B3">
              <w:rPr>
                <w:rFonts w:ascii="Times New Roman" w:hAnsi="Times New Roman" w:cs="Times New Roman"/>
                <w:b/>
                <w:color w:val="C00000"/>
                <w:lang w:val="en-US"/>
              </w:rPr>
              <w:t>7</w:t>
            </w:r>
          </w:p>
        </w:tc>
        <w:tc>
          <w:tcPr>
            <w:tcW w:w="4003" w:type="dxa"/>
          </w:tcPr>
          <w:p w:rsidR="00450ECD" w:rsidRPr="00A62E02" w:rsidRDefault="00450ECD" w:rsidP="002D701A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 xml:space="preserve">BÀI </w:t>
            </w:r>
            <w:r w:rsidR="00A62E02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18. TRAI SÔNG</w:t>
            </w:r>
          </w:p>
          <w:p w:rsidR="00450ECD" w:rsidRPr="00A62E02" w:rsidRDefault="00450ECD" w:rsidP="002D701A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>BÀI</w:t>
            </w:r>
            <w:r w:rsidR="00D82EB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1</w:t>
            </w:r>
            <w:r w:rsidR="00A62E02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9</w:t>
            </w: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 w:rsidR="00A62E02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MỘT SỐ THÂN MỀM KHÁC</w:t>
            </w:r>
          </w:p>
          <w:p w:rsidR="00450ECD" w:rsidRPr="00EA51B3" w:rsidRDefault="00450ECD" w:rsidP="002D701A">
            <w:pPr>
              <w:pStyle w:val="ListParagraph"/>
              <w:tabs>
                <w:tab w:val="left" w:pos="567"/>
              </w:tabs>
              <w:spacing w:after="200" w:line="288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79" w:type="dxa"/>
          </w:tcPr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450ECD" w:rsidRPr="00EA51B3" w:rsidRDefault="00450ECD" w:rsidP="00716D2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sectPr w:rsidR="00450ECD" w:rsidRPr="00EA51B3" w:rsidSect="008973FC">
      <w:headerReference w:type="default" r:id="rId7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626" w:rsidRDefault="000B2626">
      <w:r>
        <w:separator/>
      </w:r>
    </w:p>
  </w:endnote>
  <w:endnote w:type="continuationSeparator" w:id="0">
    <w:p w:rsidR="000B2626" w:rsidRDefault="000B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626" w:rsidRDefault="000B2626">
      <w:r>
        <w:separator/>
      </w:r>
    </w:p>
  </w:footnote>
  <w:footnote w:type="continuationSeparator" w:id="0">
    <w:p w:rsidR="000B2626" w:rsidRDefault="000B2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AF" w:rsidRDefault="000B2626" w:rsidP="008973FC">
    <w:pPr>
      <w:pStyle w:val="Header"/>
    </w:pPr>
  </w:p>
  <w:p w:rsidR="00C83FAF" w:rsidRPr="00C83FAF" w:rsidRDefault="000B2626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9BB56F6"/>
    <w:multiLevelType w:val="multilevel"/>
    <w:tmpl w:val="CECCEF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9125A"/>
    <w:multiLevelType w:val="multilevel"/>
    <w:tmpl w:val="6518AC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558A1"/>
    <w:multiLevelType w:val="hybridMultilevel"/>
    <w:tmpl w:val="DDF0EDD0"/>
    <w:lvl w:ilvl="0" w:tplc="0AFEF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E6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CA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68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0E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E7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23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6E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6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E844AC"/>
    <w:multiLevelType w:val="hybridMultilevel"/>
    <w:tmpl w:val="9D8C9BA8"/>
    <w:lvl w:ilvl="0" w:tplc="146269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5813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646D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32B1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5A30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86B1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E33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CE6C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A249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F230989"/>
    <w:multiLevelType w:val="multilevel"/>
    <w:tmpl w:val="1DF23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A32597"/>
    <w:multiLevelType w:val="multilevel"/>
    <w:tmpl w:val="BBC061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3C1395"/>
    <w:multiLevelType w:val="multilevel"/>
    <w:tmpl w:val="BBF2E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207EFA"/>
    <w:multiLevelType w:val="multilevel"/>
    <w:tmpl w:val="1DAC9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D46FD2"/>
    <w:multiLevelType w:val="hybridMultilevel"/>
    <w:tmpl w:val="59B86460"/>
    <w:lvl w:ilvl="0" w:tplc="4412D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8E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E5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08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94F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8C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C8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6A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2F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E6B3D0B"/>
    <w:multiLevelType w:val="multilevel"/>
    <w:tmpl w:val="FB5C92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1D5BE0"/>
    <w:multiLevelType w:val="multilevel"/>
    <w:tmpl w:val="B7DE6D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5"/>
  </w:num>
  <w:num w:numId="5">
    <w:abstractNumId w:val="9"/>
  </w:num>
  <w:num w:numId="6">
    <w:abstractNumId w:val="23"/>
  </w:num>
  <w:num w:numId="7">
    <w:abstractNumId w:val="0"/>
  </w:num>
  <w:num w:numId="8">
    <w:abstractNumId w:val="22"/>
  </w:num>
  <w:num w:numId="9">
    <w:abstractNumId w:val="21"/>
  </w:num>
  <w:num w:numId="10">
    <w:abstractNumId w:val="3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9"/>
  </w:num>
  <w:num w:numId="16">
    <w:abstractNumId w:val="1"/>
  </w:num>
  <w:num w:numId="17">
    <w:abstractNumId w:val="17"/>
  </w:num>
  <w:num w:numId="18">
    <w:abstractNumId w:val="6"/>
  </w:num>
  <w:num w:numId="19">
    <w:abstractNumId w:val="18"/>
  </w:num>
  <w:num w:numId="20">
    <w:abstractNumId w:val="12"/>
  </w:num>
  <w:num w:numId="21">
    <w:abstractNumId w:val="2"/>
  </w:num>
  <w:num w:numId="22">
    <w:abstractNumId w:val="14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D"/>
    <w:rsid w:val="00015AF7"/>
    <w:rsid w:val="00071A67"/>
    <w:rsid w:val="000B2626"/>
    <w:rsid w:val="001502F4"/>
    <w:rsid w:val="00161988"/>
    <w:rsid w:val="001E7931"/>
    <w:rsid w:val="0024048F"/>
    <w:rsid w:val="002A515A"/>
    <w:rsid w:val="00340A7D"/>
    <w:rsid w:val="003634D0"/>
    <w:rsid w:val="003C27BC"/>
    <w:rsid w:val="00450ECD"/>
    <w:rsid w:val="004643B0"/>
    <w:rsid w:val="00493935"/>
    <w:rsid w:val="004A1757"/>
    <w:rsid w:val="00511F84"/>
    <w:rsid w:val="00525273"/>
    <w:rsid w:val="00540159"/>
    <w:rsid w:val="00545692"/>
    <w:rsid w:val="0067032C"/>
    <w:rsid w:val="0068070D"/>
    <w:rsid w:val="00716D2C"/>
    <w:rsid w:val="007742DB"/>
    <w:rsid w:val="007818A3"/>
    <w:rsid w:val="007B1971"/>
    <w:rsid w:val="00856B85"/>
    <w:rsid w:val="008A3037"/>
    <w:rsid w:val="008A3256"/>
    <w:rsid w:val="008C00A2"/>
    <w:rsid w:val="008C2889"/>
    <w:rsid w:val="008E532C"/>
    <w:rsid w:val="008F55E9"/>
    <w:rsid w:val="008F6558"/>
    <w:rsid w:val="009763F8"/>
    <w:rsid w:val="00984E08"/>
    <w:rsid w:val="009B36F7"/>
    <w:rsid w:val="009F739E"/>
    <w:rsid w:val="00A37895"/>
    <w:rsid w:val="00A62E02"/>
    <w:rsid w:val="00A64465"/>
    <w:rsid w:val="00AC34BA"/>
    <w:rsid w:val="00B30FB7"/>
    <w:rsid w:val="00B81C98"/>
    <w:rsid w:val="00BB3E15"/>
    <w:rsid w:val="00C43925"/>
    <w:rsid w:val="00D423D1"/>
    <w:rsid w:val="00D67D30"/>
    <w:rsid w:val="00D72F17"/>
    <w:rsid w:val="00D82EB7"/>
    <w:rsid w:val="00EA51B3"/>
    <w:rsid w:val="00EA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20CCB-BC47-4ECE-9553-B968CD14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A62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2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2021-11-21T04:52:00Z</dcterms:created>
  <dcterms:modified xsi:type="dcterms:W3CDTF">2021-11-21T04:52:00Z</dcterms:modified>
</cp:coreProperties>
</file>