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6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670"/>
      </w:tblGrid>
      <w:tr w:rsidR="00F81790" w:rsidRPr="00EE5DCA" w:rsidTr="00452008">
        <w:trPr>
          <w:trHeight w:val="132"/>
          <w:jc w:val="center"/>
        </w:trPr>
        <w:tc>
          <w:tcPr>
            <w:tcW w:w="3936" w:type="dxa"/>
          </w:tcPr>
          <w:p w:rsidR="00F81790" w:rsidRPr="00EE5DCA" w:rsidRDefault="00F81790" w:rsidP="00EE5D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Hlk81683673"/>
            <w:bookmarkStart w:id="1" w:name="_Hlk82242565"/>
            <w:r w:rsidRPr="00EE5DCA">
              <w:rPr>
                <w:rFonts w:ascii="Times New Roman" w:hAnsi="Times New Roman" w:cs="Times New Roman"/>
                <w:sz w:val="26"/>
                <w:szCs w:val="26"/>
              </w:rPr>
              <w:t>ỦY BAN NHÂN DÂN QUẬN 1</w:t>
            </w:r>
          </w:p>
          <w:p w:rsidR="00F81790" w:rsidRPr="00EE5DCA" w:rsidRDefault="00F81790" w:rsidP="00EE5DC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E5DCA">
              <w:rPr>
                <w:rFonts w:ascii="Times New Roman" w:hAnsi="Times New Roman" w:cs="Times New Roman"/>
                <w:b/>
                <w:sz w:val="26"/>
                <w:szCs w:val="26"/>
              </w:rPr>
              <w:t>TRƯỜNG TRUNG HỌC CƠ SỞ</w:t>
            </w:r>
          </w:p>
          <w:p w:rsidR="00F81790" w:rsidRPr="00EE5DCA" w:rsidRDefault="00F81790" w:rsidP="00EE5DC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E5DCA">
              <w:rPr>
                <w:rFonts w:ascii="Times New Roman" w:hAnsi="Times New Roman" w:cs="Times New Roman"/>
                <w:b/>
                <w:sz w:val="26"/>
                <w:szCs w:val="26"/>
              </w:rPr>
              <w:t>CHU VĂN AN</w:t>
            </w:r>
          </w:p>
          <w:p w:rsidR="00F81790" w:rsidRPr="00EE5DCA" w:rsidRDefault="000724E2" w:rsidP="00EE5DC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pict>
                <v:line id="Straight Connector 23" o:spid="_x0000_s1028" style="position:absolute;left:0;text-align:left;z-index:251662336;visibility:visible;mso-wrap-distance-top:-8e-5mm;mso-wrap-distance-bottom:-8e-5mm;mso-width-relative:margin;mso-height-relative:margin" from="67.95pt,3.1pt" to="119.6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" strokecolor="black [3200]" strokeweight=".5pt">
                  <v:stroke joinstyle="miter"/>
                  <o:lock v:ext="edit" shapetype="f"/>
                </v:line>
              </w:pict>
            </w:r>
          </w:p>
        </w:tc>
        <w:tc>
          <w:tcPr>
            <w:tcW w:w="5670" w:type="dxa"/>
          </w:tcPr>
          <w:p w:rsidR="00F81790" w:rsidRPr="00EE5DCA" w:rsidRDefault="00F81790" w:rsidP="00EE5DC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F81790" w:rsidRPr="00EE5DCA" w:rsidRDefault="00F81790" w:rsidP="00EE5DCA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EE5DCA">
        <w:rPr>
          <w:rFonts w:ascii="Times New Roman" w:hAnsi="Times New Roman" w:cs="Times New Roman"/>
          <w:b/>
          <w:bCs/>
          <w:sz w:val="26"/>
          <w:szCs w:val="26"/>
        </w:rPr>
        <w:t xml:space="preserve">NỘI DUNG HƯỚNG DẪN HỌC SINH TỰ HỌC TUẦN </w:t>
      </w:r>
      <w:r w:rsidR="003B5549" w:rsidRPr="00EE5DCA">
        <w:rPr>
          <w:rFonts w:ascii="Times New Roman" w:hAnsi="Times New Roman" w:cs="Times New Roman"/>
          <w:b/>
          <w:bCs/>
          <w:sz w:val="26"/>
          <w:szCs w:val="26"/>
          <w:lang w:val="en-US"/>
        </w:rPr>
        <w:t>15</w:t>
      </w:r>
    </w:p>
    <w:p w:rsidR="00F81790" w:rsidRPr="00EE5DCA" w:rsidRDefault="00F81790" w:rsidP="00EE5DCA">
      <w:pPr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EE5DCA">
        <w:rPr>
          <w:rFonts w:ascii="Times New Roman" w:hAnsi="Times New Roman" w:cs="Times New Roman"/>
          <w:b/>
          <w:bCs/>
          <w:sz w:val="26"/>
          <w:szCs w:val="26"/>
        </w:rPr>
        <w:t xml:space="preserve">MÔN </w:t>
      </w:r>
      <w:r w:rsidRPr="00EE5DCA">
        <w:rPr>
          <w:rFonts w:ascii="Times New Roman" w:hAnsi="Times New Roman" w:cs="Times New Roman"/>
          <w:b/>
          <w:bCs/>
          <w:sz w:val="26"/>
          <w:szCs w:val="26"/>
          <w:lang w:val="en-US"/>
        </w:rPr>
        <w:t>LỊCH SỬ VÀ ĐỊA LÍ 6</w:t>
      </w:r>
    </w:p>
    <w:p w:rsidR="00F81790" w:rsidRPr="00EE5DCA" w:rsidRDefault="00F81790" w:rsidP="00EE5DCA">
      <w:pPr>
        <w:tabs>
          <w:tab w:val="center" w:pos="4680"/>
          <w:tab w:val="left" w:pos="8604"/>
        </w:tabs>
        <w:jc w:val="center"/>
        <w:rPr>
          <w:rFonts w:ascii="Times New Roman" w:hAnsi="Times New Roman" w:cs="Times New Roman"/>
          <w:sz w:val="26"/>
          <w:szCs w:val="26"/>
        </w:rPr>
      </w:pPr>
      <w:r w:rsidRPr="00EE5DCA">
        <w:rPr>
          <w:rFonts w:ascii="Times New Roman" w:hAnsi="Times New Roman" w:cs="Times New Roman"/>
          <w:sz w:val="26"/>
          <w:szCs w:val="26"/>
        </w:rPr>
        <w:t>(Từ</w:t>
      </w:r>
      <w:r w:rsidR="00C30713" w:rsidRPr="00EE5DC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C30713" w:rsidRPr="00EE5DCA">
        <w:rPr>
          <w:rFonts w:ascii="Times New Roman" w:hAnsi="Times New Roman" w:cs="Times New Roman"/>
          <w:sz w:val="26"/>
          <w:szCs w:val="26"/>
        </w:rPr>
        <w:t xml:space="preserve">ngày </w:t>
      </w:r>
      <w:r w:rsidR="003B5549" w:rsidRPr="00EE5DCA">
        <w:rPr>
          <w:rFonts w:ascii="Times New Roman" w:hAnsi="Times New Roman" w:cs="Times New Roman"/>
          <w:sz w:val="26"/>
          <w:szCs w:val="26"/>
          <w:lang w:val="en-US"/>
        </w:rPr>
        <w:t>20</w:t>
      </w:r>
      <w:r w:rsidR="00C30713" w:rsidRPr="00EE5DCA">
        <w:rPr>
          <w:rFonts w:ascii="Times New Roman" w:hAnsi="Times New Roman" w:cs="Times New Roman"/>
          <w:sz w:val="26"/>
          <w:szCs w:val="26"/>
        </w:rPr>
        <w:t>/</w:t>
      </w:r>
      <w:r w:rsidR="001D1A2D" w:rsidRPr="00EE5DCA">
        <w:rPr>
          <w:rFonts w:ascii="Times New Roman" w:hAnsi="Times New Roman" w:cs="Times New Roman"/>
          <w:sz w:val="26"/>
          <w:szCs w:val="26"/>
        </w:rPr>
        <w:t>1</w:t>
      </w:r>
      <w:r w:rsidR="00B87F7B" w:rsidRPr="00EE5DCA">
        <w:rPr>
          <w:rFonts w:ascii="Times New Roman" w:hAnsi="Times New Roman" w:cs="Times New Roman"/>
          <w:sz w:val="26"/>
          <w:szCs w:val="26"/>
          <w:lang w:val="en-US"/>
        </w:rPr>
        <w:t>2</w:t>
      </w:r>
      <w:r w:rsidR="00F02A26" w:rsidRPr="00EE5DC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EE5DCA">
        <w:rPr>
          <w:rFonts w:ascii="Times New Roman" w:hAnsi="Times New Roman" w:cs="Times New Roman"/>
          <w:sz w:val="26"/>
          <w:szCs w:val="26"/>
        </w:rPr>
        <w:t>đến</w:t>
      </w:r>
      <w:r w:rsidR="00C30713" w:rsidRPr="00EE5DC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C30713" w:rsidRPr="00EE5DCA">
        <w:rPr>
          <w:rFonts w:ascii="Times New Roman" w:hAnsi="Times New Roman" w:cs="Times New Roman"/>
          <w:sz w:val="26"/>
          <w:szCs w:val="26"/>
        </w:rPr>
        <w:t xml:space="preserve">ngày </w:t>
      </w:r>
      <w:r w:rsidR="003B5549" w:rsidRPr="00EE5DCA">
        <w:rPr>
          <w:rFonts w:ascii="Times New Roman" w:hAnsi="Times New Roman" w:cs="Times New Roman"/>
          <w:sz w:val="26"/>
          <w:szCs w:val="26"/>
          <w:lang w:val="en-US"/>
        </w:rPr>
        <w:t>25</w:t>
      </w:r>
      <w:r w:rsidR="00284A4B" w:rsidRPr="00EE5DCA">
        <w:rPr>
          <w:rFonts w:ascii="Times New Roman" w:hAnsi="Times New Roman" w:cs="Times New Roman"/>
          <w:sz w:val="26"/>
          <w:szCs w:val="26"/>
        </w:rPr>
        <w:t>/1</w:t>
      </w:r>
      <w:r w:rsidR="00284A4B" w:rsidRPr="00EE5DCA">
        <w:rPr>
          <w:rFonts w:ascii="Times New Roman" w:hAnsi="Times New Roman" w:cs="Times New Roman"/>
          <w:sz w:val="26"/>
          <w:szCs w:val="26"/>
          <w:lang w:val="en-US"/>
        </w:rPr>
        <w:t>2</w:t>
      </w:r>
      <w:r w:rsidRPr="00EE5DCA">
        <w:rPr>
          <w:rFonts w:ascii="Times New Roman" w:hAnsi="Times New Roman" w:cs="Times New Roman"/>
          <w:sz w:val="26"/>
          <w:szCs w:val="26"/>
        </w:rPr>
        <w:t>)</w:t>
      </w:r>
    </w:p>
    <w:p w:rsidR="00F81790" w:rsidRPr="00EE5DCA" w:rsidRDefault="00F81790" w:rsidP="00EE5DCA">
      <w:pPr>
        <w:tabs>
          <w:tab w:val="center" w:pos="4680"/>
          <w:tab w:val="left" w:pos="8604"/>
        </w:tabs>
        <w:jc w:val="center"/>
        <w:rPr>
          <w:rFonts w:ascii="Times New Roman" w:hAnsi="Times New Roman" w:cs="Times New Roman"/>
          <w:sz w:val="26"/>
          <w:szCs w:val="26"/>
        </w:rPr>
      </w:pPr>
      <w:r w:rsidRPr="00EE5DCA">
        <w:rPr>
          <w:rFonts w:ascii="Times New Roman" w:hAnsi="Times New Roman" w:cs="Times New Roman"/>
          <w:sz w:val="26"/>
          <w:szCs w:val="26"/>
        </w:rPr>
        <w:t>-------------------------------------</w:t>
      </w:r>
    </w:p>
    <w:p w:rsidR="009C5566" w:rsidRPr="00EE5DCA" w:rsidRDefault="00DC412D" w:rsidP="00EE5DCA">
      <w:pPr>
        <w:tabs>
          <w:tab w:val="center" w:pos="4680"/>
          <w:tab w:val="left" w:pos="8604"/>
        </w:tabs>
        <w:jc w:val="both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EE5DCA">
        <w:rPr>
          <w:rFonts w:ascii="Times New Roman" w:hAnsi="Times New Roman" w:cs="Times New Roman"/>
          <w:b/>
          <w:sz w:val="26"/>
          <w:szCs w:val="26"/>
          <w:lang w:val="en-US"/>
        </w:rPr>
        <w:t xml:space="preserve">1. </w:t>
      </w:r>
      <w:r w:rsidR="00F81790" w:rsidRPr="00EE5DCA">
        <w:rPr>
          <w:rFonts w:ascii="Times New Roman" w:hAnsi="Times New Roman" w:cs="Times New Roman"/>
          <w:b/>
          <w:sz w:val="26"/>
          <w:szCs w:val="26"/>
        </w:rPr>
        <w:t>Phiếu</w:t>
      </w:r>
      <w:r w:rsidR="00C30713" w:rsidRPr="00EE5DCA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r w:rsidR="00F81790" w:rsidRPr="00EE5DCA">
        <w:rPr>
          <w:rFonts w:ascii="Times New Roman" w:hAnsi="Times New Roman" w:cs="Times New Roman"/>
          <w:b/>
          <w:sz w:val="26"/>
          <w:szCs w:val="26"/>
        </w:rPr>
        <w:t>hướng</w:t>
      </w:r>
      <w:r w:rsidR="00C30713" w:rsidRPr="00EE5DCA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r w:rsidR="00F81790" w:rsidRPr="00EE5DCA">
        <w:rPr>
          <w:rFonts w:ascii="Times New Roman" w:hAnsi="Times New Roman" w:cs="Times New Roman"/>
          <w:b/>
          <w:sz w:val="26"/>
          <w:szCs w:val="26"/>
        </w:rPr>
        <w:t>dẫn</w:t>
      </w:r>
      <w:r w:rsidR="00C30713" w:rsidRPr="00EE5DCA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r w:rsidR="00F81790" w:rsidRPr="00EE5DCA">
        <w:rPr>
          <w:rFonts w:ascii="Times New Roman" w:hAnsi="Times New Roman" w:cs="Times New Roman"/>
          <w:b/>
          <w:sz w:val="26"/>
          <w:szCs w:val="26"/>
        </w:rPr>
        <w:t>học</w:t>
      </w:r>
      <w:r w:rsidR="00C30713" w:rsidRPr="00EE5DCA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r w:rsidR="00F81790" w:rsidRPr="00EE5DCA">
        <w:rPr>
          <w:rFonts w:ascii="Times New Roman" w:hAnsi="Times New Roman" w:cs="Times New Roman"/>
          <w:b/>
          <w:sz w:val="26"/>
          <w:szCs w:val="26"/>
        </w:rPr>
        <w:t>sinh</w:t>
      </w:r>
      <w:r w:rsidR="00C30713" w:rsidRPr="00EE5DCA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r w:rsidR="00F81790" w:rsidRPr="00EE5DCA">
        <w:rPr>
          <w:rFonts w:ascii="Times New Roman" w:hAnsi="Times New Roman" w:cs="Times New Roman"/>
          <w:b/>
          <w:sz w:val="26"/>
          <w:szCs w:val="26"/>
        </w:rPr>
        <w:t>tự</w:t>
      </w:r>
      <w:r w:rsidR="00C30713" w:rsidRPr="00EE5DCA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r w:rsidR="00F81790" w:rsidRPr="00EE5DCA">
        <w:rPr>
          <w:rFonts w:ascii="Times New Roman" w:hAnsi="Times New Roman" w:cs="Times New Roman"/>
          <w:b/>
          <w:sz w:val="26"/>
          <w:szCs w:val="26"/>
        </w:rPr>
        <w:t>học</w:t>
      </w:r>
    </w:p>
    <w:tbl>
      <w:tblPr>
        <w:tblStyle w:val="TableGrid"/>
        <w:tblW w:w="10521" w:type="dxa"/>
        <w:jc w:val="center"/>
        <w:tblLayout w:type="fixed"/>
        <w:tblLook w:val="04A0" w:firstRow="1" w:lastRow="0" w:firstColumn="1" w:lastColumn="0" w:noHBand="0" w:noVBand="1"/>
      </w:tblPr>
      <w:tblGrid>
        <w:gridCol w:w="2426"/>
        <w:gridCol w:w="8095"/>
      </w:tblGrid>
      <w:tr w:rsidR="00433481" w:rsidRPr="00EE5DCA" w:rsidTr="00EE5DCA">
        <w:trPr>
          <w:trHeight w:val="567"/>
          <w:jc w:val="center"/>
        </w:trPr>
        <w:tc>
          <w:tcPr>
            <w:tcW w:w="2426" w:type="dxa"/>
            <w:vAlign w:val="center"/>
          </w:tcPr>
          <w:p w:rsidR="00433481" w:rsidRPr="00EE5DCA" w:rsidRDefault="00433481" w:rsidP="00EE5DC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EE5DCA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NỘI DUNG</w:t>
            </w:r>
          </w:p>
        </w:tc>
        <w:tc>
          <w:tcPr>
            <w:tcW w:w="8095" w:type="dxa"/>
            <w:vAlign w:val="center"/>
          </w:tcPr>
          <w:p w:rsidR="00433481" w:rsidRPr="00EE5DCA" w:rsidRDefault="00433481" w:rsidP="00EE5DC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EE5DCA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GHI CHÚ</w:t>
            </w:r>
          </w:p>
        </w:tc>
      </w:tr>
      <w:tr w:rsidR="00433481" w:rsidRPr="00EE5DCA" w:rsidTr="00EE5DCA">
        <w:trPr>
          <w:jc w:val="center"/>
        </w:trPr>
        <w:tc>
          <w:tcPr>
            <w:tcW w:w="2426" w:type="dxa"/>
          </w:tcPr>
          <w:p w:rsidR="00EE5DCA" w:rsidRDefault="00EE5DCA" w:rsidP="00EE5DC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BÀI 9</w:t>
            </w:r>
          </w:p>
          <w:p w:rsidR="00433481" w:rsidRPr="00EE5DCA" w:rsidRDefault="009E050E" w:rsidP="00EE5DC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EE5DC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TRUNG QUỐC TỪ THỜI CỔ ĐẠI</w:t>
            </w:r>
            <w:r w:rsidRPr="00EE5DC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br/>
              <w:t xml:space="preserve"> ĐẾN THẾ KỈ VII</w:t>
            </w:r>
            <w:r w:rsidRPr="00EE5DCA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(TIẾT 1)</w:t>
            </w:r>
          </w:p>
        </w:tc>
        <w:tc>
          <w:tcPr>
            <w:tcW w:w="8095" w:type="dxa"/>
          </w:tcPr>
          <w:p w:rsidR="00433481" w:rsidRPr="00EE5DCA" w:rsidRDefault="00433481" w:rsidP="00EE5DCA">
            <w:p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EE5DCA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Phần Lịch sử</w:t>
            </w:r>
          </w:p>
        </w:tc>
      </w:tr>
      <w:tr w:rsidR="00433481" w:rsidRPr="00EE5DCA" w:rsidTr="00EE5DCA">
        <w:trPr>
          <w:jc w:val="center"/>
        </w:trPr>
        <w:tc>
          <w:tcPr>
            <w:tcW w:w="2426" w:type="dxa"/>
          </w:tcPr>
          <w:p w:rsidR="00433481" w:rsidRPr="00EE5DCA" w:rsidRDefault="00433481" w:rsidP="00EE5DC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E5DCA">
              <w:rPr>
                <w:rFonts w:ascii="Times New Roman" w:hAnsi="Times New Roman" w:cs="Times New Roman"/>
                <w:b/>
                <w:sz w:val="26"/>
                <w:szCs w:val="26"/>
              </w:rPr>
              <w:t>Hoạt động 1:</w:t>
            </w:r>
          </w:p>
          <w:p w:rsidR="00433481" w:rsidRPr="00EE5DCA" w:rsidRDefault="00433481" w:rsidP="00EE5DCA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</w:pPr>
            <w:r w:rsidRPr="00EE5DCA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Đọctài liệu và thực hiện các yêu cầu.</w:t>
            </w:r>
          </w:p>
          <w:p w:rsidR="00433481" w:rsidRPr="00EE5DCA" w:rsidRDefault="00433481" w:rsidP="00EE5DC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095" w:type="dxa"/>
          </w:tcPr>
          <w:p w:rsidR="009E050E" w:rsidRPr="00EE5DCA" w:rsidRDefault="009E050E" w:rsidP="00EE5DCA">
            <w:p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EE5DCA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- </w:t>
            </w:r>
            <w:r w:rsidRPr="00EE5DC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Nguồn tài liệu: Sách </w:t>
            </w:r>
            <w:r w:rsidRPr="00EE5DCA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giáo khoa </w:t>
            </w:r>
            <w:r w:rsidRPr="00EE5DCA">
              <w:rPr>
                <w:rFonts w:ascii="Times New Roman" w:hAnsi="Times New Roman" w:cs="Times New Roman"/>
                <w:bCs/>
                <w:sz w:val="26"/>
                <w:szCs w:val="26"/>
              </w:rPr>
              <w:t>Lịch sử - Địa lý 6 (</w:t>
            </w:r>
            <w:r w:rsidRPr="00EE5DCA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C</w:t>
            </w:r>
            <w:r w:rsidRPr="00EE5DCA">
              <w:rPr>
                <w:rFonts w:ascii="Times New Roman" w:hAnsi="Times New Roman" w:cs="Times New Roman"/>
                <w:bCs/>
                <w:sz w:val="26"/>
                <w:szCs w:val="26"/>
              </w:rPr>
              <w:t>hân trời sáng tạo)</w:t>
            </w:r>
          </w:p>
          <w:p w:rsidR="009E050E" w:rsidRPr="00EE5DCA" w:rsidRDefault="009E050E" w:rsidP="00EE5DCA">
            <w:p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EE5DCA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- </w:t>
            </w:r>
            <w:r w:rsidRPr="00EE5DC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Nội dung bài học: </w:t>
            </w:r>
          </w:p>
          <w:p w:rsidR="009E050E" w:rsidRPr="00EE5DCA" w:rsidRDefault="009E050E" w:rsidP="00EE5DCA">
            <w:p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EE5DCA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1. Điều kiện tự nhiên</w:t>
            </w:r>
          </w:p>
          <w:p w:rsidR="009E050E" w:rsidRPr="00EE5DCA" w:rsidRDefault="009E050E" w:rsidP="00EE5DCA">
            <w:p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EE5DCA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  <w:lang w:val="en-US"/>
              </w:rPr>
              <w:drawing>
                <wp:inline distT="0" distB="0" distL="0" distR="0">
                  <wp:extent cx="4874162" cy="3000375"/>
                  <wp:effectExtent l="0" t="0" r="0" b="0"/>
                  <wp:docPr id="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99587" cy="30160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  <w:p w:rsidR="009E050E" w:rsidRPr="00E11AE9" w:rsidRDefault="00747A6F" w:rsidP="00EE5DCA">
            <w:p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E11AE9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ab/>
            </w:r>
            <w:r w:rsidR="009E050E" w:rsidRPr="00E11AE9">
              <w:rPr>
                <w:rFonts w:ascii="Times New Roman" w:hAnsi="Times New Roman" w:cs="Times New Roman"/>
                <w:bCs/>
                <w:sz w:val="26"/>
                <w:szCs w:val="26"/>
              </w:rPr>
              <w:t>Những nhà nước</w:t>
            </w:r>
            <w:r w:rsidR="009E050E" w:rsidRPr="00E11AE9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cổ đại đầu </w:t>
            </w:r>
            <w:r w:rsidR="009E050E" w:rsidRPr="00E11AE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tiên ra đời </w:t>
            </w:r>
            <w:r w:rsidR="009E050E" w:rsidRPr="00E11AE9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ở lưu vực sông Hoàng Hà; </w:t>
            </w:r>
            <w:r w:rsidR="009E050E" w:rsidRPr="00E11AE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tiếp đó là ở hạ lưu </w:t>
            </w:r>
            <w:r w:rsidR="009E050E" w:rsidRPr="00E11AE9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sông Trường Giang. </w:t>
            </w:r>
          </w:p>
          <w:p w:rsidR="009E050E" w:rsidRPr="00E11AE9" w:rsidRDefault="009E050E" w:rsidP="00EE5DCA">
            <w:p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E11AE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2. </w:t>
            </w:r>
            <w:r w:rsidRPr="00E11AE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Quá trình thống nhất và sự xác lập chế độ phong kiến dưới thời </w:t>
            </w:r>
            <w:r w:rsidRPr="00E11AE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Tần </w:t>
            </w:r>
            <w:r w:rsidRPr="00E11AE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Thủy Hoàng</w:t>
            </w:r>
          </w:p>
          <w:p w:rsidR="009E050E" w:rsidRPr="00EE5DCA" w:rsidRDefault="009E050E" w:rsidP="00EE5DCA">
            <w:p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EE5DCA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en-US"/>
              </w:rPr>
              <w:lastRenderedPageBreak/>
              <w:drawing>
                <wp:inline distT="0" distB="0" distL="0" distR="0">
                  <wp:extent cx="4029075" cy="2501829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9967" cy="25210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  <w:p w:rsidR="009E050E" w:rsidRPr="00EE5DCA" w:rsidRDefault="009E050E" w:rsidP="00EE5DCA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</w:p>
          <w:p w:rsidR="009E050E" w:rsidRPr="00EE5DCA" w:rsidRDefault="009E050E" w:rsidP="00EE5DCA">
            <w:pPr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en-US"/>
              </w:rPr>
            </w:pPr>
            <w:r w:rsidRPr="00EE5DCA">
              <w:rPr>
                <w:rFonts w:ascii="Times New Roman" w:hAnsi="Times New Roman" w:cs="Times New Roman"/>
                <w:noProof/>
                <w:sz w:val="26"/>
                <w:szCs w:val="26"/>
                <w:lang w:val="en-US"/>
              </w:rPr>
              <w:drawing>
                <wp:inline distT="0" distB="0" distL="0" distR="0">
                  <wp:extent cx="4991233" cy="2662813"/>
                  <wp:effectExtent l="19050" t="0" r="0" b="0"/>
                  <wp:docPr id="1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89001" cy="26616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E050E" w:rsidRPr="00EE5DCA" w:rsidRDefault="009E050E" w:rsidP="00EE5DCA">
            <w:pPr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en-US"/>
              </w:rPr>
            </w:pPr>
          </w:p>
          <w:p w:rsidR="009E050E" w:rsidRPr="00EE5DCA" w:rsidRDefault="009E050E" w:rsidP="00EE5DCA">
            <w:pPr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en-US"/>
              </w:rPr>
            </w:pPr>
            <w:r w:rsidRPr="00EE5DCA">
              <w:rPr>
                <w:rFonts w:ascii="Times New Roman" w:hAnsi="Times New Roman" w:cs="Times New Roman"/>
                <w:noProof/>
                <w:sz w:val="26"/>
                <w:szCs w:val="26"/>
                <w:lang w:val="en-US"/>
              </w:rPr>
              <w:drawing>
                <wp:inline distT="0" distB="0" distL="0" distR="0">
                  <wp:extent cx="4448175" cy="2095500"/>
                  <wp:effectExtent l="0" t="0" r="0" b="0"/>
                  <wp:docPr id="1126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6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9740" cy="21009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  <w:p w:rsidR="00433481" w:rsidRPr="00EE5DCA" w:rsidRDefault="00433481" w:rsidP="00EE5DCA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</w:p>
        </w:tc>
      </w:tr>
      <w:tr w:rsidR="00433481" w:rsidRPr="00EE5DCA" w:rsidTr="00EE5DCA">
        <w:trPr>
          <w:jc w:val="center"/>
        </w:trPr>
        <w:tc>
          <w:tcPr>
            <w:tcW w:w="2426" w:type="dxa"/>
          </w:tcPr>
          <w:p w:rsidR="00433481" w:rsidRPr="00EE5DCA" w:rsidRDefault="00433481" w:rsidP="00EE5DCA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</w:pPr>
            <w:r w:rsidRPr="00EE5DCA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lastRenderedPageBreak/>
              <w:t>Hoạt động 2</w:t>
            </w:r>
            <w:r w:rsidRPr="00EE5DCA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: </w:t>
            </w:r>
            <w:r w:rsidRPr="00EE5DCA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Kiểm tra, đánh giá quá trình tự học.</w:t>
            </w:r>
          </w:p>
          <w:p w:rsidR="00EE5DCA" w:rsidRPr="00EE5DCA" w:rsidRDefault="00433481" w:rsidP="00EE5DCA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E5DC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Nhận biết</w:t>
            </w:r>
          </w:p>
          <w:p w:rsidR="00EE5DCA" w:rsidRPr="00EE5DCA" w:rsidRDefault="00EE5DCA" w:rsidP="00EE5DCA">
            <w:pPr>
              <w:pStyle w:val="ListParagrap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433481" w:rsidRPr="00EE5DCA" w:rsidRDefault="00433481" w:rsidP="00EE5DCA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E5DC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Hiểu</w:t>
            </w:r>
          </w:p>
        </w:tc>
        <w:tc>
          <w:tcPr>
            <w:tcW w:w="8095" w:type="dxa"/>
          </w:tcPr>
          <w:p w:rsidR="009E050E" w:rsidRPr="00EE5DCA" w:rsidRDefault="009E050E" w:rsidP="00EE5DCA">
            <w:p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E5DCA">
              <w:rPr>
                <w:rFonts w:ascii="Times New Roman" w:hAnsi="Times New Roman" w:cs="Times New Roman"/>
                <w:bCs/>
                <w:sz w:val="26"/>
                <w:szCs w:val="26"/>
              </w:rPr>
              <w:t>HS hoàn thành các BT sau:</w:t>
            </w:r>
          </w:p>
          <w:p w:rsidR="009E050E" w:rsidRDefault="009E050E" w:rsidP="00EE5DCA">
            <w:pPr>
              <w:pStyle w:val="ListParagraph"/>
              <w:tabs>
                <w:tab w:val="left" w:pos="253"/>
              </w:tabs>
              <w:ind w:left="461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</w:p>
          <w:p w:rsidR="00EE5DCA" w:rsidRPr="00EE5DCA" w:rsidRDefault="00EE5DCA" w:rsidP="00EE5DCA">
            <w:pPr>
              <w:pStyle w:val="ListParagraph"/>
              <w:tabs>
                <w:tab w:val="left" w:pos="253"/>
              </w:tabs>
              <w:ind w:left="461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</w:p>
          <w:p w:rsidR="009E050E" w:rsidRDefault="009E050E" w:rsidP="00EE5DCA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EE5DCA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Những nhà nước cổ đại đầu tiên của Trung Quốc ra đời ở đâu?</w:t>
            </w:r>
          </w:p>
          <w:p w:rsidR="00EE5DCA" w:rsidRPr="00EE5DCA" w:rsidRDefault="00EE5DCA" w:rsidP="00EE5DCA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</w:p>
          <w:p w:rsidR="00433481" w:rsidRPr="00EE5DCA" w:rsidRDefault="009E050E" w:rsidP="00EE5DCA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EE5DCA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Trung Quốc được thống nhất dưới triều đại nào? Vào năm bao nhiêu?</w:t>
            </w:r>
            <w:bookmarkStart w:id="2" w:name="_GoBack"/>
            <w:bookmarkEnd w:id="2"/>
          </w:p>
        </w:tc>
      </w:tr>
      <w:tr w:rsidR="00433481" w:rsidRPr="00EE5DCA" w:rsidTr="00EE5DCA">
        <w:trPr>
          <w:jc w:val="center"/>
        </w:trPr>
        <w:tc>
          <w:tcPr>
            <w:tcW w:w="2426" w:type="dxa"/>
          </w:tcPr>
          <w:p w:rsidR="00747A6F" w:rsidRPr="00EE5DCA" w:rsidRDefault="00747A6F" w:rsidP="00EE5DCA">
            <w:pPr>
              <w:ind w:left="-92" w:hanging="11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EE5DC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BÀI 14.</w:t>
            </w:r>
          </w:p>
          <w:p w:rsidR="00EE5DCA" w:rsidRDefault="00747A6F" w:rsidP="00EE5DCA">
            <w:pPr>
              <w:ind w:left="-92" w:hanging="11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EE5DC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BIÊN ĐỔ</w:t>
            </w:r>
            <w:r w:rsidR="00EE5DC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</w:t>
            </w:r>
          </w:p>
          <w:p w:rsidR="00747A6F" w:rsidRPr="00EE5DCA" w:rsidRDefault="00747A6F" w:rsidP="00EE5DCA">
            <w:pPr>
              <w:ind w:left="-92" w:hanging="11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E5DC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KHÍ HẬU</w:t>
            </w:r>
          </w:p>
          <w:p w:rsidR="00EE5DCA" w:rsidRDefault="00747A6F" w:rsidP="00EE5DCA">
            <w:pPr>
              <w:ind w:left="-92" w:hanging="11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EE5DC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VÀ ỨNG PHÓ VỚI BIÊN ĐỔ</w:t>
            </w:r>
            <w:r w:rsidR="00EE5DC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</w:t>
            </w:r>
          </w:p>
          <w:p w:rsidR="009454DA" w:rsidRDefault="00747A6F" w:rsidP="00EE5DCA">
            <w:pPr>
              <w:ind w:left="-92" w:hanging="11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EE5DC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KHÍ HẬU</w:t>
            </w:r>
          </w:p>
          <w:p w:rsidR="00402B9E" w:rsidRPr="00402B9E" w:rsidRDefault="00402B9E" w:rsidP="00EE5DCA">
            <w:pPr>
              <w:ind w:left="-92" w:hanging="11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E5DCA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(TIẾT 1)</w:t>
            </w:r>
          </w:p>
        </w:tc>
        <w:tc>
          <w:tcPr>
            <w:tcW w:w="8095" w:type="dxa"/>
          </w:tcPr>
          <w:p w:rsidR="00433481" w:rsidRPr="00EE5DCA" w:rsidRDefault="00323BA8" w:rsidP="00EE5DCA">
            <w:p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EE5DCA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Phần Địa lí</w:t>
            </w:r>
          </w:p>
        </w:tc>
      </w:tr>
      <w:tr w:rsidR="00433481" w:rsidRPr="00EE5DCA" w:rsidTr="00EE5DCA">
        <w:trPr>
          <w:jc w:val="center"/>
        </w:trPr>
        <w:tc>
          <w:tcPr>
            <w:tcW w:w="2426" w:type="dxa"/>
          </w:tcPr>
          <w:p w:rsidR="00323BA8" w:rsidRPr="00EE5DCA" w:rsidRDefault="00323BA8" w:rsidP="00EE5DC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E5DCA">
              <w:rPr>
                <w:rFonts w:ascii="Times New Roman" w:hAnsi="Times New Roman" w:cs="Times New Roman"/>
                <w:b/>
                <w:sz w:val="26"/>
                <w:szCs w:val="26"/>
              </w:rPr>
              <w:t>Hoạt động 1:</w:t>
            </w:r>
          </w:p>
          <w:p w:rsidR="00323BA8" w:rsidRPr="00EE5DCA" w:rsidRDefault="00323BA8" w:rsidP="00EE5DCA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</w:pPr>
            <w:r w:rsidRPr="00EE5DCA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Đọctài liệu và thực hiện các yêu cầu.</w:t>
            </w:r>
          </w:p>
          <w:p w:rsidR="00433481" w:rsidRPr="00EE5DCA" w:rsidRDefault="00433481" w:rsidP="00EE5DC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</w:p>
          <w:p w:rsidR="00747A6F" w:rsidRPr="00EE5DCA" w:rsidRDefault="00747A6F" w:rsidP="00EE5DC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</w:p>
          <w:p w:rsidR="00747A6F" w:rsidRPr="00EE5DCA" w:rsidRDefault="00747A6F" w:rsidP="00EE5DC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</w:p>
          <w:p w:rsidR="00747A6F" w:rsidRPr="00EE5DCA" w:rsidRDefault="00747A6F" w:rsidP="00EE5DC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</w:p>
          <w:p w:rsidR="00747A6F" w:rsidRPr="00EE5DCA" w:rsidRDefault="00747A6F" w:rsidP="00EE5DC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</w:p>
          <w:p w:rsidR="00747A6F" w:rsidRPr="00EE5DCA" w:rsidRDefault="00747A6F" w:rsidP="00EE5DC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</w:p>
          <w:p w:rsidR="00747A6F" w:rsidRPr="00EE5DCA" w:rsidRDefault="00747A6F" w:rsidP="00EE5DC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</w:p>
          <w:p w:rsidR="00747A6F" w:rsidRPr="00EE5DCA" w:rsidRDefault="00747A6F" w:rsidP="00EE5DC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</w:p>
          <w:p w:rsidR="00747A6F" w:rsidRPr="00EE5DCA" w:rsidRDefault="00747A6F" w:rsidP="00EE5DC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</w:p>
          <w:p w:rsidR="00747A6F" w:rsidRPr="00EE5DCA" w:rsidRDefault="00747A6F" w:rsidP="00EE5DC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</w:p>
          <w:p w:rsidR="00747A6F" w:rsidRPr="00EE5DCA" w:rsidRDefault="00747A6F" w:rsidP="00EE5DC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</w:p>
          <w:p w:rsidR="00747A6F" w:rsidRPr="00EE5DCA" w:rsidRDefault="00747A6F" w:rsidP="00EE5DC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</w:p>
          <w:p w:rsidR="00747A6F" w:rsidRPr="00EE5DCA" w:rsidRDefault="00747A6F" w:rsidP="00EE5DC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</w:p>
          <w:p w:rsidR="00747A6F" w:rsidRPr="00EE5DCA" w:rsidRDefault="00747A6F" w:rsidP="00EE5DC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8095" w:type="dxa"/>
          </w:tcPr>
          <w:p w:rsidR="00323BA8" w:rsidRPr="00EE5DCA" w:rsidRDefault="00747A6F" w:rsidP="00EE5DCA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EE5DCA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Hướng dẫn tìm hiểu bài học:</w:t>
            </w:r>
          </w:p>
          <w:p w:rsidR="00747A6F" w:rsidRPr="00EE5DCA" w:rsidRDefault="00747A6F" w:rsidP="00EE5DC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EE5DCA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Em hãy dựa vào hình 14.1 và hình 14.2 và thông tin trong bài để hoàn thành bảng thống kê sau: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86"/>
              <w:gridCol w:w="2587"/>
            </w:tblGrid>
            <w:tr w:rsidR="00747A6F" w:rsidRPr="00EE5DCA" w:rsidTr="00D62CD5">
              <w:tc>
                <w:tcPr>
                  <w:tcW w:w="2586" w:type="dxa"/>
                  <w:shd w:val="clear" w:color="auto" w:fill="auto"/>
                </w:tcPr>
                <w:p w:rsidR="00747A6F" w:rsidRPr="00EE5DCA" w:rsidRDefault="00747A6F" w:rsidP="00EE5DCA">
                  <w:pPr>
                    <w:jc w:val="both"/>
                    <w:rPr>
                      <w:rFonts w:ascii="Times New Roman" w:hAnsi="Times New Roman" w:cs="Times New Roman"/>
                      <w:b/>
                      <w:szCs w:val="26"/>
                      <w:lang w:val="nl-NL"/>
                    </w:rPr>
                  </w:pPr>
                  <w:r w:rsidRPr="00EE5DCA"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nl-NL"/>
                    </w:rPr>
                    <w:t>Nguyên nhân</w:t>
                  </w:r>
                </w:p>
              </w:tc>
              <w:tc>
                <w:tcPr>
                  <w:tcW w:w="2587" w:type="dxa"/>
                  <w:shd w:val="clear" w:color="auto" w:fill="auto"/>
                </w:tcPr>
                <w:p w:rsidR="00747A6F" w:rsidRPr="00EE5DCA" w:rsidRDefault="00747A6F" w:rsidP="00EE5DCA">
                  <w:pPr>
                    <w:jc w:val="both"/>
                    <w:rPr>
                      <w:rFonts w:ascii="Times New Roman" w:hAnsi="Times New Roman" w:cs="Times New Roman"/>
                      <w:szCs w:val="26"/>
                      <w:lang w:val="nl-NL"/>
                    </w:rPr>
                  </w:pPr>
                </w:p>
              </w:tc>
            </w:tr>
            <w:tr w:rsidR="00747A6F" w:rsidRPr="00EE5DCA" w:rsidTr="00D62CD5">
              <w:tc>
                <w:tcPr>
                  <w:tcW w:w="2586" w:type="dxa"/>
                  <w:shd w:val="clear" w:color="auto" w:fill="auto"/>
                </w:tcPr>
                <w:p w:rsidR="00747A6F" w:rsidRPr="00EE5DCA" w:rsidRDefault="00747A6F" w:rsidP="00EE5DCA">
                  <w:pPr>
                    <w:jc w:val="both"/>
                    <w:rPr>
                      <w:rFonts w:ascii="Times New Roman" w:hAnsi="Times New Roman" w:cs="Times New Roman"/>
                      <w:b/>
                      <w:szCs w:val="26"/>
                      <w:lang w:val="nl-NL"/>
                    </w:rPr>
                  </w:pPr>
                  <w:r w:rsidRPr="00EE5DCA"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nl-NL"/>
                    </w:rPr>
                    <w:t>Biểu hiện</w:t>
                  </w:r>
                </w:p>
              </w:tc>
              <w:tc>
                <w:tcPr>
                  <w:tcW w:w="2587" w:type="dxa"/>
                  <w:shd w:val="clear" w:color="auto" w:fill="auto"/>
                </w:tcPr>
                <w:p w:rsidR="00747A6F" w:rsidRPr="00EE5DCA" w:rsidRDefault="00747A6F" w:rsidP="00EE5DCA">
                  <w:pPr>
                    <w:jc w:val="both"/>
                    <w:rPr>
                      <w:rFonts w:ascii="Times New Roman" w:hAnsi="Times New Roman" w:cs="Times New Roman"/>
                      <w:szCs w:val="26"/>
                      <w:lang w:val="nl-NL"/>
                    </w:rPr>
                  </w:pPr>
                </w:p>
              </w:tc>
            </w:tr>
            <w:tr w:rsidR="00747A6F" w:rsidRPr="00EE5DCA" w:rsidTr="00D62CD5">
              <w:tc>
                <w:tcPr>
                  <w:tcW w:w="2586" w:type="dxa"/>
                  <w:shd w:val="clear" w:color="auto" w:fill="auto"/>
                </w:tcPr>
                <w:p w:rsidR="00747A6F" w:rsidRPr="00EE5DCA" w:rsidRDefault="00747A6F" w:rsidP="00EE5DCA">
                  <w:pPr>
                    <w:jc w:val="both"/>
                    <w:rPr>
                      <w:rFonts w:ascii="Times New Roman" w:hAnsi="Times New Roman" w:cs="Times New Roman"/>
                      <w:b/>
                      <w:szCs w:val="26"/>
                      <w:lang w:val="nl-NL"/>
                    </w:rPr>
                  </w:pPr>
                  <w:r w:rsidRPr="00EE5DCA"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nl-NL"/>
                    </w:rPr>
                    <w:t>Hậu quả</w:t>
                  </w:r>
                </w:p>
              </w:tc>
              <w:tc>
                <w:tcPr>
                  <w:tcW w:w="2587" w:type="dxa"/>
                  <w:shd w:val="clear" w:color="auto" w:fill="auto"/>
                </w:tcPr>
                <w:p w:rsidR="00747A6F" w:rsidRPr="00EE5DCA" w:rsidRDefault="00747A6F" w:rsidP="00EE5DCA">
                  <w:pPr>
                    <w:jc w:val="both"/>
                    <w:rPr>
                      <w:rFonts w:ascii="Times New Roman" w:hAnsi="Times New Roman" w:cs="Times New Roman"/>
                      <w:szCs w:val="26"/>
                      <w:lang w:val="nl-NL"/>
                    </w:rPr>
                  </w:pPr>
                </w:p>
              </w:tc>
            </w:tr>
            <w:tr w:rsidR="00747A6F" w:rsidRPr="00EE5DCA" w:rsidTr="00D62CD5">
              <w:tc>
                <w:tcPr>
                  <w:tcW w:w="2586" w:type="dxa"/>
                  <w:shd w:val="clear" w:color="auto" w:fill="auto"/>
                </w:tcPr>
                <w:p w:rsidR="00747A6F" w:rsidRPr="00EE5DCA" w:rsidRDefault="00747A6F" w:rsidP="00EE5DCA">
                  <w:pPr>
                    <w:jc w:val="both"/>
                    <w:rPr>
                      <w:rFonts w:ascii="Times New Roman" w:hAnsi="Times New Roman" w:cs="Times New Roman"/>
                      <w:b/>
                      <w:szCs w:val="26"/>
                      <w:lang w:val="nl-NL"/>
                    </w:rPr>
                  </w:pPr>
                  <w:r w:rsidRPr="00EE5DCA"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nl-NL"/>
                    </w:rPr>
                    <w:t>Giải pháp</w:t>
                  </w:r>
                </w:p>
              </w:tc>
              <w:tc>
                <w:tcPr>
                  <w:tcW w:w="2587" w:type="dxa"/>
                  <w:shd w:val="clear" w:color="auto" w:fill="auto"/>
                </w:tcPr>
                <w:p w:rsidR="00747A6F" w:rsidRPr="00EE5DCA" w:rsidRDefault="00747A6F" w:rsidP="00EE5DCA">
                  <w:pPr>
                    <w:jc w:val="both"/>
                    <w:rPr>
                      <w:rFonts w:ascii="Times New Roman" w:hAnsi="Times New Roman" w:cs="Times New Roman"/>
                      <w:szCs w:val="26"/>
                      <w:lang w:val="nl-NL"/>
                    </w:rPr>
                  </w:pPr>
                </w:p>
              </w:tc>
            </w:tr>
          </w:tbl>
          <w:p w:rsidR="001A29C1" w:rsidRPr="00EE5DCA" w:rsidRDefault="00747A6F" w:rsidP="00EE5DCA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EE5DCA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Bảng chuẩn xác kiến thức: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72"/>
              <w:gridCol w:w="6097"/>
            </w:tblGrid>
            <w:tr w:rsidR="00747A6F" w:rsidRPr="00EE5DCA" w:rsidTr="00D62CD5">
              <w:tc>
                <w:tcPr>
                  <w:tcW w:w="1126" w:type="pct"/>
                  <w:shd w:val="clear" w:color="auto" w:fill="auto"/>
                </w:tcPr>
                <w:p w:rsidR="00747A6F" w:rsidRPr="00EE5DCA" w:rsidRDefault="00747A6F" w:rsidP="00EE5DCA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Cs w:val="26"/>
                      <w:lang w:val="nl-NL"/>
                    </w:rPr>
                  </w:pPr>
                  <w:r w:rsidRPr="00EE5DCA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  <w:lang w:val="nl-NL"/>
                    </w:rPr>
                    <w:t>Nguyên nhân</w:t>
                  </w:r>
                </w:p>
              </w:tc>
              <w:tc>
                <w:tcPr>
                  <w:tcW w:w="3874" w:type="pct"/>
                  <w:shd w:val="clear" w:color="auto" w:fill="auto"/>
                </w:tcPr>
                <w:p w:rsidR="00747A6F" w:rsidRPr="00EE5DCA" w:rsidRDefault="00747A6F" w:rsidP="00EE5DCA">
                  <w:pPr>
                    <w:jc w:val="both"/>
                    <w:rPr>
                      <w:rFonts w:ascii="Times New Roman" w:hAnsi="Times New Roman" w:cs="Times New Roman"/>
                      <w:szCs w:val="26"/>
                      <w:lang w:val="nl-NL"/>
                    </w:rPr>
                  </w:pPr>
                  <w:r w:rsidRPr="00EE5DCA">
                    <w:rPr>
                      <w:rFonts w:ascii="Times New Roman" w:hAnsi="Times New Roman" w:cs="Times New Roman"/>
                      <w:sz w:val="26"/>
                      <w:szCs w:val="26"/>
                      <w:lang w:val="nl-NL"/>
                    </w:rPr>
                    <w:t>Có nhiều nguyên nhân nhưng chủ yếu là do tăng nhanh của khí CO2</w:t>
                  </w:r>
                </w:p>
              </w:tc>
            </w:tr>
            <w:tr w:rsidR="00747A6F" w:rsidRPr="00EE5DCA" w:rsidTr="00D62CD5">
              <w:tc>
                <w:tcPr>
                  <w:tcW w:w="1126" w:type="pct"/>
                  <w:shd w:val="clear" w:color="auto" w:fill="auto"/>
                </w:tcPr>
                <w:p w:rsidR="00747A6F" w:rsidRPr="00EE5DCA" w:rsidRDefault="00747A6F" w:rsidP="00EE5DCA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Cs w:val="26"/>
                      <w:lang w:val="nl-NL"/>
                    </w:rPr>
                  </w:pPr>
                  <w:r w:rsidRPr="00EE5DCA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  <w:lang w:val="nl-NL"/>
                    </w:rPr>
                    <w:t>Biểu hiện</w:t>
                  </w:r>
                </w:p>
              </w:tc>
              <w:tc>
                <w:tcPr>
                  <w:tcW w:w="3874" w:type="pct"/>
                  <w:shd w:val="clear" w:color="auto" w:fill="auto"/>
                </w:tcPr>
                <w:p w:rsidR="00747A6F" w:rsidRPr="00EE5DCA" w:rsidRDefault="00747A6F" w:rsidP="00EE5DCA">
                  <w:pPr>
                    <w:jc w:val="both"/>
                    <w:rPr>
                      <w:rFonts w:ascii="Times New Roman" w:hAnsi="Times New Roman" w:cs="Times New Roman"/>
                      <w:szCs w:val="26"/>
                      <w:lang w:val="nl-NL"/>
                    </w:rPr>
                  </w:pPr>
                  <w:r w:rsidRPr="00EE5DCA"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  <w:t>S</w:t>
                  </w:r>
                  <w:r w:rsidRPr="00EE5DCA">
                    <w:rPr>
                      <w:rFonts w:ascii="Times New Roman" w:hAnsi="Times New Roman" w:cs="Times New Roman"/>
                      <w:sz w:val="26"/>
                      <w:szCs w:val="26"/>
                    </w:rPr>
                    <w:t>ự nóng lên toàn cầu, mực nước biền dâng và gia tăng các hiện tượng khí tượng cực đoan.</w:t>
                  </w:r>
                </w:p>
              </w:tc>
            </w:tr>
            <w:tr w:rsidR="00747A6F" w:rsidRPr="00EE5DCA" w:rsidTr="00D62CD5">
              <w:tc>
                <w:tcPr>
                  <w:tcW w:w="1126" w:type="pct"/>
                  <w:shd w:val="clear" w:color="auto" w:fill="auto"/>
                </w:tcPr>
                <w:p w:rsidR="00747A6F" w:rsidRPr="00EE5DCA" w:rsidRDefault="00747A6F" w:rsidP="00EE5DCA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Cs w:val="26"/>
                      <w:lang w:val="nl-NL"/>
                    </w:rPr>
                  </w:pPr>
                  <w:r w:rsidRPr="00EE5DCA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  <w:lang w:val="nl-NL"/>
                    </w:rPr>
                    <w:t>Hậu quả</w:t>
                  </w:r>
                </w:p>
              </w:tc>
              <w:tc>
                <w:tcPr>
                  <w:tcW w:w="3874" w:type="pct"/>
                  <w:shd w:val="clear" w:color="auto" w:fill="auto"/>
                </w:tcPr>
                <w:p w:rsidR="00747A6F" w:rsidRPr="00EE5DCA" w:rsidRDefault="00747A6F" w:rsidP="00EE5DCA">
                  <w:pPr>
                    <w:jc w:val="both"/>
                    <w:rPr>
                      <w:rFonts w:ascii="Times New Roman" w:hAnsi="Times New Roman" w:cs="Times New Roman"/>
                      <w:szCs w:val="26"/>
                      <w:lang w:val="nl-NL"/>
                    </w:rPr>
                  </w:pPr>
                  <w:r w:rsidRPr="00EE5DCA"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  <w:t>L</w:t>
                  </w:r>
                  <w:r w:rsidRPr="00EE5DCA">
                    <w:rPr>
                      <w:rFonts w:ascii="Times New Roman" w:hAnsi="Times New Roman" w:cs="Times New Roman"/>
                      <w:sz w:val="26"/>
                      <w:szCs w:val="26"/>
                    </w:rPr>
                    <w:t>àm cho thiên tai xảy ra ngày càng nhiều và khốc liệt.</w:t>
                  </w:r>
                </w:p>
              </w:tc>
            </w:tr>
            <w:tr w:rsidR="00747A6F" w:rsidRPr="00EE5DCA" w:rsidTr="00D62CD5">
              <w:tc>
                <w:tcPr>
                  <w:tcW w:w="1126" w:type="pct"/>
                  <w:shd w:val="clear" w:color="auto" w:fill="auto"/>
                </w:tcPr>
                <w:p w:rsidR="00747A6F" w:rsidRPr="00EE5DCA" w:rsidRDefault="00747A6F" w:rsidP="00EE5DCA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Cs w:val="26"/>
                      <w:lang w:val="nl-NL"/>
                    </w:rPr>
                  </w:pPr>
                  <w:r w:rsidRPr="00EE5DCA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  <w:lang w:val="nl-NL"/>
                    </w:rPr>
                    <w:t>Giải pháp</w:t>
                  </w:r>
                </w:p>
              </w:tc>
              <w:tc>
                <w:tcPr>
                  <w:tcW w:w="3874" w:type="pct"/>
                  <w:shd w:val="clear" w:color="auto" w:fill="auto"/>
                </w:tcPr>
                <w:p w:rsidR="00747A6F" w:rsidRPr="00EE5DCA" w:rsidRDefault="00747A6F" w:rsidP="00EE5DCA">
                  <w:pPr>
                    <w:jc w:val="both"/>
                    <w:rPr>
                      <w:rFonts w:ascii="Times New Roman" w:hAnsi="Times New Roman" w:cs="Times New Roman"/>
                      <w:szCs w:val="26"/>
                      <w:lang w:val="nl-NL"/>
                    </w:rPr>
                  </w:pPr>
                  <w:r w:rsidRPr="00EE5DCA"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  <w:t>S</w:t>
                  </w:r>
                  <w:r w:rsidRPr="00EE5DCA">
                    <w:rPr>
                      <w:rFonts w:ascii="Times New Roman" w:hAnsi="Times New Roman" w:cs="Times New Roman"/>
                      <w:sz w:val="26"/>
                      <w:szCs w:val="26"/>
                    </w:rPr>
                    <w:t>ử dụng tiết kiệm và hiệu quả năng lượng, sử dụng phương tiện giao thông công cộng, hạn chế dùng túi ni-lông, tích cực trồng cây xanh, bảo vệ rừng,...</w:t>
                  </w:r>
                </w:p>
              </w:tc>
            </w:tr>
          </w:tbl>
          <w:p w:rsidR="00747A6F" w:rsidRPr="00EE5DCA" w:rsidRDefault="00747A6F" w:rsidP="00EE5DC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433481" w:rsidRPr="00EE5DCA" w:rsidTr="00EE5DCA">
        <w:trPr>
          <w:jc w:val="center"/>
        </w:trPr>
        <w:tc>
          <w:tcPr>
            <w:tcW w:w="2426" w:type="dxa"/>
          </w:tcPr>
          <w:p w:rsidR="00323BA8" w:rsidRPr="00EE5DCA" w:rsidRDefault="00323BA8" w:rsidP="00EE5DCA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</w:pPr>
            <w:r w:rsidRPr="00EE5DCA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Hoạt động 2</w:t>
            </w:r>
            <w:r w:rsidRPr="00EE5DCA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: </w:t>
            </w:r>
            <w:r w:rsidRPr="00EE5DCA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Kiểm tra, đánh giá quá trình tự học.</w:t>
            </w:r>
          </w:p>
          <w:p w:rsidR="00323BA8" w:rsidRPr="00EE5DCA" w:rsidRDefault="00323BA8" w:rsidP="00EE5DCA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E5DC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Nhận biết</w:t>
            </w:r>
          </w:p>
          <w:p w:rsidR="00433481" w:rsidRPr="00EE5DCA" w:rsidRDefault="00323BA8" w:rsidP="00EE5DCA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E5DC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Hiểu</w:t>
            </w:r>
          </w:p>
        </w:tc>
        <w:tc>
          <w:tcPr>
            <w:tcW w:w="8095" w:type="dxa"/>
          </w:tcPr>
          <w:p w:rsidR="00433481" w:rsidRPr="00EE5DCA" w:rsidRDefault="00433481" w:rsidP="00EE5DCA">
            <w:p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</w:p>
          <w:p w:rsidR="009454DA" w:rsidRPr="00EE5DCA" w:rsidRDefault="009454DA" w:rsidP="00EE5DCA">
            <w:p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</w:p>
          <w:p w:rsidR="009454DA" w:rsidRPr="00EE5DCA" w:rsidRDefault="009454DA" w:rsidP="00EE5DCA">
            <w:p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</w:p>
          <w:p w:rsidR="00BF5012" w:rsidRPr="00EE5DCA" w:rsidRDefault="00BF5012" w:rsidP="00EE5DCA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en-US"/>
              </w:rPr>
            </w:pPr>
            <w:r w:rsidRPr="00EE5DCA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Em hãy lập sơ đồ các biểu hiện của biến đổi khí hậu</w:t>
            </w:r>
            <w:r w:rsidRPr="00EE5DCA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en-US"/>
              </w:rPr>
              <w:t>.</w:t>
            </w:r>
          </w:p>
          <w:p w:rsidR="009454DA" w:rsidRPr="00EE5DCA" w:rsidRDefault="009454DA" w:rsidP="00EE5DCA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</w:p>
        </w:tc>
      </w:tr>
      <w:tr w:rsidR="00433481" w:rsidRPr="00EE5DCA" w:rsidTr="00EE5DCA">
        <w:trPr>
          <w:jc w:val="center"/>
        </w:trPr>
        <w:tc>
          <w:tcPr>
            <w:tcW w:w="2426" w:type="dxa"/>
          </w:tcPr>
          <w:p w:rsidR="00BF5012" w:rsidRPr="00EE5DCA" w:rsidRDefault="00BF5012" w:rsidP="00EE5DCA">
            <w:pPr>
              <w:ind w:left="-92" w:hanging="11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EE5DC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BÀI 14.</w:t>
            </w:r>
          </w:p>
          <w:p w:rsidR="00EE5DCA" w:rsidRDefault="00BF5012" w:rsidP="00EE5DCA">
            <w:pPr>
              <w:ind w:left="-92" w:hanging="11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EE5DC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BIÊN ĐỔ</w:t>
            </w:r>
            <w:r w:rsidR="00EE5DC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</w:t>
            </w:r>
          </w:p>
          <w:p w:rsidR="00BF5012" w:rsidRPr="00EE5DCA" w:rsidRDefault="00BF5012" w:rsidP="00EE5DCA">
            <w:pPr>
              <w:ind w:left="-92" w:hanging="11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E5DC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KHÍ HẬU</w:t>
            </w:r>
          </w:p>
          <w:p w:rsidR="009454DA" w:rsidRDefault="00BF5012" w:rsidP="00EE5DC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EE5DC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VÀ ỨNG PHÓ VỚI BIÊN ĐỔI KHÍ HẬU</w:t>
            </w:r>
          </w:p>
          <w:p w:rsidR="00402B9E" w:rsidRPr="00402B9E" w:rsidRDefault="00402B9E" w:rsidP="00EE5DC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EE5DCA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(TIẾ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T 2</w:t>
            </w:r>
            <w:r w:rsidRPr="00EE5DCA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)</w:t>
            </w:r>
          </w:p>
        </w:tc>
        <w:tc>
          <w:tcPr>
            <w:tcW w:w="8095" w:type="dxa"/>
          </w:tcPr>
          <w:p w:rsidR="00433481" w:rsidRPr="00EE5DCA" w:rsidRDefault="009454DA" w:rsidP="00EE5DCA">
            <w:p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EE5DCA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Phần Địa lí</w:t>
            </w:r>
          </w:p>
        </w:tc>
      </w:tr>
      <w:tr w:rsidR="00433481" w:rsidRPr="00EE5DCA" w:rsidTr="00EE5DCA">
        <w:trPr>
          <w:jc w:val="center"/>
        </w:trPr>
        <w:tc>
          <w:tcPr>
            <w:tcW w:w="2426" w:type="dxa"/>
          </w:tcPr>
          <w:p w:rsidR="009454DA" w:rsidRPr="00EE5DCA" w:rsidRDefault="009454DA" w:rsidP="00EE5DC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E5DCA">
              <w:rPr>
                <w:rFonts w:ascii="Times New Roman" w:hAnsi="Times New Roman" w:cs="Times New Roman"/>
                <w:b/>
                <w:sz w:val="26"/>
                <w:szCs w:val="26"/>
              </w:rPr>
              <w:t>Hoạt động 1:</w:t>
            </w:r>
          </w:p>
          <w:p w:rsidR="009454DA" w:rsidRPr="00EE5DCA" w:rsidRDefault="009454DA" w:rsidP="00EE5DCA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</w:pPr>
            <w:r w:rsidRPr="00EE5DCA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Đọctài liệu và thực hiện các yêu cầu.</w:t>
            </w:r>
          </w:p>
          <w:p w:rsidR="00433481" w:rsidRPr="00EE5DCA" w:rsidRDefault="00433481" w:rsidP="00EE5DC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8095" w:type="dxa"/>
          </w:tcPr>
          <w:p w:rsidR="00747A6F" w:rsidRPr="00EE5DCA" w:rsidRDefault="00747A6F" w:rsidP="00EE5DCA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EE5DCA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Hướng dẫn tìm hiểu bài học:</w:t>
            </w:r>
          </w:p>
          <w:p w:rsidR="00747A6F" w:rsidRPr="00EE5DCA" w:rsidRDefault="00747A6F" w:rsidP="00EE5DC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EE5DCA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Dựa vào thông tin trong bài, bảng 14.1 và hình 14.3, em hãy:</w:t>
            </w:r>
          </w:p>
          <w:p w:rsidR="00747A6F" w:rsidRPr="00EE5DCA" w:rsidRDefault="00EE5DCA" w:rsidP="00EE5DC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- </w:t>
            </w:r>
            <w:r w:rsidR="00747A6F" w:rsidRPr="00EE5DCA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Trình bày khái niệm thiên tai.</w:t>
            </w:r>
          </w:p>
          <w:p w:rsidR="00747A6F" w:rsidRPr="00EE5DCA" w:rsidRDefault="00EE5DCA" w:rsidP="00EE5DC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- </w:t>
            </w:r>
            <w:r w:rsidR="00747A6F" w:rsidRPr="00EE5DCA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Cho biết bản thân em có thế thực hiện được biện pháp phòng tránh thiên tai nào?</w:t>
            </w:r>
          </w:p>
          <w:p w:rsidR="00747A6F" w:rsidRPr="00EE5DCA" w:rsidRDefault="00EE5DCA" w:rsidP="00EE5DC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- </w:t>
            </w:r>
            <w:r w:rsidR="00747A6F" w:rsidRPr="00EE5DCA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Giải thích tại sao các hoạt động trong hình 14.3 sẽ giúp chúng ta ứng phó với biến đổi khí hậu?</w:t>
            </w:r>
          </w:p>
          <w:p w:rsidR="00FE2AA7" w:rsidRPr="00EE5DCA" w:rsidRDefault="00747A6F" w:rsidP="00EE5DCA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nl-NL" w:bidi="vi-VN"/>
              </w:rPr>
            </w:pPr>
            <w:r w:rsidRPr="00EE5DCA">
              <w:rPr>
                <w:rFonts w:ascii="Times New Roman" w:hAnsi="Times New Roman" w:cs="Times New Roman"/>
                <w:b/>
                <w:sz w:val="26"/>
                <w:szCs w:val="26"/>
                <w:lang w:val="nl-NL" w:bidi="vi-VN"/>
              </w:rPr>
              <w:t>Nội dung bài học:</w:t>
            </w:r>
          </w:p>
          <w:tbl>
            <w:tblPr>
              <w:tblOverlap w:val="never"/>
              <w:tblW w:w="7715" w:type="dxa"/>
              <w:jc w:val="center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69"/>
              <w:gridCol w:w="5046"/>
            </w:tblGrid>
            <w:tr w:rsidR="00EE5DCA" w:rsidRPr="00EE5DCA" w:rsidTr="00EE5DCA">
              <w:trPr>
                <w:trHeight w:hRule="exact" w:val="432"/>
                <w:jc w:val="center"/>
              </w:trPr>
              <w:tc>
                <w:tcPr>
                  <w:tcW w:w="2669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747A6F" w:rsidRPr="00EE5DCA" w:rsidRDefault="00747A6F" w:rsidP="00EE5DCA">
                  <w:pPr>
                    <w:pStyle w:val="Other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Cs w:val="26"/>
                    </w:rPr>
                  </w:pPr>
                  <w:r w:rsidRPr="00EE5DCA">
                    <w:rPr>
                      <w:rFonts w:ascii="Times New Roman" w:hAnsi="Times New Roman" w:cs="Times New Roman"/>
                      <w:b/>
                      <w:bCs/>
                      <w:szCs w:val="26"/>
                    </w:rPr>
                    <w:t>Giai đoạn</w:t>
                  </w:r>
                </w:p>
              </w:tc>
              <w:tc>
                <w:tcPr>
                  <w:tcW w:w="504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747A6F" w:rsidRPr="00EE5DCA" w:rsidRDefault="00747A6F" w:rsidP="00EE5DCA">
                  <w:pPr>
                    <w:pStyle w:val="Other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Cs w:val="26"/>
                    </w:rPr>
                  </w:pPr>
                  <w:r w:rsidRPr="00EE5DCA">
                    <w:rPr>
                      <w:rFonts w:ascii="Times New Roman" w:hAnsi="Times New Roman" w:cs="Times New Roman"/>
                      <w:b/>
                      <w:bCs/>
                      <w:szCs w:val="26"/>
                    </w:rPr>
                    <w:t>Biện pháp</w:t>
                  </w:r>
                </w:p>
              </w:tc>
            </w:tr>
            <w:tr w:rsidR="00EE5DCA" w:rsidRPr="00EE5DCA" w:rsidTr="00EE5DCA">
              <w:trPr>
                <w:trHeight w:hRule="exact" w:val="739"/>
                <w:jc w:val="center"/>
              </w:trPr>
              <w:tc>
                <w:tcPr>
                  <w:tcW w:w="2669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747A6F" w:rsidRPr="00EE5DCA" w:rsidRDefault="00747A6F" w:rsidP="00EE5DCA">
                  <w:pPr>
                    <w:pStyle w:val="Other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Cs w:val="26"/>
                    </w:rPr>
                  </w:pPr>
                  <w:r w:rsidRPr="00EE5DCA">
                    <w:rPr>
                      <w:rFonts w:ascii="Times New Roman" w:hAnsi="Times New Roman" w:cs="Times New Roman"/>
                      <w:szCs w:val="26"/>
                    </w:rPr>
                    <w:t>Trước khi xảy ra thiên tai</w:t>
                  </w:r>
                </w:p>
              </w:tc>
              <w:tc>
                <w:tcPr>
                  <w:tcW w:w="504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747A6F" w:rsidRPr="00EE5DCA" w:rsidRDefault="00747A6F" w:rsidP="00EE5DCA">
                  <w:pPr>
                    <w:pStyle w:val="Other0"/>
                    <w:spacing w:after="0" w:line="326" w:lineRule="auto"/>
                    <w:ind w:left="140" w:firstLine="20"/>
                    <w:jc w:val="both"/>
                    <w:rPr>
                      <w:rFonts w:ascii="Times New Roman" w:hAnsi="Times New Roman" w:cs="Times New Roman"/>
                      <w:szCs w:val="26"/>
                    </w:rPr>
                  </w:pPr>
                  <w:r w:rsidRPr="00EE5DCA">
                    <w:rPr>
                      <w:rFonts w:ascii="Times New Roman" w:hAnsi="Times New Roman" w:cs="Times New Roman"/>
                      <w:szCs w:val="26"/>
                    </w:rPr>
                    <w:t>Dự báo thời tiết, dự trữ lương thực, trổng và bảo vệ rừng, xây dựng hổ chứa, sơ tán người dân.</w:t>
                  </w:r>
                </w:p>
              </w:tc>
            </w:tr>
            <w:tr w:rsidR="00EE5DCA" w:rsidRPr="00EE5DCA" w:rsidTr="00EE5DCA">
              <w:trPr>
                <w:trHeight w:hRule="exact" w:val="739"/>
                <w:jc w:val="center"/>
              </w:trPr>
              <w:tc>
                <w:tcPr>
                  <w:tcW w:w="2669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747A6F" w:rsidRPr="00EE5DCA" w:rsidRDefault="00747A6F" w:rsidP="00EE5DCA">
                  <w:pPr>
                    <w:pStyle w:val="Other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Cs w:val="26"/>
                    </w:rPr>
                  </w:pPr>
                  <w:r w:rsidRPr="00EE5DCA">
                    <w:rPr>
                      <w:rFonts w:ascii="Times New Roman" w:hAnsi="Times New Roman" w:cs="Times New Roman"/>
                      <w:szCs w:val="26"/>
                    </w:rPr>
                    <w:lastRenderedPageBreak/>
                    <w:t>Trong khi xảy ra thiên tai</w:t>
                  </w:r>
                </w:p>
              </w:tc>
              <w:tc>
                <w:tcPr>
                  <w:tcW w:w="504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747A6F" w:rsidRPr="00EE5DCA" w:rsidRDefault="00747A6F" w:rsidP="00EE5DCA">
                  <w:pPr>
                    <w:pStyle w:val="Other0"/>
                    <w:spacing w:after="0" w:line="326" w:lineRule="auto"/>
                    <w:ind w:left="140" w:firstLine="20"/>
                    <w:jc w:val="both"/>
                    <w:rPr>
                      <w:rFonts w:ascii="Times New Roman" w:hAnsi="Times New Roman" w:cs="Times New Roman"/>
                      <w:szCs w:val="26"/>
                    </w:rPr>
                  </w:pPr>
                  <w:r w:rsidRPr="00EE5DCA">
                    <w:rPr>
                      <w:rFonts w:ascii="Times New Roman" w:hAnsi="Times New Roman" w:cs="Times New Roman"/>
                      <w:szCs w:val="26"/>
                    </w:rPr>
                    <w:t>Ở nơi an toàn, hạn chế di chuyển, giữ gìn sức khoẻ, sử dụng nước và thực phẩm tiết kiệm, theo dõi thông tin thiên tai.</w:t>
                  </w:r>
                </w:p>
              </w:tc>
            </w:tr>
            <w:tr w:rsidR="00EE5DCA" w:rsidRPr="00EE5DCA" w:rsidTr="00EE5DCA">
              <w:trPr>
                <w:trHeight w:hRule="exact" w:val="744"/>
                <w:jc w:val="center"/>
              </w:trPr>
              <w:tc>
                <w:tcPr>
                  <w:tcW w:w="26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747A6F" w:rsidRPr="00EE5DCA" w:rsidRDefault="00747A6F" w:rsidP="00EE5DCA">
                  <w:pPr>
                    <w:pStyle w:val="Other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Cs w:val="26"/>
                    </w:rPr>
                  </w:pPr>
                  <w:r w:rsidRPr="00EE5DCA">
                    <w:rPr>
                      <w:rFonts w:ascii="Times New Roman" w:hAnsi="Times New Roman" w:cs="Times New Roman"/>
                      <w:szCs w:val="26"/>
                    </w:rPr>
                    <w:t>Sau khi xảy ra thiên tai</w:t>
                  </w:r>
                </w:p>
              </w:tc>
              <w:tc>
                <w:tcPr>
                  <w:tcW w:w="5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747A6F" w:rsidRPr="00EE5DCA" w:rsidRDefault="00747A6F" w:rsidP="00EE5DCA">
                  <w:pPr>
                    <w:pStyle w:val="Other0"/>
                    <w:spacing w:after="0" w:line="338" w:lineRule="auto"/>
                    <w:ind w:left="140" w:firstLine="20"/>
                    <w:jc w:val="both"/>
                    <w:rPr>
                      <w:rFonts w:ascii="Times New Roman" w:hAnsi="Times New Roman" w:cs="Times New Roman"/>
                      <w:szCs w:val="26"/>
                    </w:rPr>
                  </w:pPr>
                  <w:r w:rsidRPr="00EE5DCA">
                    <w:rPr>
                      <w:rFonts w:ascii="Times New Roman" w:hAnsi="Times New Roman" w:cs="Times New Roman"/>
                      <w:szCs w:val="26"/>
                    </w:rPr>
                    <w:t>Khắc phục sự cố, vệ sinh nơi ở, vệ sinh môi trường, giúp đỡ người khác.</w:t>
                  </w:r>
                </w:p>
              </w:tc>
            </w:tr>
          </w:tbl>
          <w:p w:rsidR="00FE2AA7" w:rsidRPr="00EE5DCA" w:rsidRDefault="00FE2AA7" w:rsidP="00EE5DCA">
            <w:p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</w:p>
        </w:tc>
      </w:tr>
      <w:tr w:rsidR="00FE2AA7" w:rsidRPr="00EE5DCA" w:rsidTr="00EE5DCA">
        <w:trPr>
          <w:jc w:val="center"/>
        </w:trPr>
        <w:tc>
          <w:tcPr>
            <w:tcW w:w="2426" w:type="dxa"/>
          </w:tcPr>
          <w:p w:rsidR="00FE2AA7" w:rsidRPr="00EE5DCA" w:rsidRDefault="00FE2AA7" w:rsidP="00EE5DCA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</w:pPr>
            <w:r w:rsidRPr="00EE5DCA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lastRenderedPageBreak/>
              <w:t>Hoạt động 2</w:t>
            </w:r>
            <w:r w:rsidRPr="00EE5DCA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: </w:t>
            </w:r>
            <w:r w:rsidRPr="00EE5DCA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Kiểm tra, đánh giá quá trình tự học.</w:t>
            </w:r>
          </w:p>
          <w:p w:rsidR="00FE2AA7" w:rsidRPr="00EE5DCA" w:rsidRDefault="00FE2AA7" w:rsidP="00EE5DCA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E5DC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Nhận biết</w:t>
            </w:r>
          </w:p>
          <w:p w:rsidR="00FE2AA7" w:rsidRPr="00EE5DCA" w:rsidRDefault="00FE2AA7" w:rsidP="00EE5DCA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E5DC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Hiểu</w:t>
            </w:r>
          </w:p>
        </w:tc>
        <w:tc>
          <w:tcPr>
            <w:tcW w:w="8095" w:type="dxa"/>
          </w:tcPr>
          <w:p w:rsidR="00E50F9B" w:rsidRPr="00EE5DCA" w:rsidRDefault="00E50F9B" w:rsidP="00EE5DC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  <w:p w:rsidR="00E50F9B" w:rsidRPr="00EE5DCA" w:rsidRDefault="00E50F9B" w:rsidP="00EE5DC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  <w:p w:rsidR="00EE5DCA" w:rsidRDefault="00EE5DCA" w:rsidP="00EE5DCA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en-US" w:bidi="vi-VN"/>
              </w:rPr>
            </w:pPr>
          </w:p>
          <w:p w:rsidR="00FE2AA7" w:rsidRPr="00EE5DCA" w:rsidRDefault="00BF5012" w:rsidP="00EE5DCA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en-US"/>
              </w:rPr>
            </w:pPr>
            <w:r w:rsidRPr="00EE5DCA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bidi="vi-VN"/>
              </w:rPr>
              <w:t>Địa phương nơi em ở thường xảy ra loại thiên tai nào? Bản thân em có thê làm gì đê phòng tránh thiên tai ấy?</w:t>
            </w:r>
          </w:p>
        </w:tc>
      </w:tr>
    </w:tbl>
    <w:bookmarkEnd w:id="0"/>
    <w:bookmarkEnd w:id="1"/>
    <w:p w:rsidR="009C5566" w:rsidRPr="00EE5DCA" w:rsidRDefault="00EC0E44" w:rsidP="00EE5DCA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E5DCA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2. </w:t>
      </w:r>
      <w:r w:rsidR="009C5566" w:rsidRPr="00EE5DCA">
        <w:rPr>
          <w:rFonts w:ascii="Times New Roman" w:hAnsi="Times New Roman" w:cs="Times New Roman"/>
          <w:b/>
          <w:bCs/>
          <w:sz w:val="26"/>
          <w:szCs w:val="26"/>
          <w:lang w:val="en-US"/>
        </w:rPr>
        <w:t>H</w:t>
      </w:r>
      <w:r w:rsidR="009C5566" w:rsidRPr="00EE5DCA">
        <w:rPr>
          <w:rFonts w:ascii="Times New Roman" w:hAnsi="Times New Roman" w:cs="Times New Roman"/>
          <w:b/>
          <w:bCs/>
          <w:sz w:val="26"/>
          <w:szCs w:val="26"/>
        </w:rPr>
        <w:t>ọ</w:t>
      </w:r>
      <w:r w:rsidR="009C5566" w:rsidRPr="00EE5DCA">
        <w:rPr>
          <w:rFonts w:ascii="Times New Roman" w:hAnsi="Times New Roman" w:cs="Times New Roman"/>
          <w:b/>
          <w:bCs/>
          <w:sz w:val="26"/>
          <w:szCs w:val="26"/>
          <w:lang w:val="en-US"/>
        </w:rPr>
        <w:t>c sinh</w:t>
      </w:r>
      <w:r w:rsidRPr="00EE5DCA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r w:rsidR="009C5566" w:rsidRPr="00EE5DCA">
        <w:rPr>
          <w:rFonts w:ascii="Times New Roman" w:hAnsi="Times New Roman" w:cs="Times New Roman"/>
          <w:b/>
          <w:bCs/>
          <w:sz w:val="26"/>
          <w:szCs w:val="26"/>
          <w:lang w:val="en-US"/>
        </w:rPr>
        <w:t>ghi</w:t>
      </w:r>
      <w:r w:rsidRPr="00EE5DCA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r w:rsidR="009C5566" w:rsidRPr="00EE5DCA">
        <w:rPr>
          <w:rFonts w:ascii="Times New Roman" w:hAnsi="Times New Roman" w:cs="Times New Roman"/>
          <w:b/>
          <w:bCs/>
          <w:sz w:val="26"/>
          <w:szCs w:val="26"/>
          <w:lang w:val="en-US"/>
        </w:rPr>
        <w:t>chép</w:t>
      </w:r>
      <w:r w:rsidRPr="00EE5DCA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r w:rsidR="009C5566" w:rsidRPr="00EE5DCA">
        <w:rPr>
          <w:rFonts w:ascii="Times New Roman" w:hAnsi="Times New Roman" w:cs="Times New Roman"/>
          <w:b/>
          <w:bCs/>
          <w:sz w:val="26"/>
          <w:szCs w:val="26"/>
          <w:lang w:val="en-US"/>
        </w:rPr>
        <w:t>lại</w:t>
      </w:r>
      <w:r w:rsidRPr="00EE5DCA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r w:rsidR="009C5566" w:rsidRPr="00EE5DCA">
        <w:rPr>
          <w:rFonts w:ascii="Times New Roman" w:hAnsi="Times New Roman" w:cs="Times New Roman"/>
          <w:b/>
          <w:bCs/>
          <w:sz w:val="26"/>
          <w:szCs w:val="26"/>
          <w:lang w:val="en-US"/>
        </w:rPr>
        <w:t>các</w:t>
      </w:r>
      <w:r w:rsidRPr="00EE5DCA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r w:rsidR="009C5566" w:rsidRPr="00EE5DCA">
        <w:rPr>
          <w:rFonts w:ascii="Times New Roman" w:hAnsi="Times New Roman" w:cs="Times New Roman"/>
          <w:b/>
          <w:bCs/>
          <w:sz w:val="26"/>
          <w:szCs w:val="26"/>
          <w:lang w:val="en-US"/>
        </w:rPr>
        <w:t>câu</w:t>
      </w:r>
      <w:r w:rsidRPr="00EE5DCA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r w:rsidR="009C5566" w:rsidRPr="00EE5DCA">
        <w:rPr>
          <w:rFonts w:ascii="Times New Roman" w:hAnsi="Times New Roman" w:cs="Times New Roman"/>
          <w:b/>
          <w:bCs/>
          <w:sz w:val="26"/>
          <w:szCs w:val="26"/>
          <w:lang w:val="en-US"/>
        </w:rPr>
        <w:t>hỏi t</w:t>
      </w:r>
      <w:r w:rsidR="009C5566" w:rsidRPr="00EE5DCA">
        <w:rPr>
          <w:rFonts w:ascii="Times New Roman" w:hAnsi="Times New Roman" w:cs="Times New Roman"/>
          <w:b/>
          <w:bCs/>
          <w:sz w:val="26"/>
          <w:szCs w:val="26"/>
        </w:rPr>
        <w:t>hắc mắc, các trở ngại của họ</w:t>
      </w:r>
      <w:r w:rsidRPr="00EE5DCA">
        <w:rPr>
          <w:rFonts w:ascii="Times New Roman" w:hAnsi="Times New Roman" w:cs="Times New Roman"/>
          <w:b/>
          <w:bCs/>
          <w:sz w:val="26"/>
          <w:szCs w:val="26"/>
        </w:rPr>
        <w:t>c sinh khi</w:t>
      </w:r>
      <w:r w:rsidRPr="00EE5DCA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r w:rsidR="009C5566" w:rsidRPr="00EE5DCA">
        <w:rPr>
          <w:rFonts w:ascii="Times New Roman" w:hAnsi="Times New Roman" w:cs="Times New Roman"/>
          <w:b/>
          <w:bCs/>
          <w:sz w:val="26"/>
          <w:szCs w:val="26"/>
        </w:rPr>
        <w:t>thực</w:t>
      </w:r>
      <w:r w:rsidRPr="00EE5DCA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r w:rsidR="009C5566" w:rsidRPr="00EE5DCA">
        <w:rPr>
          <w:rFonts w:ascii="Times New Roman" w:hAnsi="Times New Roman" w:cs="Times New Roman"/>
          <w:b/>
          <w:bCs/>
          <w:sz w:val="26"/>
          <w:szCs w:val="26"/>
          <w:lang w:val="en-US"/>
        </w:rPr>
        <w:t>hiện</w:t>
      </w:r>
      <w:r w:rsidRPr="00EE5DCA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r w:rsidR="009C5566" w:rsidRPr="00EE5DCA">
        <w:rPr>
          <w:rFonts w:ascii="Times New Roman" w:hAnsi="Times New Roman" w:cs="Times New Roman"/>
          <w:b/>
          <w:bCs/>
          <w:sz w:val="26"/>
          <w:szCs w:val="26"/>
          <w:lang w:val="en-US"/>
        </w:rPr>
        <w:t>các</w:t>
      </w:r>
      <w:r w:rsidRPr="00EE5DCA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r w:rsidR="009C5566" w:rsidRPr="00EE5DCA">
        <w:rPr>
          <w:rFonts w:ascii="Times New Roman" w:hAnsi="Times New Roman" w:cs="Times New Roman"/>
          <w:b/>
          <w:bCs/>
          <w:sz w:val="26"/>
          <w:szCs w:val="26"/>
          <w:lang w:val="en-US"/>
        </w:rPr>
        <w:t>nhiệm</w:t>
      </w:r>
      <w:r w:rsidRPr="00EE5DCA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r w:rsidR="009C5566" w:rsidRPr="00EE5DCA">
        <w:rPr>
          <w:rFonts w:ascii="Times New Roman" w:hAnsi="Times New Roman" w:cs="Times New Roman"/>
          <w:b/>
          <w:bCs/>
          <w:sz w:val="26"/>
          <w:szCs w:val="26"/>
          <w:lang w:val="en-US"/>
        </w:rPr>
        <w:t>vụ</w:t>
      </w:r>
      <w:r w:rsidRPr="00EE5DCA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r w:rsidR="009C5566" w:rsidRPr="00EE5DCA">
        <w:rPr>
          <w:rFonts w:ascii="Times New Roman" w:hAnsi="Times New Roman" w:cs="Times New Roman"/>
          <w:b/>
          <w:bCs/>
          <w:sz w:val="26"/>
          <w:szCs w:val="26"/>
          <w:lang w:val="en-US"/>
        </w:rPr>
        <w:t>học</w:t>
      </w:r>
      <w:r w:rsidRPr="00EE5DCA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r w:rsidR="009C5566" w:rsidRPr="00EE5DCA">
        <w:rPr>
          <w:rFonts w:ascii="Times New Roman" w:hAnsi="Times New Roman" w:cs="Times New Roman"/>
          <w:b/>
          <w:bCs/>
          <w:sz w:val="26"/>
          <w:szCs w:val="26"/>
          <w:lang w:val="en-US"/>
        </w:rPr>
        <w:t>tập.</w:t>
      </w:r>
    </w:p>
    <w:p w:rsidR="009C5566" w:rsidRPr="00EE5DCA" w:rsidRDefault="009C5566" w:rsidP="00EE5DCA">
      <w:pPr>
        <w:jc w:val="both"/>
        <w:rPr>
          <w:rFonts w:ascii="Times New Roman" w:hAnsi="Times New Roman" w:cs="Times New Roman"/>
          <w:sz w:val="26"/>
          <w:szCs w:val="26"/>
        </w:rPr>
      </w:pPr>
      <w:r w:rsidRPr="00EE5DCA">
        <w:rPr>
          <w:rFonts w:ascii="Times New Roman" w:hAnsi="Times New Roman" w:cs="Times New Roman"/>
          <w:sz w:val="26"/>
          <w:szCs w:val="26"/>
        </w:rPr>
        <w:t>Trường:</w:t>
      </w:r>
    </w:p>
    <w:p w:rsidR="009C5566" w:rsidRPr="00EE5DCA" w:rsidRDefault="009C5566" w:rsidP="00EE5DCA">
      <w:pPr>
        <w:jc w:val="both"/>
        <w:rPr>
          <w:rFonts w:ascii="Times New Roman" w:hAnsi="Times New Roman" w:cs="Times New Roman"/>
          <w:sz w:val="26"/>
          <w:szCs w:val="26"/>
        </w:rPr>
      </w:pPr>
      <w:r w:rsidRPr="00EE5DCA">
        <w:rPr>
          <w:rFonts w:ascii="Times New Roman" w:hAnsi="Times New Roman" w:cs="Times New Roman"/>
          <w:sz w:val="26"/>
          <w:szCs w:val="26"/>
        </w:rPr>
        <w:t>Lớp:</w:t>
      </w:r>
    </w:p>
    <w:p w:rsidR="009C5566" w:rsidRPr="00EE5DCA" w:rsidRDefault="009C5566" w:rsidP="00EE5DCA">
      <w:pPr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EE5DCA">
        <w:rPr>
          <w:rFonts w:ascii="Times New Roman" w:hAnsi="Times New Roman" w:cs="Times New Roman"/>
          <w:sz w:val="26"/>
          <w:szCs w:val="26"/>
        </w:rPr>
        <w:t>Họ tên học sinh:</w:t>
      </w:r>
    </w:p>
    <w:tbl>
      <w:tblPr>
        <w:tblStyle w:val="TableGrid"/>
        <w:tblW w:w="10393" w:type="dxa"/>
        <w:tblInd w:w="-318" w:type="dxa"/>
        <w:tblLook w:val="04A0" w:firstRow="1" w:lastRow="0" w:firstColumn="1" w:lastColumn="0" w:noHBand="0" w:noVBand="1"/>
      </w:tblPr>
      <w:tblGrid>
        <w:gridCol w:w="1450"/>
        <w:gridCol w:w="4003"/>
        <w:gridCol w:w="4940"/>
      </w:tblGrid>
      <w:tr w:rsidR="009C5566" w:rsidRPr="00EE5DCA" w:rsidTr="00EE5DCA">
        <w:tc>
          <w:tcPr>
            <w:tcW w:w="1450" w:type="dxa"/>
          </w:tcPr>
          <w:p w:rsidR="009C5566" w:rsidRPr="00EE5DCA" w:rsidRDefault="009C5566" w:rsidP="00EE5DCA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E5DCA">
              <w:rPr>
                <w:rFonts w:ascii="Times New Roman" w:hAnsi="Times New Roman" w:cs="Times New Roman"/>
                <w:b/>
                <w:sz w:val="26"/>
                <w:szCs w:val="26"/>
              </w:rPr>
              <w:t>Môn học</w:t>
            </w:r>
          </w:p>
        </w:tc>
        <w:tc>
          <w:tcPr>
            <w:tcW w:w="4003" w:type="dxa"/>
          </w:tcPr>
          <w:p w:rsidR="009C5566" w:rsidRPr="00EE5DCA" w:rsidRDefault="009C5566" w:rsidP="00EE5DCA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EE5DCA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Nội dung học</w:t>
            </w:r>
            <w:r w:rsidR="00953AAD" w:rsidRPr="00EE5DCA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r w:rsidRPr="00EE5DCA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tập</w:t>
            </w:r>
          </w:p>
        </w:tc>
        <w:tc>
          <w:tcPr>
            <w:tcW w:w="4940" w:type="dxa"/>
          </w:tcPr>
          <w:p w:rsidR="009C5566" w:rsidRPr="00EE5DCA" w:rsidRDefault="009C5566" w:rsidP="00EE5DCA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E5DCA">
              <w:rPr>
                <w:rFonts w:ascii="Times New Roman" w:hAnsi="Times New Roman" w:cs="Times New Roman"/>
                <w:b/>
                <w:sz w:val="26"/>
                <w:szCs w:val="26"/>
              </w:rPr>
              <w:t>Câu hỏi của học sinh</w:t>
            </w:r>
          </w:p>
        </w:tc>
      </w:tr>
      <w:tr w:rsidR="009C5566" w:rsidRPr="00EE5DCA" w:rsidTr="00EE5DCA">
        <w:tc>
          <w:tcPr>
            <w:tcW w:w="1450" w:type="dxa"/>
          </w:tcPr>
          <w:p w:rsidR="009C5566" w:rsidRPr="00EE5DCA" w:rsidRDefault="009C5566" w:rsidP="00EE5DC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E5DC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LỊCH SỬ - ĐỊA LÍ</w:t>
            </w:r>
          </w:p>
        </w:tc>
        <w:tc>
          <w:tcPr>
            <w:tcW w:w="4003" w:type="dxa"/>
          </w:tcPr>
          <w:p w:rsidR="00E50F9B" w:rsidRPr="00EE5DCA" w:rsidRDefault="00BF5012" w:rsidP="00EE5DCA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EE5DC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BÀI 9: TRUNG QUỐC TỪ</w:t>
            </w:r>
            <w:r w:rsidR="00EE5DCA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r w:rsidRPr="00EE5DC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THỜI CỔ ĐẠ</w:t>
            </w:r>
            <w:r w:rsidR="00EE5DC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</w:t>
            </w:r>
            <w:r w:rsidR="00EE5DCA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r w:rsidRPr="00EE5DC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ĐẾN THẾ KỈ VII</w:t>
            </w:r>
          </w:p>
          <w:p w:rsidR="00BF5012" w:rsidRPr="00EE5DCA" w:rsidRDefault="00BF5012" w:rsidP="00EE5DCA">
            <w:pPr>
              <w:ind w:left="50" w:hanging="11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</w:p>
          <w:p w:rsidR="00BF5012" w:rsidRPr="00EE5DCA" w:rsidRDefault="00BF5012" w:rsidP="00EE5DCA">
            <w:pPr>
              <w:ind w:left="2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EE5DC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BÀI 14.</w:t>
            </w:r>
            <w:r w:rsidR="00EE5DCA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r w:rsidRPr="00EE5DC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BIÊN ĐỔI KHÍ HẬ</w:t>
            </w:r>
            <w:r w:rsidR="00EE5DC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U</w:t>
            </w:r>
            <w:r w:rsidR="00EE5DCA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r w:rsidRPr="00EE5DC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VÀ ỨNG PHÓ VỚI BIÊN ĐỔI KHÍ HẬU</w:t>
            </w:r>
          </w:p>
        </w:tc>
        <w:tc>
          <w:tcPr>
            <w:tcW w:w="4940" w:type="dxa"/>
          </w:tcPr>
          <w:p w:rsidR="00345917" w:rsidRPr="00EE5DCA" w:rsidRDefault="00345917" w:rsidP="00EE5DC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5DCA">
              <w:rPr>
                <w:rFonts w:ascii="Times New Roman" w:hAnsi="Times New Roman" w:cs="Times New Roman"/>
                <w:sz w:val="26"/>
                <w:szCs w:val="26"/>
              </w:rPr>
              <w:t xml:space="preserve">1/ </w:t>
            </w:r>
          </w:p>
          <w:p w:rsidR="00345917" w:rsidRPr="00EE5DCA" w:rsidRDefault="00345917" w:rsidP="00EE5DC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E5DCA">
              <w:rPr>
                <w:rFonts w:ascii="Times New Roman" w:hAnsi="Times New Roman" w:cs="Times New Roman"/>
                <w:sz w:val="26"/>
                <w:szCs w:val="26"/>
              </w:rPr>
              <w:t>2/</w:t>
            </w:r>
          </w:p>
          <w:p w:rsidR="00345917" w:rsidRPr="00EE5DCA" w:rsidRDefault="00345917" w:rsidP="00EE5DC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E5DC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3/</w:t>
            </w:r>
          </w:p>
          <w:p w:rsidR="009C5566" w:rsidRPr="00EE5DCA" w:rsidRDefault="009C5566" w:rsidP="00EE5DC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5DCA">
              <w:rPr>
                <w:rFonts w:ascii="Times New Roman" w:hAnsi="Times New Roman" w:cs="Times New Roman"/>
                <w:sz w:val="26"/>
                <w:szCs w:val="26"/>
              </w:rPr>
              <w:t xml:space="preserve">1/ </w:t>
            </w:r>
          </w:p>
          <w:p w:rsidR="009C5566" w:rsidRPr="00EE5DCA" w:rsidRDefault="009C5566" w:rsidP="00EE5DC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E5DCA">
              <w:rPr>
                <w:rFonts w:ascii="Times New Roman" w:hAnsi="Times New Roman" w:cs="Times New Roman"/>
                <w:sz w:val="26"/>
                <w:szCs w:val="26"/>
              </w:rPr>
              <w:t>2/</w:t>
            </w:r>
          </w:p>
          <w:p w:rsidR="00531254" w:rsidRPr="00EE5DCA" w:rsidRDefault="00EC0E44" w:rsidP="00EE5DC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E5DC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3/</w:t>
            </w:r>
          </w:p>
        </w:tc>
      </w:tr>
    </w:tbl>
    <w:p w:rsidR="00737B70" w:rsidRPr="00EE5DCA" w:rsidRDefault="00345917" w:rsidP="00EE5DCA">
      <w:pPr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EE5DCA">
        <w:rPr>
          <w:rFonts w:ascii="Times New Roman" w:hAnsi="Times New Roman" w:cs="Times New Roman"/>
          <w:b/>
          <w:sz w:val="26"/>
          <w:szCs w:val="26"/>
          <w:lang w:val="en-US"/>
        </w:rPr>
        <w:t>HẾT</w:t>
      </w:r>
    </w:p>
    <w:sectPr w:rsidR="00737B70" w:rsidRPr="00EE5DCA" w:rsidSect="00EE5DCA">
      <w:headerReference w:type="default" r:id="rId11"/>
      <w:footerReference w:type="default" r:id="rId12"/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24E2" w:rsidRDefault="000724E2" w:rsidP="00152459">
      <w:r>
        <w:separator/>
      </w:r>
    </w:p>
  </w:endnote>
  <w:endnote w:type="continuationSeparator" w:id="0">
    <w:p w:rsidR="000724E2" w:rsidRDefault="000724E2" w:rsidP="00152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2008" w:rsidRPr="00F81790" w:rsidRDefault="00452008" w:rsidP="00F81790">
    <w:pPr>
      <w:pStyle w:val="Footer"/>
      <w:spacing w:before="120"/>
      <w:rPr>
        <w:rFonts w:asciiTheme="majorHAnsi" w:hAnsiTheme="majorHAnsi" w:cstheme="majorHAnsi"/>
        <w:i/>
        <w:iCs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24E2" w:rsidRDefault="000724E2" w:rsidP="00152459">
      <w:r>
        <w:separator/>
      </w:r>
    </w:p>
  </w:footnote>
  <w:footnote w:type="continuationSeparator" w:id="0">
    <w:p w:rsidR="000724E2" w:rsidRDefault="000724E2" w:rsidP="001524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90091950"/>
      <w:docPartObj>
        <w:docPartGallery w:val="Page Numbers (Top of Page)"/>
        <w:docPartUnique/>
      </w:docPartObj>
    </w:sdtPr>
    <w:sdtEndPr>
      <w:rPr>
        <w:noProof/>
      </w:rPr>
    </w:sdtEndPr>
    <w:sdtContent>
      <w:p w:rsidR="00452008" w:rsidRDefault="00195F94">
        <w:pPr>
          <w:pStyle w:val="Header"/>
          <w:jc w:val="center"/>
        </w:pPr>
        <w:r w:rsidRPr="00C83FAF">
          <w:rPr>
            <w:rFonts w:asciiTheme="majorHAnsi" w:hAnsiTheme="majorHAnsi" w:cstheme="majorHAnsi"/>
          </w:rPr>
          <w:fldChar w:fldCharType="begin"/>
        </w:r>
        <w:r w:rsidR="00452008" w:rsidRPr="00C83FAF">
          <w:rPr>
            <w:rFonts w:asciiTheme="majorHAnsi" w:hAnsiTheme="majorHAnsi" w:cstheme="majorHAnsi"/>
          </w:rPr>
          <w:instrText xml:space="preserve"> PAGE   \* MERGEFORMAT </w:instrText>
        </w:r>
        <w:r w:rsidRPr="00C83FAF">
          <w:rPr>
            <w:rFonts w:asciiTheme="majorHAnsi" w:hAnsiTheme="majorHAnsi" w:cstheme="majorHAnsi"/>
          </w:rPr>
          <w:fldChar w:fldCharType="separate"/>
        </w:r>
        <w:r w:rsidR="00E11AE9">
          <w:rPr>
            <w:rFonts w:asciiTheme="majorHAnsi" w:hAnsiTheme="majorHAnsi" w:cstheme="majorHAnsi"/>
            <w:noProof/>
          </w:rPr>
          <w:t>1</w:t>
        </w:r>
        <w:r w:rsidRPr="00C83FAF">
          <w:rPr>
            <w:rFonts w:asciiTheme="majorHAnsi" w:hAnsiTheme="majorHAnsi" w:cstheme="majorHAnsi"/>
            <w:noProof/>
          </w:rPr>
          <w:fldChar w:fldCharType="end"/>
        </w:r>
      </w:p>
    </w:sdtContent>
  </w:sdt>
  <w:p w:rsidR="00452008" w:rsidRPr="00C83FAF" w:rsidRDefault="00452008" w:rsidP="00452008">
    <w:pPr>
      <w:pStyle w:val="Header"/>
      <w:jc w:val="center"/>
      <w:rPr>
        <w:rFonts w:asciiTheme="majorHAnsi" w:hAnsiTheme="majorHAnsi" w:cs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F0D7A"/>
    <w:multiLevelType w:val="hybridMultilevel"/>
    <w:tmpl w:val="4A2A7A30"/>
    <w:lvl w:ilvl="0" w:tplc="C69AAB68">
      <w:start w:val="1"/>
      <w:numFmt w:val="upperRoman"/>
      <w:lvlText w:val="%1."/>
      <w:lvlJc w:val="left"/>
      <w:pPr>
        <w:ind w:left="82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" w15:restartNumberingAfterBreak="0">
    <w:nsid w:val="095520E8"/>
    <w:multiLevelType w:val="hybridMultilevel"/>
    <w:tmpl w:val="728E0D7C"/>
    <w:lvl w:ilvl="0" w:tplc="1070F23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96B74"/>
    <w:multiLevelType w:val="hybridMultilevel"/>
    <w:tmpl w:val="F1F84086"/>
    <w:lvl w:ilvl="0" w:tplc="A32C3C9A">
      <w:start w:val="1"/>
      <w:numFmt w:val="decimal"/>
      <w:lvlText w:val="%1-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4122CB"/>
    <w:multiLevelType w:val="multilevel"/>
    <w:tmpl w:val="20BC200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177906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7C45D45"/>
    <w:multiLevelType w:val="hybridMultilevel"/>
    <w:tmpl w:val="A2B0D3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8253B2"/>
    <w:multiLevelType w:val="hybridMultilevel"/>
    <w:tmpl w:val="23F4C7BC"/>
    <w:lvl w:ilvl="0" w:tplc="F5A6877A">
      <w:start w:val="1"/>
      <w:numFmt w:val="decimal"/>
      <w:lvlText w:val="%1-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5B57AD"/>
    <w:multiLevelType w:val="hybridMultilevel"/>
    <w:tmpl w:val="7B84EBC0"/>
    <w:lvl w:ilvl="0" w:tplc="9E8AB78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450B96"/>
    <w:multiLevelType w:val="hybridMultilevel"/>
    <w:tmpl w:val="6B369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BC4ADA"/>
    <w:multiLevelType w:val="multilevel"/>
    <w:tmpl w:val="8836F7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177906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D4F3C2D"/>
    <w:multiLevelType w:val="hybridMultilevel"/>
    <w:tmpl w:val="8EC6EA76"/>
    <w:lvl w:ilvl="0" w:tplc="5C3845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58E9E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674C1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75C9D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F24C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92A3C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E4E9A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5C34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E8C3A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3DB7473E"/>
    <w:multiLevelType w:val="hybridMultilevel"/>
    <w:tmpl w:val="23F4C7BC"/>
    <w:lvl w:ilvl="0" w:tplc="F5A6877A">
      <w:start w:val="1"/>
      <w:numFmt w:val="decimal"/>
      <w:lvlText w:val="%1-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082458"/>
    <w:multiLevelType w:val="hybridMultilevel"/>
    <w:tmpl w:val="23F4C7BC"/>
    <w:lvl w:ilvl="0" w:tplc="F5A6877A">
      <w:start w:val="1"/>
      <w:numFmt w:val="decimal"/>
      <w:lvlText w:val="%1-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8749B3"/>
    <w:multiLevelType w:val="hybridMultilevel"/>
    <w:tmpl w:val="23F4C7BC"/>
    <w:lvl w:ilvl="0" w:tplc="F5A6877A">
      <w:start w:val="1"/>
      <w:numFmt w:val="decimal"/>
      <w:lvlText w:val="%1-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0878F9"/>
    <w:multiLevelType w:val="hybridMultilevel"/>
    <w:tmpl w:val="23F4C7BC"/>
    <w:lvl w:ilvl="0" w:tplc="F5A6877A">
      <w:start w:val="1"/>
      <w:numFmt w:val="decimal"/>
      <w:lvlText w:val="%1-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6030A1"/>
    <w:multiLevelType w:val="hybridMultilevel"/>
    <w:tmpl w:val="1402FD42"/>
    <w:lvl w:ilvl="0" w:tplc="5498AE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0A0C57"/>
    <w:multiLevelType w:val="hybridMultilevel"/>
    <w:tmpl w:val="15EAF9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8978CE"/>
    <w:multiLevelType w:val="hybridMultilevel"/>
    <w:tmpl w:val="A6DAA39A"/>
    <w:lvl w:ilvl="0" w:tplc="DDBC2AD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4404DA"/>
    <w:multiLevelType w:val="hybridMultilevel"/>
    <w:tmpl w:val="23F4C7BC"/>
    <w:lvl w:ilvl="0" w:tplc="F5A6877A">
      <w:start w:val="1"/>
      <w:numFmt w:val="decimal"/>
      <w:lvlText w:val="%1-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7A690F"/>
    <w:multiLevelType w:val="hybridMultilevel"/>
    <w:tmpl w:val="F1F84086"/>
    <w:lvl w:ilvl="0" w:tplc="A32C3C9A">
      <w:start w:val="1"/>
      <w:numFmt w:val="decimal"/>
      <w:lvlText w:val="%1-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9763FA"/>
    <w:multiLevelType w:val="hybridMultilevel"/>
    <w:tmpl w:val="6020332E"/>
    <w:lvl w:ilvl="0" w:tplc="E482F9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43A3D8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1B81FD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35E4DE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8E4A1D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77844F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E7C89F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6E8D04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178D82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7A5D199B"/>
    <w:multiLevelType w:val="hybridMultilevel"/>
    <w:tmpl w:val="6B369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F236C0"/>
    <w:multiLevelType w:val="hybridMultilevel"/>
    <w:tmpl w:val="23F4C7BC"/>
    <w:lvl w:ilvl="0" w:tplc="F5A6877A">
      <w:start w:val="1"/>
      <w:numFmt w:val="decimal"/>
      <w:lvlText w:val="%1-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7"/>
  </w:num>
  <w:num w:numId="3">
    <w:abstractNumId w:val="10"/>
  </w:num>
  <w:num w:numId="4">
    <w:abstractNumId w:val="20"/>
  </w:num>
  <w:num w:numId="5">
    <w:abstractNumId w:val="0"/>
  </w:num>
  <w:num w:numId="6">
    <w:abstractNumId w:val="14"/>
  </w:num>
  <w:num w:numId="7">
    <w:abstractNumId w:val="4"/>
  </w:num>
  <w:num w:numId="8">
    <w:abstractNumId w:val="1"/>
  </w:num>
  <w:num w:numId="9">
    <w:abstractNumId w:val="18"/>
  </w:num>
  <w:num w:numId="10">
    <w:abstractNumId w:val="2"/>
  </w:num>
  <w:num w:numId="11">
    <w:abstractNumId w:val="5"/>
  </w:num>
  <w:num w:numId="12">
    <w:abstractNumId w:val="12"/>
  </w:num>
  <w:num w:numId="13">
    <w:abstractNumId w:val="17"/>
  </w:num>
  <w:num w:numId="14">
    <w:abstractNumId w:val="11"/>
  </w:num>
  <w:num w:numId="15">
    <w:abstractNumId w:val="3"/>
  </w:num>
  <w:num w:numId="16">
    <w:abstractNumId w:val="8"/>
  </w:num>
  <w:num w:numId="17">
    <w:abstractNumId w:val="13"/>
  </w:num>
  <w:num w:numId="18">
    <w:abstractNumId w:val="19"/>
  </w:num>
  <w:num w:numId="19">
    <w:abstractNumId w:val="9"/>
  </w:num>
  <w:num w:numId="20">
    <w:abstractNumId w:val="6"/>
  </w:num>
  <w:num w:numId="21">
    <w:abstractNumId w:val="21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C5566"/>
    <w:rsid w:val="0003597B"/>
    <w:rsid w:val="000724E2"/>
    <w:rsid w:val="000B2067"/>
    <w:rsid w:val="000C413E"/>
    <w:rsid w:val="00123784"/>
    <w:rsid w:val="00152459"/>
    <w:rsid w:val="001553F5"/>
    <w:rsid w:val="00195F94"/>
    <w:rsid w:val="001A29C1"/>
    <w:rsid w:val="001D15CC"/>
    <w:rsid w:val="001D1A2D"/>
    <w:rsid w:val="001D365B"/>
    <w:rsid w:val="001F3F43"/>
    <w:rsid w:val="001F6D84"/>
    <w:rsid w:val="00217291"/>
    <w:rsid w:val="00244A82"/>
    <w:rsid w:val="00284A4B"/>
    <w:rsid w:val="00323BA8"/>
    <w:rsid w:val="00345917"/>
    <w:rsid w:val="003A7DCD"/>
    <w:rsid w:val="003B5549"/>
    <w:rsid w:val="003B58F1"/>
    <w:rsid w:val="00402B9E"/>
    <w:rsid w:val="004155BB"/>
    <w:rsid w:val="00426ABA"/>
    <w:rsid w:val="00433481"/>
    <w:rsid w:val="00452008"/>
    <w:rsid w:val="004605BD"/>
    <w:rsid w:val="0048172B"/>
    <w:rsid w:val="004E29B7"/>
    <w:rsid w:val="00531254"/>
    <w:rsid w:val="00561676"/>
    <w:rsid w:val="005819B1"/>
    <w:rsid w:val="00585A2D"/>
    <w:rsid w:val="005B67AC"/>
    <w:rsid w:val="005C6CA7"/>
    <w:rsid w:val="005C7373"/>
    <w:rsid w:val="005D0EA7"/>
    <w:rsid w:val="00604F85"/>
    <w:rsid w:val="00616FC1"/>
    <w:rsid w:val="006230E5"/>
    <w:rsid w:val="0067248C"/>
    <w:rsid w:val="006C0B97"/>
    <w:rsid w:val="006C5E27"/>
    <w:rsid w:val="007356BA"/>
    <w:rsid w:val="00737B70"/>
    <w:rsid w:val="00747A6F"/>
    <w:rsid w:val="00752602"/>
    <w:rsid w:val="007A6498"/>
    <w:rsid w:val="007F6A19"/>
    <w:rsid w:val="008208D3"/>
    <w:rsid w:val="008546EA"/>
    <w:rsid w:val="00871DB1"/>
    <w:rsid w:val="008A561E"/>
    <w:rsid w:val="00910230"/>
    <w:rsid w:val="009454DA"/>
    <w:rsid w:val="00950C51"/>
    <w:rsid w:val="00953AAD"/>
    <w:rsid w:val="00961EDA"/>
    <w:rsid w:val="00977EDD"/>
    <w:rsid w:val="009C5566"/>
    <w:rsid w:val="009E050E"/>
    <w:rsid w:val="009F3E74"/>
    <w:rsid w:val="00A057D5"/>
    <w:rsid w:val="00A2449D"/>
    <w:rsid w:val="00A31504"/>
    <w:rsid w:val="00A84DB5"/>
    <w:rsid w:val="00AA5AC8"/>
    <w:rsid w:val="00AA75E9"/>
    <w:rsid w:val="00B26873"/>
    <w:rsid w:val="00B644C1"/>
    <w:rsid w:val="00B73270"/>
    <w:rsid w:val="00B74E9B"/>
    <w:rsid w:val="00B87F7B"/>
    <w:rsid w:val="00B92C99"/>
    <w:rsid w:val="00BD7046"/>
    <w:rsid w:val="00BF5012"/>
    <w:rsid w:val="00C17DEC"/>
    <w:rsid w:val="00C30713"/>
    <w:rsid w:val="00C3152D"/>
    <w:rsid w:val="00C33771"/>
    <w:rsid w:val="00C3497A"/>
    <w:rsid w:val="00C437CC"/>
    <w:rsid w:val="00C561CA"/>
    <w:rsid w:val="00CE22A9"/>
    <w:rsid w:val="00CE5281"/>
    <w:rsid w:val="00D27B48"/>
    <w:rsid w:val="00D45DB8"/>
    <w:rsid w:val="00D46F13"/>
    <w:rsid w:val="00D74609"/>
    <w:rsid w:val="00D944D3"/>
    <w:rsid w:val="00DB517C"/>
    <w:rsid w:val="00DC412D"/>
    <w:rsid w:val="00E0715A"/>
    <w:rsid w:val="00E109AB"/>
    <w:rsid w:val="00E11AE9"/>
    <w:rsid w:val="00E50F9B"/>
    <w:rsid w:val="00E95CE1"/>
    <w:rsid w:val="00E9680C"/>
    <w:rsid w:val="00EC0E44"/>
    <w:rsid w:val="00EC277C"/>
    <w:rsid w:val="00ED6043"/>
    <w:rsid w:val="00EE5DCA"/>
    <w:rsid w:val="00EF3FF9"/>
    <w:rsid w:val="00F02A26"/>
    <w:rsid w:val="00F03A6E"/>
    <w:rsid w:val="00F23B46"/>
    <w:rsid w:val="00F53AB5"/>
    <w:rsid w:val="00F81790"/>
    <w:rsid w:val="00F915E2"/>
    <w:rsid w:val="00F94772"/>
    <w:rsid w:val="00FA574F"/>
    <w:rsid w:val="00FB257A"/>
    <w:rsid w:val="00FD1250"/>
    <w:rsid w:val="00FE2A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1A83DFB-2C11-4774-BFD1-D3D0D0C4C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  <w:ind w:left="144" w:right="144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5566"/>
    <w:pPr>
      <w:spacing w:after="0" w:line="240" w:lineRule="auto"/>
      <w:ind w:left="0" w:right="0"/>
    </w:pPr>
    <w:rPr>
      <w:rFonts w:asciiTheme="minorHAnsi" w:hAnsiTheme="minorHAnsi"/>
      <w:sz w:val="24"/>
      <w:szCs w:val="24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5566"/>
    <w:pPr>
      <w:ind w:left="720"/>
      <w:contextualSpacing/>
    </w:pPr>
  </w:style>
  <w:style w:type="table" w:styleId="TableGrid">
    <w:name w:val="Table Grid"/>
    <w:basedOn w:val="TableNormal"/>
    <w:uiPriority w:val="39"/>
    <w:qFormat/>
    <w:rsid w:val="009C5566"/>
    <w:pPr>
      <w:spacing w:after="0" w:line="240" w:lineRule="auto"/>
      <w:ind w:left="0" w:right="0"/>
    </w:pPr>
    <w:rPr>
      <w:rFonts w:asciiTheme="minorHAnsi" w:hAnsiTheme="minorHAnsi"/>
      <w:sz w:val="24"/>
      <w:szCs w:val="24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55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5566"/>
    <w:rPr>
      <w:rFonts w:asciiTheme="minorHAnsi" w:hAnsiTheme="minorHAnsi"/>
      <w:sz w:val="24"/>
      <w:szCs w:val="24"/>
      <w:lang w:val="vi-VN"/>
    </w:rPr>
  </w:style>
  <w:style w:type="paragraph" w:styleId="Footer">
    <w:name w:val="footer"/>
    <w:basedOn w:val="Normal"/>
    <w:link w:val="FooterChar"/>
    <w:uiPriority w:val="99"/>
    <w:unhideWhenUsed/>
    <w:rsid w:val="009C55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5566"/>
    <w:rPr>
      <w:rFonts w:asciiTheme="minorHAnsi" w:hAnsiTheme="minorHAnsi"/>
      <w:sz w:val="24"/>
      <w:szCs w:val="24"/>
      <w:lang w:val="vi-VN"/>
    </w:rPr>
  </w:style>
  <w:style w:type="paragraph" w:styleId="NormalWeb">
    <w:name w:val="Normal (Web)"/>
    <w:basedOn w:val="Normal"/>
    <w:uiPriority w:val="99"/>
    <w:semiHidden/>
    <w:unhideWhenUsed/>
    <w:rsid w:val="009C556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17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1790"/>
    <w:rPr>
      <w:rFonts w:ascii="Tahoma" w:hAnsi="Tahoma" w:cs="Tahoma"/>
      <w:sz w:val="16"/>
      <w:szCs w:val="16"/>
      <w:lang w:val="vi-VN"/>
    </w:rPr>
  </w:style>
  <w:style w:type="paragraph" w:styleId="BodyText">
    <w:name w:val="Body Text"/>
    <w:basedOn w:val="Normal"/>
    <w:link w:val="BodyTextChar"/>
    <w:uiPriority w:val="99"/>
    <w:semiHidden/>
    <w:unhideWhenUsed/>
    <w:rsid w:val="00C3497A"/>
    <w:pPr>
      <w:suppressAutoHyphens/>
      <w:autoSpaceDN w:val="0"/>
      <w:spacing w:after="120"/>
      <w:textAlignment w:val="baseline"/>
    </w:pPr>
    <w:rPr>
      <w:rFonts w:ascii="Calibri" w:eastAsia="Calibri" w:hAnsi="Calibri" w:cs="Times New Roman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3497A"/>
    <w:rPr>
      <w:rFonts w:ascii="Calibri" w:eastAsia="Calibri" w:hAnsi="Calibri" w:cs="Times New Roman"/>
      <w:sz w:val="22"/>
      <w:lang w:val="vi-VN"/>
    </w:rPr>
  </w:style>
  <w:style w:type="character" w:customStyle="1" w:styleId="Other">
    <w:name w:val="Other_"/>
    <w:link w:val="Other0"/>
    <w:rsid w:val="008546EA"/>
    <w:rPr>
      <w:rFonts w:ascii="Arial" w:eastAsia="Arial" w:hAnsi="Arial" w:cs="Arial"/>
    </w:rPr>
  </w:style>
  <w:style w:type="paragraph" w:customStyle="1" w:styleId="Other0">
    <w:name w:val="Other"/>
    <w:basedOn w:val="Normal"/>
    <w:link w:val="Other"/>
    <w:rsid w:val="008546EA"/>
    <w:pPr>
      <w:widowControl w:val="0"/>
      <w:spacing w:after="80" w:line="290" w:lineRule="auto"/>
    </w:pPr>
    <w:rPr>
      <w:rFonts w:ascii="Arial" w:eastAsia="Arial" w:hAnsi="Arial" w:cs="Arial"/>
      <w:sz w:val="26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515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364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03387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47227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63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467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Nguyễn Bảo Chi</dc:creator>
  <cp:lastModifiedBy>Ngoc Hanh</cp:lastModifiedBy>
  <cp:revision>8</cp:revision>
  <dcterms:created xsi:type="dcterms:W3CDTF">2021-12-20T15:47:00Z</dcterms:created>
  <dcterms:modified xsi:type="dcterms:W3CDTF">2021-12-22T03:14:00Z</dcterms:modified>
</cp:coreProperties>
</file>