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70"/>
      </w:tblGrid>
      <w:tr w:rsidR="00F81790" w:rsidRPr="0011138B" w:rsidTr="00452008">
        <w:trPr>
          <w:trHeight w:val="132"/>
          <w:jc w:val="center"/>
        </w:trPr>
        <w:tc>
          <w:tcPr>
            <w:tcW w:w="3936" w:type="dxa"/>
          </w:tcPr>
          <w:p w:rsidR="00F81790" w:rsidRPr="0011138B" w:rsidRDefault="00F81790" w:rsidP="001113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Hlk81683673"/>
            <w:bookmarkStart w:id="1" w:name="_Hlk82242565"/>
            <w:r w:rsidRPr="0011138B">
              <w:rPr>
                <w:rFonts w:ascii="Times New Roman" w:hAnsi="Times New Roman" w:cs="Times New Roman"/>
                <w:sz w:val="26"/>
                <w:szCs w:val="26"/>
              </w:rPr>
              <w:t>ỦY BAN NHÂN DÂN QUẬN 1</w:t>
            </w:r>
          </w:p>
          <w:p w:rsidR="00F81790" w:rsidRPr="0011138B" w:rsidRDefault="00F81790" w:rsidP="001113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sz w:val="26"/>
                <w:szCs w:val="26"/>
              </w:rPr>
              <w:t>TRƯỜNG TRUNG HỌC CƠ SỞ</w:t>
            </w:r>
          </w:p>
          <w:p w:rsidR="00F81790" w:rsidRPr="0011138B" w:rsidRDefault="00F81790" w:rsidP="001113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sz w:val="26"/>
                <w:szCs w:val="26"/>
              </w:rPr>
              <w:t>CHU VĂN AN</w:t>
            </w:r>
          </w:p>
          <w:p w:rsidR="00F81790" w:rsidRPr="0011138B" w:rsidRDefault="006F5639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>
                <v:line id="Straight Connector 23" o:spid="_x0000_s1028" style="position:absolute;left:0;text-align:left;z-index:251662336;visibility:visible;mso-wrap-distance-top:-8e-5mm;mso-wrap-distance-bottom:-8e-5mm;mso-width-relative:margin;mso-height-relative:margin" from="67.95pt,3.1pt" to="119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" strokecolor="black [3200]" strokeweight=".5pt">
                  <v:stroke joinstyle="miter"/>
                  <o:lock v:ext="edit" shapetype="f"/>
                </v:line>
              </w:pict>
            </w:r>
          </w:p>
        </w:tc>
        <w:tc>
          <w:tcPr>
            <w:tcW w:w="5670" w:type="dxa"/>
          </w:tcPr>
          <w:p w:rsidR="00F81790" w:rsidRPr="0011138B" w:rsidRDefault="00F81790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81790" w:rsidRPr="0011138B" w:rsidRDefault="00F81790" w:rsidP="0011138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1138B">
        <w:rPr>
          <w:rFonts w:ascii="Times New Roman" w:hAnsi="Times New Roman" w:cs="Times New Roman"/>
          <w:b/>
          <w:bCs/>
          <w:sz w:val="26"/>
          <w:szCs w:val="26"/>
        </w:rPr>
        <w:t xml:space="preserve">NỘI DUNG HƯỚNG DẪN HỌC SINH TỰ HỌC TUẦN </w:t>
      </w:r>
      <w:r w:rsidR="004A7D2D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16</w:t>
      </w:r>
    </w:p>
    <w:p w:rsidR="00F81790" w:rsidRPr="0011138B" w:rsidRDefault="00F81790" w:rsidP="0011138B">
      <w:pPr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1138B">
        <w:rPr>
          <w:rFonts w:ascii="Times New Roman" w:hAnsi="Times New Roman" w:cs="Times New Roman"/>
          <w:b/>
          <w:bCs/>
          <w:sz w:val="26"/>
          <w:szCs w:val="26"/>
        </w:rPr>
        <w:t xml:space="preserve">MÔN 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LỊCH SỬ VÀ ĐỊA LÍ 6</w:t>
      </w:r>
    </w:p>
    <w:p w:rsidR="00F81790" w:rsidRPr="0011138B" w:rsidRDefault="00F81790" w:rsidP="0011138B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11138B">
        <w:rPr>
          <w:rFonts w:ascii="Times New Roman" w:hAnsi="Times New Roman" w:cs="Times New Roman"/>
          <w:sz w:val="26"/>
          <w:szCs w:val="26"/>
        </w:rPr>
        <w:t>(Từ</w:t>
      </w:r>
      <w:r w:rsidR="00C30713" w:rsidRPr="001113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30713" w:rsidRPr="0011138B">
        <w:rPr>
          <w:rFonts w:ascii="Times New Roman" w:hAnsi="Times New Roman" w:cs="Times New Roman"/>
          <w:sz w:val="26"/>
          <w:szCs w:val="26"/>
        </w:rPr>
        <w:t xml:space="preserve">ngày </w:t>
      </w:r>
      <w:r w:rsidR="004A7D2D" w:rsidRPr="0011138B">
        <w:rPr>
          <w:rFonts w:ascii="Times New Roman" w:hAnsi="Times New Roman" w:cs="Times New Roman"/>
          <w:sz w:val="26"/>
          <w:szCs w:val="26"/>
          <w:lang w:val="en-US"/>
        </w:rPr>
        <w:t>27</w:t>
      </w:r>
      <w:r w:rsidR="00C30713" w:rsidRPr="0011138B">
        <w:rPr>
          <w:rFonts w:ascii="Times New Roman" w:hAnsi="Times New Roman" w:cs="Times New Roman"/>
          <w:sz w:val="26"/>
          <w:szCs w:val="26"/>
        </w:rPr>
        <w:t>/</w:t>
      </w:r>
      <w:r w:rsidR="001D1A2D" w:rsidRPr="0011138B">
        <w:rPr>
          <w:rFonts w:ascii="Times New Roman" w:hAnsi="Times New Roman" w:cs="Times New Roman"/>
          <w:sz w:val="26"/>
          <w:szCs w:val="26"/>
        </w:rPr>
        <w:t>1</w:t>
      </w:r>
      <w:r w:rsidR="00B87F7B" w:rsidRPr="0011138B">
        <w:rPr>
          <w:rFonts w:ascii="Times New Roman" w:hAnsi="Times New Roman" w:cs="Times New Roman"/>
          <w:sz w:val="26"/>
          <w:szCs w:val="26"/>
          <w:lang w:val="en-US"/>
        </w:rPr>
        <w:t>2</w:t>
      </w:r>
      <w:r w:rsidR="00F02A26" w:rsidRPr="001113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11138B">
        <w:rPr>
          <w:rFonts w:ascii="Times New Roman" w:hAnsi="Times New Roman" w:cs="Times New Roman"/>
          <w:sz w:val="26"/>
          <w:szCs w:val="26"/>
        </w:rPr>
        <w:t>đến</w:t>
      </w:r>
      <w:r w:rsidR="00C30713" w:rsidRPr="001113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30713" w:rsidRPr="0011138B">
        <w:rPr>
          <w:rFonts w:ascii="Times New Roman" w:hAnsi="Times New Roman" w:cs="Times New Roman"/>
          <w:sz w:val="26"/>
          <w:szCs w:val="26"/>
        </w:rPr>
        <w:t xml:space="preserve">ngày </w:t>
      </w:r>
      <w:r w:rsidR="004A7D2D" w:rsidRPr="0011138B">
        <w:rPr>
          <w:rFonts w:ascii="Times New Roman" w:hAnsi="Times New Roman" w:cs="Times New Roman"/>
          <w:sz w:val="26"/>
          <w:szCs w:val="26"/>
          <w:lang w:val="en-US"/>
        </w:rPr>
        <w:t>31</w:t>
      </w:r>
      <w:r w:rsidR="00284A4B" w:rsidRPr="0011138B">
        <w:rPr>
          <w:rFonts w:ascii="Times New Roman" w:hAnsi="Times New Roman" w:cs="Times New Roman"/>
          <w:sz w:val="26"/>
          <w:szCs w:val="26"/>
        </w:rPr>
        <w:t>/1</w:t>
      </w:r>
      <w:r w:rsidR="00284A4B" w:rsidRPr="0011138B">
        <w:rPr>
          <w:rFonts w:ascii="Times New Roman" w:hAnsi="Times New Roman" w:cs="Times New Roman"/>
          <w:sz w:val="26"/>
          <w:szCs w:val="26"/>
          <w:lang w:val="en-US"/>
        </w:rPr>
        <w:t>2</w:t>
      </w:r>
      <w:r w:rsidRPr="0011138B">
        <w:rPr>
          <w:rFonts w:ascii="Times New Roman" w:hAnsi="Times New Roman" w:cs="Times New Roman"/>
          <w:sz w:val="26"/>
          <w:szCs w:val="26"/>
        </w:rPr>
        <w:t>)</w:t>
      </w:r>
    </w:p>
    <w:p w:rsidR="00F81790" w:rsidRPr="0011138B" w:rsidRDefault="00F81790" w:rsidP="0011138B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11138B">
        <w:rPr>
          <w:rFonts w:ascii="Times New Roman" w:hAnsi="Times New Roman" w:cs="Times New Roman"/>
          <w:sz w:val="26"/>
          <w:szCs w:val="26"/>
        </w:rPr>
        <w:t>-------------------------------------</w:t>
      </w:r>
    </w:p>
    <w:p w:rsidR="009C5566" w:rsidRPr="0011138B" w:rsidRDefault="00DC412D" w:rsidP="0011138B">
      <w:pPr>
        <w:tabs>
          <w:tab w:val="center" w:pos="4680"/>
          <w:tab w:val="left" w:pos="8604"/>
        </w:tabs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113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1. </w:t>
      </w:r>
      <w:r w:rsidR="00F81790" w:rsidRPr="0011138B">
        <w:rPr>
          <w:rFonts w:ascii="Times New Roman" w:hAnsi="Times New Roman" w:cs="Times New Roman"/>
          <w:b/>
          <w:sz w:val="26"/>
          <w:szCs w:val="26"/>
        </w:rPr>
        <w:t>Phiếu</w:t>
      </w:r>
      <w:r w:rsidR="00C30713" w:rsidRPr="001113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11138B">
        <w:rPr>
          <w:rFonts w:ascii="Times New Roman" w:hAnsi="Times New Roman" w:cs="Times New Roman"/>
          <w:b/>
          <w:sz w:val="26"/>
          <w:szCs w:val="26"/>
        </w:rPr>
        <w:t>hướng</w:t>
      </w:r>
      <w:r w:rsidR="00C30713" w:rsidRPr="001113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11138B">
        <w:rPr>
          <w:rFonts w:ascii="Times New Roman" w:hAnsi="Times New Roman" w:cs="Times New Roman"/>
          <w:b/>
          <w:sz w:val="26"/>
          <w:szCs w:val="26"/>
        </w:rPr>
        <w:t>dẫn</w:t>
      </w:r>
      <w:r w:rsidR="00C30713" w:rsidRPr="001113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11138B">
        <w:rPr>
          <w:rFonts w:ascii="Times New Roman" w:hAnsi="Times New Roman" w:cs="Times New Roman"/>
          <w:b/>
          <w:sz w:val="26"/>
          <w:szCs w:val="26"/>
        </w:rPr>
        <w:t>học</w:t>
      </w:r>
      <w:r w:rsidR="00C30713" w:rsidRPr="001113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11138B">
        <w:rPr>
          <w:rFonts w:ascii="Times New Roman" w:hAnsi="Times New Roman" w:cs="Times New Roman"/>
          <w:b/>
          <w:sz w:val="26"/>
          <w:szCs w:val="26"/>
        </w:rPr>
        <w:t>sinh</w:t>
      </w:r>
      <w:r w:rsidR="00C30713" w:rsidRPr="001113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11138B">
        <w:rPr>
          <w:rFonts w:ascii="Times New Roman" w:hAnsi="Times New Roman" w:cs="Times New Roman"/>
          <w:b/>
          <w:sz w:val="26"/>
          <w:szCs w:val="26"/>
        </w:rPr>
        <w:t>tự</w:t>
      </w:r>
      <w:r w:rsidR="00C30713" w:rsidRPr="001113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11138B">
        <w:rPr>
          <w:rFonts w:ascii="Times New Roman" w:hAnsi="Times New Roman" w:cs="Times New Roman"/>
          <w:b/>
          <w:sz w:val="26"/>
          <w:szCs w:val="26"/>
        </w:rPr>
        <w:t>học</w:t>
      </w:r>
    </w:p>
    <w:tbl>
      <w:tblPr>
        <w:tblStyle w:val="TableGrid"/>
        <w:tblW w:w="10521" w:type="dxa"/>
        <w:jc w:val="center"/>
        <w:tblLayout w:type="fixed"/>
        <w:tblLook w:val="04A0"/>
      </w:tblPr>
      <w:tblGrid>
        <w:gridCol w:w="2426"/>
        <w:gridCol w:w="8095"/>
      </w:tblGrid>
      <w:tr w:rsidR="00433481" w:rsidRPr="0011138B" w:rsidTr="00EE5DCA">
        <w:trPr>
          <w:trHeight w:val="567"/>
          <w:jc w:val="center"/>
        </w:trPr>
        <w:tc>
          <w:tcPr>
            <w:tcW w:w="2426" w:type="dxa"/>
            <w:vAlign w:val="center"/>
          </w:tcPr>
          <w:p w:rsidR="00433481" w:rsidRPr="0011138B" w:rsidRDefault="00433481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8095" w:type="dxa"/>
            <w:vAlign w:val="center"/>
          </w:tcPr>
          <w:p w:rsidR="00433481" w:rsidRPr="0011138B" w:rsidRDefault="00433481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433481" w:rsidRPr="0011138B" w:rsidTr="00EE5DCA">
        <w:trPr>
          <w:jc w:val="center"/>
        </w:trPr>
        <w:tc>
          <w:tcPr>
            <w:tcW w:w="2426" w:type="dxa"/>
          </w:tcPr>
          <w:p w:rsidR="0011138B" w:rsidRPr="0011138B" w:rsidRDefault="0011138B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BÀI </w:t>
            </w: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9</w:t>
            </w:r>
          </w:p>
          <w:p w:rsidR="00433481" w:rsidRPr="0011138B" w:rsidRDefault="0011138B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TRUNG QUỐC TỪ THỜI CỔ ĐẠI</w:t>
            </w: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  <w:t xml:space="preserve"> ĐẾN THẾ KỈ VII</w:t>
            </w: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(TIẾT 2)</w:t>
            </w:r>
          </w:p>
        </w:tc>
        <w:tc>
          <w:tcPr>
            <w:tcW w:w="8095" w:type="dxa"/>
          </w:tcPr>
          <w:p w:rsidR="00433481" w:rsidRPr="0011138B" w:rsidRDefault="00433481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Lịch sử</w:t>
            </w:r>
          </w:p>
        </w:tc>
      </w:tr>
      <w:tr w:rsidR="00433481" w:rsidRPr="0011138B" w:rsidTr="00EE5DCA">
        <w:trPr>
          <w:jc w:val="center"/>
        </w:trPr>
        <w:tc>
          <w:tcPr>
            <w:tcW w:w="2426" w:type="dxa"/>
          </w:tcPr>
          <w:p w:rsidR="00433481" w:rsidRPr="0011138B" w:rsidRDefault="00433481" w:rsidP="001113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433481" w:rsidRPr="0011138B" w:rsidRDefault="00433481" w:rsidP="0011138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</w:t>
            </w:r>
            <w:r w:rsidR="0011138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Pr="0011138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tài liệu và thực hiện các yêu cầu.</w:t>
            </w:r>
          </w:p>
          <w:p w:rsidR="00433481" w:rsidRPr="0011138B" w:rsidRDefault="00433481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095" w:type="dxa"/>
          </w:tcPr>
          <w:p w:rsidR="0011138B" w:rsidRPr="0011138B" w:rsidRDefault="0011138B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giáo khoa 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</w:rPr>
              <w:t>Lịch sử - Đị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 lý 6 (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="0011138B" w:rsidRPr="0011138B" w:rsidRDefault="0011138B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3. Từ nhà Hán, Nam- Bắc triều đến nhà Tùy </w:t>
            </w: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4822310" cy="11583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426" cy="11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4802477" cy="1051099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302" cy="105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4. Thành tựu tiêu biểu của văn minh Trung Quốc cổ đại</w:t>
            </w: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8615" cy="1935804"/>
                  <wp:effectExtent l="0" t="0" r="6985" b="762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234" cy="194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138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2801566" cy="1993900"/>
                  <wp:effectExtent l="0" t="0" r="0" b="635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83" cy="201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38B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tbl>
            <w:tblPr>
              <w:tblW w:w="7653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154"/>
              <w:gridCol w:w="5499"/>
            </w:tblGrid>
            <w:tr w:rsidR="0011138B" w:rsidRPr="0011138B" w:rsidTr="0011138B">
              <w:trPr>
                <w:trHeight w:val="642"/>
              </w:trPr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1138B" w:rsidRPr="0011138B" w:rsidRDefault="0011138B" w:rsidP="0011138B">
                  <w:pPr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Lĩnh vực</w:t>
                  </w:r>
                </w:p>
              </w:tc>
              <w:tc>
                <w:tcPr>
                  <w:tcW w:w="54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1138B" w:rsidRPr="0011138B" w:rsidRDefault="0011138B" w:rsidP="0011138B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Thành tựu</w:t>
                  </w:r>
                </w:p>
              </w:tc>
            </w:tr>
            <w:tr w:rsidR="0011138B" w:rsidRPr="0011138B" w:rsidTr="0011138B">
              <w:trPr>
                <w:trHeight w:val="642"/>
              </w:trPr>
              <w:tc>
                <w:tcPr>
                  <w:tcW w:w="215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Tư tưởng</w:t>
                  </w:r>
                </w:p>
              </w:tc>
              <w:tc>
                <w:tcPr>
                  <w:tcW w:w="54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 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Nho gia</w:t>
                  </w:r>
                </w:p>
              </w:tc>
            </w:tr>
            <w:tr w:rsidR="0011138B" w:rsidRPr="0011138B" w:rsidTr="0011138B">
              <w:trPr>
                <w:trHeight w:val="642"/>
              </w:trPr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Chữ viết</w:t>
                  </w:r>
                </w:p>
              </w:tc>
              <w:tc>
                <w:tcPr>
                  <w:tcW w:w="54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 xml:space="preserve"> Chữ 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tượng hình (chữ giáp cốt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, kim văn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)</w:t>
                  </w:r>
                </w:p>
              </w:tc>
            </w:tr>
            <w:tr w:rsidR="0011138B" w:rsidRPr="0011138B" w:rsidTr="0011138B">
              <w:trPr>
                <w:trHeight w:val="642"/>
              </w:trPr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Văn học</w:t>
                  </w:r>
                </w:p>
              </w:tc>
              <w:tc>
                <w:tcPr>
                  <w:tcW w:w="54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 </w:t>
                  </w:r>
                  <w:r w:rsidRPr="0011138B">
                    <w:rPr>
                      <w:rFonts w:ascii="Times New Roman" w:hAnsi="Times New Roman" w:cs="Times New Roman"/>
                      <w:bCs/>
                      <w:i/>
                      <w:iCs/>
                      <w:sz w:val="26"/>
                      <w:szCs w:val="26"/>
                      <w:lang w:val="en-US"/>
                    </w:rPr>
                    <w:t>Kinh Thi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 xml:space="preserve"> của Khổng Tử và </w:t>
                  </w:r>
                  <w:r w:rsidRPr="0011138B">
                    <w:rPr>
                      <w:rFonts w:ascii="Times New Roman" w:hAnsi="Times New Roman" w:cs="Times New Roman"/>
                      <w:bCs/>
                      <w:i/>
                      <w:iCs/>
                      <w:sz w:val="26"/>
                      <w:szCs w:val="26"/>
                      <w:lang w:val="en-US"/>
                    </w:rPr>
                    <w:t>Sở Từ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 xml:space="preserve"> của Khuất Nguyên.</w:t>
                  </w:r>
                </w:p>
              </w:tc>
            </w:tr>
            <w:tr w:rsidR="0011138B" w:rsidRPr="0011138B" w:rsidTr="0011138B">
              <w:trPr>
                <w:trHeight w:val="642"/>
              </w:trPr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Sử học</w:t>
                  </w:r>
                </w:p>
              </w:tc>
              <w:tc>
                <w:tcPr>
                  <w:tcW w:w="54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 </w:t>
                  </w:r>
                  <w:r w:rsidRPr="0011138B">
                    <w:rPr>
                      <w:rFonts w:ascii="Times New Roman" w:hAnsi="Times New Roman" w:cs="Times New Roman"/>
                      <w:bCs/>
                      <w:i/>
                      <w:iCs/>
                      <w:sz w:val="26"/>
                      <w:szCs w:val="26"/>
                      <w:lang w:val="en-US"/>
                    </w:rPr>
                    <w:t>Sử kí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 xml:space="preserve"> của Tư Mã Thiên, </w:t>
                  </w:r>
                  <w:r w:rsidRPr="0011138B">
                    <w:rPr>
                      <w:rFonts w:ascii="Times New Roman" w:hAnsi="Times New Roman" w:cs="Times New Roman"/>
                      <w:bCs/>
                      <w:i/>
                      <w:iCs/>
                      <w:sz w:val="26"/>
                      <w:szCs w:val="26"/>
                    </w:rPr>
                    <w:t xml:space="preserve">Tam quốc chí 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 xml:space="preserve">của </w:t>
                  </w: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Trần Thọ</w:t>
                  </w:r>
                </w:p>
              </w:tc>
            </w:tr>
            <w:tr w:rsidR="0011138B" w:rsidRPr="0011138B" w:rsidTr="0011138B">
              <w:trPr>
                <w:trHeight w:val="642"/>
              </w:trPr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Y học</w:t>
                  </w:r>
                </w:p>
              </w:tc>
              <w:tc>
                <w:tcPr>
                  <w:tcW w:w="54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 Có bấm huyệt, châm cứu</w:t>
                  </w:r>
                </w:p>
              </w:tc>
            </w:tr>
            <w:tr w:rsidR="0011138B" w:rsidRPr="0011138B" w:rsidTr="0011138B">
              <w:trPr>
                <w:trHeight w:val="628"/>
              </w:trPr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Khoa học-kĩ thuật</w:t>
                  </w:r>
                </w:p>
              </w:tc>
              <w:tc>
                <w:tcPr>
                  <w:tcW w:w="54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Địa động nghi, kĩ thuật dệt tơ lụa, kĩ thuật làm giấy.</w:t>
                  </w:r>
                </w:p>
              </w:tc>
            </w:tr>
            <w:tr w:rsidR="0011138B" w:rsidRPr="0011138B" w:rsidTr="0011138B">
              <w:trPr>
                <w:trHeight w:val="604"/>
              </w:trPr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Kiến trúc</w:t>
                  </w:r>
                </w:p>
              </w:tc>
              <w:tc>
                <w:tcPr>
                  <w:tcW w:w="54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1138B" w:rsidRPr="0011138B" w:rsidRDefault="0011138B" w:rsidP="0011138B">
                  <w:pPr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Có nhiều công trình kiến trúc đồ sộ (Vạn lí trường thành...)</w:t>
                  </w:r>
                </w:p>
              </w:tc>
            </w:tr>
          </w:tbl>
          <w:p w:rsidR="00433481" w:rsidRPr="0011138B" w:rsidRDefault="00433481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</w:tr>
      <w:tr w:rsidR="00433481" w:rsidRPr="0011138B" w:rsidTr="00EE5DCA">
        <w:trPr>
          <w:jc w:val="center"/>
        </w:trPr>
        <w:tc>
          <w:tcPr>
            <w:tcW w:w="2426" w:type="dxa"/>
          </w:tcPr>
          <w:p w:rsidR="00433481" w:rsidRPr="0011138B" w:rsidRDefault="00433481" w:rsidP="0011138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  <w:r w:rsid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11138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="00EE5DCA" w:rsidRPr="0011138B" w:rsidRDefault="00433481" w:rsidP="0011138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EE5DCA" w:rsidRPr="0011138B" w:rsidRDefault="00EE5DCA" w:rsidP="0011138B">
            <w:pPr>
              <w:pStyle w:val="ListParagrap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433481" w:rsidRPr="0011138B" w:rsidRDefault="00433481" w:rsidP="0011138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095" w:type="dxa"/>
          </w:tcPr>
          <w:p w:rsidR="0011138B" w:rsidRPr="0011138B" w:rsidRDefault="0011138B" w:rsidP="0011138B">
            <w:pP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Em hãy giới thiệu những thành tựu tiêu biểu của văn minh Trung Quốc cổ đại theo bảng thống kê sau: </w:t>
            </w:r>
          </w:p>
          <w:p w:rsidR="00433481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drawing>
                <wp:inline distT="0" distB="0" distL="0" distR="0">
                  <wp:extent cx="4887740" cy="1547446"/>
                  <wp:effectExtent l="19050" t="0" r="81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082" cy="154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481" w:rsidRPr="0011138B" w:rsidTr="00EE5DCA">
        <w:trPr>
          <w:jc w:val="center"/>
        </w:trPr>
        <w:tc>
          <w:tcPr>
            <w:tcW w:w="2426" w:type="dxa"/>
          </w:tcPr>
          <w:p w:rsidR="004A7D2D" w:rsidRPr="0011138B" w:rsidRDefault="004A7D2D" w:rsidP="0011138B">
            <w:pPr>
              <w:ind w:left="-92" w:hanging="1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BÀI 15</w:t>
            </w:r>
          </w:p>
          <w:p w:rsidR="004A7D2D" w:rsidRPr="0011138B" w:rsidRDefault="004A7D2D" w:rsidP="0011138B">
            <w:pPr>
              <w:ind w:left="-92" w:hanging="1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Ự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 HÀNH</w:t>
            </w:r>
          </w:p>
          <w:p w:rsidR="00402B9E" w:rsidRPr="0011138B" w:rsidRDefault="004A7D2D" w:rsidP="0011138B">
            <w:pPr>
              <w:ind w:left="-92" w:hanging="11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PHÂN TÍCH BI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Ể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U Đ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Ồ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NHI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Ệ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 Đ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Ộ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VÀ LƯ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Ợ</w:t>
            </w:r>
            <w:r w:rsidRPr="0011138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NG MƯA</w:t>
            </w:r>
          </w:p>
        </w:tc>
        <w:tc>
          <w:tcPr>
            <w:tcW w:w="8095" w:type="dxa"/>
          </w:tcPr>
          <w:p w:rsidR="00433481" w:rsidRPr="0011138B" w:rsidRDefault="00323BA8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Địa lí</w:t>
            </w:r>
          </w:p>
        </w:tc>
      </w:tr>
      <w:tr w:rsidR="00433481" w:rsidRPr="0011138B" w:rsidTr="00EE5DCA">
        <w:trPr>
          <w:jc w:val="center"/>
        </w:trPr>
        <w:tc>
          <w:tcPr>
            <w:tcW w:w="2426" w:type="dxa"/>
          </w:tcPr>
          <w:p w:rsidR="00323BA8" w:rsidRPr="0011138B" w:rsidRDefault="00323BA8" w:rsidP="001113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323BA8" w:rsidRPr="0011138B" w:rsidRDefault="00323BA8" w:rsidP="0011138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Đọctài liệu và thực hiện các yêu cầu.</w:t>
            </w:r>
          </w:p>
          <w:p w:rsidR="00433481" w:rsidRPr="0011138B" w:rsidRDefault="00433481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47A6F" w:rsidRPr="0011138B" w:rsidRDefault="00747A6F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8095" w:type="dxa"/>
          </w:tcPr>
          <w:p w:rsidR="004A7D2D" w:rsidRPr="0011138B" w:rsidRDefault="004A7D2D" w:rsidP="0011138B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Bài tập 1</w:t>
            </w:r>
          </w:p>
          <w:p w:rsidR="004A7D2D" w:rsidRPr="0011138B" w:rsidRDefault="0011138B" w:rsidP="0011138B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* </w:t>
            </w:r>
            <w:r w:rsidR="004A7D2D"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Quan sát biểu đồ nhiệt độ và lượng mưa củ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a Va-len-xi-a, </w:t>
            </w:r>
            <w:r w:rsidR="004A7D2D"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hãy:</w:t>
            </w:r>
          </w:p>
          <w:p w:rsidR="004A7D2D" w:rsidRPr="0011138B" w:rsidRDefault="004A7D2D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Cho biết nhiệt độ trung bình tháng cao nhất và tháng thấp nhất.</w:t>
            </w:r>
          </w:p>
          <w:p w:rsidR="004A7D2D" w:rsidRPr="0011138B" w:rsidRDefault="004A7D2D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>- Nhiệt độ chênh lệch giữa tháng cao nhất và tháng thấp nhất là bao nhiêu?</w:t>
            </w:r>
          </w:p>
          <w:p w:rsidR="004A7D2D" w:rsidRPr="0011138B" w:rsidRDefault="004A7D2D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Những tháng nào trong năm có lượng mưa trên 100 mm?</w:t>
            </w:r>
          </w:p>
          <w:p w:rsidR="004A7D2D" w:rsidRPr="0011138B" w:rsidRDefault="004A7D2D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Từ những nhận xét về nhiệt độ và lượng mưa của Va-len-xi-a, em hãy cho biết địa điểm này có thuộc đới khí hậu em đã tìm hiểu (trong bài 13) không? Vì sao?</w:t>
            </w:r>
          </w:p>
          <w:p w:rsidR="004A7D2D" w:rsidRPr="0011138B" w:rsidRDefault="0011138B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 xml:space="preserve">* </w:t>
            </w:r>
            <w:r w:rsidR="004A7D2D"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Quan sát hình 1, em hây cho biết:</w:t>
            </w:r>
          </w:p>
          <w:p w:rsidR="004A7D2D" w:rsidRPr="0011138B" w:rsidRDefault="004A7D2D" w:rsidP="0011138B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bookmarkStart w:id="2" w:name="bookmark935"/>
            <w:bookmarkEnd w:id="2"/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Trục bên tay trái thể hiện yếu tố nào. Đơn vị đo của yếu tố đó.</w:t>
            </w:r>
          </w:p>
          <w:p w:rsidR="004A7D2D" w:rsidRPr="0011138B" w:rsidRDefault="004A7D2D" w:rsidP="0011138B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bookmarkStart w:id="3" w:name="bookmark936"/>
            <w:bookmarkEnd w:id="3"/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Trục bên tay phải thể hiện yếu tố nào. Đơn vị đo của yếu tố đó.</w:t>
            </w:r>
          </w:p>
          <w:p w:rsidR="004A7D2D" w:rsidRPr="0011138B" w:rsidRDefault="004A7D2D" w:rsidP="0011138B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bookmarkStart w:id="4" w:name="bookmark937"/>
            <w:bookmarkEnd w:id="4"/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Biểu đồ cột màu xanh thể hiện cho yếu tố nào?</w:t>
            </w:r>
          </w:p>
          <w:p w:rsidR="004A7D2D" w:rsidRPr="0011138B" w:rsidRDefault="004A7D2D" w:rsidP="0011138B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bookmarkStart w:id="5" w:name="bookmark938"/>
            <w:bookmarkEnd w:id="5"/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Đường biểu diễn màu đỏ thể hiện yếu tố nào?</w:t>
            </w:r>
          </w:p>
          <w:p w:rsidR="004A7D2D" w:rsidRPr="0011138B" w:rsidRDefault="004A7D2D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bookmarkStart w:id="6" w:name="bookmark939"/>
            <w:bookmarkEnd w:id="6"/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Trục ngang thể hiện yếu tố nào?</w:t>
            </w:r>
          </w:p>
          <w:p w:rsidR="004A7D2D" w:rsidRPr="0011138B" w:rsidRDefault="004A7D2D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747A6F" w:rsidRPr="0011138B" w:rsidRDefault="004A7D2D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92605" cy="226822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6869" w:rsidRPr="0011138B" w:rsidRDefault="00A46869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084C3C" w:rsidRPr="0011138B" w:rsidRDefault="00084C3C" w:rsidP="0011138B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vi-VN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vi-VN"/>
              </w:rPr>
              <w:t>Nội dung bài học:</w:t>
            </w:r>
          </w:p>
          <w:p w:rsidR="00084C3C" w:rsidRPr="0011138B" w:rsidRDefault="00084C3C" w:rsidP="0011138B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Trục bên tay trái thể hiện lượng mưa. Đơn vị đo là mm.</w:t>
            </w:r>
          </w:p>
          <w:p w:rsidR="00084C3C" w:rsidRPr="0011138B" w:rsidRDefault="00084C3C" w:rsidP="0011138B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 xml:space="preserve">- Trục bên tay phải thể hiện nhiệt độ. Đơn vị đo là </w:t>
            </w:r>
            <w:r w:rsidRPr="0011138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nl-NL" w:bidi="vi-VN"/>
              </w:rPr>
              <w:t>0</w:t>
            </w:r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C.</w:t>
            </w:r>
          </w:p>
          <w:p w:rsidR="00084C3C" w:rsidRPr="0011138B" w:rsidRDefault="00084C3C" w:rsidP="0011138B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Biểu đồ cột màu xanh thể hiện lượng mưa.</w:t>
            </w:r>
          </w:p>
          <w:p w:rsidR="00084C3C" w:rsidRPr="0011138B" w:rsidRDefault="00084C3C" w:rsidP="0011138B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Đường biểu diễn màu đỏ thể hiện nhiệt độ.</w:t>
            </w:r>
          </w:p>
          <w:p w:rsidR="00084C3C" w:rsidRPr="0011138B" w:rsidRDefault="00084C3C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- Trục ngang thể hiện thời gian.</w:t>
            </w:r>
          </w:p>
          <w:p w:rsidR="00084C3C" w:rsidRPr="0011138B" w:rsidRDefault="00084C3C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</w:pP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  <w:t xml:space="preserve">- 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bidi="vi-VN"/>
              </w:rPr>
              <w:t xml:space="preserve">Nhiệt độ 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  <w:t>trung bình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bidi="vi-VN"/>
              </w:rPr>
              <w:t xml:space="preserve"> tháng cao nhất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  <w:t xml:space="preserve"> là t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bidi="vi-VN"/>
              </w:rPr>
              <w:t xml:space="preserve">háng 7 khoảng 17◦C, thấp nhất 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  <w:t xml:space="preserve">là 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bidi="vi-VN"/>
              </w:rPr>
              <w:t>tháng 12 khoảng 8◦C.</w:t>
            </w:r>
          </w:p>
          <w:p w:rsidR="006876D4" w:rsidRPr="0011138B" w:rsidRDefault="006876D4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</w:pP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bidi="vi-VN"/>
              </w:rPr>
              <w:t>- Chênh lệch nhiệt độ giữa tháng cao nhất và tháng thấp nhất là 9◦C.</w:t>
            </w:r>
          </w:p>
          <w:p w:rsidR="006876D4" w:rsidRPr="0011138B" w:rsidRDefault="006876D4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</w:pP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bidi="vi-VN"/>
              </w:rPr>
              <w:t>- Những tháng có lượng mưa trên 100mm là tháng 1,2,3,7,8,9,10,11,12.</w:t>
            </w:r>
          </w:p>
          <w:p w:rsidR="006876D4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 w:bidi="vi-VN"/>
              </w:rPr>
              <w:t xml:space="preserve">Kết luận: </w:t>
            </w:r>
            <w:r w:rsidR="006876D4" w:rsidRPr="0011138B">
              <w:rPr>
                <w:rFonts w:ascii="Times New Roman" w:hAnsi="Times New Roman" w:cs="Times New Roman"/>
                <w:bCs/>
                <w:sz w:val="26"/>
                <w:szCs w:val="26"/>
                <w:lang w:bidi="vi-VN"/>
              </w:rPr>
              <w:t xml:space="preserve">Va-len-xi-a thuộc đới khí hậu ôn đới. </w:t>
            </w:r>
          </w:p>
          <w:p w:rsidR="00A46869" w:rsidRPr="0011138B" w:rsidRDefault="00A46869" w:rsidP="0011138B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 w:bidi="vi-VN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 w:bidi="vi-VN"/>
              </w:rPr>
              <w:t>Bài tập 2</w:t>
            </w:r>
          </w:p>
          <w:p w:rsidR="00A46869" w:rsidRPr="0011138B" w:rsidRDefault="0011138B" w:rsidP="0011138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* </w:t>
            </w:r>
            <w:r w:rsidR="00A46869" w:rsidRPr="0011138B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Quan sát hình 15.2, em hãy so sánh đặc điểm nhiệt độ và lượng mưa của Môn-trê-an (Montreal), Ca-na-đa và Hà Nội, Việt Nam.</w:t>
            </w:r>
          </w:p>
          <w:p w:rsidR="00A46869" w:rsidRPr="0011138B" w:rsidRDefault="00A46869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3127375" cy="2365375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6869" w:rsidRPr="00D92ED3" w:rsidRDefault="00084C3C" w:rsidP="0011138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92ED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bài học:</w:t>
            </w:r>
          </w:p>
          <w:tbl>
            <w:tblPr>
              <w:tblpPr w:leftFromText="180" w:rightFromText="180" w:vertAnchor="text" w:horzAnchor="margin" w:tblpXSpec="center" w:tblpY="20"/>
              <w:tblOverlap w:val="never"/>
              <w:tblW w:w="6821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992"/>
              <w:gridCol w:w="1412"/>
              <w:gridCol w:w="1417"/>
            </w:tblGrid>
            <w:tr w:rsidR="006876D4" w:rsidRPr="0011138B" w:rsidTr="00D92ED3">
              <w:trPr>
                <w:trHeight w:val="20"/>
              </w:trPr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D0A2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sz w:val="26"/>
                      <w:szCs w:val="26"/>
                    </w:rPr>
                    <w:t> </w:t>
                  </w:r>
                  <w:r w:rsidRPr="0011138B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D0A2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6876D4" w:rsidRPr="0011138B" w:rsidRDefault="006876D4" w:rsidP="00D92ED3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Môn-trê-an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BD0A2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6876D4" w:rsidRPr="0011138B" w:rsidRDefault="006876D4" w:rsidP="00D92ED3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Hà nội</w:t>
                  </w:r>
                </w:p>
              </w:tc>
            </w:tr>
            <w:tr w:rsidR="00D92ED3" w:rsidRPr="0011138B" w:rsidTr="00D92ED3">
              <w:trPr>
                <w:trHeight w:val="20"/>
              </w:trPr>
              <w:tc>
                <w:tcPr>
                  <w:tcW w:w="6821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F68C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D92ED3" w:rsidRPr="0011138B" w:rsidRDefault="00D92ED3" w:rsidP="00D92ED3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>V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ề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nhiệt độ</w:t>
                  </w:r>
                </w:p>
              </w:tc>
            </w:tr>
            <w:tr w:rsidR="006876D4" w:rsidRPr="0011138B" w:rsidTr="00D92ED3">
              <w:trPr>
                <w:trHeight w:val="20"/>
              </w:trPr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Nhiệt độ tháng cao nhất (°C)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23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30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  <w:tr w:rsidR="006876D4" w:rsidRPr="0011138B" w:rsidTr="00D92ED3">
              <w:trPr>
                <w:trHeight w:val="20"/>
              </w:trPr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Nhiệt độ tháng thắp nhất (°C)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-10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17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  <w:tr w:rsidR="006876D4" w:rsidRPr="0011138B" w:rsidTr="00D92ED3">
              <w:trPr>
                <w:trHeight w:val="20"/>
              </w:trPr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Biên độ nhiệt độ (°C)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33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13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  <w:tr w:rsidR="00D92ED3" w:rsidRPr="0011138B" w:rsidTr="00D92ED3">
              <w:trPr>
                <w:trHeight w:val="20"/>
              </w:trPr>
              <w:tc>
                <w:tcPr>
                  <w:tcW w:w="6821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F68C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D92ED3" w:rsidRPr="0011138B" w:rsidRDefault="00D92ED3" w:rsidP="00D92ED3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Về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lượng mưa</w:t>
                  </w:r>
                </w:p>
              </w:tc>
            </w:tr>
            <w:tr w:rsidR="006876D4" w:rsidRPr="0011138B" w:rsidTr="00D92ED3">
              <w:trPr>
                <w:trHeight w:val="20"/>
              </w:trPr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Lượng mưa tháng cao nhất (mm)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100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350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  <w:tr w:rsidR="006876D4" w:rsidRPr="0011138B" w:rsidTr="00D92ED3">
              <w:trPr>
                <w:trHeight w:val="20"/>
              </w:trPr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Lượng mưa tháng thấp nhất (mm)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80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10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  <w:tr w:rsidR="006876D4" w:rsidRPr="0011138B" w:rsidTr="00D92ED3">
              <w:trPr>
                <w:trHeight w:val="20"/>
              </w:trPr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vAlign w:val="center"/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Lượng mưa trung bình năm (mm) </w:t>
                  </w:r>
                </w:p>
              </w:tc>
              <w:tc>
                <w:tcPr>
                  <w:tcW w:w="141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1040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6" w:type="dxa"/>
                    <w:left w:w="10" w:type="dxa"/>
                    <w:bottom w:w="0" w:type="dxa"/>
                    <w:right w:w="10" w:type="dxa"/>
                  </w:tcMar>
                  <w:hideMark/>
                </w:tcPr>
                <w:p w:rsidR="006876D4" w:rsidRPr="0011138B" w:rsidRDefault="006876D4" w:rsidP="0011138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</w:pP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1724</w:t>
                  </w:r>
                  <w:r w:rsidRPr="0011138B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</w:tr>
          </w:tbl>
          <w:p w:rsidR="00084C3C" w:rsidRPr="0011138B" w:rsidRDefault="00084C3C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433481" w:rsidRPr="0011138B" w:rsidTr="00EE5DCA">
        <w:trPr>
          <w:jc w:val="center"/>
        </w:trPr>
        <w:tc>
          <w:tcPr>
            <w:tcW w:w="2426" w:type="dxa"/>
          </w:tcPr>
          <w:p w:rsidR="00323BA8" w:rsidRPr="0011138B" w:rsidRDefault="00323BA8" w:rsidP="0011138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: </w:t>
            </w:r>
            <w:r w:rsidRPr="0011138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="00323BA8" w:rsidRPr="0011138B" w:rsidRDefault="00323BA8" w:rsidP="0011138B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433481" w:rsidRPr="0011138B" w:rsidRDefault="00323BA8" w:rsidP="0011138B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095" w:type="dxa"/>
          </w:tcPr>
          <w:p w:rsidR="00433481" w:rsidRPr="0011138B" w:rsidRDefault="00433481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9454DA" w:rsidRPr="0011138B" w:rsidRDefault="009454DA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9454DA" w:rsidRPr="0011138B" w:rsidRDefault="009454DA" w:rsidP="0011138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</w:tr>
      <w:tr w:rsidR="00433481" w:rsidRPr="0011138B" w:rsidTr="00EE5DCA">
        <w:trPr>
          <w:jc w:val="center"/>
        </w:trPr>
        <w:tc>
          <w:tcPr>
            <w:tcW w:w="2426" w:type="dxa"/>
          </w:tcPr>
          <w:p w:rsidR="006876D4" w:rsidRPr="00D92ED3" w:rsidRDefault="006876D4" w:rsidP="001113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BÀI 16</w:t>
            </w:r>
          </w:p>
          <w:p w:rsidR="00402B9E" w:rsidRDefault="006876D4" w:rsidP="00111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Ủ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Y QUY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Ể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N. VÒNG TU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Ầ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 HOÀN NƯ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Ớ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C. NƯ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Ớ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 NG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Ầ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M, BĂNG HÀ</w:t>
            </w:r>
            <w:r w:rsidRPr="0011138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D92ED3" w:rsidRPr="00D92ED3" w:rsidRDefault="00D92ED3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(TIẾT 1)</w:t>
            </w:r>
          </w:p>
        </w:tc>
        <w:tc>
          <w:tcPr>
            <w:tcW w:w="8095" w:type="dxa"/>
          </w:tcPr>
          <w:p w:rsidR="00433481" w:rsidRPr="0011138B" w:rsidRDefault="009454DA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Địa lí</w:t>
            </w:r>
          </w:p>
        </w:tc>
      </w:tr>
      <w:tr w:rsidR="00433481" w:rsidRPr="0011138B" w:rsidTr="00EE5DCA">
        <w:trPr>
          <w:jc w:val="center"/>
        </w:trPr>
        <w:tc>
          <w:tcPr>
            <w:tcW w:w="2426" w:type="dxa"/>
          </w:tcPr>
          <w:p w:rsidR="009454DA" w:rsidRPr="0011138B" w:rsidRDefault="009454DA" w:rsidP="001113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9454DA" w:rsidRPr="0011138B" w:rsidRDefault="009454DA" w:rsidP="0011138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Đọctài liệu và thực hiện các yêu cầu.</w:t>
            </w:r>
          </w:p>
          <w:p w:rsidR="00433481" w:rsidRPr="0011138B" w:rsidRDefault="00433481" w:rsidP="0011138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8095" w:type="dxa"/>
          </w:tcPr>
          <w:p w:rsidR="006876D4" w:rsidRPr="0011138B" w:rsidRDefault="006876D4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Quan sát hình 1 và đọc thông tin trong mục 1, em hãy:</w:t>
            </w:r>
          </w:p>
          <w:p w:rsidR="006876D4" w:rsidRPr="0011138B" w:rsidRDefault="006876D4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6876D4" w:rsidRPr="0011138B" w:rsidRDefault="006876D4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2646045" cy="2042160"/>
                  <wp:effectExtent l="1905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0A7" w:rsidRPr="0011138B" w:rsidRDefault="006530A7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Tỉ lệ diện tích lục địa và đại dương ở bán cầu Bắc và bán cầu Nam.</w:t>
            </w:r>
          </w:p>
          <w:p w:rsidR="006876D4" w:rsidRPr="0011138B" w:rsidRDefault="006876D4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Nêu khái niệm thuỷ quyển</w:t>
            </w:r>
          </w:p>
          <w:p w:rsidR="006876D4" w:rsidRPr="0011138B" w:rsidRDefault="006876D4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Kề tên các thành phần chủ yếu của thuỷ quyển.</w:t>
            </w:r>
          </w:p>
          <w:p w:rsidR="006876D4" w:rsidRPr="0011138B" w:rsidRDefault="006876D4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Cho biết nước ngọ</w:t>
            </w:r>
            <w:r w:rsidR="006530A7"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 tồ</w:t>
            </w: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 tại dưới những dạng nào. Nêu tỉ lệ của từng dạng.</w:t>
            </w:r>
          </w:p>
          <w:p w:rsidR="00FE2AA7" w:rsidRPr="00D92ED3" w:rsidRDefault="006876D4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92ED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 bài học:</w:t>
            </w:r>
          </w:p>
          <w:p w:rsidR="006530A7" w:rsidRPr="0011138B" w:rsidRDefault="006530A7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Lớp nước bao phủ trên Trái Đất gọi là thủy quyển.</w:t>
            </w: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C3E66" w:rsidRPr="0011138B" w:rsidRDefault="006530A7" w:rsidP="0011138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>- Gồm nước</w:t>
            </w: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teong các biển,c</w:t>
            </w: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>ác đại dương</w:t>
            </w: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; nước trên lục địa (</w:t>
            </w: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 xml:space="preserve">sông, hồ, </w:t>
            </w: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băng tuyết, </w:t>
            </w: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>nước ngầm</w:t>
            </w: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v</w:t>
            </w: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>à hơi nước trong khí quyền</w:t>
            </w: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</w:tr>
      <w:tr w:rsidR="00FE2AA7" w:rsidRPr="0011138B" w:rsidTr="00EE5DCA">
        <w:trPr>
          <w:jc w:val="center"/>
        </w:trPr>
        <w:tc>
          <w:tcPr>
            <w:tcW w:w="2426" w:type="dxa"/>
          </w:tcPr>
          <w:p w:rsidR="00FE2AA7" w:rsidRPr="0011138B" w:rsidRDefault="00FE2AA7" w:rsidP="0011138B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11138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: </w:t>
            </w:r>
            <w:r w:rsidRPr="0011138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="00FE2AA7" w:rsidRPr="0011138B" w:rsidRDefault="00FE2AA7" w:rsidP="0011138B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FE2AA7" w:rsidRPr="0011138B" w:rsidRDefault="00FE2AA7" w:rsidP="0011138B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095" w:type="dxa"/>
          </w:tcPr>
          <w:p w:rsidR="00E50F9B" w:rsidRPr="0011138B" w:rsidRDefault="00E50F9B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E50F9B" w:rsidRPr="0011138B" w:rsidRDefault="00E50F9B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D92ED3" w:rsidRDefault="00D92ED3" w:rsidP="0011138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FE2AA7" w:rsidRPr="0011138B" w:rsidRDefault="007C3E66" w:rsidP="0011138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Hãy kể tên các thành phần chủ yếu của thủy quyển.</w:t>
            </w:r>
          </w:p>
        </w:tc>
      </w:tr>
    </w:tbl>
    <w:bookmarkEnd w:id="0"/>
    <w:bookmarkEnd w:id="1"/>
    <w:p w:rsidR="009C5566" w:rsidRPr="0011138B" w:rsidRDefault="00EC0E44" w:rsidP="0011138B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2.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H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</w:rPr>
        <w:t>ọ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c sinh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ghi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chép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lại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câu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hỏi t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</w:rPr>
        <w:t>hắc mắc, các trở ngại của họ</w:t>
      </w:r>
      <w:r w:rsidRPr="0011138B">
        <w:rPr>
          <w:rFonts w:ascii="Times New Roman" w:hAnsi="Times New Roman" w:cs="Times New Roman"/>
          <w:b/>
          <w:bCs/>
          <w:sz w:val="26"/>
          <w:szCs w:val="26"/>
        </w:rPr>
        <w:t>c sinh khi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</w:rPr>
        <w:t>thực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hiện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nhiệm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vụ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học</w:t>
      </w:r>
      <w:r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11138B">
        <w:rPr>
          <w:rFonts w:ascii="Times New Roman" w:hAnsi="Times New Roman" w:cs="Times New Roman"/>
          <w:b/>
          <w:bCs/>
          <w:sz w:val="26"/>
          <w:szCs w:val="26"/>
          <w:lang w:val="en-US"/>
        </w:rPr>
        <w:t>tập.</w:t>
      </w:r>
    </w:p>
    <w:p w:rsidR="009C5566" w:rsidRPr="0011138B" w:rsidRDefault="009C5566" w:rsidP="0011138B">
      <w:pPr>
        <w:jc w:val="both"/>
        <w:rPr>
          <w:rFonts w:ascii="Times New Roman" w:hAnsi="Times New Roman" w:cs="Times New Roman"/>
          <w:sz w:val="26"/>
          <w:szCs w:val="26"/>
        </w:rPr>
      </w:pPr>
      <w:r w:rsidRPr="0011138B">
        <w:rPr>
          <w:rFonts w:ascii="Times New Roman" w:hAnsi="Times New Roman" w:cs="Times New Roman"/>
          <w:sz w:val="26"/>
          <w:szCs w:val="26"/>
        </w:rPr>
        <w:t>Trường:</w:t>
      </w:r>
    </w:p>
    <w:p w:rsidR="009C5566" w:rsidRPr="0011138B" w:rsidRDefault="009C5566" w:rsidP="0011138B">
      <w:pPr>
        <w:jc w:val="both"/>
        <w:rPr>
          <w:rFonts w:ascii="Times New Roman" w:hAnsi="Times New Roman" w:cs="Times New Roman"/>
          <w:sz w:val="26"/>
          <w:szCs w:val="26"/>
        </w:rPr>
      </w:pPr>
      <w:r w:rsidRPr="0011138B">
        <w:rPr>
          <w:rFonts w:ascii="Times New Roman" w:hAnsi="Times New Roman" w:cs="Times New Roman"/>
          <w:sz w:val="26"/>
          <w:szCs w:val="26"/>
        </w:rPr>
        <w:t>Lớp:</w:t>
      </w:r>
    </w:p>
    <w:p w:rsidR="009C5566" w:rsidRPr="0011138B" w:rsidRDefault="009C5566" w:rsidP="0011138B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1138B">
        <w:rPr>
          <w:rFonts w:ascii="Times New Roman" w:hAnsi="Times New Roman" w:cs="Times New Roman"/>
          <w:sz w:val="26"/>
          <w:szCs w:val="26"/>
        </w:rPr>
        <w:t>Họ tên học sinh:</w:t>
      </w:r>
    </w:p>
    <w:tbl>
      <w:tblPr>
        <w:tblStyle w:val="TableGrid"/>
        <w:tblW w:w="10393" w:type="dxa"/>
        <w:tblInd w:w="-318" w:type="dxa"/>
        <w:tblLook w:val="04A0"/>
      </w:tblPr>
      <w:tblGrid>
        <w:gridCol w:w="1450"/>
        <w:gridCol w:w="4003"/>
        <w:gridCol w:w="4940"/>
      </w:tblGrid>
      <w:tr w:rsidR="009C5566" w:rsidRPr="0011138B" w:rsidTr="00EE5DCA">
        <w:tc>
          <w:tcPr>
            <w:tcW w:w="1450" w:type="dxa"/>
          </w:tcPr>
          <w:p w:rsidR="009C5566" w:rsidRPr="0011138B" w:rsidRDefault="009C5566" w:rsidP="0011138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003" w:type="dxa"/>
          </w:tcPr>
          <w:p w:rsidR="009C5566" w:rsidRPr="0011138B" w:rsidRDefault="009C5566" w:rsidP="0011138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</w:t>
            </w:r>
            <w:r w:rsidR="00953AAD" w:rsidRPr="0011138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Pr="0011138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</w:p>
        </w:tc>
        <w:tc>
          <w:tcPr>
            <w:tcW w:w="4940" w:type="dxa"/>
          </w:tcPr>
          <w:p w:rsidR="009C5566" w:rsidRPr="0011138B" w:rsidRDefault="009C5566" w:rsidP="0011138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9C5566" w:rsidRPr="0011138B" w:rsidTr="00EE5DCA">
        <w:tc>
          <w:tcPr>
            <w:tcW w:w="1450" w:type="dxa"/>
          </w:tcPr>
          <w:p w:rsidR="009C5566" w:rsidRPr="0011138B" w:rsidRDefault="009C5566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LỊCH SỬ - ĐỊA LÍ</w:t>
            </w:r>
          </w:p>
        </w:tc>
        <w:tc>
          <w:tcPr>
            <w:tcW w:w="4003" w:type="dxa"/>
          </w:tcPr>
          <w:p w:rsidR="007C3E66" w:rsidRPr="0011138B" w:rsidRDefault="00D92ED3" w:rsidP="00D92ED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BÀI </w:t>
            </w: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. </w:t>
            </w: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TRUNG QUỐC TỪ THỜI CỔ ĐẠ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11138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ĐẾN THẾ KỈ VII</w:t>
            </w:r>
          </w:p>
          <w:p w:rsidR="00D92ED3" w:rsidRDefault="00D92ED3" w:rsidP="00D92ED3">
            <w:pPr>
              <w:ind w:left="2" w:hanging="10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C3E66" w:rsidRPr="00D92ED3" w:rsidRDefault="007C3E66" w:rsidP="00D92ED3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BÀI 15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Ự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 HÀNH</w:t>
            </w:r>
            <w:r w:rsidR="00D92ED3"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PHÂN TÍCH BI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Ể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U Đ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Ồ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NHI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Ệ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 Đ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Ộ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VÀ LƯ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Ợ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NG MƯA</w:t>
            </w:r>
          </w:p>
          <w:p w:rsidR="00BF5012" w:rsidRPr="0011138B" w:rsidRDefault="007C3E66" w:rsidP="0011138B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BÀI 16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Ủ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Y QUY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Ể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N. VÒNG TU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Ầ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 HOÀN NƯ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Ớ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C. NƯ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Ớ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 NG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Ầ</w:t>
            </w:r>
            <w:r w:rsidRPr="00D92ED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M, BĂNG HÀ</w:t>
            </w:r>
          </w:p>
        </w:tc>
        <w:tc>
          <w:tcPr>
            <w:tcW w:w="4940" w:type="dxa"/>
          </w:tcPr>
          <w:p w:rsidR="00345917" w:rsidRPr="0011138B" w:rsidRDefault="00345917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:rsidR="00345917" w:rsidRPr="0011138B" w:rsidRDefault="00345917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="00345917" w:rsidRPr="0011138B" w:rsidRDefault="00345917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  <w:p w:rsidR="009C5566" w:rsidRPr="0011138B" w:rsidRDefault="009C5566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:rsidR="009C5566" w:rsidRPr="0011138B" w:rsidRDefault="009C5566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="00531254" w:rsidRDefault="00EC0E44" w:rsidP="0011138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  <w:p w:rsidR="00D92ED3" w:rsidRPr="0011138B" w:rsidRDefault="00D92ED3" w:rsidP="00D92ED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:rsidR="00D92ED3" w:rsidRPr="0011138B" w:rsidRDefault="00D92ED3" w:rsidP="00D92ED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="00D92ED3" w:rsidRPr="0011138B" w:rsidRDefault="00D92ED3" w:rsidP="00D92ED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13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</w:tc>
      </w:tr>
    </w:tbl>
    <w:p w:rsidR="00737B70" w:rsidRPr="0011138B" w:rsidRDefault="00345917" w:rsidP="0011138B">
      <w:pPr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1138B">
        <w:rPr>
          <w:rFonts w:ascii="Times New Roman" w:hAnsi="Times New Roman" w:cs="Times New Roman"/>
          <w:b/>
          <w:sz w:val="26"/>
          <w:szCs w:val="26"/>
          <w:lang w:val="en-US"/>
        </w:rPr>
        <w:t>HẾT</w:t>
      </w:r>
    </w:p>
    <w:sectPr w:rsidR="00737B70" w:rsidRPr="0011138B" w:rsidSect="0011138B">
      <w:headerReference w:type="default" r:id="rId15"/>
      <w:footerReference w:type="default" r:id="rId16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D2E" w:rsidRDefault="00A65D2E" w:rsidP="00152459">
      <w:r>
        <w:separator/>
      </w:r>
    </w:p>
  </w:endnote>
  <w:endnote w:type="continuationSeparator" w:id="1">
    <w:p w:rsidR="00A65D2E" w:rsidRDefault="00A65D2E" w:rsidP="00152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008" w:rsidRPr="00F81790" w:rsidRDefault="00452008" w:rsidP="00F81790">
    <w:pPr>
      <w:pStyle w:val="Footer"/>
      <w:spacing w:before="120"/>
      <w:rPr>
        <w:rFonts w:asciiTheme="majorHAnsi" w:hAnsiTheme="majorHAnsi" w:cstheme="majorHAnsi"/>
        <w:i/>
        <w:iCs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D2E" w:rsidRDefault="00A65D2E" w:rsidP="00152459">
      <w:r>
        <w:separator/>
      </w:r>
    </w:p>
  </w:footnote>
  <w:footnote w:type="continuationSeparator" w:id="1">
    <w:p w:rsidR="00A65D2E" w:rsidRDefault="00A65D2E" w:rsidP="00152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0919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52008" w:rsidRDefault="006F5639">
        <w:pPr>
          <w:pStyle w:val="Header"/>
          <w:jc w:val="center"/>
        </w:pPr>
        <w:r w:rsidRPr="00C83FAF">
          <w:rPr>
            <w:rFonts w:asciiTheme="majorHAnsi" w:hAnsiTheme="majorHAnsi" w:cstheme="majorHAnsi"/>
          </w:rPr>
          <w:fldChar w:fldCharType="begin"/>
        </w:r>
        <w:r w:rsidR="00452008" w:rsidRPr="00C83FAF">
          <w:rPr>
            <w:rFonts w:asciiTheme="majorHAnsi" w:hAnsiTheme="majorHAnsi" w:cstheme="majorHAnsi"/>
          </w:rPr>
          <w:instrText xml:space="preserve"> PAGE   \* MERGEFORMAT </w:instrText>
        </w:r>
        <w:r w:rsidRPr="00C83FAF">
          <w:rPr>
            <w:rFonts w:asciiTheme="majorHAnsi" w:hAnsiTheme="majorHAnsi" w:cstheme="majorHAnsi"/>
          </w:rPr>
          <w:fldChar w:fldCharType="separate"/>
        </w:r>
        <w:r w:rsidR="00D92ED3">
          <w:rPr>
            <w:rFonts w:asciiTheme="majorHAnsi" w:hAnsiTheme="majorHAnsi" w:cstheme="majorHAnsi"/>
            <w:noProof/>
          </w:rPr>
          <w:t>5</w:t>
        </w:r>
        <w:r w:rsidRPr="00C83FAF">
          <w:rPr>
            <w:rFonts w:asciiTheme="majorHAnsi" w:hAnsiTheme="majorHAnsi" w:cstheme="majorHAnsi"/>
            <w:noProof/>
          </w:rPr>
          <w:fldChar w:fldCharType="end"/>
        </w:r>
      </w:p>
    </w:sdtContent>
  </w:sdt>
  <w:p w:rsidR="00452008" w:rsidRPr="00C83FAF" w:rsidRDefault="00452008" w:rsidP="00452008">
    <w:pPr>
      <w:pStyle w:val="Header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D7A"/>
    <w:multiLevelType w:val="hybridMultilevel"/>
    <w:tmpl w:val="4A2A7A30"/>
    <w:lvl w:ilvl="0" w:tplc="C69AAB68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95520E8"/>
    <w:multiLevelType w:val="hybridMultilevel"/>
    <w:tmpl w:val="728E0D7C"/>
    <w:lvl w:ilvl="0" w:tplc="1070F23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96B74"/>
    <w:multiLevelType w:val="hybridMultilevel"/>
    <w:tmpl w:val="F1F84086"/>
    <w:lvl w:ilvl="0" w:tplc="A32C3C9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122CB"/>
    <w:multiLevelType w:val="multilevel"/>
    <w:tmpl w:val="20BC20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177906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C45D45"/>
    <w:multiLevelType w:val="hybridMultilevel"/>
    <w:tmpl w:val="A2B0D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253B2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B57AD"/>
    <w:multiLevelType w:val="hybridMultilevel"/>
    <w:tmpl w:val="7B84EBC0"/>
    <w:lvl w:ilvl="0" w:tplc="9E8AB78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C4ADA"/>
    <w:multiLevelType w:val="multilevel"/>
    <w:tmpl w:val="8836F7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177906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4F3C2D"/>
    <w:multiLevelType w:val="hybridMultilevel"/>
    <w:tmpl w:val="8EC6EA76"/>
    <w:lvl w:ilvl="0" w:tplc="5C384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8E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C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C9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F24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3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4E9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5C3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8C3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DB7473E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82458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8749B3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0878F9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6030A1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0A0C57"/>
    <w:multiLevelType w:val="hybridMultilevel"/>
    <w:tmpl w:val="15EAF9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404DA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F90381"/>
    <w:multiLevelType w:val="multilevel"/>
    <w:tmpl w:val="32E0136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4316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F7A690F"/>
    <w:multiLevelType w:val="hybridMultilevel"/>
    <w:tmpl w:val="F1F84086"/>
    <w:lvl w:ilvl="0" w:tplc="A32C3C9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9763FA"/>
    <w:multiLevelType w:val="hybridMultilevel"/>
    <w:tmpl w:val="6020332E"/>
    <w:lvl w:ilvl="0" w:tplc="E482F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3A3D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81F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5E4D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E4A1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7844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7C89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E8D0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78D8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F236C0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21"/>
  </w:num>
  <w:num w:numId="5">
    <w:abstractNumId w:val="0"/>
  </w:num>
  <w:num w:numId="6">
    <w:abstractNumId w:val="14"/>
  </w:num>
  <w:num w:numId="7">
    <w:abstractNumId w:val="4"/>
  </w:num>
  <w:num w:numId="8">
    <w:abstractNumId w:val="1"/>
  </w:num>
  <w:num w:numId="9">
    <w:abstractNumId w:val="19"/>
  </w:num>
  <w:num w:numId="10">
    <w:abstractNumId w:val="2"/>
  </w:num>
  <w:num w:numId="11">
    <w:abstractNumId w:val="5"/>
  </w:num>
  <w:num w:numId="12">
    <w:abstractNumId w:val="12"/>
  </w:num>
  <w:num w:numId="13">
    <w:abstractNumId w:val="17"/>
  </w:num>
  <w:num w:numId="14">
    <w:abstractNumId w:val="11"/>
  </w:num>
  <w:num w:numId="15">
    <w:abstractNumId w:val="3"/>
  </w:num>
  <w:num w:numId="16">
    <w:abstractNumId w:val="8"/>
  </w:num>
  <w:num w:numId="17">
    <w:abstractNumId w:val="13"/>
  </w:num>
  <w:num w:numId="18">
    <w:abstractNumId w:val="20"/>
  </w:num>
  <w:num w:numId="19">
    <w:abstractNumId w:val="9"/>
  </w:num>
  <w:num w:numId="20">
    <w:abstractNumId w:val="6"/>
  </w:num>
  <w:num w:numId="21">
    <w:abstractNumId w:val="22"/>
  </w:num>
  <w:num w:numId="22">
    <w:abstractNumId w:val="15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20"/>
  <w:displayHorizontalDrawingGridEvery w:val="2"/>
  <w:characterSpacingControl w:val="doNotCompress"/>
  <w:hdrShapeDefaults>
    <o:shapedefaults v:ext="edit" spidmax="46082"/>
  </w:hdrShapeDefaults>
  <w:footnotePr>
    <w:footnote w:id="0"/>
    <w:footnote w:id="1"/>
  </w:footnotePr>
  <w:endnotePr>
    <w:endnote w:id="0"/>
    <w:endnote w:id="1"/>
  </w:endnotePr>
  <w:compat/>
  <w:rsids>
    <w:rsidRoot w:val="009C5566"/>
    <w:rsid w:val="0003597B"/>
    <w:rsid w:val="00084C3C"/>
    <w:rsid w:val="000B2067"/>
    <w:rsid w:val="000C413E"/>
    <w:rsid w:val="0011138B"/>
    <w:rsid w:val="00123784"/>
    <w:rsid w:val="00152459"/>
    <w:rsid w:val="001553F5"/>
    <w:rsid w:val="00195F94"/>
    <w:rsid w:val="001A29C1"/>
    <w:rsid w:val="001D15CC"/>
    <w:rsid w:val="001D1A2D"/>
    <w:rsid w:val="001D365B"/>
    <w:rsid w:val="001F3F43"/>
    <w:rsid w:val="001F6D84"/>
    <w:rsid w:val="00217291"/>
    <w:rsid w:val="00244A82"/>
    <w:rsid w:val="00284A4B"/>
    <w:rsid w:val="00284E8F"/>
    <w:rsid w:val="00323BA8"/>
    <w:rsid w:val="00345917"/>
    <w:rsid w:val="003A7DCD"/>
    <w:rsid w:val="003B5549"/>
    <w:rsid w:val="003B58F1"/>
    <w:rsid w:val="00402B9E"/>
    <w:rsid w:val="004155BB"/>
    <w:rsid w:val="00426ABA"/>
    <w:rsid w:val="00433481"/>
    <w:rsid w:val="00452008"/>
    <w:rsid w:val="004605BD"/>
    <w:rsid w:val="0048172B"/>
    <w:rsid w:val="004A7D2D"/>
    <w:rsid w:val="004E29B7"/>
    <w:rsid w:val="00531254"/>
    <w:rsid w:val="00561676"/>
    <w:rsid w:val="005819B1"/>
    <w:rsid w:val="00585A2D"/>
    <w:rsid w:val="005B67AC"/>
    <w:rsid w:val="005C6CA7"/>
    <w:rsid w:val="005C7373"/>
    <w:rsid w:val="005D0EA7"/>
    <w:rsid w:val="00604F85"/>
    <w:rsid w:val="00616FC1"/>
    <w:rsid w:val="006230E5"/>
    <w:rsid w:val="006530A7"/>
    <w:rsid w:val="0067248C"/>
    <w:rsid w:val="006876D4"/>
    <w:rsid w:val="006C0B97"/>
    <w:rsid w:val="006C5E27"/>
    <w:rsid w:val="006F5639"/>
    <w:rsid w:val="007356BA"/>
    <w:rsid w:val="00737B70"/>
    <w:rsid w:val="00747A6F"/>
    <w:rsid w:val="00752602"/>
    <w:rsid w:val="007A5A0D"/>
    <w:rsid w:val="007A6498"/>
    <w:rsid w:val="007C3E66"/>
    <w:rsid w:val="007F6A19"/>
    <w:rsid w:val="008208D3"/>
    <w:rsid w:val="008546EA"/>
    <w:rsid w:val="00871DB1"/>
    <w:rsid w:val="008A561E"/>
    <w:rsid w:val="00910230"/>
    <w:rsid w:val="009454DA"/>
    <w:rsid w:val="00950C51"/>
    <w:rsid w:val="00953AAD"/>
    <w:rsid w:val="00961EDA"/>
    <w:rsid w:val="00977EDD"/>
    <w:rsid w:val="009C5566"/>
    <w:rsid w:val="009E050E"/>
    <w:rsid w:val="009F3E74"/>
    <w:rsid w:val="00A057D5"/>
    <w:rsid w:val="00A2449D"/>
    <w:rsid w:val="00A31504"/>
    <w:rsid w:val="00A46869"/>
    <w:rsid w:val="00A65D2E"/>
    <w:rsid w:val="00A84DB5"/>
    <w:rsid w:val="00AA5AC8"/>
    <w:rsid w:val="00AA75E9"/>
    <w:rsid w:val="00B26873"/>
    <w:rsid w:val="00B644C1"/>
    <w:rsid w:val="00B73270"/>
    <w:rsid w:val="00B74E9B"/>
    <w:rsid w:val="00B87F7B"/>
    <w:rsid w:val="00B92C99"/>
    <w:rsid w:val="00BD7046"/>
    <w:rsid w:val="00BF5012"/>
    <w:rsid w:val="00C17DEC"/>
    <w:rsid w:val="00C30713"/>
    <w:rsid w:val="00C3152D"/>
    <w:rsid w:val="00C33771"/>
    <w:rsid w:val="00C3497A"/>
    <w:rsid w:val="00C437CC"/>
    <w:rsid w:val="00C561CA"/>
    <w:rsid w:val="00CE22A9"/>
    <w:rsid w:val="00CE5281"/>
    <w:rsid w:val="00D27B48"/>
    <w:rsid w:val="00D45DB8"/>
    <w:rsid w:val="00D46F13"/>
    <w:rsid w:val="00D74609"/>
    <w:rsid w:val="00D92ED3"/>
    <w:rsid w:val="00D944D3"/>
    <w:rsid w:val="00DB517C"/>
    <w:rsid w:val="00DC412D"/>
    <w:rsid w:val="00E0715A"/>
    <w:rsid w:val="00E109AB"/>
    <w:rsid w:val="00E50F9B"/>
    <w:rsid w:val="00E95CE1"/>
    <w:rsid w:val="00E9680C"/>
    <w:rsid w:val="00EC0E44"/>
    <w:rsid w:val="00EC277C"/>
    <w:rsid w:val="00ED6043"/>
    <w:rsid w:val="00EE5DCA"/>
    <w:rsid w:val="00EF3FF9"/>
    <w:rsid w:val="00F02A26"/>
    <w:rsid w:val="00F03A6E"/>
    <w:rsid w:val="00F23B46"/>
    <w:rsid w:val="00F53AB5"/>
    <w:rsid w:val="00F81790"/>
    <w:rsid w:val="00F915E2"/>
    <w:rsid w:val="00F94772"/>
    <w:rsid w:val="00FA574F"/>
    <w:rsid w:val="00FB257A"/>
    <w:rsid w:val="00FD1250"/>
    <w:rsid w:val="00FE2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566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semiHidden/>
    <w:unhideWhenUsed/>
    <w:rsid w:val="009C556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790"/>
    <w:rPr>
      <w:rFonts w:ascii="Tahoma" w:hAnsi="Tahoma" w:cs="Tahoma"/>
      <w:sz w:val="16"/>
      <w:szCs w:val="16"/>
      <w:lang w:val="vi-VN"/>
    </w:rPr>
  </w:style>
  <w:style w:type="paragraph" w:styleId="BodyText">
    <w:name w:val="Body Text"/>
    <w:basedOn w:val="Normal"/>
    <w:link w:val="BodyTextChar"/>
    <w:uiPriority w:val="99"/>
    <w:semiHidden/>
    <w:unhideWhenUsed/>
    <w:rsid w:val="00C3497A"/>
    <w:pPr>
      <w:suppressAutoHyphens/>
      <w:autoSpaceDN w:val="0"/>
      <w:spacing w:after="120"/>
      <w:textAlignment w:val="baseline"/>
    </w:pPr>
    <w:rPr>
      <w:rFonts w:ascii="Calibri" w:eastAsia="Calibri" w:hAnsi="Calibri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3497A"/>
    <w:rPr>
      <w:rFonts w:ascii="Calibri" w:eastAsia="Calibri" w:hAnsi="Calibri" w:cs="Times New Roman"/>
      <w:sz w:val="22"/>
      <w:lang w:val="vi-VN"/>
    </w:rPr>
  </w:style>
  <w:style w:type="character" w:customStyle="1" w:styleId="Other">
    <w:name w:val="Other_"/>
    <w:link w:val="Other0"/>
    <w:rsid w:val="008546EA"/>
    <w:rPr>
      <w:rFonts w:ascii="Arial" w:eastAsia="Arial" w:hAnsi="Arial" w:cs="Arial"/>
    </w:rPr>
  </w:style>
  <w:style w:type="paragraph" w:customStyle="1" w:styleId="Other0">
    <w:name w:val="Other"/>
    <w:basedOn w:val="Normal"/>
    <w:link w:val="Other"/>
    <w:rsid w:val="008546EA"/>
    <w:pPr>
      <w:widowControl w:val="0"/>
      <w:spacing w:after="80" w:line="290" w:lineRule="auto"/>
    </w:pPr>
    <w:rPr>
      <w:rFonts w:ascii="Arial" w:eastAsia="Arial" w:hAnsi="Arial" w:cs="Arial"/>
      <w:sz w:val="26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1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6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338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722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Bảo Chi</dc:creator>
  <cp:lastModifiedBy>HOME</cp:lastModifiedBy>
  <cp:revision>14</cp:revision>
  <dcterms:created xsi:type="dcterms:W3CDTF">2021-12-20T15:47:00Z</dcterms:created>
  <dcterms:modified xsi:type="dcterms:W3CDTF">2021-12-27T05:48:00Z</dcterms:modified>
</cp:coreProperties>
</file>