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D365" w14:textId="77777777" w:rsidR="00C87344" w:rsidRPr="002410A5" w:rsidRDefault="00C87344" w:rsidP="00C87344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bookmarkStart w:id="0" w:name="_Hlk84804023"/>
      <w:bookmarkEnd w:id="0"/>
      <w:r w:rsidRPr="002410A5">
        <w:rPr>
          <w:rFonts w:ascii="Times New Roman" w:eastAsia="Calibri" w:hAnsi="Times New Roman" w:cs="Times New Roman"/>
          <w:b/>
          <w:color w:val="000000" w:themeColor="text1"/>
        </w:rPr>
        <w:t>HƯỚNG DẪN NGHIÊN CỨU BÀI HỌC - MÔN MĨ THUẬT 6</w:t>
      </w:r>
    </w:p>
    <w:p w14:paraId="39D5AE05" w14:textId="0E573A08" w:rsidR="00C87344" w:rsidRPr="002410A5" w:rsidRDefault="00C87344" w:rsidP="00C87344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2410A5">
        <w:rPr>
          <w:rFonts w:ascii="Times New Roman" w:eastAsia="Calibri" w:hAnsi="Times New Roman" w:cs="Times New Roman"/>
          <w:b/>
          <w:color w:val="000000" w:themeColor="text1"/>
        </w:rPr>
        <w:t>(</w:t>
      </w:r>
      <w:proofErr w:type="spellStart"/>
      <w:r w:rsidRPr="002410A5">
        <w:rPr>
          <w:rFonts w:ascii="Times New Roman" w:eastAsia="Calibri" w:hAnsi="Times New Roman" w:cs="Times New Roman"/>
          <w:b/>
          <w:color w:val="000000" w:themeColor="text1"/>
        </w:rPr>
        <w:t>Đối</w:t>
      </w:r>
      <w:proofErr w:type="spellEnd"/>
      <w:r w:rsidRPr="002410A5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2410A5">
        <w:rPr>
          <w:rFonts w:ascii="Times New Roman" w:eastAsia="Calibri" w:hAnsi="Times New Roman" w:cs="Times New Roman"/>
          <w:b/>
          <w:color w:val="000000" w:themeColor="text1"/>
        </w:rPr>
        <w:t>với</w:t>
      </w:r>
      <w:proofErr w:type="spellEnd"/>
      <w:r w:rsidRPr="002410A5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2410A5">
        <w:rPr>
          <w:rFonts w:ascii="Times New Roman" w:eastAsia="Calibri" w:hAnsi="Times New Roman" w:cs="Times New Roman"/>
          <w:b/>
          <w:color w:val="000000" w:themeColor="text1"/>
        </w:rPr>
        <w:t>học</w:t>
      </w:r>
      <w:proofErr w:type="spellEnd"/>
      <w:r w:rsidRPr="002410A5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2410A5">
        <w:rPr>
          <w:rFonts w:ascii="Times New Roman" w:eastAsia="Calibri" w:hAnsi="Times New Roman" w:cs="Times New Roman"/>
          <w:b/>
          <w:color w:val="000000" w:themeColor="text1"/>
        </w:rPr>
        <w:t>sinh</w:t>
      </w:r>
      <w:proofErr w:type="spellEnd"/>
      <w:r w:rsidRPr="002410A5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2410A5">
        <w:rPr>
          <w:rFonts w:ascii="Times New Roman" w:eastAsia="Calibri" w:hAnsi="Times New Roman" w:cs="Times New Roman"/>
          <w:b/>
          <w:color w:val="000000" w:themeColor="text1"/>
        </w:rPr>
        <w:t>không</w:t>
      </w:r>
      <w:proofErr w:type="spellEnd"/>
      <w:r w:rsidRPr="002410A5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2410A5">
        <w:rPr>
          <w:rFonts w:ascii="Times New Roman" w:eastAsia="Calibri" w:hAnsi="Times New Roman" w:cs="Times New Roman"/>
          <w:b/>
          <w:color w:val="000000" w:themeColor="text1"/>
        </w:rPr>
        <w:t>thể</w:t>
      </w:r>
      <w:proofErr w:type="spellEnd"/>
      <w:r w:rsidRPr="002410A5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2410A5">
        <w:rPr>
          <w:rFonts w:ascii="Times New Roman" w:eastAsia="Calibri" w:hAnsi="Times New Roman" w:cs="Times New Roman"/>
          <w:b/>
          <w:color w:val="000000" w:themeColor="text1"/>
        </w:rPr>
        <w:t>học</w:t>
      </w:r>
      <w:proofErr w:type="spellEnd"/>
      <w:r w:rsidRPr="002410A5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2410A5">
        <w:rPr>
          <w:rFonts w:ascii="Times New Roman" w:eastAsia="Calibri" w:hAnsi="Times New Roman" w:cs="Times New Roman"/>
          <w:b/>
          <w:color w:val="000000" w:themeColor="text1"/>
        </w:rPr>
        <w:t>tập</w:t>
      </w:r>
      <w:proofErr w:type="spellEnd"/>
      <w:r w:rsidRPr="002410A5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2410A5">
        <w:rPr>
          <w:rFonts w:ascii="Times New Roman" w:eastAsia="Calibri" w:hAnsi="Times New Roman" w:cs="Times New Roman"/>
          <w:b/>
          <w:color w:val="000000" w:themeColor="text1"/>
        </w:rPr>
        <w:t>trực</w:t>
      </w:r>
      <w:proofErr w:type="spellEnd"/>
      <w:r w:rsidRPr="002410A5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proofErr w:type="spellStart"/>
      <w:r w:rsidRPr="002410A5">
        <w:rPr>
          <w:rFonts w:ascii="Times New Roman" w:eastAsia="Calibri" w:hAnsi="Times New Roman" w:cs="Times New Roman"/>
          <w:b/>
          <w:color w:val="000000" w:themeColor="text1"/>
        </w:rPr>
        <w:t>tuyến</w:t>
      </w:r>
      <w:proofErr w:type="spellEnd"/>
      <w:r w:rsidRPr="002410A5">
        <w:rPr>
          <w:rFonts w:ascii="Times New Roman" w:eastAsia="Calibri" w:hAnsi="Times New Roman" w:cs="Times New Roman"/>
          <w:b/>
          <w:color w:val="000000" w:themeColor="text1"/>
        </w:rPr>
        <w:t>)</w:t>
      </w:r>
    </w:p>
    <w:p w14:paraId="4359F1DD" w14:textId="77777777" w:rsidR="004E5C92" w:rsidRPr="002410A5" w:rsidRDefault="004E5C92" w:rsidP="00C87344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20A2A2AB" w14:textId="088E502D" w:rsidR="002410A5" w:rsidRPr="002410A5" w:rsidRDefault="002410A5" w:rsidP="002410A5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2410A5">
        <w:rPr>
          <w:rFonts w:ascii="Times New Roman" w:hAnsi="Times New Roman" w:cs="Times New Roman"/>
          <w:b/>
          <w:bCs/>
          <w:i/>
          <w:iCs/>
          <w:color w:val="000000" w:themeColor="text1"/>
          <w:u w:val="single"/>
        </w:rPr>
        <w:t>CHỦ ĐỀ:</w:t>
      </w:r>
      <w:r w:rsidRPr="002410A5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LỄ HỘI QUÊ HƯƠNG</w:t>
      </w:r>
    </w:p>
    <w:p w14:paraId="1A472B6D" w14:textId="77777777" w:rsidR="002410A5" w:rsidRPr="002410A5" w:rsidRDefault="002410A5" w:rsidP="002410A5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410A5">
        <w:rPr>
          <w:rFonts w:ascii="Times New Roman" w:hAnsi="Times New Roman" w:cs="Times New Roman"/>
          <w:b/>
          <w:color w:val="000000" w:themeColor="text1"/>
          <w:u w:val="single"/>
        </w:rPr>
        <w:t>TUẦN 15+16</w:t>
      </w:r>
      <w:r w:rsidRPr="002410A5">
        <w:rPr>
          <w:rFonts w:ascii="Times New Roman" w:hAnsi="Times New Roman" w:cs="Times New Roman"/>
          <w:b/>
          <w:color w:val="000000" w:themeColor="text1"/>
        </w:rPr>
        <w:t>: NHÂN VẬT 3D TỪ DÂY THÉP</w:t>
      </w:r>
    </w:p>
    <w:p w14:paraId="27BE0F61" w14:textId="6F5F4698" w:rsidR="00B80896" w:rsidRPr="002410A5" w:rsidRDefault="00B80896" w:rsidP="002410A5">
      <w:pPr>
        <w:rPr>
          <w:rFonts w:ascii="Times New Roman" w:hAnsi="Times New Roman" w:cs="Times New Roman"/>
          <w:b/>
          <w:color w:val="000000" w:themeColor="text1"/>
        </w:rPr>
      </w:pPr>
    </w:p>
    <w:p w14:paraId="2B22A3E0" w14:textId="75953030" w:rsidR="002410A5" w:rsidRPr="002410A5" w:rsidRDefault="002410A5" w:rsidP="002410A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8000"/>
        </w:rPr>
      </w:pPr>
      <w:bookmarkStart w:id="1" w:name="1"/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Gấp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giấy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và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vẽ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hình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người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đơn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giản</w:t>
      </w:r>
      <w:bookmarkEnd w:id="1"/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:</w:t>
      </w:r>
    </w:p>
    <w:p w14:paraId="1B931B90" w14:textId="77777777" w:rsidR="002410A5" w:rsidRPr="002410A5" w:rsidRDefault="002410A5" w:rsidP="002410A5">
      <w:pPr>
        <w:shd w:val="clear" w:color="auto" w:fill="FFFFFF"/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6AF595C6" w14:textId="77777777" w:rsidR="002410A5" w:rsidRPr="002410A5" w:rsidRDefault="002410A5" w:rsidP="002410A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2410A5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2410A5">
        <w:rPr>
          <w:rFonts w:ascii="Times New Roman" w:eastAsia="Times New Roman" w:hAnsi="Times New Roman" w:cs="Times New Roman"/>
        </w:rPr>
        <w:t>Gấp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1/2 </w:t>
      </w:r>
      <w:proofErr w:type="spellStart"/>
      <w:r w:rsidRPr="002410A5">
        <w:rPr>
          <w:rFonts w:ascii="Times New Roman" w:eastAsia="Times New Roman" w:hAnsi="Times New Roman" w:cs="Times New Roman"/>
        </w:rPr>
        <w:t>tờ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giấy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A4 </w:t>
      </w:r>
      <w:proofErr w:type="spellStart"/>
      <w:r w:rsidRPr="002410A5">
        <w:rPr>
          <w:rFonts w:ascii="Times New Roman" w:eastAsia="Times New Roman" w:hAnsi="Times New Roman" w:cs="Times New Roman"/>
        </w:rPr>
        <w:t>thành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8 </w:t>
      </w:r>
      <w:proofErr w:type="spellStart"/>
      <w:r w:rsidRPr="002410A5">
        <w:rPr>
          <w:rFonts w:ascii="Times New Roman" w:eastAsia="Times New Roman" w:hAnsi="Times New Roman" w:cs="Times New Roman"/>
        </w:rPr>
        <w:t>phần</w:t>
      </w:r>
      <w:proofErr w:type="spellEnd"/>
    </w:p>
    <w:p w14:paraId="6A7FBF1E" w14:textId="77777777" w:rsidR="002410A5" w:rsidRPr="002410A5" w:rsidRDefault="002410A5" w:rsidP="002410A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2410A5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2410A5">
        <w:rPr>
          <w:rFonts w:ascii="Times New Roman" w:eastAsia="Times New Roman" w:hAnsi="Times New Roman" w:cs="Times New Roman"/>
        </w:rPr>
        <w:t>Vẽ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hình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đầu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và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người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theo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gợi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ý </w:t>
      </w:r>
      <w:proofErr w:type="spellStart"/>
      <w:r w:rsidRPr="002410A5">
        <w:rPr>
          <w:rFonts w:ascii="Times New Roman" w:eastAsia="Times New Roman" w:hAnsi="Times New Roman" w:cs="Times New Roman"/>
        </w:rPr>
        <w:t>dưới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đây</w:t>
      </w:r>
      <w:proofErr w:type="spellEnd"/>
    </w:p>
    <w:p w14:paraId="41D3DB35" w14:textId="756F815B" w:rsidR="002410A5" w:rsidRPr="002410A5" w:rsidRDefault="002410A5" w:rsidP="002410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A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2724307" wp14:editId="09FB5799">
            <wp:extent cx="1701800" cy="967314"/>
            <wp:effectExtent l="0" t="0" r="0" b="4445"/>
            <wp:docPr id="8" name="Picture 8" descr="[Chân trời sáng tạo] Giải mỹ thuật 6 bài 1: Nhân vật 3D từ dây th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Chân trời sáng tạo] Giải mỹ thuật 6 bài 1: Nhân vật 3D từ dây thé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328" cy="97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D5D03" w14:textId="77777777" w:rsidR="002410A5" w:rsidRPr="002410A5" w:rsidRDefault="002410A5" w:rsidP="00241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  <w:b/>
          <w:bCs/>
        </w:rPr>
        <w:t>Trả</w:t>
      </w:r>
      <w:proofErr w:type="spellEnd"/>
      <w:r w:rsidRPr="002410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</w:rPr>
        <w:t>lời</w:t>
      </w:r>
      <w:proofErr w:type="spellEnd"/>
      <w:r w:rsidRPr="002410A5">
        <w:rPr>
          <w:rFonts w:ascii="Times New Roman" w:eastAsia="Times New Roman" w:hAnsi="Times New Roman" w:cs="Times New Roman"/>
          <w:b/>
          <w:bCs/>
        </w:rPr>
        <w:t>:</w:t>
      </w:r>
    </w:p>
    <w:p w14:paraId="0536375A" w14:textId="77777777" w:rsidR="002410A5" w:rsidRPr="002410A5" w:rsidRDefault="002410A5" w:rsidP="002410A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</w:rPr>
        <w:t>Học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sinh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thực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hành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thao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tác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gấp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giấy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và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vẽ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hình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người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đơn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giản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theo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các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bước</w:t>
      </w:r>
      <w:proofErr w:type="spellEnd"/>
      <w:r w:rsidRPr="002410A5">
        <w:rPr>
          <w:rFonts w:ascii="Times New Roman" w:eastAsia="Times New Roman" w:hAnsi="Times New Roman" w:cs="Times New Roman"/>
        </w:rPr>
        <w:t>:</w:t>
      </w:r>
    </w:p>
    <w:p w14:paraId="0BF62388" w14:textId="77777777" w:rsidR="002410A5" w:rsidRPr="002410A5" w:rsidRDefault="002410A5" w:rsidP="002410A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</w:rPr>
        <w:t>Gấp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1/2 </w:t>
      </w:r>
      <w:proofErr w:type="spellStart"/>
      <w:r w:rsidRPr="002410A5">
        <w:rPr>
          <w:rFonts w:ascii="Times New Roman" w:eastAsia="Times New Roman" w:hAnsi="Times New Roman" w:cs="Times New Roman"/>
        </w:rPr>
        <w:t>tờ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giấy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A4 </w:t>
      </w:r>
      <w:proofErr w:type="spellStart"/>
      <w:r w:rsidRPr="002410A5">
        <w:rPr>
          <w:rFonts w:ascii="Times New Roman" w:eastAsia="Times New Roman" w:hAnsi="Times New Roman" w:cs="Times New Roman"/>
        </w:rPr>
        <w:t>thành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8 </w:t>
      </w:r>
      <w:proofErr w:type="spellStart"/>
      <w:r w:rsidRPr="002410A5">
        <w:rPr>
          <w:rFonts w:ascii="Times New Roman" w:eastAsia="Times New Roman" w:hAnsi="Times New Roman" w:cs="Times New Roman"/>
        </w:rPr>
        <w:t>phần</w:t>
      </w:r>
      <w:proofErr w:type="spellEnd"/>
    </w:p>
    <w:p w14:paraId="7CBDD5D8" w14:textId="77777777" w:rsidR="002410A5" w:rsidRPr="002410A5" w:rsidRDefault="002410A5" w:rsidP="002410A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</w:rPr>
        <w:t>Vẽ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hình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đầu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và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người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theo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hình</w:t>
      </w:r>
      <w:proofErr w:type="spellEnd"/>
    </w:p>
    <w:p w14:paraId="19C1BD93" w14:textId="0A5C3877" w:rsidR="002410A5" w:rsidRPr="002410A5" w:rsidRDefault="002410A5" w:rsidP="002410A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927EDA" w14:textId="77777777" w:rsidR="002410A5" w:rsidRPr="002410A5" w:rsidRDefault="002410A5" w:rsidP="002410A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bookmarkStart w:id="2" w:name="2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2.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Cách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tạo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nhân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vật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3D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từ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dây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thép</w:t>
      </w:r>
      <w:bookmarkEnd w:id="2"/>
      <w:proofErr w:type="spellEnd"/>
    </w:p>
    <w:p w14:paraId="50D4BFFD" w14:textId="7D93ECE5" w:rsidR="002410A5" w:rsidRPr="002410A5" w:rsidRDefault="002410A5" w:rsidP="002410A5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</w:rPr>
      </w:pPr>
    </w:p>
    <w:p w14:paraId="324FFA2E" w14:textId="77777777" w:rsidR="002410A5" w:rsidRPr="002410A5" w:rsidRDefault="002410A5" w:rsidP="002410A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2410A5">
        <w:rPr>
          <w:rFonts w:ascii="Times New Roman" w:eastAsia="Times New Roman" w:hAnsi="Times New Roman" w:cs="Times New Roman"/>
        </w:rPr>
        <w:t xml:space="preserve">Quan </w:t>
      </w:r>
      <w:proofErr w:type="spellStart"/>
      <w:r w:rsidRPr="002410A5">
        <w:rPr>
          <w:rFonts w:ascii="Times New Roman" w:eastAsia="Times New Roman" w:hAnsi="Times New Roman" w:cs="Times New Roman"/>
        </w:rPr>
        <w:t>sát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hình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và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chỉ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ra </w:t>
      </w:r>
      <w:proofErr w:type="spellStart"/>
      <w:r w:rsidRPr="002410A5">
        <w:rPr>
          <w:rFonts w:ascii="Times New Roman" w:eastAsia="Times New Roman" w:hAnsi="Times New Roman" w:cs="Times New Roman"/>
        </w:rPr>
        <w:t>cách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tạo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vật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3D </w:t>
      </w:r>
      <w:proofErr w:type="spellStart"/>
      <w:r w:rsidRPr="002410A5">
        <w:rPr>
          <w:rFonts w:ascii="Times New Roman" w:eastAsia="Times New Roman" w:hAnsi="Times New Roman" w:cs="Times New Roman"/>
        </w:rPr>
        <w:t>từ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dây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thép</w:t>
      </w:r>
      <w:proofErr w:type="spellEnd"/>
    </w:p>
    <w:p w14:paraId="413D9426" w14:textId="55E8B009" w:rsidR="002410A5" w:rsidRPr="002410A5" w:rsidRDefault="002410A5" w:rsidP="002410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A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096EB82" wp14:editId="6B1F1E85">
            <wp:extent cx="800100" cy="943791"/>
            <wp:effectExtent l="0" t="0" r="0" b="8890"/>
            <wp:docPr id="6" name="Picture 6" descr="[Chân trời sáng tạo] Giải mỹ thuật 6 bài 1: Nhân vật 3D từ dây thép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[Chân trời sáng tạo] Giải mỹ thuật 6 bài 1: Nhân vật 3D từ dây thép ảnh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14607" cy="96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9FF55" w14:textId="0C5ABA29" w:rsidR="002410A5" w:rsidRPr="002410A5" w:rsidRDefault="002410A5" w:rsidP="00241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3D5402A" w14:textId="77777777" w:rsidR="002410A5" w:rsidRPr="002410A5" w:rsidRDefault="002410A5" w:rsidP="00241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  <w:b/>
          <w:bCs/>
        </w:rPr>
        <w:t>Trả</w:t>
      </w:r>
      <w:proofErr w:type="spellEnd"/>
      <w:r w:rsidRPr="002410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</w:rPr>
        <w:t>lời</w:t>
      </w:r>
      <w:proofErr w:type="spellEnd"/>
      <w:r w:rsidRPr="002410A5">
        <w:rPr>
          <w:rFonts w:ascii="Times New Roman" w:eastAsia="Times New Roman" w:hAnsi="Times New Roman" w:cs="Times New Roman"/>
          <w:b/>
          <w:bCs/>
        </w:rPr>
        <w:t>:</w:t>
      </w:r>
    </w:p>
    <w:p w14:paraId="770B4E64" w14:textId="77777777" w:rsidR="002410A5" w:rsidRPr="002410A5" w:rsidRDefault="002410A5" w:rsidP="002410A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</w:rPr>
        <w:t>Cách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tạo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vật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3D </w:t>
      </w:r>
      <w:proofErr w:type="spellStart"/>
      <w:r w:rsidRPr="002410A5">
        <w:rPr>
          <w:rFonts w:ascii="Times New Roman" w:eastAsia="Times New Roman" w:hAnsi="Times New Roman" w:cs="Times New Roman"/>
        </w:rPr>
        <w:t>từ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dây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thép</w:t>
      </w:r>
      <w:proofErr w:type="spellEnd"/>
      <w:r w:rsidRPr="002410A5">
        <w:rPr>
          <w:rFonts w:ascii="Times New Roman" w:eastAsia="Times New Roman" w:hAnsi="Times New Roman" w:cs="Times New Roman"/>
        </w:rPr>
        <w:t>:</w:t>
      </w:r>
    </w:p>
    <w:p w14:paraId="07CB48F2" w14:textId="77777777" w:rsidR="002410A5" w:rsidRPr="002410A5" w:rsidRDefault="002410A5" w:rsidP="002410A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</w:rPr>
        <w:t>Cắt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một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đoạn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dây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thép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dài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khoảng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1,5m </w:t>
      </w:r>
      <w:proofErr w:type="spellStart"/>
      <w:r w:rsidRPr="002410A5">
        <w:rPr>
          <w:rFonts w:ascii="Times New Roman" w:eastAsia="Times New Roman" w:hAnsi="Times New Roman" w:cs="Times New Roman"/>
        </w:rPr>
        <w:t>để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làm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khung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xương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cho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vật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theo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hình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vẽ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ở </w:t>
      </w:r>
      <w:proofErr w:type="spellStart"/>
      <w:r w:rsidRPr="002410A5">
        <w:rPr>
          <w:rFonts w:ascii="Times New Roman" w:eastAsia="Times New Roman" w:hAnsi="Times New Roman" w:cs="Times New Roman"/>
        </w:rPr>
        <w:t>hoạt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động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1.</w:t>
      </w:r>
    </w:p>
    <w:p w14:paraId="1CBA0DB6" w14:textId="77777777" w:rsidR="002410A5" w:rsidRPr="002410A5" w:rsidRDefault="002410A5" w:rsidP="002410A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</w:rPr>
        <w:t>Tạo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hình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đầu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410A5">
        <w:rPr>
          <w:rFonts w:ascii="Times New Roman" w:eastAsia="Times New Roman" w:hAnsi="Times New Roman" w:cs="Times New Roman"/>
        </w:rPr>
        <w:t>cổ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vật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từ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khoảng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giữa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dây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thép</w:t>
      </w:r>
      <w:proofErr w:type="spellEnd"/>
    </w:p>
    <w:p w14:paraId="28ACAF86" w14:textId="77777777" w:rsidR="002410A5" w:rsidRPr="002410A5" w:rsidRDefault="002410A5" w:rsidP="002410A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</w:rPr>
        <w:t>Từ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cổ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tạo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vai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410A5">
        <w:rPr>
          <w:rFonts w:ascii="Times New Roman" w:eastAsia="Times New Roman" w:hAnsi="Times New Roman" w:cs="Times New Roman"/>
        </w:rPr>
        <w:t>tay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410A5">
        <w:rPr>
          <w:rFonts w:ascii="Times New Roman" w:eastAsia="Times New Roman" w:hAnsi="Times New Roman" w:cs="Times New Roman"/>
        </w:rPr>
        <w:t>thân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410A5">
        <w:rPr>
          <w:rFonts w:ascii="Times New Roman" w:eastAsia="Times New Roman" w:hAnsi="Times New Roman" w:cs="Times New Roman"/>
        </w:rPr>
        <w:t>hông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410A5">
        <w:rPr>
          <w:rFonts w:ascii="Times New Roman" w:eastAsia="Times New Roman" w:hAnsi="Times New Roman" w:cs="Times New Roman"/>
        </w:rPr>
        <w:t>chân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và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các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khớp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bằng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cách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xoắn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dây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thép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tương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ứng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với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các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vị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trí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đánh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dấu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trên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hình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vẽ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2410A5">
        <w:rPr>
          <w:rFonts w:ascii="Times New Roman" w:eastAsia="Times New Roman" w:hAnsi="Times New Roman" w:cs="Times New Roman"/>
        </w:rPr>
        <w:t>Đoạn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dây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còn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lại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quấn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tại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khối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cho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phần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thân</w:t>
      </w:r>
      <w:proofErr w:type="spellEnd"/>
      <w:r w:rsidRPr="002410A5">
        <w:rPr>
          <w:rFonts w:ascii="Times New Roman" w:eastAsia="Times New Roman" w:hAnsi="Times New Roman" w:cs="Times New Roman"/>
        </w:rPr>
        <w:t>.</w:t>
      </w:r>
    </w:p>
    <w:p w14:paraId="03D66832" w14:textId="77777777" w:rsidR="002410A5" w:rsidRPr="002410A5" w:rsidRDefault="002410A5" w:rsidP="002410A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</w:rPr>
        <w:t>Tạo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hình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khối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cho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vật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bằng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cách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quấn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giấy</w:t>
      </w:r>
      <w:proofErr w:type="spellEnd"/>
    </w:p>
    <w:p w14:paraId="536808B3" w14:textId="77777777" w:rsidR="002410A5" w:rsidRPr="002410A5" w:rsidRDefault="002410A5" w:rsidP="002410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A5">
        <w:rPr>
          <w:rFonts w:ascii="Times New Roman" w:eastAsia="Times New Roman" w:hAnsi="Times New Roman" w:cs="Times New Roman"/>
        </w:rPr>
        <w:br/>
      </w:r>
    </w:p>
    <w:p w14:paraId="5922A041" w14:textId="2DEB35B6" w:rsidR="002410A5" w:rsidRPr="002410A5" w:rsidRDefault="002410A5" w:rsidP="002410A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8000"/>
        </w:rPr>
      </w:pPr>
      <w:bookmarkStart w:id="3" w:name="3"/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Tạo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nhân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vật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3D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yêu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thích</w:t>
      </w:r>
      <w:bookmarkEnd w:id="3"/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:</w:t>
      </w:r>
    </w:p>
    <w:p w14:paraId="1444C94C" w14:textId="77777777" w:rsidR="002410A5" w:rsidRPr="002410A5" w:rsidRDefault="002410A5" w:rsidP="002410A5">
      <w:pPr>
        <w:pStyle w:val="ListParagraph"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206AC6AA" w14:textId="77777777" w:rsidR="002410A5" w:rsidRPr="002410A5" w:rsidRDefault="002410A5" w:rsidP="002410A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2410A5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2410A5">
        <w:rPr>
          <w:rFonts w:ascii="Times New Roman" w:eastAsia="Times New Roman" w:hAnsi="Times New Roman" w:cs="Times New Roman"/>
        </w:rPr>
        <w:t>Lựa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chọn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dây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thép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nhỏ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có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độ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dẻo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410A5">
        <w:rPr>
          <w:rFonts w:ascii="Times New Roman" w:eastAsia="Times New Roman" w:hAnsi="Times New Roman" w:cs="Times New Roman"/>
        </w:rPr>
        <w:t>dễ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uốn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410A5">
        <w:rPr>
          <w:rFonts w:ascii="Times New Roman" w:eastAsia="Times New Roman" w:hAnsi="Times New Roman" w:cs="Times New Roman"/>
        </w:rPr>
        <w:t>vặn</w:t>
      </w:r>
      <w:proofErr w:type="spellEnd"/>
    </w:p>
    <w:p w14:paraId="3B54348F" w14:textId="77777777" w:rsidR="002410A5" w:rsidRPr="002410A5" w:rsidRDefault="002410A5" w:rsidP="002410A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2410A5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2410A5">
        <w:rPr>
          <w:rFonts w:ascii="Times New Roman" w:eastAsia="Times New Roman" w:hAnsi="Times New Roman" w:cs="Times New Roman"/>
        </w:rPr>
        <w:t>Tạo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hình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khối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vật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theo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ý </w:t>
      </w:r>
      <w:proofErr w:type="spellStart"/>
      <w:r w:rsidRPr="002410A5">
        <w:rPr>
          <w:rFonts w:ascii="Times New Roman" w:eastAsia="Times New Roman" w:hAnsi="Times New Roman" w:cs="Times New Roman"/>
        </w:rPr>
        <w:t>thích</w:t>
      </w:r>
      <w:proofErr w:type="spellEnd"/>
    </w:p>
    <w:p w14:paraId="287132C2" w14:textId="17843A23" w:rsidR="002410A5" w:rsidRPr="002410A5" w:rsidRDefault="002410A5" w:rsidP="002410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A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8D5CAEC" wp14:editId="09C04A90">
            <wp:extent cx="1239358" cy="1428750"/>
            <wp:effectExtent l="0" t="0" r="0" b="0"/>
            <wp:docPr id="5" name="Picture 5" descr="[Chân trời sáng tạo] Giải mỹ thuật 6 bài 1: Nhân vật 3D từ dây thép ả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Chân trời sáng tạo] Giải mỹ thuật 6 bài 1: Nhân vật 3D từ dây thép ảnh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953" cy="1444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50A08" w14:textId="77777777" w:rsidR="002410A5" w:rsidRPr="002410A5" w:rsidRDefault="002410A5" w:rsidP="00241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  <w:b/>
          <w:bCs/>
        </w:rPr>
        <w:t>Trả</w:t>
      </w:r>
      <w:proofErr w:type="spellEnd"/>
      <w:r w:rsidRPr="002410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</w:rPr>
        <w:t>lời</w:t>
      </w:r>
      <w:proofErr w:type="spellEnd"/>
      <w:r w:rsidRPr="002410A5">
        <w:rPr>
          <w:rFonts w:ascii="Times New Roman" w:eastAsia="Times New Roman" w:hAnsi="Times New Roman" w:cs="Times New Roman"/>
          <w:b/>
          <w:bCs/>
        </w:rPr>
        <w:t>:</w:t>
      </w:r>
    </w:p>
    <w:p w14:paraId="514E884E" w14:textId="77777777" w:rsidR="002410A5" w:rsidRPr="002410A5" w:rsidRDefault="002410A5" w:rsidP="002410A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</w:rPr>
        <w:t>Học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sinh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tạo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vật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3D </w:t>
      </w:r>
      <w:proofErr w:type="spellStart"/>
      <w:r w:rsidRPr="002410A5">
        <w:rPr>
          <w:rFonts w:ascii="Times New Roman" w:eastAsia="Times New Roman" w:hAnsi="Times New Roman" w:cs="Times New Roman"/>
        </w:rPr>
        <w:t>theo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yêu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thích</w:t>
      </w:r>
      <w:proofErr w:type="spellEnd"/>
      <w:r w:rsidRPr="002410A5">
        <w:rPr>
          <w:rFonts w:ascii="Times New Roman" w:eastAsia="Times New Roman" w:hAnsi="Times New Roman" w:cs="Times New Roman"/>
        </w:rPr>
        <w:t>:</w:t>
      </w:r>
    </w:p>
    <w:p w14:paraId="4CD00967" w14:textId="77777777" w:rsidR="002410A5" w:rsidRPr="002410A5" w:rsidRDefault="002410A5" w:rsidP="002410A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</w:rPr>
        <w:t>Lựa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chọn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dây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thép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nhỏ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có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độ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dẻo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410A5">
        <w:rPr>
          <w:rFonts w:ascii="Times New Roman" w:eastAsia="Times New Roman" w:hAnsi="Times New Roman" w:cs="Times New Roman"/>
        </w:rPr>
        <w:t>dễ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uốn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410A5">
        <w:rPr>
          <w:rFonts w:ascii="Times New Roman" w:eastAsia="Times New Roman" w:hAnsi="Times New Roman" w:cs="Times New Roman"/>
        </w:rPr>
        <w:t>vặn</w:t>
      </w:r>
      <w:proofErr w:type="spellEnd"/>
    </w:p>
    <w:p w14:paraId="640591ED" w14:textId="77777777" w:rsidR="002410A5" w:rsidRPr="002410A5" w:rsidRDefault="002410A5" w:rsidP="002410A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</w:rPr>
        <w:t>Tạo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hình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khối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vật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theo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ý </w:t>
      </w:r>
      <w:proofErr w:type="spellStart"/>
      <w:r w:rsidRPr="002410A5">
        <w:rPr>
          <w:rFonts w:ascii="Times New Roman" w:eastAsia="Times New Roman" w:hAnsi="Times New Roman" w:cs="Times New Roman"/>
        </w:rPr>
        <w:t>thích</w:t>
      </w:r>
      <w:proofErr w:type="spellEnd"/>
    </w:p>
    <w:p w14:paraId="00F03D57" w14:textId="5AF7C37E" w:rsidR="002410A5" w:rsidRPr="002410A5" w:rsidRDefault="002410A5" w:rsidP="002410A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</w:rPr>
        <w:t>Lưu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ý: </w:t>
      </w:r>
      <w:proofErr w:type="spellStart"/>
      <w:r w:rsidRPr="002410A5">
        <w:rPr>
          <w:rFonts w:ascii="Times New Roman" w:eastAsia="Times New Roman" w:hAnsi="Times New Roman" w:cs="Times New Roman"/>
        </w:rPr>
        <w:t>Hình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dạng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của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vật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phụ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thuộc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vào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chất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lượng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giấy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quấn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vào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khung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vật</w:t>
      </w:r>
      <w:proofErr w:type="spellEnd"/>
      <w:r w:rsidRPr="002410A5">
        <w:rPr>
          <w:rFonts w:ascii="Times New Roman" w:eastAsia="Times New Roman" w:hAnsi="Times New Roman" w:cs="Times New Roman"/>
        </w:rPr>
        <w:t>.</w:t>
      </w:r>
    </w:p>
    <w:p w14:paraId="6E13AF9B" w14:textId="77777777" w:rsidR="002410A5" w:rsidRPr="002410A5" w:rsidRDefault="002410A5" w:rsidP="002410A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</w:rPr>
      </w:pPr>
    </w:p>
    <w:p w14:paraId="1B6DECD4" w14:textId="77777777" w:rsidR="002410A5" w:rsidRPr="002410A5" w:rsidRDefault="002410A5" w:rsidP="002410A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bookmarkStart w:id="4" w:name="4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4.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Trưng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bày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sản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phẩm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và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chia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sẻ</w:t>
      </w:r>
      <w:bookmarkEnd w:id="4"/>
      <w:proofErr w:type="spellEnd"/>
    </w:p>
    <w:p w14:paraId="632339A9" w14:textId="77777777" w:rsidR="002410A5" w:rsidRPr="002410A5" w:rsidRDefault="002410A5" w:rsidP="002410A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</w:rPr>
        <w:t>Nêu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cảm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nhận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và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phân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tích</w:t>
      </w:r>
      <w:proofErr w:type="spellEnd"/>
      <w:r w:rsidRPr="002410A5">
        <w:rPr>
          <w:rFonts w:ascii="Times New Roman" w:eastAsia="Times New Roman" w:hAnsi="Times New Roman" w:cs="Times New Roman"/>
        </w:rPr>
        <w:t>:</w:t>
      </w:r>
    </w:p>
    <w:p w14:paraId="5967FA06" w14:textId="77777777" w:rsidR="002410A5" w:rsidRPr="002410A5" w:rsidRDefault="002410A5" w:rsidP="002410A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2410A5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2410A5">
        <w:rPr>
          <w:rFonts w:ascii="Times New Roman" w:eastAsia="Times New Roman" w:hAnsi="Times New Roman" w:cs="Times New Roman"/>
        </w:rPr>
        <w:t>Nhân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vật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em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yêu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thích</w:t>
      </w:r>
      <w:proofErr w:type="spellEnd"/>
    </w:p>
    <w:p w14:paraId="04EF9073" w14:textId="77777777" w:rsidR="002410A5" w:rsidRPr="002410A5" w:rsidRDefault="002410A5" w:rsidP="002410A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2410A5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2410A5">
        <w:rPr>
          <w:rFonts w:ascii="Times New Roman" w:eastAsia="Times New Roman" w:hAnsi="Times New Roman" w:cs="Times New Roman"/>
        </w:rPr>
        <w:t>Hình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khối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410A5">
        <w:rPr>
          <w:rFonts w:ascii="Times New Roman" w:eastAsia="Times New Roman" w:hAnsi="Times New Roman" w:cs="Times New Roman"/>
        </w:rPr>
        <w:t>tỉ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lệ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giữa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các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bộ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phận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cơ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thể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của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vật</w:t>
      </w:r>
      <w:proofErr w:type="spellEnd"/>
    </w:p>
    <w:p w14:paraId="75853E33" w14:textId="77777777" w:rsidR="002410A5" w:rsidRPr="002410A5" w:rsidRDefault="002410A5" w:rsidP="002410A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2410A5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2410A5">
        <w:rPr>
          <w:rFonts w:ascii="Times New Roman" w:eastAsia="Times New Roman" w:hAnsi="Times New Roman" w:cs="Times New Roman"/>
        </w:rPr>
        <w:t>Cách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điều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chỉnh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để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hình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khối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vật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hoàn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thiện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hơn</w:t>
      </w:r>
      <w:proofErr w:type="spellEnd"/>
    </w:p>
    <w:p w14:paraId="13B03419" w14:textId="77777777" w:rsidR="002410A5" w:rsidRPr="002410A5" w:rsidRDefault="002410A5" w:rsidP="00241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  <w:b/>
          <w:bCs/>
        </w:rPr>
        <w:t>Trả</w:t>
      </w:r>
      <w:proofErr w:type="spellEnd"/>
      <w:r w:rsidRPr="002410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</w:rPr>
        <w:t>lời</w:t>
      </w:r>
      <w:proofErr w:type="spellEnd"/>
      <w:r w:rsidRPr="002410A5">
        <w:rPr>
          <w:rFonts w:ascii="Times New Roman" w:eastAsia="Times New Roman" w:hAnsi="Times New Roman" w:cs="Times New Roman"/>
          <w:b/>
          <w:bCs/>
        </w:rPr>
        <w:t>:</w:t>
      </w:r>
    </w:p>
    <w:p w14:paraId="69CB6970" w14:textId="77777777" w:rsidR="002410A5" w:rsidRPr="002410A5" w:rsidRDefault="002410A5" w:rsidP="002410A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</w:rPr>
        <w:t>Học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sinh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thực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hiện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và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trưng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bày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sản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phẩm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410A5">
        <w:rPr>
          <w:rFonts w:ascii="Times New Roman" w:eastAsia="Times New Roman" w:hAnsi="Times New Roman" w:cs="Times New Roman"/>
        </w:rPr>
        <w:t>nêu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cảm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nhận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và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phân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tích</w:t>
      </w:r>
      <w:proofErr w:type="spellEnd"/>
      <w:r w:rsidRPr="002410A5">
        <w:rPr>
          <w:rFonts w:ascii="Times New Roman" w:eastAsia="Times New Roman" w:hAnsi="Times New Roman" w:cs="Times New Roman"/>
        </w:rPr>
        <w:t>:</w:t>
      </w:r>
    </w:p>
    <w:p w14:paraId="3B98DD08" w14:textId="77777777" w:rsidR="002410A5" w:rsidRPr="002410A5" w:rsidRDefault="002410A5" w:rsidP="002410A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</w:rPr>
        <w:t>Nhân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vật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em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yêu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thích</w:t>
      </w:r>
      <w:proofErr w:type="spellEnd"/>
    </w:p>
    <w:p w14:paraId="72645298" w14:textId="77777777" w:rsidR="002410A5" w:rsidRPr="002410A5" w:rsidRDefault="002410A5" w:rsidP="002410A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</w:rPr>
        <w:t>Hình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khối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410A5">
        <w:rPr>
          <w:rFonts w:ascii="Times New Roman" w:eastAsia="Times New Roman" w:hAnsi="Times New Roman" w:cs="Times New Roman"/>
        </w:rPr>
        <w:t>tỉ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lệ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giữa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các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bộ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phận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cơ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thể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của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vật</w:t>
      </w:r>
      <w:proofErr w:type="spellEnd"/>
    </w:p>
    <w:p w14:paraId="0DC1977E" w14:textId="77777777" w:rsidR="002410A5" w:rsidRPr="002410A5" w:rsidRDefault="002410A5" w:rsidP="002410A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</w:rPr>
        <w:t>Cách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điều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chỉnh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để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hình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khối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vật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hoàn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thiện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hơn</w:t>
      </w:r>
      <w:proofErr w:type="spellEnd"/>
    </w:p>
    <w:p w14:paraId="56DD836E" w14:textId="77777777" w:rsidR="002410A5" w:rsidRPr="002410A5" w:rsidRDefault="002410A5" w:rsidP="002410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A5">
        <w:rPr>
          <w:rFonts w:ascii="Times New Roman" w:eastAsia="Times New Roman" w:hAnsi="Times New Roman" w:cs="Times New Roman"/>
        </w:rPr>
        <w:br/>
      </w:r>
    </w:p>
    <w:p w14:paraId="0B07F7D1" w14:textId="77777777" w:rsidR="002410A5" w:rsidRPr="002410A5" w:rsidRDefault="002410A5" w:rsidP="002410A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bookmarkStart w:id="5" w:name="5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5.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Tìm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hiểu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tác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phẩm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điêu</w:t>
      </w:r>
      <w:proofErr w:type="spellEnd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  <w:color w:val="008000"/>
        </w:rPr>
        <w:t>khắc</w:t>
      </w:r>
      <w:bookmarkEnd w:id="5"/>
      <w:proofErr w:type="spellEnd"/>
    </w:p>
    <w:p w14:paraId="4BBAD322" w14:textId="77777777" w:rsidR="002410A5" w:rsidRPr="002410A5" w:rsidRDefault="002410A5" w:rsidP="002410A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2410A5">
        <w:rPr>
          <w:rFonts w:ascii="Times New Roman" w:eastAsia="Times New Roman" w:hAnsi="Times New Roman" w:cs="Times New Roman"/>
        </w:rPr>
        <w:t xml:space="preserve">Quan </w:t>
      </w:r>
      <w:proofErr w:type="spellStart"/>
      <w:r w:rsidRPr="002410A5">
        <w:rPr>
          <w:rFonts w:ascii="Times New Roman" w:eastAsia="Times New Roman" w:hAnsi="Times New Roman" w:cs="Times New Roman"/>
        </w:rPr>
        <w:t>sát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một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số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tác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phẩm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của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Alberto </w:t>
      </w:r>
      <w:proofErr w:type="spellStart"/>
      <w:r w:rsidRPr="002410A5">
        <w:rPr>
          <w:rFonts w:ascii="Times New Roman" w:eastAsia="Times New Roman" w:hAnsi="Times New Roman" w:cs="Times New Roman"/>
        </w:rPr>
        <w:t>và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cho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biết</w:t>
      </w:r>
      <w:proofErr w:type="spellEnd"/>
      <w:r w:rsidRPr="002410A5">
        <w:rPr>
          <w:rFonts w:ascii="Times New Roman" w:eastAsia="Times New Roman" w:hAnsi="Times New Roman" w:cs="Times New Roman"/>
        </w:rPr>
        <w:t>:</w:t>
      </w:r>
    </w:p>
    <w:p w14:paraId="5942A0C2" w14:textId="77777777" w:rsidR="002410A5" w:rsidRPr="002410A5" w:rsidRDefault="002410A5" w:rsidP="002410A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2410A5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2410A5">
        <w:rPr>
          <w:rFonts w:ascii="Times New Roman" w:eastAsia="Times New Roman" w:hAnsi="Times New Roman" w:cs="Times New Roman"/>
        </w:rPr>
        <w:t>Điểm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đặc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trưng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trong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cách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tạo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hình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vật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của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tác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giả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là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gì</w:t>
      </w:r>
      <w:proofErr w:type="spellEnd"/>
      <w:r w:rsidRPr="002410A5">
        <w:rPr>
          <w:rFonts w:ascii="Times New Roman" w:eastAsia="Times New Roman" w:hAnsi="Times New Roman" w:cs="Times New Roman"/>
        </w:rPr>
        <w:t>?</w:t>
      </w:r>
    </w:p>
    <w:p w14:paraId="6C1E1169" w14:textId="77777777" w:rsidR="002410A5" w:rsidRPr="002410A5" w:rsidRDefault="002410A5" w:rsidP="002410A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2410A5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2410A5">
        <w:rPr>
          <w:rFonts w:ascii="Times New Roman" w:eastAsia="Times New Roman" w:hAnsi="Times New Roman" w:cs="Times New Roman"/>
        </w:rPr>
        <w:t>Nét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biểu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cảm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được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thể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hiện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qua </w:t>
      </w:r>
      <w:proofErr w:type="spellStart"/>
      <w:r w:rsidRPr="002410A5">
        <w:rPr>
          <w:rFonts w:ascii="Times New Roman" w:eastAsia="Times New Roman" w:hAnsi="Times New Roman" w:cs="Times New Roman"/>
        </w:rPr>
        <w:t>các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bức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tượng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như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thế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nào</w:t>
      </w:r>
      <w:proofErr w:type="spellEnd"/>
      <w:r w:rsidRPr="002410A5">
        <w:rPr>
          <w:rFonts w:ascii="Times New Roman" w:eastAsia="Times New Roman" w:hAnsi="Times New Roman" w:cs="Times New Roman"/>
        </w:rPr>
        <w:t>?</w:t>
      </w:r>
    </w:p>
    <w:p w14:paraId="588EC84D" w14:textId="723FCADE" w:rsidR="002410A5" w:rsidRPr="002410A5" w:rsidRDefault="002410A5" w:rsidP="002410A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10A5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5CD67A67" wp14:editId="734AF197">
            <wp:extent cx="1219200" cy="1115700"/>
            <wp:effectExtent l="0" t="0" r="0" b="8255"/>
            <wp:docPr id="4" name="Picture 4" descr="[Chân trời sáng tạo] Giải mỹ thuật 6 bài 1: Nhân vật 3D từ dây thép ả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[Chân trời sáng tạo] Giải mỹ thuật 6 bài 1: Nhân vật 3D từ dây thép ảnh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215" cy="111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7262F" w14:textId="77777777" w:rsidR="002410A5" w:rsidRPr="002410A5" w:rsidRDefault="002410A5" w:rsidP="00241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  <w:b/>
          <w:bCs/>
        </w:rPr>
        <w:t>Trả</w:t>
      </w:r>
      <w:proofErr w:type="spellEnd"/>
      <w:r w:rsidRPr="002410A5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  <w:b/>
          <w:bCs/>
        </w:rPr>
        <w:t>lời</w:t>
      </w:r>
      <w:proofErr w:type="spellEnd"/>
      <w:r w:rsidRPr="002410A5">
        <w:rPr>
          <w:rFonts w:ascii="Times New Roman" w:eastAsia="Times New Roman" w:hAnsi="Times New Roman" w:cs="Times New Roman"/>
          <w:b/>
          <w:bCs/>
        </w:rPr>
        <w:t>:</w:t>
      </w:r>
    </w:p>
    <w:p w14:paraId="3F70CEB6" w14:textId="77777777" w:rsidR="002410A5" w:rsidRPr="002410A5" w:rsidRDefault="002410A5" w:rsidP="002410A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2410A5">
        <w:rPr>
          <w:rFonts w:ascii="Times New Roman" w:eastAsia="Times New Roman" w:hAnsi="Times New Roman" w:cs="Times New Roman"/>
        </w:rPr>
        <w:t xml:space="preserve">Quan </w:t>
      </w:r>
      <w:proofErr w:type="spellStart"/>
      <w:r w:rsidRPr="002410A5">
        <w:rPr>
          <w:rFonts w:ascii="Times New Roman" w:eastAsia="Times New Roman" w:hAnsi="Times New Roman" w:cs="Times New Roman"/>
        </w:rPr>
        <w:t>sát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một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số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tác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phẩm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của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Alberto:</w:t>
      </w:r>
    </w:p>
    <w:p w14:paraId="65B6FCD9" w14:textId="77777777" w:rsidR="002410A5" w:rsidRPr="002410A5" w:rsidRDefault="002410A5" w:rsidP="002410A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2410A5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2410A5">
        <w:rPr>
          <w:rFonts w:ascii="Times New Roman" w:eastAsia="Times New Roman" w:hAnsi="Times New Roman" w:cs="Times New Roman"/>
        </w:rPr>
        <w:t>Điểm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đặc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trưng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trong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cách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tạo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hình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vật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của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tác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giả</w:t>
      </w:r>
      <w:proofErr w:type="spellEnd"/>
      <w:r w:rsidRPr="002410A5">
        <w:rPr>
          <w:rFonts w:ascii="Times New Roman" w:eastAsia="Times New Roman" w:hAnsi="Times New Roman" w:cs="Times New Roman"/>
        </w:rPr>
        <w:t>:</w:t>
      </w:r>
    </w:p>
    <w:p w14:paraId="380EFDC7" w14:textId="77777777" w:rsidR="002410A5" w:rsidRPr="002410A5" w:rsidRDefault="002410A5" w:rsidP="002410A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</w:rPr>
        <w:t>Nhân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vật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ở </w:t>
      </w:r>
      <w:proofErr w:type="spellStart"/>
      <w:r w:rsidRPr="002410A5">
        <w:rPr>
          <w:rFonts w:ascii="Times New Roman" w:eastAsia="Times New Roman" w:hAnsi="Times New Roman" w:cs="Times New Roman"/>
        </w:rPr>
        <w:t>trong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các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tư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thể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chuyển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động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410A5">
        <w:rPr>
          <w:rFonts w:ascii="Times New Roman" w:eastAsia="Times New Roman" w:hAnsi="Times New Roman" w:cs="Times New Roman"/>
        </w:rPr>
        <w:t>hoạt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động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khác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nhau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như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2410A5">
        <w:rPr>
          <w:rFonts w:ascii="Times New Roman" w:eastAsia="Times New Roman" w:hAnsi="Times New Roman" w:cs="Times New Roman"/>
        </w:rPr>
        <w:t>chỉ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tay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410A5">
        <w:rPr>
          <w:rFonts w:ascii="Times New Roman" w:eastAsia="Times New Roman" w:hAnsi="Times New Roman" w:cs="Times New Roman"/>
        </w:rPr>
        <w:t>đi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2410A5">
        <w:rPr>
          <w:rFonts w:ascii="Times New Roman" w:eastAsia="Times New Roman" w:hAnsi="Times New Roman" w:cs="Times New Roman"/>
        </w:rPr>
        <w:t>bộ</w:t>
      </w:r>
      <w:proofErr w:type="spellEnd"/>
      <w:r w:rsidRPr="002410A5">
        <w:rPr>
          <w:rFonts w:ascii="Times New Roman" w:eastAsia="Times New Roman" w:hAnsi="Times New Roman" w:cs="Times New Roman"/>
        </w:rPr>
        <w:t>,...</w:t>
      </w:r>
      <w:proofErr w:type="gramEnd"/>
    </w:p>
    <w:p w14:paraId="322A992E" w14:textId="77777777" w:rsidR="002410A5" w:rsidRPr="002410A5" w:rsidRDefault="002410A5" w:rsidP="002410A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</w:rPr>
        <w:t>Các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tác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phẩm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điêu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khắc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này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có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hình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thể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người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và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khuôn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mặt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bị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vuốt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kéo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dài</w:t>
      </w:r>
      <w:proofErr w:type="spellEnd"/>
    </w:p>
    <w:p w14:paraId="2743440B" w14:textId="77777777" w:rsidR="002410A5" w:rsidRPr="002410A5" w:rsidRDefault="002410A5" w:rsidP="002410A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410A5">
        <w:rPr>
          <w:rFonts w:ascii="Times New Roman" w:eastAsia="Times New Roman" w:hAnsi="Times New Roman" w:cs="Times New Roman"/>
        </w:rPr>
        <w:t>Bề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mặt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tác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phẩm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gồ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ghề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410A5">
        <w:rPr>
          <w:rFonts w:ascii="Times New Roman" w:eastAsia="Times New Roman" w:hAnsi="Times New Roman" w:cs="Times New Roman"/>
        </w:rPr>
        <w:t>xù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xì</w:t>
      </w:r>
      <w:proofErr w:type="spellEnd"/>
    </w:p>
    <w:p w14:paraId="5A9614AA" w14:textId="77777777" w:rsidR="002410A5" w:rsidRPr="002410A5" w:rsidRDefault="002410A5" w:rsidP="002410A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2410A5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2410A5">
        <w:rPr>
          <w:rFonts w:ascii="Times New Roman" w:eastAsia="Times New Roman" w:hAnsi="Times New Roman" w:cs="Times New Roman"/>
        </w:rPr>
        <w:t>Nét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biểu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cảm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được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thể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hiện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qua </w:t>
      </w:r>
      <w:proofErr w:type="spellStart"/>
      <w:r w:rsidRPr="002410A5">
        <w:rPr>
          <w:rFonts w:ascii="Times New Roman" w:eastAsia="Times New Roman" w:hAnsi="Times New Roman" w:cs="Times New Roman"/>
        </w:rPr>
        <w:t>các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bức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tượng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hết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sức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độc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đáo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410A5">
        <w:rPr>
          <w:rFonts w:ascii="Times New Roman" w:eastAsia="Times New Roman" w:hAnsi="Times New Roman" w:cs="Times New Roman"/>
        </w:rPr>
        <w:t>mỗi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nhân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vật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đều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có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không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gian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của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riêng</w:t>
      </w:r>
      <w:proofErr w:type="spellEnd"/>
      <w:r w:rsidRPr="002410A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410A5">
        <w:rPr>
          <w:rFonts w:ascii="Times New Roman" w:eastAsia="Times New Roman" w:hAnsi="Times New Roman" w:cs="Times New Roman"/>
        </w:rPr>
        <w:t>mình</w:t>
      </w:r>
      <w:proofErr w:type="spellEnd"/>
    </w:p>
    <w:p w14:paraId="3524246A" w14:textId="77777777" w:rsidR="002410A5" w:rsidRPr="002410A5" w:rsidRDefault="002410A5" w:rsidP="002410A5">
      <w:pPr>
        <w:rPr>
          <w:rFonts w:ascii="Times New Roman" w:hAnsi="Times New Roman" w:cs="Times New Roman"/>
          <w:b/>
          <w:color w:val="000000" w:themeColor="text1"/>
        </w:rPr>
      </w:pPr>
    </w:p>
    <w:sectPr w:rsidR="002410A5" w:rsidRPr="00241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DC7"/>
    <w:multiLevelType w:val="multilevel"/>
    <w:tmpl w:val="ADD0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C1015"/>
    <w:multiLevelType w:val="multilevel"/>
    <w:tmpl w:val="5B7A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956E2"/>
    <w:multiLevelType w:val="multilevel"/>
    <w:tmpl w:val="A6C6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E133A"/>
    <w:multiLevelType w:val="multilevel"/>
    <w:tmpl w:val="987670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E41489B"/>
    <w:multiLevelType w:val="multilevel"/>
    <w:tmpl w:val="4134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66B92"/>
    <w:multiLevelType w:val="multilevel"/>
    <w:tmpl w:val="3BF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4A0EF2"/>
    <w:multiLevelType w:val="multilevel"/>
    <w:tmpl w:val="028E81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2905C6D"/>
    <w:multiLevelType w:val="multilevel"/>
    <w:tmpl w:val="05C8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A06241"/>
    <w:multiLevelType w:val="multilevel"/>
    <w:tmpl w:val="3300EA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C480699"/>
    <w:multiLevelType w:val="multilevel"/>
    <w:tmpl w:val="AF1A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D31437"/>
    <w:multiLevelType w:val="multilevel"/>
    <w:tmpl w:val="46AE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0B285B"/>
    <w:multiLevelType w:val="multilevel"/>
    <w:tmpl w:val="ED0A28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E1F620B"/>
    <w:multiLevelType w:val="multilevel"/>
    <w:tmpl w:val="F900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6533AA"/>
    <w:multiLevelType w:val="hybridMultilevel"/>
    <w:tmpl w:val="9ACE3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102F0"/>
    <w:multiLevelType w:val="multilevel"/>
    <w:tmpl w:val="C5C4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905B7F"/>
    <w:multiLevelType w:val="multilevel"/>
    <w:tmpl w:val="9EFC96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4"/>
  </w:num>
  <w:num w:numId="5">
    <w:abstractNumId w:val="0"/>
  </w:num>
  <w:num w:numId="6">
    <w:abstractNumId w:val="2"/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6"/>
  </w:num>
  <w:num w:numId="12">
    <w:abstractNumId w:val="3"/>
  </w:num>
  <w:num w:numId="13">
    <w:abstractNumId w:val="8"/>
  </w:num>
  <w:num w:numId="14">
    <w:abstractNumId w:val="11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44"/>
    <w:rsid w:val="00015BA5"/>
    <w:rsid w:val="002410A5"/>
    <w:rsid w:val="002C4252"/>
    <w:rsid w:val="003837B9"/>
    <w:rsid w:val="004E5C92"/>
    <w:rsid w:val="005D7455"/>
    <w:rsid w:val="00B36674"/>
    <w:rsid w:val="00B80896"/>
    <w:rsid w:val="00C077A3"/>
    <w:rsid w:val="00C87344"/>
    <w:rsid w:val="00D8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6BAAC"/>
  <w15:chartTrackingRefBased/>
  <w15:docId w15:val="{2EFAFCE4-5C72-4C8A-81EE-A8FDDF94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42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8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15BA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rsid w:val="002C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C42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C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8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B8089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410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1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2619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5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28819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55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94561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7549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0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Thanh Mai</dc:creator>
  <cp:keywords/>
  <dc:description/>
  <cp:lastModifiedBy>Nguyễn Thị Thanh Mai</cp:lastModifiedBy>
  <cp:revision>3</cp:revision>
  <dcterms:created xsi:type="dcterms:W3CDTF">2021-12-07T14:21:00Z</dcterms:created>
  <dcterms:modified xsi:type="dcterms:W3CDTF">2021-12-21T12:55:00Z</dcterms:modified>
</cp:coreProperties>
</file>