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0454" w14:textId="77777777" w:rsidR="00375EF0" w:rsidRPr="00386CAC" w:rsidRDefault="00375EF0" w:rsidP="00375EF0">
      <w:pPr>
        <w:spacing w:before="0" w:after="0" w:afterAutospacing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86CA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TRƯỜNG TRUNG HỌC CƠ SỞ CHU VĂN AN</w:t>
      </w:r>
      <w:r w:rsidRPr="00386CA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br/>
        <w:t xml:space="preserve">                         NHÓM VĂN 6</w:t>
      </w:r>
    </w:p>
    <w:p w14:paraId="52F2C496" w14:textId="77777777" w:rsidR="00375EF0" w:rsidRPr="00386CAC" w:rsidRDefault="00375EF0" w:rsidP="00375EF0">
      <w:pPr>
        <w:spacing w:before="0" w:after="0" w:afterAutospacing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86CAC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6A5AE" wp14:editId="3BEEF368">
                <wp:simplePos x="0" y="0"/>
                <wp:positionH relativeFrom="column">
                  <wp:posOffset>1113624</wp:posOffset>
                </wp:positionH>
                <wp:positionV relativeFrom="paragraph">
                  <wp:posOffset>7426</wp:posOffset>
                </wp:positionV>
                <wp:extent cx="874644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64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C6D8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pt,.6pt" to="156.5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" strokecolor="black [3200]" strokeweight="1.5pt">
                <v:stroke joinstyle="miter"/>
              </v:line>
            </w:pict>
          </mc:Fallback>
        </mc:AlternateContent>
      </w:r>
    </w:p>
    <w:p w14:paraId="1743F885" w14:textId="58FCA589" w:rsidR="00375EF0" w:rsidRPr="00375EF0" w:rsidRDefault="00375EF0" w:rsidP="00375EF0">
      <w:pPr>
        <w:spacing w:before="0"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6CAC">
        <w:rPr>
          <w:rFonts w:ascii="Times New Roman" w:hAnsi="Times New Roman" w:cs="Times New Roman"/>
          <w:b/>
          <w:color w:val="FF0000"/>
          <w:sz w:val="24"/>
          <w:szCs w:val="24"/>
        </w:rPr>
        <w:t>NỘI DUNG HƯỚNG DẪN HỌC SINH TỰ HỌC – MÔN VĂN 6</w:t>
      </w:r>
    </w:p>
    <w:p w14:paraId="231FA42F" w14:textId="77777777" w:rsidR="00375EF0" w:rsidRDefault="00375EF0" w:rsidP="00375EF0">
      <w:pPr>
        <w:spacing w:before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25A1D033" w14:textId="76CC9FE9" w:rsidR="00375EF0" w:rsidRPr="00386CAC" w:rsidRDefault="00375EF0" w:rsidP="00375EF0">
      <w:pPr>
        <w:spacing w:before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386CAC">
        <w:rPr>
          <w:rFonts w:ascii="Times New Roman" w:hAnsi="Times New Roman" w:cs="Times New Roman"/>
          <w:b/>
          <w:sz w:val="24"/>
          <w:szCs w:val="24"/>
        </w:rPr>
        <w:t>TUẦN 12</w:t>
      </w: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3195"/>
        <w:gridCol w:w="6975"/>
      </w:tblGrid>
      <w:tr w:rsidR="00375EF0" w:rsidRPr="00386CAC" w14:paraId="6BEF2131" w14:textId="77777777" w:rsidTr="00E57321">
        <w:tc>
          <w:tcPr>
            <w:tcW w:w="3195" w:type="dxa"/>
          </w:tcPr>
          <w:p w14:paraId="4BBCEBC0" w14:textId="77777777" w:rsidR="00375EF0" w:rsidRPr="00386CAC" w:rsidRDefault="00375EF0" w:rsidP="00E57321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386CAC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975" w:type="dxa"/>
          </w:tcPr>
          <w:p w14:paraId="29ACF992" w14:textId="77777777" w:rsidR="00375EF0" w:rsidRPr="00386CAC" w:rsidRDefault="00375EF0" w:rsidP="00E57321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386CAC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375EF0" w:rsidRPr="00386CAC" w14:paraId="4B4C4AFE" w14:textId="77777777" w:rsidTr="00E57321">
        <w:tc>
          <w:tcPr>
            <w:tcW w:w="10170" w:type="dxa"/>
            <w:gridSpan w:val="2"/>
          </w:tcPr>
          <w:p w14:paraId="4FD935C2" w14:textId="77777777" w:rsidR="00375EF0" w:rsidRDefault="00375EF0" w:rsidP="00E57321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spellStart"/>
            <w:r w:rsidRPr="009E1237">
              <w:rPr>
                <w:rFonts w:ascii="Times New Roman" w:hAnsi="Times New Roman" w:cs="Times New Roman"/>
                <w:b/>
                <w:bCs/>
                <w:color w:val="FF0000"/>
              </w:rPr>
              <w:t>Chủ</w:t>
            </w:r>
            <w:proofErr w:type="spellEnd"/>
            <w:r w:rsidRPr="009E123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9E1237">
              <w:rPr>
                <w:rFonts w:ascii="Times New Roman" w:hAnsi="Times New Roman" w:cs="Times New Roman"/>
                <w:b/>
                <w:bCs/>
                <w:color w:val="FF0000"/>
              </w:rPr>
              <w:t>đề</w:t>
            </w:r>
            <w:proofErr w:type="spellEnd"/>
            <w:r w:rsidRPr="009E1237">
              <w:rPr>
                <w:rFonts w:ascii="Times New Roman" w:hAnsi="Times New Roman" w:cs="Times New Roman"/>
                <w:b/>
                <w:bCs/>
                <w:color w:val="FF0000"/>
              </w:rPr>
              <w:t>: NHỮNG TRẢI NGHIỆM TRONG ĐỜI</w:t>
            </w:r>
          </w:p>
          <w:p w14:paraId="5AF02F1D" w14:textId="77777777" w:rsidR="00375EF0" w:rsidRPr="00386CAC" w:rsidRDefault="00375EF0" w:rsidP="00E57321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EF0" w:rsidRPr="00386CAC" w14:paraId="352FEB0D" w14:textId="77777777" w:rsidTr="00E57321">
        <w:tc>
          <w:tcPr>
            <w:tcW w:w="10170" w:type="dxa"/>
            <w:gridSpan w:val="2"/>
          </w:tcPr>
          <w:p w14:paraId="48E5DBD9" w14:textId="77777777" w:rsidR="00375EF0" w:rsidRPr="00386CAC" w:rsidRDefault="00375EF0" w:rsidP="00E57321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6CAC">
              <w:rPr>
                <w:rFonts w:ascii="Times New Roman" w:hAnsi="Times New Roman" w:cs="Times New Roman"/>
                <w:b/>
                <w:bCs/>
                <w:color w:val="FF0000"/>
              </w:rPr>
              <w:t>BÀI HỌC ĐƯỜNG ĐỜI ĐẦU TIÊN</w:t>
            </w:r>
          </w:p>
        </w:tc>
      </w:tr>
      <w:tr w:rsidR="00375EF0" w:rsidRPr="00386CAC" w14:paraId="40531C8C" w14:textId="77777777" w:rsidTr="00E57321">
        <w:trPr>
          <w:trHeight w:val="3945"/>
        </w:trPr>
        <w:tc>
          <w:tcPr>
            <w:tcW w:w="3195" w:type="dxa"/>
          </w:tcPr>
          <w:p w14:paraId="0A5915B0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tri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hiểu</w:t>
            </w:r>
            <w:proofErr w:type="spellEnd"/>
          </w:p>
          <w:p w14:paraId="16A1AAC0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32048DD" w14:textId="77777777" w:rsidR="00375EF0" w:rsidRPr="002F6E15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đọc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phần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tri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thức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đọc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hiểu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Sgk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trang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81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để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hiểu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về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truyện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đồng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thoại</w:t>
            </w:r>
            <w:proofErr w:type="spellEnd"/>
          </w:p>
          <w:p w14:paraId="18981A35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E322784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522B8A4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Bài</w:t>
            </w:r>
            <w:proofErr w:type="spellEnd"/>
            <w:r w:rsidRPr="002F6E15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học</w:t>
            </w:r>
            <w:proofErr w:type="spellEnd"/>
            <w:r w:rsidRPr="002F6E15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đường</w:t>
            </w:r>
            <w:proofErr w:type="spellEnd"/>
            <w:r w:rsidRPr="002F6E15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đời</w:t>
            </w:r>
            <w:proofErr w:type="spellEnd"/>
            <w:r w:rsidRPr="002F6E15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đầu</w:t>
            </w:r>
            <w:proofErr w:type="spellEnd"/>
            <w:r w:rsidRPr="002F6E15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tiên</w:t>
            </w:r>
            <w:proofErr w:type="spellEnd"/>
          </w:p>
          <w:p w14:paraId="20121C35" w14:textId="77777777" w:rsidR="00375EF0" w:rsidRPr="002F6E15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</w:p>
          <w:p w14:paraId="71D0F2AB" w14:textId="77777777" w:rsidR="00375EF0" w:rsidRPr="002F6E15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tìm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hiểu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các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chi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tiết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trong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văn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bản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Sgk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để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rút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ra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thời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điểm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kể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chuyện</w:t>
            </w:r>
            <w:proofErr w:type="spellEnd"/>
          </w:p>
          <w:p w14:paraId="77FA8D05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200DF3E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681330D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5905848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D97A4D5" w14:textId="77777777" w:rsidR="00375EF0" w:rsidRPr="002F6E15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tìm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hiểu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những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lời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kể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của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nhân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vật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Dế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Mèn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và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những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lời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đối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thoại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của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Dế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Mèn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để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rút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ra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những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điểm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giống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và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khác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nhau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sau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đó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hoàn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thành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bảng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bên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cạnh</w:t>
            </w:r>
            <w:proofErr w:type="spellEnd"/>
          </w:p>
          <w:p w14:paraId="3D9B880C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2BF1A31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85C7782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E61886D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EBB7B0B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96C0660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bám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sách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văn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bản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Sgk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để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tìm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những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chi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tiết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hình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ảnh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về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nhân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vật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Dế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Mèn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như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ngoại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hình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lời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nói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tâm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trạng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từ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đó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đưa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ra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được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đánh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giá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nhận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xét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về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nhân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vật</w:t>
            </w:r>
            <w:proofErr w:type="spellEnd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Cs/>
                <w:color w:val="000000" w:themeColor="text1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14:paraId="603D5F40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D7BF3F1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74A284A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2F85A27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CA757A5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ADA27BD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E334C7C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010A0E30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79CEF271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1337E34C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62179E91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3F2B1736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73265A17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215B1EA4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3FB33DD7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5A5826CA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02D4EA61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3D303A4B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7E392BC8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72519502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3ECE6995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0FB55CB6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3BB274F4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483D8F61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7CB254CD" w14:textId="77777777" w:rsidR="00375EF0" w:rsidRPr="007E7065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>Từ</w:t>
            </w:r>
            <w:proofErr w:type="spellEnd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>việc</w:t>
            </w:r>
            <w:proofErr w:type="spellEnd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>phân</w:t>
            </w:r>
            <w:proofErr w:type="spellEnd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>tích</w:t>
            </w:r>
            <w:proofErr w:type="spellEnd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>các</w:t>
            </w:r>
            <w:proofErr w:type="spellEnd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>đặc</w:t>
            </w:r>
            <w:proofErr w:type="spellEnd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>điểm</w:t>
            </w:r>
            <w:proofErr w:type="spellEnd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>của</w:t>
            </w:r>
            <w:proofErr w:type="spellEnd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>nhân</w:t>
            </w:r>
            <w:proofErr w:type="spellEnd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>vật</w:t>
            </w:r>
            <w:proofErr w:type="spellEnd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>Dễ</w:t>
            </w:r>
            <w:proofErr w:type="spellEnd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color w:val="000000" w:themeColor="text1"/>
              </w:rPr>
              <w:t>Mèn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đời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Dế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Mèn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nếm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606C3122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31A5DE83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356166A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8A6BDA4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Dế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Mèn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đúc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mình</w:t>
            </w:r>
            <w:proofErr w:type="spellEnd"/>
          </w:p>
          <w:p w14:paraId="0FC63451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1D1C4F1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77D3043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8B14499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3A15549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Bài</w:t>
            </w:r>
            <w:proofErr w:type="spellEnd"/>
            <w:r w:rsidRPr="007E70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học</w:t>
            </w:r>
            <w:proofErr w:type="spellEnd"/>
            <w:r w:rsidRPr="007E70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đường</w:t>
            </w:r>
            <w:proofErr w:type="spellEnd"/>
            <w:r w:rsidRPr="007E70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đời</w:t>
            </w:r>
            <w:proofErr w:type="spellEnd"/>
            <w:r w:rsidRPr="007E70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đầu</w:t>
            </w:r>
            <w:proofErr w:type="spellEnd"/>
            <w:r w:rsidRPr="007E70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E70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tiên</w:t>
            </w:r>
            <w:proofErr w:type="spellEnd"/>
          </w:p>
        </w:tc>
        <w:tc>
          <w:tcPr>
            <w:tcW w:w="6975" w:type="dxa"/>
          </w:tcPr>
          <w:p w14:paraId="2F5191BC" w14:textId="77777777" w:rsidR="00375EF0" w:rsidRPr="002F6E15" w:rsidRDefault="00375EF0" w:rsidP="00E57321">
            <w:pPr>
              <w:widowControl w:val="0"/>
              <w:spacing w:before="0" w:after="0" w:afterAutospacing="0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2F6E15">
              <w:rPr>
                <w:rFonts w:ascii="Times New Roman" w:hAnsi="Times New Roman"/>
                <w:b/>
                <w:bCs/>
                <w:u w:val="single"/>
              </w:rPr>
              <w:lastRenderedPageBreak/>
              <w:t xml:space="preserve">Tri </w:t>
            </w:r>
            <w:proofErr w:type="spellStart"/>
            <w:r w:rsidRPr="002F6E15">
              <w:rPr>
                <w:rFonts w:ascii="Times New Roman" w:hAnsi="Times New Roman"/>
                <w:b/>
                <w:bCs/>
                <w:u w:val="single"/>
              </w:rPr>
              <w:t>thức</w:t>
            </w:r>
            <w:proofErr w:type="spellEnd"/>
            <w:r w:rsidRPr="002F6E15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2F6E15">
              <w:rPr>
                <w:rFonts w:ascii="Times New Roman" w:hAnsi="Times New Roman"/>
                <w:b/>
                <w:bCs/>
                <w:u w:val="single"/>
              </w:rPr>
              <w:t>đọc</w:t>
            </w:r>
            <w:proofErr w:type="spellEnd"/>
            <w:r w:rsidRPr="002F6E15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2F6E15">
              <w:rPr>
                <w:rFonts w:ascii="Times New Roman" w:hAnsi="Times New Roman"/>
                <w:b/>
                <w:bCs/>
                <w:u w:val="single"/>
              </w:rPr>
              <w:t>hiểu</w:t>
            </w:r>
            <w:proofErr w:type="spellEnd"/>
          </w:p>
          <w:p w14:paraId="6750A652" w14:textId="77777777" w:rsidR="00375EF0" w:rsidRDefault="00375EF0" w:rsidP="00E57321">
            <w:pPr>
              <w:widowControl w:val="0"/>
              <w:spacing w:before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Xem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Sgk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trang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81</w:t>
            </w:r>
          </w:p>
          <w:p w14:paraId="1C098D81" w14:textId="77777777" w:rsidR="00375EF0" w:rsidRDefault="00375EF0" w:rsidP="00E57321">
            <w:pPr>
              <w:widowControl w:val="0"/>
              <w:spacing w:before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35864F0D" w14:textId="77777777" w:rsidR="00375EF0" w:rsidRDefault="00375EF0" w:rsidP="00E57321">
            <w:pPr>
              <w:widowControl w:val="0"/>
              <w:spacing w:before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7C93809B" w14:textId="77777777" w:rsidR="00375EF0" w:rsidRDefault="00375EF0" w:rsidP="00E57321">
            <w:pPr>
              <w:widowControl w:val="0"/>
              <w:spacing w:before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41B9C72D" w14:textId="77777777" w:rsidR="00375EF0" w:rsidRDefault="00375EF0" w:rsidP="00E57321">
            <w:pPr>
              <w:widowControl w:val="0"/>
              <w:spacing w:before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0F1ACF69" w14:textId="77777777" w:rsidR="00375EF0" w:rsidRDefault="00375EF0" w:rsidP="00E57321">
            <w:pPr>
              <w:widowControl w:val="0"/>
              <w:spacing w:before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12939C41" w14:textId="77777777" w:rsidR="00375EF0" w:rsidRDefault="00375EF0" w:rsidP="00E57321">
            <w:pPr>
              <w:widowControl w:val="0"/>
              <w:spacing w:before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43DE2A6D" w14:textId="77777777" w:rsidR="00375EF0" w:rsidRDefault="00375EF0" w:rsidP="00E57321">
            <w:pPr>
              <w:widowControl w:val="0"/>
              <w:spacing w:before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3D0E7602" w14:textId="77777777" w:rsidR="00375EF0" w:rsidRDefault="00375EF0" w:rsidP="00E57321">
            <w:pPr>
              <w:widowControl w:val="0"/>
              <w:spacing w:before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6ED1FF78" w14:textId="77777777" w:rsidR="00375EF0" w:rsidRDefault="00375EF0" w:rsidP="00E57321">
            <w:pPr>
              <w:widowControl w:val="0"/>
              <w:spacing w:before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09428925" w14:textId="77777777" w:rsidR="00375EF0" w:rsidRDefault="00375EF0" w:rsidP="00E57321">
            <w:pPr>
              <w:widowControl w:val="0"/>
              <w:spacing w:before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58940F4E" w14:textId="77777777" w:rsidR="00375EF0" w:rsidRPr="00386CAC" w:rsidRDefault="00375EF0" w:rsidP="00E57321">
            <w:pPr>
              <w:widowControl w:val="0"/>
              <w:spacing w:before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proofErr w:type="spellStart"/>
            <w:r w:rsidRPr="00386CAC">
              <w:rPr>
                <w:rFonts w:ascii="Times New Roman" w:hAnsi="Times New Roman"/>
                <w:b/>
                <w:bCs/>
              </w:rPr>
              <w:t>Thời</w:t>
            </w:r>
            <w:proofErr w:type="spellEnd"/>
            <w:r w:rsidRPr="00386C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</w:rPr>
              <w:t>điểm</w:t>
            </w:r>
            <w:proofErr w:type="spellEnd"/>
            <w:r w:rsidRPr="00386C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</w:rPr>
              <w:t>kể</w:t>
            </w:r>
            <w:proofErr w:type="spellEnd"/>
            <w:r w:rsidRPr="00386C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</w:rPr>
              <w:t>chuyện</w:t>
            </w:r>
            <w:proofErr w:type="spellEnd"/>
          </w:p>
          <w:p w14:paraId="431C0C63" w14:textId="77777777" w:rsidR="00375EF0" w:rsidRDefault="00375EF0" w:rsidP="00E57321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Thời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điểm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Dế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Mèn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kể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lại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cho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chúng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ta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nghe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bài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học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đường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đời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đầu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tiên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là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sau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cái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chết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của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Dế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Choắt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</w:t>
            </w:r>
          </w:p>
          <w:p w14:paraId="2613FEC5" w14:textId="77777777" w:rsidR="00375EF0" w:rsidRPr="00386CAC" w:rsidRDefault="00375EF0" w:rsidP="00E57321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Chi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thể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hiện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: hung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hăng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hống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hách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láo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chỉ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tổ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trả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nợ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cho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những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ngu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dạ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; </w:t>
            </w:r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ôi</w:t>
            </w:r>
            <w:proofErr w:type="spellEnd"/>
            <w:proofErr w:type="gram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ân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hận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quá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ân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hận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mãi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thế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mới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biết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nếu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đã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trót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không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suy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tính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lỡ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xảy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ra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những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việc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dại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dột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có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hối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cũng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không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làm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lại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;…</w:t>
            </w:r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14:paraId="68218602" w14:textId="77777777" w:rsidR="00375EF0" w:rsidRPr="00A4692D" w:rsidRDefault="00375EF0" w:rsidP="00E57321">
            <w:pPr>
              <w:widowControl w:val="0"/>
              <w:spacing w:before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Lời</w:t>
            </w:r>
            <w:proofErr w:type="spellEnd"/>
            <w:r w:rsidRPr="00A4692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người</w:t>
            </w:r>
            <w:proofErr w:type="spellEnd"/>
            <w:r w:rsidRPr="00A4692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kể</w:t>
            </w:r>
            <w:proofErr w:type="spellEnd"/>
            <w:r w:rsidRPr="00A4692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chuyện</w:t>
            </w:r>
            <w:proofErr w:type="spellEnd"/>
            <w:r w:rsidRPr="00A4692D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lời</w:t>
            </w:r>
            <w:proofErr w:type="spellEnd"/>
            <w:r w:rsidRPr="00A4692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nhân</w:t>
            </w:r>
            <w:proofErr w:type="spellEnd"/>
            <w:r w:rsidRPr="00A4692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vật</w:t>
            </w:r>
            <w:proofErr w:type="spellEnd"/>
            <w:r w:rsidRPr="00A4692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 w:rsidRPr="00A4692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người</w:t>
            </w:r>
            <w:proofErr w:type="spellEnd"/>
            <w:r w:rsidRPr="00A4692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kể</w:t>
            </w:r>
            <w:proofErr w:type="spellEnd"/>
            <w:r w:rsidRPr="00A4692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chuyện</w:t>
            </w:r>
            <w:proofErr w:type="spellEnd"/>
          </w:p>
          <w:tbl>
            <w:tblPr>
              <w:tblW w:w="0" w:type="auto"/>
              <w:tblInd w:w="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9"/>
              <w:gridCol w:w="851"/>
              <w:gridCol w:w="2066"/>
              <w:gridCol w:w="135"/>
              <w:gridCol w:w="1484"/>
            </w:tblGrid>
            <w:tr w:rsidR="00375EF0" w:rsidRPr="00386CAC" w14:paraId="7518B0FE" w14:textId="77777777" w:rsidTr="00E57321">
              <w:tc>
                <w:tcPr>
                  <w:tcW w:w="1560" w:type="dxa"/>
                  <w:gridSpan w:val="2"/>
                </w:tcPr>
                <w:p w14:paraId="691EEEA3" w14:textId="77777777" w:rsidR="00375EF0" w:rsidRPr="00386CAC" w:rsidRDefault="00375EF0" w:rsidP="00E57321">
                  <w:pP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</w:tcPr>
                <w:p w14:paraId="62B5E357" w14:textId="77777777" w:rsidR="00375EF0" w:rsidRPr="00386CAC" w:rsidRDefault="00375EF0" w:rsidP="00E57321">
                  <w:pP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86C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Lời</w:t>
                  </w:r>
                  <w:proofErr w:type="spellEnd"/>
                  <w:r w:rsidRPr="00386C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6C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kể</w:t>
                  </w:r>
                  <w:proofErr w:type="spellEnd"/>
                  <w:r w:rsidRPr="00386C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6C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của</w:t>
                  </w:r>
                  <w:proofErr w:type="spellEnd"/>
                  <w:r w:rsidRPr="00386C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DM</w:t>
                  </w:r>
                </w:p>
              </w:tc>
              <w:tc>
                <w:tcPr>
                  <w:tcW w:w="1619" w:type="dxa"/>
                  <w:gridSpan w:val="2"/>
                </w:tcPr>
                <w:p w14:paraId="76DF71AB" w14:textId="77777777" w:rsidR="00375EF0" w:rsidRPr="00386CAC" w:rsidRDefault="00375EF0" w:rsidP="00E57321">
                  <w:pP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86C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Lời</w:t>
                  </w:r>
                  <w:proofErr w:type="spellEnd"/>
                  <w:r w:rsidRPr="00386C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6C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đối</w:t>
                  </w:r>
                  <w:proofErr w:type="spellEnd"/>
                  <w:r w:rsidRPr="00386C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6C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thoại</w:t>
                  </w:r>
                  <w:proofErr w:type="spellEnd"/>
                  <w:r w:rsidRPr="00386C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6C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của</w:t>
                  </w:r>
                  <w:proofErr w:type="spellEnd"/>
                  <w:r w:rsidRPr="00386CA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DM</w:t>
                  </w:r>
                </w:p>
              </w:tc>
            </w:tr>
            <w:tr w:rsidR="00375EF0" w:rsidRPr="00386CAC" w14:paraId="7625D76E" w14:textId="77777777" w:rsidTr="00E57321">
              <w:tc>
                <w:tcPr>
                  <w:tcW w:w="1560" w:type="dxa"/>
                  <w:gridSpan w:val="2"/>
                </w:tcPr>
                <w:p w14:paraId="4F4AF47D" w14:textId="77777777" w:rsidR="00375EF0" w:rsidRPr="00386CAC" w:rsidRDefault="00375EF0" w:rsidP="00E57321">
                  <w:pP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86CA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Câu</w:t>
                  </w:r>
                  <w:proofErr w:type="spellEnd"/>
                  <w:r w:rsidRPr="00386CA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6CA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văn</w:t>
                  </w:r>
                  <w:proofErr w:type="spellEnd"/>
                </w:p>
              </w:tc>
              <w:tc>
                <w:tcPr>
                  <w:tcW w:w="2066" w:type="dxa"/>
                </w:tcPr>
                <w:p w14:paraId="09922EC3" w14:textId="77777777" w:rsidR="00375EF0" w:rsidRPr="00386CAC" w:rsidRDefault="00375EF0" w:rsidP="00E57321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19" w:type="dxa"/>
                  <w:gridSpan w:val="2"/>
                </w:tcPr>
                <w:p w14:paraId="4818B007" w14:textId="77777777" w:rsidR="00375EF0" w:rsidRPr="00386CAC" w:rsidRDefault="00375EF0" w:rsidP="00E57321">
                  <w:pP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75EF0" w:rsidRPr="00386CAC" w14:paraId="58858A05" w14:textId="77777777" w:rsidTr="00E57321">
              <w:tc>
                <w:tcPr>
                  <w:tcW w:w="709" w:type="dxa"/>
                  <w:vMerge w:val="restart"/>
                </w:tcPr>
                <w:p w14:paraId="24C67D77" w14:textId="77777777" w:rsidR="00375EF0" w:rsidRPr="00386CAC" w:rsidRDefault="00375EF0" w:rsidP="00E57321">
                  <w:pP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386CA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So </w:t>
                  </w:r>
                  <w:proofErr w:type="spellStart"/>
                  <w:r w:rsidRPr="00386CA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sánh</w:t>
                  </w:r>
                  <w:proofErr w:type="spellEnd"/>
                </w:p>
              </w:tc>
              <w:tc>
                <w:tcPr>
                  <w:tcW w:w="851" w:type="dxa"/>
                </w:tcPr>
                <w:p w14:paraId="6DC80449" w14:textId="77777777" w:rsidR="00375EF0" w:rsidRPr="00386CAC" w:rsidRDefault="00375EF0" w:rsidP="00E57321">
                  <w:pP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86CA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Giống</w:t>
                  </w:r>
                  <w:proofErr w:type="spellEnd"/>
                  <w:r w:rsidRPr="00386CA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6CA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nhau</w:t>
                  </w:r>
                  <w:proofErr w:type="spellEnd"/>
                </w:p>
              </w:tc>
              <w:tc>
                <w:tcPr>
                  <w:tcW w:w="3685" w:type="dxa"/>
                  <w:gridSpan w:val="3"/>
                </w:tcPr>
                <w:p w14:paraId="2D595E5B" w14:textId="77777777" w:rsidR="00375EF0" w:rsidRPr="00386CAC" w:rsidRDefault="00375EF0" w:rsidP="00E57321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75EF0" w:rsidRPr="00386CAC" w14:paraId="2E69E6FF" w14:textId="77777777" w:rsidTr="00E57321">
              <w:tc>
                <w:tcPr>
                  <w:tcW w:w="709" w:type="dxa"/>
                  <w:vMerge/>
                </w:tcPr>
                <w:p w14:paraId="160CCE2A" w14:textId="77777777" w:rsidR="00375EF0" w:rsidRPr="00386CAC" w:rsidRDefault="00375EF0" w:rsidP="00E57321">
                  <w:pP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044DEDC3" w14:textId="77777777" w:rsidR="00375EF0" w:rsidRPr="00386CAC" w:rsidRDefault="00375EF0" w:rsidP="00E57321">
                  <w:pP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386CA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Khác</w:t>
                  </w:r>
                  <w:proofErr w:type="spellEnd"/>
                  <w:r w:rsidRPr="00386CA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6CA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nhau</w:t>
                  </w:r>
                  <w:proofErr w:type="spellEnd"/>
                </w:p>
              </w:tc>
              <w:tc>
                <w:tcPr>
                  <w:tcW w:w="2201" w:type="dxa"/>
                  <w:gridSpan w:val="2"/>
                </w:tcPr>
                <w:p w14:paraId="3CA716C6" w14:textId="77777777" w:rsidR="00375EF0" w:rsidRPr="00386CAC" w:rsidRDefault="00375EF0" w:rsidP="00E57321">
                  <w:pPr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</w:tcPr>
                <w:p w14:paraId="712187F6" w14:textId="77777777" w:rsidR="00375EF0" w:rsidRPr="00386CAC" w:rsidRDefault="00375EF0" w:rsidP="00E57321">
                  <w:pP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FCF9D94" w14:textId="77777777" w:rsidR="00375EF0" w:rsidRPr="00A4692D" w:rsidRDefault="00375EF0" w:rsidP="00E57321">
            <w:pPr>
              <w:ind w:right="453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Nhân</w:t>
            </w:r>
            <w:proofErr w:type="spellEnd"/>
            <w:r w:rsidRPr="00A4692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vật</w:t>
            </w:r>
            <w:proofErr w:type="spellEnd"/>
            <w:r w:rsidRPr="00A4692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Dế</w:t>
            </w:r>
            <w:proofErr w:type="spellEnd"/>
            <w:r w:rsidRPr="00A4692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</w:rPr>
              <w:t>Mèn</w:t>
            </w:r>
            <w:proofErr w:type="spellEnd"/>
          </w:p>
          <w:p w14:paraId="4ADD018B" w14:textId="77777777" w:rsidR="00375EF0" w:rsidRDefault="00375EF0" w:rsidP="00E57321">
            <w:pPr>
              <w:jc w:val="both"/>
              <w:rPr>
                <w:rFonts w:ascii="Times New Roman" w:hAnsi="Times New Roman"/>
                <w:lang w:val="nl-NL"/>
              </w:rPr>
            </w:pPr>
            <w:r w:rsidRPr="00A4692D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4692D">
              <w:rPr>
                <w:rFonts w:ascii="Times New Roman" w:hAnsi="Times New Roman"/>
                <w:b/>
                <w:bCs/>
                <w:lang w:val="en-VN"/>
              </w:rPr>
              <w:t>Ngoại hình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Đôi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càng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mẫm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bóng</w:t>
            </w:r>
            <w:proofErr w:type="spellEnd"/>
            <w:r>
              <w:rPr>
                <w:rFonts w:ascii="Times New Roman" w:hAnsi="Times New Roman"/>
                <w:lang w:val="nl-N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nl-NL"/>
              </w:rPr>
              <w:t>vuố</w:t>
            </w:r>
            <w:r w:rsidRPr="00386CAC">
              <w:rPr>
                <w:rFonts w:ascii="Times New Roman" w:hAnsi="Times New Roman"/>
                <w:lang w:val="nl-NL"/>
              </w:rPr>
              <w:t>t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cứng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nhọn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hoắt</w:t>
            </w:r>
            <w:proofErr w:type="spellEnd"/>
            <w:r>
              <w:rPr>
                <w:rFonts w:ascii="Times New Roman" w:hAnsi="Times New Roman"/>
                <w:lang w:val="nl-NL"/>
              </w:rPr>
              <w:t>,</w:t>
            </w:r>
            <w:r w:rsidRPr="00386CAC">
              <w:rPr>
                <w:rFonts w:ascii="Times New Roman" w:hAnsi="Times New Roman"/>
              </w:rPr>
              <w:t xml:space="preserve"> C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ánh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dài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nl-NL"/>
              </w:rPr>
              <w:t>r</w:t>
            </w:r>
            <w:r w:rsidRPr="00386CAC">
              <w:rPr>
                <w:rFonts w:ascii="Times New Roman" w:hAnsi="Times New Roman"/>
                <w:lang w:val="nl-NL"/>
              </w:rPr>
              <w:t>ăng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đen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nhánh</w:t>
            </w:r>
            <w:proofErr w:type="spellEnd"/>
            <w:r>
              <w:rPr>
                <w:rFonts w:ascii="Times New Roman" w:hAnsi="Times New Roman"/>
                <w:lang w:val="nl-N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nl-NL"/>
              </w:rPr>
              <w:t>r</w:t>
            </w:r>
            <w:r w:rsidRPr="00386CAC">
              <w:rPr>
                <w:rFonts w:ascii="Times New Roman" w:hAnsi="Times New Roman"/>
                <w:lang w:val="nl-NL"/>
              </w:rPr>
              <w:t>âu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dài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uốn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cong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hùng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dũng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>....</w:t>
            </w:r>
          </w:p>
          <w:p w14:paraId="1B9115FA" w14:textId="77777777" w:rsidR="00375EF0" w:rsidRDefault="00375EF0" w:rsidP="00E573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b/>
                <w:bCs/>
              </w:rPr>
              <w:t>Hành</w:t>
            </w:r>
            <w:proofErr w:type="spellEnd"/>
            <w:r w:rsidRPr="00386C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Đạp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phanh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phách</w:t>
            </w:r>
            <w:proofErr w:type="spellEnd"/>
            <w:r>
              <w:rPr>
                <w:rFonts w:ascii="Times New Roman" w:hAnsi="Times New Roman"/>
                <w:lang w:val="nl-N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nl-NL"/>
              </w:rPr>
              <w:t>n</w:t>
            </w:r>
            <w:r w:rsidRPr="00386CAC">
              <w:rPr>
                <w:rFonts w:ascii="Times New Roman" w:hAnsi="Times New Roman"/>
                <w:lang w:val="nl-NL"/>
              </w:rPr>
              <w:t>hai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ngoàm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ngoạm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nl-NL"/>
              </w:rPr>
              <w:t>T</w:t>
            </w:r>
            <w:r w:rsidRPr="00386CAC">
              <w:rPr>
                <w:rFonts w:ascii="Times New Roman" w:hAnsi="Times New Roman"/>
                <w:lang w:val="nl-NL"/>
              </w:rPr>
              <w:t>rịnh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trọng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đưa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hai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chân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lên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vuốt</w:t>
            </w:r>
            <w:proofErr w:type="spellEnd"/>
            <w:r w:rsidRPr="00386CAC">
              <w:rPr>
                <w:rFonts w:ascii="Times New Roman" w:hAnsi="Times New Roman"/>
                <w:lang w:val="nl-NL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lang w:val="nl-NL"/>
              </w:rPr>
              <w:t>râu</w:t>
            </w:r>
            <w:proofErr w:type="spellEnd"/>
            <w:r>
              <w:rPr>
                <w:rFonts w:ascii="Times New Roman" w:hAnsi="Times New Roman"/>
                <w:lang w:val="nl-NL"/>
              </w:rPr>
              <w:t>, đ</w:t>
            </w:r>
            <w:proofErr w:type="spellStart"/>
            <w:r w:rsidRPr="00386CAC">
              <w:rPr>
                <w:rFonts w:ascii="Times New Roman" w:hAnsi="Times New Roman"/>
              </w:rPr>
              <w:t>i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đứng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oai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</w:rPr>
              <w:t>Cà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khịa</w:t>
            </w:r>
            <w:proofErr w:type="spellEnd"/>
            <w:r w:rsidRPr="00386CAC">
              <w:rPr>
                <w:rFonts w:ascii="Times New Roman" w:hAnsi="Times New Roman"/>
              </w:rPr>
              <w:t xml:space="preserve">, to </w:t>
            </w:r>
            <w:proofErr w:type="spellStart"/>
            <w:r w:rsidRPr="00386CAC">
              <w:rPr>
                <w:rFonts w:ascii="Times New Roman" w:hAnsi="Times New Roman"/>
              </w:rPr>
              <w:t>tiếng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với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tất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cả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mọi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người</w:t>
            </w:r>
            <w:proofErr w:type="spellEnd"/>
            <w:r>
              <w:rPr>
                <w:rFonts w:ascii="Times New Roman" w:hAnsi="Times New Roman"/>
              </w:rPr>
              <w:t>…</w:t>
            </w:r>
          </w:p>
          <w:p w14:paraId="2804E18D" w14:textId="77777777" w:rsidR="00375EF0" w:rsidRDefault="00375EF0" w:rsidP="00E573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 xml:space="preserve">-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Lời</w:t>
            </w:r>
            <w:proofErr w:type="spellEnd"/>
            <w:r w:rsidRPr="00386CAC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nói</w:t>
            </w:r>
            <w:proofErr w:type="spellEnd"/>
            <w:r>
              <w:rPr>
                <w:rFonts w:ascii="Times New Roman" w:hAnsi="Times New Roman"/>
                <w:b/>
                <w:bCs/>
                <w:iCs/>
              </w:rPr>
              <w:t xml:space="preserve">: </w:t>
            </w:r>
            <w:r w:rsidRPr="00386CAC">
              <w:rPr>
                <w:rFonts w:ascii="Times New Roman" w:hAnsi="Times New Roman"/>
                <w:lang w:val="en-VN"/>
              </w:rPr>
              <w:t>gọi</w:t>
            </w:r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Dế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Mèn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là</w:t>
            </w:r>
            <w:proofErr w:type="spellEnd"/>
            <w:r w:rsidRPr="00386CAC">
              <w:rPr>
                <w:rFonts w:ascii="Times New Roman" w:hAnsi="Times New Roman"/>
              </w:rPr>
              <w:t xml:space="preserve"> "</w:t>
            </w:r>
            <w:proofErr w:type="spellStart"/>
            <w:r w:rsidRPr="00386CAC">
              <w:rPr>
                <w:rFonts w:ascii="Times New Roman" w:hAnsi="Times New Roman"/>
              </w:rPr>
              <w:t>chú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mày</w:t>
            </w:r>
            <w:proofErr w:type="spellEnd"/>
            <w:r w:rsidRPr="00386CAC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</w:t>
            </w:r>
            <w:r w:rsidRPr="00386CAC">
              <w:rPr>
                <w:rFonts w:ascii="Times New Roman" w:hAnsi="Times New Roman"/>
              </w:rPr>
              <w:t>ắng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chửi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Choắt</w:t>
            </w:r>
            <w:proofErr w:type="spellEnd"/>
            <w:r w:rsidRPr="00386CAC">
              <w:rPr>
                <w:rFonts w:ascii="Times New Roman" w:hAnsi="Times New Roman"/>
              </w:rPr>
              <w:t xml:space="preserve"> "</w:t>
            </w:r>
            <w:proofErr w:type="spellStart"/>
            <w:r w:rsidRPr="00386CAC">
              <w:rPr>
                <w:rFonts w:ascii="Times New Roman" w:hAnsi="Times New Roman"/>
              </w:rPr>
              <w:t>có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lớn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mà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chẳng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có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khôn</w:t>
            </w:r>
            <w:proofErr w:type="spellEnd"/>
            <w:r w:rsidRPr="00386CAC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…</w:t>
            </w:r>
          </w:p>
          <w:p w14:paraId="5E4DADDF" w14:textId="77777777" w:rsidR="00375EF0" w:rsidRPr="00386CAC" w:rsidRDefault="00375EF0" w:rsidP="00E57321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- </w:t>
            </w:r>
            <w:proofErr w:type="spellStart"/>
            <w:r w:rsidRPr="00386CAC">
              <w:rPr>
                <w:rFonts w:ascii="Times New Roman" w:hAnsi="Times New Roman"/>
                <w:b/>
                <w:bCs/>
              </w:rPr>
              <w:t>Tâm</w:t>
            </w:r>
            <w:proofErr w:type="spellEnd"/>
            <w:r w:rsidRPr="00386C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</w:rPr>
              <w:t>trạng</w:t>
            </w:r>
            <w:proofErr w:type="spellEnd"/>
          </w:p>
          <w:p w14:paraId="65142112" w14:textId="77777777" w:rsidR="00375EF0" w:rsidRPr="00386CAC" w:rsidRDefault="00375EF0" w:rsidP="00E57321">
            <w:pPr>
              <w:jc w:val="both"/>
              <w:rPr>
                <w:rFonts w:ascii="Times New Roman" w:hAnsi="Times New Roman"/>
              </w:rPr>
            </w:pPr>
            <w:r w:rsidRPr="00386CAC">
              <w:rPr>
                <w:rFonts w:ascii="Times New Roman" w:hAnsi="Times New Roman"/>
              </w:rPr>
              <w:t xml:space="preserve">+ </w:t>
            </w:r>
            <w:proofErr w:type="spellStart"/>
            <w:r w:rsidRPr="00386CAC">
              <w:rPr>
                <w:rFonts w:ascii="Times New Roman" w:hAnsi="Times New Roman"/>
              </w:rPr>
              <w:t>Hãnh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diện</w:t>
            </w:r>
            <w:proofErr w:type="spellEnd"/>
            <w:r w:rsidRPr="00386CAC">
              <w:rPr>
                <w:rFonts w:ascii="Times New Roman" w:hAnsi="Times New Roman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</w:rPr>
              <w:t>tự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mãn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r w:rsidRPr="00386CAC">
              <w:rPr>
                <w:rFonts w:ascii="Times New Roman" w:hAnsi="Times New Roman"/>
                <w:i/>
                <w:iCs/>
              </w:rPr>
              <w:t>"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tôi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lấy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là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hãnh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diện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với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bà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con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về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cặp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râu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ấy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lắm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>"</w:t>
            </w:r>
            <w:r w:rsidRPr="00386CAC">
              <w:rPr>
                <w:rFonts w:ascii="Times New Roman" w:hAnsi="Times New Roman"/>
              </w:rPr>
              <w:t xml:space="preserve">, </w:t>
            </w:r>
            <w:r w:rsidRPr="00386CAC">
              <w:rPr>
                <w:rFonts w:ascii="Times New Roman" w:hAnsi="Times New Roman"/>
                <w:i/>
                <w:iCs/>
              </w:rPr>
              <w:t>"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tôi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tợn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lắm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tôi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cho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tôi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là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/>
                <w:iCs/>
              </w:rPr>
              <w:t>giỏi</w:t>
            </w:r>
            <w:proofErr w:type="spellEnd"/>
            <w:r w:rsidRPr="00386CAC">
              <w:rPr>
                <w:rFonts w:ascii="Times New Roman" w:hAnsi="Times New Roman"/>
                <w:i/>
                <w:iCs/>
              </w:rPr>
              <w:t>"</w:t>
            </w:r>
          </w:p>
          <w:p w14:paraId="5045A04E" w14:textId="77777777" w:rsidR="00375EF0" w:rsidRPr="00386CAC" w:rsidRDefault="00375EF0" w:rsidP="00E57321">
            <w:pPr>
              <w:jc w:val="both"/>
              <w:rPr>
                <w:rFonts w:ascii="Times New Roman" w:hAnsi="Times New Roman"/>
              </w:rPr>
            </w:pPr>
            <w:r w:rsidRPr="00386CAC">
              <w:rPr>
                <w:rFonts w:ascii="Times New Roman" w:hAnsi="Times New Roman"/>
              </w:rPr>
              <w:t xml:space="preserve">+ </w:t>
            </w:r>
            <w:proofErr w:type="spellStart"/>
            <w:r w:rsidRPr="00386CAC">
              <w:rPr>
                <w:rFonts w:ascii="Times New Roman" w:hAnsi="Times New Roman"/>
              </w:rPr>
              <w:t>Sợ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hãi</w:t>
            </w:r>
            <w:proofErr w:type="spellEnd"/>
            <w:r w:rsidRPr="00386CAC">
              <w:rPr>
                <w:rFonts w:ascii="Times New Roman" w:hAnsi="Times New Roman"/>
              </w:rPr>
              <w:t xml:space="preserve"> "</w:t>
            </w:r>
            <w:proofErr w:type="spellStart"/>
            <w:r w:rsidRPr="00386CAC">
              <w:rPr>
                <w:rFonts w:ascii="Times New Roman" w:hAnsi="Times New Roman"/>
              </w:rPr>
              <w:t>tôi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cũng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khiếp</w:t>
            </w:r>
            <w:proofErr w:type="spellEnd"/>
            <w:r w:rsidRPr="00386CAC">
              <w:rPr>
                <w:rFonts w:ascii="Times New Roman" w:hAnsi="Times New Roman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</w:rPr>
              <w:t>nằm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im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thít</w:t>
            </w:r>
            <w:proofErr w:type="spellEnd"/>
            <w:r w:rsidRPr="00386CAC">
              <w:rPr>
                <w:rFonts w:ascii="Times New Roman" w:hAnsi="Times New Roman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</w:rPr>
              <w:t>hoảng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hốt</w:t>
            </w:r>
            <w:proofErr w:type="spellEnd"/>
            <w:r w:rsidRPr="00386CAC">
              <w:rPr>
                <w:rFonts w:ascii="Times New Roman" w:hAnsi="Times New Roman"/>
              </w:rPr>
              <w:t>"</w:t>
            </w:r>
          </w:p>
          <w:p w14:paraId="1A23B857" w14:textId="77777777" w:rsidR="00375EF0" w:rsidRPr="00386CAC" w:rsidRDefault="00375EF0" w:rsidP="00E57321">
            <w:pPr>
              <w:jc w:val="both"/>
              <w:rPr>
                <w:rFonts w:ascii="Times New Roman" w:hAnsi="Times New Roman"/>
              </w:rPr>
            </w:pPr>
            <w:r w:rsidRPr="00386CAC">
              <w:rPr>
                <w:rFonts w:ascii="Times New Roman" w:hAnsi="Times New Roman"/>
              </w:rPr>
              <w:t xml:space="preserve">+ </w:t>
            </w:r>
            <w:proofErr w:type="spellStart"/>
            <w:r w:rsidRPr="00386CAC">
              <w:rPr>
                <w:rFonts w:ascii="Times New Roman" w:hAnsi="Times New Roman"/>
              </w:rPr>
              <w:t>Ân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hận</w:t>
            </w:r>
            <w:proofErr w:type="spellEnd"/>
            <w:r w:rsidRPr="00386CAC">
              <w:rPr>
                <w:rFonts w:ascii="Times New Roman" w:hAnsi="Times New Roman"/>
              </w:rPr>
              <w:t xml:space="preserve"> "</w:t>
            </w:r>
            <w:proofErr w:type="spellStart"/>
            <w:r w:rsidRPr="00386CAC">
              <w:rPr>
                <w:rFonts w:ascii="Times New Roman" w:hAnsi="Times New Roman"/>
              </w:rPr>
              <w:t>anh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mà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chết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là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tại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tôi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ngông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cuồng</w:t>
            </w:r>
            <w:proofErr w:type="spellEnd"/>
            <w:r w:rsidRPr="00386CAC">
              <w:rPr>
                <w:rFonts w:ascii="Times New Roman" w:hAnsi="Times New Roman"/>
              </w:rPr>
              <w:t>"</w:t>
            </w:r>
          </w:p>
          <w:p w14:paraId="67639993" w14:textId="77777777" w:rsidR="00375EF0" w:rsidRPr="00386CAC" w:rsidRDefault="00375EF0" w:rsidP="00E57321">
            <w:pPr>
              <w:jc w:val="both"/>
              <w:rPr>
                <w:rFonts w:ascii="Times New Roman" w:hAnsi="Times New Roman"/>
                <w:lang w:val="en-VN"/>
              </w:rPr>
            </w:pPr>
            <w:r w:rsidRPr="00386CAC">
              <w:rPr>
                <w:rFonts w:ascii="Times New Roman" w:hAnsi="Times New Roman"/>
              </w:rPr>
              <w:t xml:space="preserve">+ </w:t>
            </w:r>
            <w:proofErr w:type="spellStart"/>
            <w:r w:rsidRPr="00386CAC">
              <w:rPr>
                <w:rFonts w:ascii="Times New Roman" w:hAnsi="Times New Roman"/>
              </w:rPr>
              <w:t>Hối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lỗi</w:t>
            </w:r>
            <w:proofErr w:type="spellEnd"/>
            <w:r w:rsidRPr="00386CAC">
              <w:rPr>
                <w:rFonts w:ascii="Times New Roman" w:hAnsi="Times New Roman"/>
              </w:rPr>
              <w:t xml:space="preserve"> "</w:t>
            </w:r>
            <w:proofErr w:type="spellStart"/>
            <w:r w:rsidRPr="00386CAC">
              <w:rPr>
                <w:rFonts w:ascii="Times New Roman" w:hAnsi="Times New Roman"/>
              </w:rPr>
              <w:t>tôi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biết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làm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thế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nào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bây</w:t>
            </w:r>
            <w:proofErr w:type="spellEnd"/>
            <w:r w:rsidRPr="00386CAC">
              <w:rPr>
                <w:rFonts w:ascii="Times New Roman" w:hAnsi="Times New Roma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</w:rPr>
              <w:t>giờ</w:t>
            </w:r>
            <w:proofErr w:type="spellEnd"/>
            <w:r w:rsidRPr="00386CAC">
              <w:rPr>
                <w:rFonts w:ascii="Times New Roman" w:hAnsi="Times New Roman"/>
              </w:rPr>
              <w:t>"</w:t>
            </w:r>
          </w:p>
          <w:p w14:paraId="7307908A" w14:textId="77777777" w:rsidR="00375EF0" w:rsidRPr="00386CAC" w:rsidRDefault="00375EF0" w:rsidP="00E57321">
            <w:pPr>
              <w:jc w:val="both"/>
              <w:rPr>
                <w:rFonts w:ascii="Times New Roman" w:hAnsi="Times New Roman"/>
                <w:bCs/>
                <w:iCs/>
                <w:lang w:val="en-VN"/>
              </w:rPr>
            </w:pPr>
            <w:r w:rsidRPr="00386CAC">
              <w:rPr>
                <w:rFonts w:ascii="Times New Roman" w:hAnsi="Times New Roman"/>
                <w:bCs/>
                <w:iCs/>
              </w:rPr>
              <w:t xml:space="preserve">- </w:t>
            </w:r>
            <w:r w:rsidRPr="00386CAC">
              <w:rPr>
                <w:rFonts w:ascii="Times New Roman" w:hAnsi="Times New Roman"/>
                <w:bCs/>
                <w:iCs/>
                <w:lang w:val="en-VN"/>
              </w:rPr>
              <w:t>Ở đây có sự biến đổi tâm lý</w:t>
            </w:r>
            <w:r>
              <w:rPr>
                <w:rFonts w:ascii="Times New Roman" w:hAnsi="Times New Roman"/>
                <w:bCs/>
                <w:iCs/>
              </w:rPr>
              <w:t xml:space="preserve">: </w:t>
            </w:r>
            <w:r w:rsidRPr="00386CAC">
              <w:rPr>
                <w:rFonts w:ascii="Times New Roman" w:hAnsi="Times New Roman"/>
                <w:bCs/>
                <w:iCs/>
                <w:lang w:val="en-VN"/>
              </w:rPr>
              <w:t xml:space="preserve"> từ thái độ kiêu ngạo, hống hách sang ăn năn, hối hận</w:t>
            </w:r>
            <w:r w:rsidRPr="00386CAC">
              <w:rPr>
                <w:rFonts w:ascii="Times New Roman" w:hAnsi="Times New Roman"/>
                <w:bCs/>
                <w:iCs/>
              </w:rPr>
              <w:t>-&gt;</w:t>
            </w:r>
            <w:r w:rsidRPr="00386CAC">
              <w:rPr>
                <w:rFonts w:ascii="Times New Roman" w:hAnsi="Times New Roman"/>
                <w:bCs/>
                <w:iCs/>
                <w:lang w:val="en-VN"/>
              </w:rPr>
              <w:t xml:space="preserve"> </w:t>
            </w:r>
            <w:r w:rsidRPr="00386CAC">
              <w:rPr>
                <w:rFonts w:ascii="Times New Roman" w:hAnsi="Times New Roman"/>
                <w:lang w:val="en-VN"/>
              </w:rPr>
              <w:t>Nghệ thuật miêu tả tâm lí nhân vật sinh động, hợp lí.</w:t>
            </w:r>
          </w:p>
          <w:p w14:paraId="0440ECCE" w14:textId="77777777" w:rsidR="00375EF0" w:rsidRPr="009E1237" w:rsidRDefault="00375EF0" w:rsidP="00E5732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86CAC">
              <w:rPr>
                <w:rFonts w:ascii="Times New Roman" w:hAnsi="Times New Roman"/>
                <w:lang w:val="en-VN"/>
              </w:rPr>
              <w:sym w:font="Wingdings" w:char="F0E8"/>
            </w:r>
            <w:r w:rsidRPr="00386CAC">
              <w:rPr>
                <w:rFonts w:ascii="Times New Roman" w:hAnsi="Times New Roman"/>
                <w:lang w:val="en-VN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iCs/>
              </w:rPr>
              <w:t>Tính</w:t>
            </w:r>
            <w:proofErr w:type="spellEnd"/>
            <w:r w:rsidRPr="00386CAC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iCs/>
              </w:rPr>
              <w:t>cách</w:t>
            </w:r>
            <w:proofErr w:type="spellEnd"/>
            <w:r w:rsidRPr="00386CAC">
              <w:rPr>
                <w:rFonts w:ascii="Times New Roman" w:hAnsi="Times New Roman"/>
                <w:bCs/>
                <w:iCs/>
              </w:rPr>
              <w:t>:</w:t>
            </w:r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Dế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Mèn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là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một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chàng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thanh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niên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trẻ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trung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yêu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đời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tự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tin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nhưng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cũng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kiêu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căng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tự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phụ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hống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hách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coi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khinh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và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cậy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sức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bắt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nạt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kẻ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yếu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49C95940" w14:textId="77777777" w:rsidR="00375EF0" w:rsidRPr="00386CAC" w:rsidRDefault="00375EF0" w:rsidP="00E57321">
            <w:pPr>
              <w:pStyle w:val="ListParagraph"/>
              <w:spacing w:before="0" w:after="0" w:afterAutospacing="0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4.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>Bài</w:t>
            </w:r>
            <w:proofErr w:type="spellEnd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>học</w:t>
            </w:r>
            <w:proofErr w:type="spellEnd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>đường</w:t>
            </w:r>
            <w:proofErr w:type="spellEnd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>đời</w:t>
            </w:r>
            <w:proofErr w:type="spellEnd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>đầu</w:t>
            </w:r>
            <w:proofErr w:type="spellEnd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>tiên</w:t>
            </w:r>
            <w:proofErr w:type="spellEnd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</w:p>
          <w:p w14:paraId="4C71D1DA" w14:textId="77777777" w:rsidR="00375EF0" w:rsidRDefault="00375EF0" w:rsidP="00E57321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T</w:t>
            </w:r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hói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ngông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cuồng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của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mình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trêu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đùa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khinh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thường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người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khác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thoả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mãn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niềm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vui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cho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mình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đã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gây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ra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hậu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quả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khôn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lường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phải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ân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hận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suốt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đời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14:paraId="458C7DB9" w14:textId="77777777" w:rsidR="00375EF0" w:rsidRDefault="00375EF0" w:rsidP="00E57321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Không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nên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kiêu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căng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tự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phụ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xem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thường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người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khác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14:paraId="39C000C4" w14:textId="77777777" w:rsidR="00375EF0" w:rsidRPr="00386CAC" w:rsidRDefault="00375EF0" w:rsidP="00375EF0">
            <w:pPr>
              <w:pStyle w:val="ListParagraph"/>
              <w:numPr>
                <w:ilvl w:val="0"/>
                <w:numId w:val="1"/>
              </w:numPr>
              <w:spacing w:before="0" w:after="0" w:afterAutospacing="0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iCs/>
              </w:rPr>
            </w:pP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Bài</w:t>
            </w:r>
            <w:proofErr w:type="spellEnd"/>
            <w:r w:rsidRPr="00386CAC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học</w:t>
            </w:r>
            <w:proofErr w:type="spellEnd"/>
            <w:r w:rsidRPr="00386CAC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cho</w:t>
            </w:r>
            <w:proofErr w:type="spellEnd"/>
            <w:r w:rsidRPr="00386CAC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bản</w:t>
            </w:r>
            <w:proofErr w:type="spellEnd"/>
            <w:r w:rsidRPr="00386CAC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thân</w:t>
            </w:r>
            <w:proofErr w:type="spellEnd"/>
          </w:p>
          <w:p w14:paraId="15EA41E3" w14:textId="77777777" w:rsidR="00375EF0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86CA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Không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nên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có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thái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độ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kiêu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căng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tự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phụ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xốc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nổi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Đây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cũng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là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những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lỗi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lầm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dễ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mắc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phải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ở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những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người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tuổi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mới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lớn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56EE5D68" w14:textId="77777777" w:rsidR="00375EF0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Trước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những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lỗi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lầm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chúng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ta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phải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biết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nhận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ra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và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sửa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chữa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những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sai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lầm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mà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mình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mắc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phải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phải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tự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trọng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biết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nghiêm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khắc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trước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những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thiếu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sót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của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shd w:val="clear" w:color="auto" w:fill="FFFFFF"/>
              </w:rPr>
              <w:t>mình</w:t>
            </w:r>
            <w:proofErr w:type="spellEnd"/>
            <w:r w:rsidRPr="00386CAC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1182449D" w14:textId="77777777" w:rsidR="00375EF0" w:rsidRPr="00386CAC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14:paraId="4D8EE8BE" w14:textId="77777777" w:rsidR="00375EF0" w:rsidRPr="00386CAC" w:rsidRDefault="00375EF0" w:rsidP="00375EF0">
            <w:pPr>
              <w:pStyle w:val="ListParagraph"/>
              <w:numPr>
                <w:ilvl w:val="0"/>
                <w:numId w:val="1"/>
              </w:numPr>
              <w:spacing w:before="0" w:after="0" w:afterAutospacing="0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proofErr w:type="spellStart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>Đặc</w:t>
            </w:r>
            <w:proofErr w:type="spellEnd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>điểm</w:t>
            </w:r>
            <w:proofErr w:type="spellEnd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>truyện</w:t>
            </w:r>
            <w:proofErr w:type="spellEnd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>đồng</w:t>
            </w:r>
            <w:proofErr w:type="spellEnd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shd w:val="clear" w:color="auto" w:fill="FFFFFF"/>
              </w:rPr>
              <w:t>thoại</w:t>
            </w:r>
            <w:proofErr w:type="spellEnd"/>
          </w:p>
          <w:p w14:paraId="7E839337" w14:textId="77777777" w:rsidR="00375EF0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iCs/>
              </w:rPr>
            </w:pPr>
            <w:r w:rsidRPr="00386CAC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Nhân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vật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: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là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các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đồ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vật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loài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vật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được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nhân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cách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hóa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</w:p>
          <w:p w14:paraId="18B3AF27" w14:textId="77777777" w:rsidR="00375EF0" w:rsidRPr="009E1237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iCs/>
              </w:rPr>
            </w:pPr>
            <w:r w:rsidRPr="00386CAC">
              <w:rPr>
                <w:rFonts w:ascii="Times New Roman" w:hAnsi="Times New Roman"/>
                <w:iCs/>
              </w:rPr>
              <w:sym w:font="Wingdings" w:char="F0E0"/>
            </w:r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phản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ánh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đặc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điểm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sinh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hoạt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của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loài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vật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những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đặc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điểm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của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con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người</w:t>
            </w:r>
            <w:proofErr w:type="spellEnd"/>
            <w:r w:rsidRPr="00386CAC">
              <w:rPr>
                <w:rFonts w:ascii="Times New Roman" w:hAnsi="Times New Roman"/>
                <w:iCs/>
              </w:rPr>
              <w:t>.</w:t>
            </w:r>
          </w:p>
        </w:tc>
      </w:tr>
      <w:tr w:rsidR="00375EF0" w:rsidRPr="00386CAC" w14:paraId="7B0D2812" w14:textId="77777777" w:rsidTr="00E57321">
        <w:tc>
          <w:tcPr>
            <w:tcW w:w="3195" w:type="dxa"/>
          </w:tcPr>
          <w:p w14:paraId="4F7AF53C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</w:t>
            </w:r>
            <w:r w:rsidRPr="002F6E15">
              <w:rPr>
                <w:rFonts w:ascii="Times New Roman" w:hAnsi="Times New Roman" w:cs="Times New Roman"/>
                <w:b/>
                <w:color w:val="000000" w:themeColor="text1"/>
              </w:rPr>
              <w:t>2:</w:t>
            </w:r>
            <w:r w:rsidRPr="007E706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/>
                <w:color w:val="000000" w:themeColor="text1"/>
              </w:rPr>
              <w:t>Luyện</w:t>
            </w:r>
            <w:proofErr w:type="spellEnd"/>
            <w:r w:rsidRPr="002F6E1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F6E15">
              <w:rPr>
                <w:rFonts w:ascii="Times New Roman" w:hAnsi="Times New Roman" w:cs="Times New Roman"/>
                <w:b/>
                <w:color w:val="000000" w:themeColor="text1"/>
              </w:rPr>
              <w:t>tập</w:t>
            </w:r>
            <w:proofErr w:type="spellEnd"/>
          </w:p>
          <w:p w14:paraId="3B1ED87D" w14:textId="77777777" w:rsidR="00375EF0" w:rsidRPr="00BB3B05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viết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một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bức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thư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nhận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lỗi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trong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một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lần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mắc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lỗi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của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mình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theo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các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yêu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cầu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của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đề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bên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6975" w:type="dxa"/>
          </w:tcPr>
          <w:p w14:paraId="2963F726" w14:textId="77777777" w:rsidR="00375EF0" w:rsidRPr="007E7065" w:rsidRDefault="00375EF0" w:rsidP="00E57321">
            <w:pPr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7E7065">
              <w:rPr>
                <w:rFonts w:ascii="Times New Roman" w:hAnsi="Times New Roman"/>
                <w:bCs/>
                <w:color w:val="000000"/>
              </w:rPr>
              <w:t xml:space="preserve">-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Viết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được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một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bức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thư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kể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được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lỗi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lầm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mình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đã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gây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ra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là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gì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?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Với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ai? Khi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nào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?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Để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lại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hậu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quả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ra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sao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?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Người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đó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đã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biết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lỗi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của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mình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gây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ra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chưa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?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Cảm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xúc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tâm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trạng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của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mình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như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7E7065">
              <w:rPr>
                <w:rFonts w:ascii="Times New Roman" w:hAnsi="Times New Roman"/>
                <w:bCs/>
                <w:color w:val="000000"/>
              </w:rPr>
              <w:t>thế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7E7065">
              <w:rPr>
                <w:rFonts w:ascii="Times New Roman" w:hAnsi="Times New Roman"/>
                <w:bCs/>
                <w:color w:val="000000"/>
              </w:rPr>
              <w:t>nào</w:t>
            </w:r>
            <w:proofErr w:type="spellEnd"/>
            <w:r w:rsidRPr="007E7065">
              <w:rPr>
                <w:rFonts w:ascii="Times New Roman" w:hAnsi="Times New Roman"/>
                <w:bCs/>
                <w:color w:val="000000"/>
              </w:rPr>
              <w:t>?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proofErr w:type="gramEnd"/>
          </w:p>
        </w:tc>
      </w:tr>
      <w:tr w:rsidR="00375EF0" w:rsidRPr="00386CAC" w14:paraId="6E4B122E" w14:textId="77777777" w:rsidTr="00E57321">
        <w:tc>
          <w:tcPr>
            <w:tcW w:w="10170" w:type="dxa"/>
            <w:gridSpan w:val="2"/>
          </w:tcPr>
          <w:p w14:paraId="42C72E61" w14:textId="77777777" w:rsidR="00375EF0" w:rsidRPr="00386CAC" w:rsidRDefault="00375EF0" w:rsidP="00E57321">
            <w:pPr>
              <w:spacing w:before="0" w:after="0" w:afterAutospacing="0"/>
              <w:ind w:firstLine="560"/>
              <w:rPr>
                <w:rFonts w:ascii="Times New Roman" w:eastAsia="Times New Roman" w:hAnsi="Times New Roman" w:cs="Times New Roman"/>
                <w:b/>
                <w:iCs/>
                <w:kern w:val="32"/>
                <w:lang w:val="nl-NL"/>
              </w:rPr>
            </w:pPr>
            <w:r w:rsidRPr="00386CAC"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lang w:val="nl-NL"/>
              </w:rPr>
              <w:t>GIỌT SƯƠNG ĐÊM</w:t>
            </w:r>
          </w:p>
        </w:tc>
      </w:tr>
      <w:tr w:rsidR="00375EF0" w:rsidRPr="00386CAC" w14:paraId="0E5862BA" w14:textId="77777777" w:rsidTr="00E57321">
        <w:tc>
          <w:tcPr>
            <w:tcW w:w="3195" w:type="dxa"/>
          </w:tcPr>
          <w:p w14:paraId="510571D6" w14:textId="77777777" w:rsidR="00375EF0" w:rsidRPr="00BB3B05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86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Hoạt</w:t>
            </w:r>
            <w:proofErr w:type="spellEnd"/>
            <w:r w:rsidRPr="00386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386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động</w:t>
            </w:r>
            <w:proofErr w:type="spellEnd"/>
            <w:r w:rsidRPr="00386CA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</w:t>
            </w:r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1: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Tìm</w:t>
            </w:r>
            <w:proofErr w:type="spellEnd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hiểu</w:t>
            </w:r>
            <w:proofErr w:type="spellEnd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các</w:t>
            </w:r>
            <w:proofErr w:type="spellEnd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đặc</w:t>
            </w:r>
            <w:proofErr w:type="spellEnd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điểm</w:t>
            </w:r>
            <w:proofErr w:type="spellEnd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của</w:t>
            </w:r>
            <w:proofErr w:type="spellEnd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truyện</w:t>
            </w:r>
            <w:proofErr w:type="spellEnd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đồng</w:t>
            </w:r>
            <w:proofErr w:type="spellEnd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thoại</w:t>
            </w:r>
            <w:proofErr w:type="spellEnd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 xml:space="preserve"> qua </w:t>
            </w:r>
            <w:proofErr w:type="spellStart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văn</w:t>
            </w:r>
            <w:proofErr w:type="spellEnd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bản</w:t>
            </w:r>
            <w:proofErr w:type="spellEnd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Giọt</w:t>
            </w:r>
            <w:proofErr w:type="spellEnd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sương</w:t>
            </w:r>
            <w:proofErr w:type="spellEnd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/>
                <w:color w:val="000000" w:themeColor="text1"/>
              </w:rPr>
              <w:t>đêm</w:t>
            </w:r>
            <w:proofErr w:type="spellEnd"/>
          </w:p>
          <w:p w14:paraId="58ECF3C9" w14:textId="77777777" w:rsidR="00375EF0" w:rsidRPr="00BB3B05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thông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kê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các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nhân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vật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trong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câu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chuyện</w:t>
            </w:r>
            <w:proofErr w:type="spellEnd"/>
          </w:p>
          <w:p w14:paraId="15514615" w14:textId="77777777" w:rsidR="00375EF0" w:rsidRPr="00BB3B05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rút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ra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ngôi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kể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trong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văn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bản</w:t>
            </w:r>
            <w:proofErr w:type="spellEnd"/>
          </w:p>
          <w:p w14:paraId="69FA41DC" w14:textId="77777777" w:rsidR="00375EF0" w:rsidRPr="00BB3B05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Rút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ra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đặc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điểm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của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nhân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vật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và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ngôi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kể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qua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truyện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đồng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thoại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trên</w:t>
            </w:r>
            <w:proofErr w:type="spellEnd"/>
          </w:p>
          <w:p w14:paraId="40BD7189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EB95BBA" w14:textId="77777777" w:rsidR="00375EF0" w:rsidRPr="00BB3B05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-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tìm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hiểu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cốt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truyện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bằng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cách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sắp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xếp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các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tình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tiết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truyện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theo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trình</w:t>
            </w:r>
            <w:proofErr w:type="spellEnd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B3B05">
              <w:rPr>
                <w:rFonts w:ascii="Times New Roman" w:hAnsi="Times New Roman" w:cs="Times New Roman"/>
                <w:bCs/>
                <w:color w:val="000000" w:themeColor="text1"/>
              </w:rPr>
              <w:t>tự</w:t>
            </w:r>
            <w:proofErr w:type="spellEnd"/>
          </w:p>
          <w:p w14:paraId="6800C8EF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12954EA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9AB518D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C645F13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1A01A82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625AAB5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E12A9CC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biện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trên</w:t>
            </w:r>
            <w:proofErr w:type="spellEnd"/>
          </w:p>
          <w:p w14:paraId="6D08D69A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khác</w:t>
            </w:r>
            <w:proofErr w:type="spellEnd"/>
          </w:p>
          <w:p w14:paraId="071DD23A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E16AD59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Bọ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Dừa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nghề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67050499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68E568C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D9B0117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E85AD18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94E2E1D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74BD173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2AEE41F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A724DB5" w14:textId="77777777" w:rsidR="00375EF0" w:rsidRPr="00386CA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điệp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thúc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chuyện</w:t>
            </w:r>
            <w:proofErr w:type="spellEnd"/>
          </w:p>
        </w:tc>
        <w:tc>
          <w:tcPr>
            <w:tcW w:w="6975" w:type="dxa"/>
          </w:tcPr>
          <w:p w14:paraId="2E1BE76E" w14:textId="77777777" w:rsidR="00375EF0" w:rsidRPr="00386CAC" w:rsidRDefault="00375EF0" w:rsidP="00E5732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86CAC">
              <w:rPr>
                <w:rFonts w:ascii="Times New Roman" w:hAnsi="Times New Roman"/>
                <w:b/>
                <w:bCs/>
              </w:rPr>
              <w:lastRenderedPageBreak/>
              <w:t xml:space="preserve">1. </w:t>
            </w:r>
            <w:proofErr w:type="spellStart"/>
            <w:r w:rsidRPr="00386CAC">
              <w:rPr>
                <w:rFonts w:ascii="Times New Roman" w:hAnsi="Times New Roman"/>
                <w:b/>
                <w:bCs/>
              </w:rPr>
              <w:t>Nhân</w:t>
            </w:r>
            <w:proofErr w:type="spellEnd"/>
            <w:r w:rsidRPr="00386C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</w:rPr>
              <w:t>vật</w:t>
            </w:r>
            <w:proofErr w:type="spellEnd"/>
            <w:r w:rsidRPr="00386C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 w:rsidRPr="00386C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</w:rPr>
              <w:t>ngôi</w:t>
            </w:r>
            <w:proofErr w:type="spellEnd"/>
            <w:r w:rsidRPr="00386C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</w:rPr>
              <w:t>kể</w:t>
            </w:r>
            <w:proofErr w:type="spellEnd"/>
          </w:p>
          <w:p w14:paraId="7F8A3628" w14:textId="77777777" w:rsidR="00375EF0" w:rsidRPr="00386CAC" w:rsidRDefault="00375EF0" w:rsidP="00E57321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86CAC">
              <w:rPr>
                <w:rFonts w:ascii="Times New Roman" w:hAnsi="Times New Roman"/>
                <w:bCs/>
                <w:color w:val="000000"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Nhân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vật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: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Tắc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Kè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Thằn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Lằn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Ốc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Sên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Cụ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giáo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Cóc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Bọ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Dừa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, </w:t>
            </w:r>
          </w:p>
          <w:p w14:paraId="744C9C82" w14:textId="77777777" w:rsidR="00375EF0" w:rsidRPr="00386CAC" w:rsidRDefault="00375EF0" w:rsidP="00E57321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86CAC">
              <w:rPr>
                <w:rFonts w:ascii="Times New Roman" w:hAnsi="Times New Roman"/>
                <w:bCs/>
                <w:color w:val="000000"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Người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kể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chuyện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: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người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kể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chuyện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ẩn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mình</w:t>
            </w:r>
            <w:proofErr w:type="spellEnd"/>
          </w:p>
          <w:p w14:paraId="3A1D0A5B" w14:textId="77777777" w:rsidR="00375EF0" w:rsidRPr="00386CAC" w:rsidRDefault="00375EF0" w:rsidP="00E57321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86CAC">
              <w:rPr>
                <w:rFonts w:ascii="Times New Roman" w:hAnsi="Times New Roman"/>
                <w:bCs/>
                <w:color w:val="000000"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Ngôi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kể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: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Ngôi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thứ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ba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07232AE4" w14:textId="77777777" w:rsidR="00375EF0" w:rsidRPr="00386CAC" w:rsidRDefault="00375EF0" w:rsidP="00E57321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86CAC">
              <w:rPr>
                <w:rFonts w:ascii="Times New Roman" w:hAnsi="Times New Roman"/>
                <w:bCs/>
                <w:color w:val="000000"/>
              </w:rPr>
              <w:lastRenderedPageBreak/>
              <w:t xml:space="preserve">=&gt;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Trong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truyện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đồng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thoại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người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kể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chuyện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có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thể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là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nhân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vật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có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thể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là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người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kể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chuyện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giấu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mình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.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Ngôi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kể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có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thể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là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ngôi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thứ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nhất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xưng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tôi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),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cũng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có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thể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là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ngôi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thứ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ba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giấu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Cs/>
                <w:color w:val="000000"/>
              </w:rPr>
              <w:t>mình</w:t>
            </w:r>
            <w:proofErr w:type="spellEnd"/>
            <w:r w:rsidRPr="00386CAC">
              <w:rPr>
                <w:rFonts w:ascii="Times New Roman" w:hAnsi="Times New Roman"/>
                <w:bCs/>
                <w:color w:val="000000"/>
              </w:rPr>
              <w:t>)</w:t>
            </w:r>
          </w:p>
          <w:p w14:paraId="6B311A88" w14:textId="77777777" w:rsidR="00375EF0" w:rsidRPr="00A4692D" w:rsidRDefault="00375EF0" w:rsidP="00375EF0">
            <w:pPr>
              <w:pStyle w:val="ListParagraph"/>
              <w:numPr>
                <w:ilvl w:val="0"/>
                <w:numId w:val="2"/>
              </w:numPr>
              <w:spacing w:before="0" w:after="0" w:afterAutospacing="0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iCs/>
                <w:color w:val="000000"/>
                <w:shd w:val="clear" w:color="auto" w:fill="FFFFFF"/>
              </w:rPr>
            </w:pPr>
            <w:proofErr w:type="spellStart"/>
            <w:r w:rsidRPr="00A4692D">
              <w:rPr>
                <w:rFonts w:ascii="Times New Roman" w:hAnsi="Times New Roman"/>
                <w:b/>
                <w:bCs/>
                <w:iCs/>
              </w:rPr>
              <w:t>Cốt</w:t>
            </w:r>
            <w:proofErr w:type="spellEnd"/>
            <w:r w:rsidRPr="00A4692D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  <w:iCs/>
              </w:rPr>
              <w:t>truyện</w:t>
            </w:r>
            <w:proofErr w:type="spellEnd"/>
          </w:p>
          <w:p w14:paraId="55D3CBF7" w14:textId="77777777" w:rsidR="00375EF0" w:rsidRPr="00386CAC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Sắp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xếp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các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sự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việc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: e – b – d – a - c</w:t>
            </w:r>
          </w:p>
          <w:p w14:paraId="3944A69C" w14:textId="77777777" w:rsidR="00375EF0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Sự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việc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quan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trọng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nhất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: “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Sáng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hôm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sau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sau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khi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kể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cho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Thằn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Lằn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nghe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về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một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đêm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mất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ngủ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của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mình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Bọ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Dừa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khoác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ba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lô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hành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lí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lên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vai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chào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tạm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biệt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Thằn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Lằn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để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về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quê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là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quan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trọng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nhất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”</w:t>
            </w:r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Vì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sự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việc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này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có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ý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nghĩa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sâu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sắc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sau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một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đêm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mất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ngủ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Bọ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Dừa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nhận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ra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chính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mình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quay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trở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về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quê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hương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sau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bao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năm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xa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cách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quên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lãng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14:paraId="19B88D62" w14:textId="77777777" w:rsidR="00375EF0" w:rsidRPr="00386CAC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5814B2DB" w14:textId="77777777" w:rsidR="00375EF0" w:rsidRPr="00A4692D" w:rsidRDefault="00375EF0" w:rsidP="00375EF0">
            <w:pPr>
              <w:pStyle w:val="ListParagraph"/>
              <w:numPr>
                <w:ilvl w:val="0"/>
                <w:numId w:val="2"/>
              </w:numPr>
              <w:spacing w:before="0" w:after="0" w:afterAutospacing="0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iCs/>
              </w:rPr>
            </w:pPr>
            <w:proofErr w:type="spellStart"/>
            <w:r w:rsidRPr="00A4692D">
              <w:rPr>
                <w:rFonts w:ascii="Times New Roman" w:hAnsi="Times New Roman"/>
                <w:b/>
                <w:bCs/>
                <w:iCs/>
              </w:rPr>
              <w:t>Biện</w:t>
            </w:r>
            <w:proofErr w:type="spellEnd"/>
            <w:r w:rsidRPr="00A4692D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  <w:iCs/>
              </w:rPr>
              <w:t>pháp</w:t>
            </w:r>
            <w:proofErr w:type="spellEnd"/>
            <w:r w:rsidRPr="00A4692D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  <w:iCs/>
              </w:rPr>
              <w:t>nghệ</w:t>
            </w:r>
            <w:proofErr w:type="spellEnd"/>
            <w:r w:rsidRPr="00A4692D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A4692D">
              <w:rPr>
                <w:rFonts w:ascii="Times New Roman" w:hAnsi="Times New Roman"/>
                <w:b/>
                <w:bCs/>
                <w:iCs/>
              </w:rPr>
              <w:t>thuật</w:t>
            </w:r>
            <w:proofErr w:type="spellEnd"/>
          </w:p>
          <w:p w14:paraId="2D1E55A0" w14:textId="77777777" w:rsidR="00375EF0" w:rsidRPr="00386CAC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386CAC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Nghệ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thuật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: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Điệp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, so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sánh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đặc</w:t>
            </w:r>
            <w:proofErr w:type="spellEnd"/>
            <w:r w:rsidRPr="00386CAC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biệt</w:t>
            </w:r>
            <w:proofErr w:type="spellEnd"/>
            <w:r w:rsidRPr="00386CAC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là</w:t>
            </w:r>
            <w:proofErr w:type="spellEnd"/>
            <w:r w:rsidRPr="00386CAC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nhân</w:t>
            </w:r>
            <w:proofErr w:type="spellEnd"/>
            <w:r w:rsidRPr="00386CAC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hóa</w:t>
            </w:r>
            <w:proofErr w:type="spellEnd"/>
          </w:p>
          <w:p w14:paraId="7FC79B56" w14:textId="77777777" w:rsidR="00375EF0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iCs/>
              </w:rPr>
            </w:pPr>
            <w:r w:rsidRPr="00386CAC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Đặc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điểm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truyện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thoại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: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các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nhân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vật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được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nhân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hóa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phản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ánh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các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đặc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điểm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sinh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hoạt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của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loài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vật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lại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gắn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liền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với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nhận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thức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tâm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lí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đặc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điểm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lứa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tuổi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thiếu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nhi</w:t>
            </w:r>
            <w:proofErr w:type="spellEnd"/>
          </w:p>
          <w:p w14:paraId="279F25A2" w14:textId="77777777" w:rsidR="00375EF0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iCs/>
              </w:rPr>
            </w:pPr>
          </w:p>
          <w:p w14:paraId="1F738734" w14:textId="77777777" w:rsidR="00375EF0" w:rsidRPr="00386CAC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iCs/>
              </w:rPr>
            </w:pPr>
          </w:p>
          <w:p w14:paraId="2E169714" w14:textId="77777777" w:rsidR="00375EF0" w:rsidRPr="00386CAC" w:rsidRDefault="00375EF0" w:rsidP="00375EF0">
            <w:pPr>
              <w:pStyle w:val="ListParagraph"/>
              <w:numPr>
                <w:ilvl w:val="0"/>
                <w:numId w:val="2"/>
              </w:numPr>
              <w:spacing w:before="0" w:after="0" w:afterAutospacing="0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iCs/>
              </w:rPr>
            </w:pP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Nhân</w:t>
            </w:r>
            <w:proofErr w:type="spellEnd"/>
            <w:r w:rsidRPr="00386CAC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vật</w:t>
            </w:r>
            <w:proofErr w:type="spellEnd"/>
            <w:r w:rsidRPr="00386CAC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Bọ</w:t>
            </w:r>
            <w:proofErr w:type="spellEnd"/>
            <w:r w:rsidRPr="00386CAC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iCs/>
              </w:rPr>
              <w:t>Dừa</w:t>
            </w:r>
            <w:proofErr w:type="spellEnd"/>
          </w:p>
          <w:p w14:paraId="33AEB528" w14:textId="77777777" w:rsidR="00375EF0" w:rsidRPr="00386CAC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iCs/>
              </w:rPr>
            </w:pPr>
            <w:r w:rsidRPr="00386CAC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Ngoại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hình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: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Néo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râu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ngắn</w:t>
            </w:r>
            <w:proofErr w:type="spellEnd"/>
          </w:p>
          <w:p w14:paraId="50687FAB" w14:textId="77777777" w:rsidR="00375EF0" w:rsidRPr="00386CAC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iCs/>
              </w:rPr>
            </w:pPr>
            <w:r w:rsidRPr="00386CAC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Sở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thích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: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Thích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ăn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lá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trúc</w:t>
            </w:r>
            <w:proofErr w:type="spellEnd"/>
          </w:p>
          <w:p w14:paraId="53F6AF8B" w14:textId="77777777" w:rsidR="00375EF0" w:rsidRPr="00386CAC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iCs/>
              </w:rPr>
            </w:pPr>
            <w:r w:rsidRPr="00386CAC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Nghề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nghiệp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: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nghề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buôn</w:t>
            </w:r>
            <w:proofErr w:type="spellEnd"/>
          </w:p>
          <w:p w14:paraId="39B93AF8" w14:textId="77777777" w:rsidR="00375EF0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iCs/>
              </w:rPr>
            </w:pPr>
            <w:r w:rsidRPr="00386CAC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Hoàn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cảnh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: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xa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quê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đi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buôn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bán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đã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lâu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chưa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về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trên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đường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đi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ghé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vào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xóm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Bờ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Dậu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tìm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chỗ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nghỉ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ngơi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;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ngủ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ở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ngoài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trời</w:t>
            </w:r>
            <w:proofErr w:type="spellEnd"/>
          </w:p>
          <w:p w14:paraId="1217FCE9" w14:textId="77777777" w:rsidR="00375EF0" w:rsidRPr="00BB3B05" w:rsidRDefault="00375EF0" w:rsidP="00E57321">
            <w:pPr>
              <w:pStyle w:val="ListParagraph"/>
              <w:ind w:left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</w:t>
            </w:r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Bọ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Dừa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mất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iCs/>
              </w:rPr>
              <w:t>ngủ</w:t>
            </w:r>
            <w:proofErr w:type="spellEnd"/>
            <w:r w:rsidRPr="00386CAC">
              <w:rPr>
                <w:rFonts w:ascii="Times New Roman" w:hAnsi="Times New Roman"/>
                <w:iCs/>
              </w:rPr>
              <w:t xml:space="preserve">: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khi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giọt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sương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rơi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xuống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cổ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khiến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ông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sực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nhớ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quê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BB3B05">
              <w:rPr>
                <w:rFonts w:ascii="Times New Roman" w:hAnsi="Times New Roman"/>
                <w:color w:val="000000"/>
                <w:shd w:val="clear" w:color="auto" w:fill="FFFFFF"/>
              </w:rPr>
              <w:sym w:font="Wingdings" w:char="F0E0"/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Những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âm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thanh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hình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ảnh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đó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đã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gợi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nhắc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ông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về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hình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ảnh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thân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thuộc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của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quê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hương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mà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bao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lâu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nay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ông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bỏ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quên</w:t>
            </w:r>
            <w:proofErr w:type="spellEnd"/>
          </w:p>
          <w:p w14:paraId="3D4E2EB1" w14:textId="77777777" w:rsidR="00375EF0" w:rsidRPr="00386CAC" w:rsidRDefault="00375EF0" w:rsidP="00375EF0">
            <w:pPr>
              <w:widowControl w:val="0"/>
              <w:numPr>
                <w:ilvl w:val="0"/>
                <w:numId w:val="3"/>
              </w:numPr>
              <w:spacing w:before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386CA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Kết</w:t>
            </w:r>
            <w:proofErr w:type="spellEnd"/>
            <w:r w:rsidRPr="00386CA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thúc</w:t>
            </w:r>
            <w:proofErr w:type="spellEnd"/>
            <w:r w:rsidRPr="00386CA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truyện</w:t>
            </w:r>
            <w:proofErr w:type="spellEnd"/>
          </w:p>
          <w:p w14:paraId="7B62110B" w14:textId="77777777" w:rsidR="00375EF0" w:rsidRPr="00386CAC" w:rsidRDefault="00375EF0" w:rsidP="00E57321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Kết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thúc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truyện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Bọ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Dừa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về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quê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14:paraId="7C34BD8A" w14:textId="77777777" w:rsidR="00375EF0" w:rsidRPr="00166457" w:rsidRDefault="00375EF0" w:rsidP="00E57321">
            <w:pPr>
              <w:jc w:val="both"/>
              <w:rPr>
                <w:rFonts w:ascii="Times New Roman" w:hAnsi="Times New Roman"/>
                <w:color w:val="000000"/>
              </w:rPr>
            </w:pPr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T</w:t>
            </w:r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hông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điệp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Hãy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trân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trọng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quê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hương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gia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đình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đừng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mãi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bôn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ba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phiêu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bạt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bên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>ngoài</w:t>
            </w:r>
            <w:proofErr w:type="spellEnd"/>
            <w:r w:rsidRPr="00386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</w:t>
            </w:r>
          </w:p>
        </w:tc>
      </w:tr>
      <w:tr w:rsidR="00375EF0" w:rsidRPr="00386CAC" w14:paraId="54CADC89" w14:textId="77777777" w:rsidTr="00E57321">
        <w:tc>
          <w:tcPr>
            <w:tcW w:w="3195" w:type="dxa"/>
          </w:tcPr>
          <w:p w14:paraId="6FD03C54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2:</w:t>
            </w:r>
            <w:r w:rsidRPr="0016645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166457">
              <w:rPr>
                <w:rFonts w:ascii="Times New Roman" w:hAnsi="Times New Roman" w:cs="Times New Roman"/>
                <w:b/>
                <w:color w:val="000000" w:themeColor="text1"/>
              </w:rPr>
              <w:t>Luyện</w:t>
            </w:r>
            <w:proofErr w:type="spellEnd"/>
            <w:r w:rsidRPr="0016645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166457">
              <w:rPr>
                <w:rFonts w:ascii="Times New Roman" w:hAnsi="Times New Roman" w:cs="Times New Roman"/>
                <w:b/>
                <w:color w:val="000000" w:themeColor="text1"/>
              </w:rPr>
              <w:t>tập</w:t>
            </w:r>
            <w:proofErr w:type="spellEnd"/>
          </w:p>
          <w:p w14:paraId="22A75CA7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proofErr w:type="spellStart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>Học</w:t>
            </w:r>
            <w:proofErr w:type="spellEnd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>sinh</w:t>
            </w:r>
            <w:proofErr w:type="spellEnd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>chọn</w:t>
            </w:r>
            <w:proofErr w:type="spellEnd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>một</w:t>
            </w:r>
            <w:proofErr w:type="spellEnd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>trong</w:t>
            </w:r>
            <w:proofErr w:type="spellEnd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>hai</w:t>
            </w:r>
            <w:proofErr w:type="spellEnd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>trải</w:t>
            </w:r>
            <w:proofErr w:type="spellEnd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>nghiệm</w:t>
            </w:r>
            <w:proofErr w:type="spellEnd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>để</w:t>
            </w:r>
            <w:proofErr w:type="spellEnd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>viết</w:t>
            </w:r>
            <w:proofErr w:type="spellEnd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>lại</w:t>
            </w:r>
            <w:proofErr w:type="spellEnd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>và</w:t>
            </w:r>
            <w:proofErr w:type="spellEnd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chia </w:t>
            </w:r>
            <w:proofErr w:type="spellStart"/>
            <w:r w:rsidRPr="000836ED">
              <w:rPr>
                <w:rFonts w:ascii="Times New Roman" w:hAnsi="Times New Roman" w:cs="Times New Roman"/>
                <w:bCs/>
                <w:color w:val="000000" w:themeColor="text1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099A2925" w14:textId="77777777" w:rsidR="00375EF0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14:paraId="7A2925F0" w14:textId="77777777" w:rsidR="00375EF0" w:rsidRPr="00B558EC" w:rsidRDefault="00375EF0" w:rsidP="00E57321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nếm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qua.</w:t>
            </w:r>
          </w:p>
        </w:tc>
        <w:tc>
          <w:tcPr>
            <w:tcW w:w="6975" w:type="dxa"/>
          </w:tcPr>
          <w:p w14:paraId="17A15C8E" w14:textId="77777777" w:rsidR="00375EF0" w:rsidRPr="00166457" w:rsidRDefault="00375EF0" w:rsidP="00E57321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66457">
              <w:rPr>
                <w:rFonts w:ascii="Times New Roman" w:hAnsi="Times New Roman"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K</w:t>
            </w:r>
            <w:r w:rsidRPr="00166457">
              <w:rPr>
                <w:rFonts w:ascii="Times New Roman" w:hAnsi="Times New Roman"/>
                <w:bCs/>
                <w:color w:val="000000"/>
              </w:rPr>
              <w:t>ể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được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trải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nghiệm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xảy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ra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khi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nào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, ở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đâu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có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tác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động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ra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sao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(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ví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dụ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đọc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bài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báo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về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cậu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bé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Vì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Quyết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Chiến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đi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xe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đạp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từ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Sơn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La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xuống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Hà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Nội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để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thăm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em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;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câu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chuyện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về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bé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hải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166457">
              <w:rPr>
                <w:rFonts w:ascii="Times New Roman" w:hAnsi="Times New Roman"/>
                <w:bCs/>
                <w:color w:val="000000"/>
              </w:rPr>
              <w:t>A</w:t>
            </w:r>
            <w:r>
              <w:rPr>
                <w:rFonts w:ascii="Times New Roman" w:hAnsi="Times New Roman"/>
                <w:bCs/>
                <w:color w:val="000000"/>
              </w:rPr>
              <w:t>n</w:t>
            </w:r>
            <w:proofErr w:type="gram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hiến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giác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mạc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;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câu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chuyện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về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các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y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bác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sĩ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trong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cuộc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chiến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chống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Covid...)</w:t>
            </w:r>
          </w:p>
          <w:p w14:paraId="24686A83" w14:textId="77777777" w:rsidR="00375EF0" w:rsidRPr="00166457" w:rsidRDefault="00375EF0" w:rsidP="00E5732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66457">
              <w:rPr>
                <w:rFonts w:ascii="Times New Roman" w:hAnsi="Times New Roman"/>
                <w:bCs/>
                <w:color w:val="000000"/>
              </w:rPr>
              <w:t xml:space="preserve">- Chia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sẻ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trải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nghiệm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của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bản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thân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tác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dụng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của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trải</w:t>
            </w:r>
            <w:proofErr w:type="spellEnd"/>
            <w:r w:rsidRPr="00166457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166457">
              <w:rPr>
                <w:rFonts w:ascii="Times New Roman" w:hAnsi="Times New Roman"/>
                <w:bCs/>
                <w:color w:val="000000"/>
              </w:rPr>
              <w:t>nghiệm</w:t>
            </w:r>
            <w:proofErr w:type="spellEnd"/>
          </w:p>
        </w:tc>
      </w:tr>
    </w:tbl>
    <w:p w14:paraId="057B4F69" w14:textId="77777777" w:rsidR="00375EF0" w:rsidRPr="00386CAC" w:rsidRDefault="00375EF0" w:rsidP="00375EF0">
      <w:pPr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5ADFE056" w14:textId="77777777" w:rsidR="00E806CD" w:rsidRPr="00375EF0" w:rsidRDefault="00E806CD">
      <w:pPr>
        <w:rPr>
          <w:rFonts w:ascii="Times New Roman" w:hAnsi="Times New Roman" w:cs="Times New Roman"/>
        </w:rPr>
      </w:pPr>
    </w:p>
    <w:sectPr w:rsidR="00E806CD" w:rsidRPr="00375EF0" w:rsidSect="001E0692">
      <w:footerReference w:type="default" r:id="rId5"/>
      <w:pgSz w:w="12240" w:h="15840"/>
      <w:pgMar w:top="1080" w:right="1134" w:bottom="1170" w:left="1701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669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2283D" w14:textId="77777777" w:rsidR="002916FA" w:rsidRDefault="00375EF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5EE95BB" w14:textId="77777777" w:rsidR="002916FA" w:rsidRDefault="00375EF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singleLevel"/>
    <w:tmpl w:val="00000019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0000001B"/>
    <w:multiLevelType w:val="singleLevel"/>
    <w:tmpl w:val="0000001B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00000025"/>
    <w:multiLevelType w:val="singleLevel"/>
    <w:tmpl w:val="00000025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F0"/>
    <w:rsid w:val="00375EF0"/>
    <w:rsid w:val="00E8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2C4C2"/>
  <w15:chartTrackingRefBased/>
  <w15:docId w15:val="{D775817F-ECD7-374F-80AF-06BAAF1C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F0"/>
    <w:pPr>
      <w:spacing w:before="120" w:after="100" w:afterAutospacing="1"/>
      <w:jc w:val="center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5EF0"/>
    <w:pPr>
      <w:ind w:left="720"/>
      <w:contextualSpacing/>
    </w:pPr>
  </w:style>
  <w:style w:type="table" w:styleId="TableGrid">
    <w:name w:val="Table Grid"/>
    <w:basedOn w:val="TableNormal"/>
    <w:uiPriority w:val="59"/>
    <w:rsid w:val="00375EF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75EF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75EF0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2021-12-07T14:15:00Z</dcterms:created>
  <dcterms:modified xsi:type="dcterms:W3CDTF">2021-12-07T14:16:00Z</dcterms:modified>
</cp:coreProperties>
</file>