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E233" w14:textId="201A5C2C" w:rsidR="00FA5EF1" w:rsidRPr="00277630" w:rsidRDefault="00FA5EF1" w:rsidP="00FA5E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TRƯỜNG TRUNG HỌC CƠ SƠ</w:t>
      </w:r>
      <w:r w:rsidR="002776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86572E" w14:textId="14BF7FD3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CHU VĂN AN</w:t>
      </w:r>
    </w:p>
    <w:p w14:paraId="1197817F" w14:textId="435F1CF5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A5EF1">
        <w:rPr>
          <w:rFonts w:ascii="Times New Roman" w:hAnsi="Times New Roman" w:cs="Times New Roman"/>
          <w:b/>
          <w:bCs/>
          <w:sz w:val="26"/>
          <w:szCs w:val="26"/>
          <w:lang w:val="vi-VN"/>
        </w:rPr>
        <w:t>TỔ NGỮ VĂN</w:t>
      </w:r>
    </w:p>
    <w:p w14:paraId="32CA9414" w14:textId="34616AE4" w:rsidR="00FA5EF1" w:rsidRPr="009A7C5E" w:rsidRDefault="00FA5EF1" w:rsidP="009A7C5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BF49" wp14:editId="10F53EEF">
                <wp:simplePos x="0" y="0"/>
                <wp:positionH relativeFrom="column">
                  <wp:posOffset>552450</wp:posOffset>
                </wp:positionH>
                <wp:positionV relativeFrom="paragraph">
                  <wp:posOffset>11430</wp:posOffset>
                </wp:positionV>
                <wp:extent cx="8667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77D47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5pt,.9pt" to="111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" strokecolor="black [3200]" strokeweight="1pt">
                <v:stroke joinstyle="miter"/>
              </v:line>
            </w:pict>
          </mc:Fallback>
        </mc:AlternateContent>
      </w:r>
    </w:p>
    <w:p w14:paraId="5913AD0C" w14:textId="77777777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PHIẾU HƯỚNG DẪN HỌC SINH TỰ HỌC</w:t>
      </w:r>
    </w:p>
    <w:p w14:paraId="62E27C20" w14:textId="749F2EB8" w:rsidR="00FA5EF1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NGỮ VĂN LỚP 8 – TUẦN </w:t>
      </w:r>
      <w:r w:rsidR="00BB5523">
        <w:rPr>
          <w:rFonts w:ascii="Times New Roman" w:hAnsi="Times New Roman" w:cs="Times New Roman"/>
          <w:b/>
          <w:bCs/>
          <w:color w:val="FF0000"/>
          <w:sz w:val="26"/>
          <w:szCs w:val="26"/>
        </w:rPr>
        <w:t>15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1750"/>
        <w:gridCol w:w="7322"/>
      </w:tblGrid>
      <w:tr w:rsidR="0004470D" w:rsidRPr="002775B6" w14:paraId="420D4E35" w14:textId="77777777" w:rsidTr="005066A5">
        <w:trPr>
          <w:trHeight w:val="283"/>
        </w:trPr>
        <w:tc>
          <w:tcPr>
            <w:tcW w:w="1750" w:type="dxa"/>
          </w:tcPr>
          <w:p w14:paraId="3C210C26" w14:textId="77777777" w:rsidR="0004470D" w:rsidRPr="002775B6" w:rsidRDefault="0004470D" w:rsidP="002776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322" w:type="dxa"/>
          </w:tcPr>
          <w:p w14:paraId="5ADBEC83" w14:textId="77777777" w:rsidR="0004470D" w:rsidRPr="002775B6" w:rsidRDefault="0004470D" w:rsidP="00277630">
            <w:pPr>
              <w:spacing w:after="0" w:line="276" w:lineRule="auto"/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04470D" w:rsidRPr="002775B6" w14:paraId="68D10700" w14:textId="77777777" w:rsidTr="005066A5">
        <w:trPr>
          <w:trHeight w:val="283"/>
        </w:trPr>
        <w:tc>
          <w:tcPr>
            <w:tcW w:w="9072" w:type="dxa"/>
            <w:gridSpan w:val="2"/>
          </w:tcPr>
          <w:p w14:paraId="137E2152" w14:textId="598CD53F" w:rsidR="0004470D" w:rsidRPr="002775B6" w:rsidRDefault="0004470D" w:rsidP="002776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0447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ÔN TẬP KT CUỐI HỌC KÌ 1</w:t>
            </w:r>
          </w:p>
        </w:tc>
      </w:tr>
      <w:tr w:rsidR="0004470D" w:rsidRPr="002775B6" w14:paraId="50BE040D" w14:textId="77777777" w:rsidTr="005066A5">
        <w:trPr>
          <w:trHeight w:val="854"/>
        </w:trPr>
        <w:tc>
          <w:tcPr>
            <w:tcW w:w="1750" w:type="dxa"/>
          </w:tcPr>
          <w:p w14:paraId="36067E64" w14:textId="77777777" w:rsidR="0004470D" w:rsidRPr="002775B6" w:rsidRDefault="0004470D" w:rsidP="002776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 động 1</w:t>
            </w:r>
            <w:r w:rsidRPr="0004470D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: </w:t>
            </w:r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 vụ bài học</w:t>
            </w:r>
          </w:p>
        </w:tc>
        <w:tc>
          <w:tcPr>
            <w:tcW w:w="7322" w:type="dxa"/>
          </w:tcPr>
          <w:p w14:paraId="78F100F1" w14:textId="7864A9F5" w:rsidR="0004470D" w:rsidRPr="002775B6" w:rsidRDefault="0004470D" w:rsidP="00277630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Học sinh xem lại kiến thức đã học</w:t>
            </w:r>
          </w:p>
        </w:tc>
      </w:tr>
      <w:tr w:rsidR="0004470D" w:rsidRPr="002775B6" w14:paraId="5D4DB220" w14:textId="77777777" w:rsidTr="005066A5">
        <w:trPr>
          <w:trHeight w:val="2134"/>
        </w:trPr>
        <w:tc>
          <w:tcPr>
            <w:tcW w:w="1750" w:type="dxa"/>
          </w:tcPr>
          <w:p w14:paraId="24AE5325" w14:textId="7D152652" w:rsidR="0004470D" w:rsidRPr="002775B6" w:rsidRDefault="0004470D" w:rsidP="002776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 độ</w:t>
            </w:r>
            <w:r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ng 2</w:t>
            </w:r>
            <w:r w:rsidRPr="0004470D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Nội dung ghi bài</w:t>
            </w:r>
          </w:p>
        </w:tc>
        <w:tc>
          <w:tcPr>
            <w:tcW w:w="7322" w:type="dxa"/>
          </w:tcPr>
          <w:p w14:paraId="51536268" w14:textId="77777777" w:rsidR="0004470D" w:rsidRPr="0004470D" w:rsidRDefault="0004470D" w:rsidP="00277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447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PHẦN 1</w:t>
            </w:r>
            <w:r w:rsidRPr="000447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: VĂN BẢN</w:t>
            </w:r>
          </w:p>
          <w:p w14:paraId="06F3055A" w14:textId="77777777" w:rsidR="0004470D" w:rsidRDefault="0004470D" w:rsidP="002776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Lão Hạc – Nam Cao</w:t>
            </w:r>
            <w:bookmarkStart w:id="0" w:name="_GoBack"/>
            <w:bookmarkEnd w:id="0"/>
          </w:p>
          <w:p w14:paraId="342111CE" w14:textId="77777777" w:rsidR="0004470D" w:rsidRDefault="0004470D" w:rsidP="002776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Cô bé bán diêm – An-đéc-xen</w:t>
            </w:r>
          </w:p>
          <w:p w14:paraId="73B4E9F1" w14:textId="77777777" w:rsidR="0004470D" w:rsidRDefault="0004470D" w:rsidP="00277630">
            <w:pPr>
              <w:tabs>
                <w:tab w:val="left" w:pos="607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Ôn dịch thuốc lá – Nguyễn Khắc Viện</w:t>
            </w:r>
          </w:p>
          <w:p w14:paraId="7E7FC825" w14:textId="77777777" w:rsidR="0004470D" w:rsidRPr="0004470D" w:rsidRDefault="0004470D" w:rsidP="00277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447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PHẦN 2:</w:t>
            </w:r>
            <w:r w:rsidRPr="000447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TIẾNG VIỆT</w:t>
            </w:r>
          </w:p>
          <w:p w14:paraId="072E2E8D" w14:textId="77777777" w:rsidR="0004470D" w:rsidRDefault="0004470D" w:rsidP="00277630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Tình thái từ </w:t>
            </w:r>
          </w:p>
          <w:p w14:paraId="11BC9B7C" w14:textId="77777777" w:rsidR="0004470D" w:rsidRDefault="0004470D" w:rsidP="00277630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Nói quá</w:t>
            </w:r>
          </w:p>
          <w:p w14:paraId="0BA5A9BC" w14:textId="77777777" w:rsidR="0004470D" w:rsidRDefault="0004470D" w:rsidP="00277630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Nói giảm nói tránh</w:t>
            </w:r>
          </w:p>
          <w:p w14:paraId="6D6D41EC" w14:textId="77777777" w:rsidR="0004470D" w:rsidRPr="0004470D" w:rsidRDefault="0004470D" w:rsidP="002776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447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PHẦN 3:</w:t>
            </w:r>
            <w:r w:rsidRPr="0004470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TẬP LÀM VĂN</w:t>
            </w:r>
          </w:p>
          <w:p w14:paraId="1386F685" w14:textId="77777777" w:rsidR="0004470D" w:rsidRDefault="0004470D" w:rsidP="002776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Viết đoạn văn tự sự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(tạo kết thúc mới cho một trong 2 văn bản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Lão Hạc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 hoặc “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Cô bé bán diêm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”)      </w:t>
            </w:r>
          </w:p>
          <w:p w14:paraId="3BAC027D" w14:textId="77777777" w:rsidR="0004470D" w:rsidRPr="002775B6" w:rsidRDefault="0004470D" w:rsidP="002776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(Tự sự có kết hợp yếu tố miêu tả, biểu cảm)</w:t>
            </w:r>
          </w:p>
          <w:p w14:paraId="4366E436" w14:textId="48D9238D" w:rsidR="0004470D" w:rsidRPr="002775B6" w:rsidRDefault="0004470D" w:rsidP="002776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</w:p>
        </w:tc>
      </w:tr>
      <w:tr w:rsidR="0004470D" w:rsidRPr="002775B6" w14:paraId="537BAA92" w14:textId="77777777" w:rsidTr="005066A5">
        <w:trPr>
          <w:trHeight w:val="1186"/>
        </w:trPr>
        <w:tc>
          <w:tcPr>
            <w:tcW w:w="1750" w:type="dxa"/>
          </w:tcPr>
          <w:p w14:paraId="08B74C8C" w14:textId="77777777" w:rsidR="0004470D" w:rsidRPr="002775B6" w:rsidRDefault="0004470D" w:rsidP="002776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Hoạt động 3: </w:t>
            </w:r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</w:t>
            </w:r>
          </w:p>
        </w:tc>
        <w:tc>
          <w:tcPr>
            <w:tcW w:w="7322" w:type="dxa"/>
          </w:tcPr>
          <w:p w14:paraId="36D5F8A2" w14:textId="257AC5ED" w:rsidR="0004470D" w:rsidRDefault="0004470D" w:rsidP="002776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Viết đoạn văn tự sự,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tạo kết thúc mới cho truyện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Cô bé bán diêm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” của nhà văn An-đéc-xen.      </w:t>
            </w:r>
          </w:p>
          <w:p w14:paraId="49B01F4A" w14:textId="77777777" w:rsidR="0004470D" w:rsidRPr="002775B6" w:rsidRDefault="0004470D" w:rsidP="002776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(Tự sự có kết hợp yếu tố miêu tả, biểu cảm)</w:t>
            </w:r>
          </w:p>
          <w:p w14:paraId="7B003EF1" w14:textId="2F6C19DE" w:rsidR="0004470D" w:rsidRPr="002775B6" w:rsidRDefault="0004470D" w:rsidP="0027763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</w:p>
        </w:tc>
      </w:tr>
    </w:tbl>
    <w:p w14:paraId="52B31B09" w14:textId="77777777" w:rsidR="0004470D" w:rsidRDefault="0004470D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19D042E8" w14:textId="7207CBF1" w:rsidR="00BB5523" w:rsidRPr="002775B6" w:rsidRDefault="00BB5523" w:rsidP="0004470D">
      <w:pPr>
        <w:spacing w:after="0" w:line="276" w:lineRule="auto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1750"/>
        <w:gridCol w:w="7464"/>
      </w:tblGrid>
      <w:tr w:rsidR="00BB5523" w:rsidRPr="002775B6" w14:paraId="3508C219" w14:textId="77777777" w:rsidTr="00277630">
        <w:trPr>
          <w:trHeight w:val="283"/>
        </w:trPr>
        <w:tc>
          <w:tcPr>
            <w:tcW w:w="1750" w:type="dxa"/>
          </w:tcPr>
          <w:p w14:paraId="65A36DB5" w14:textId="77777777" w:rsidR="00BB5523" w:rsidRPr="002775B6" w:rsidRDefault="00BB5523" w:rsidP="00951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464" w:type="dxa"/>
          </w:tcPr>
          <w:p w14:paraId="49B4B822" w14:textId="77777777" w:rsidR="00BB5523" w:rsidRPr="002775B6" w:rsidRDefault="00BB5523" w:rsidP="00951572">
            <w:pPr>
              <w:spacing w:after="0" w:line="276" w:lineRule="auto"/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BB5523" w:rsidRPr="002775B6" w14:paraId="40DBCE28" w14:textId="77777777" w:rsidTr="00277630">
        <w:trPr>
          <w:trHeight w:val="283"/>
        </w:trPr>
        <w:tc>
          <w:tcPr>
            <w:tcW w:w="9214" w:type="dxa"/>
            <w:gridSpan w:val="2"/>
          </w:tcPr>
          <w:p w14:paraId="2C0B1971" w14:textId="77777777" w:rsidR="00BB5523" w:rsidRPr="002775B6" w:rsidRDefault="00BB5523" w:rsidP="009515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BÀI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TOÁN DÂN SỐ</w:t>
            </w:r>
          </w:p>
        </w:tc>
      </w:tr>
      <w:tr w:rsidR="00BB5523" w:rsidRPr="002775B6" w14:paraId="30F0EEBB" w14:textId="77777777" w:rsidTr="00277630">
        <w:trPr>
          <w:trHeight w:val="854"/>
        </w:trPr>
        <w:tc>
          <w:tcPr>
            <w:tcW w:w="1750" w:type="dxa"/>
          </w:tcPr>
          <w:p w14:paraId="4B80A0A8" w14:textId="77777777" w:rsidR="00BB5523" w:rsidRPr="002775B6" w:rsidRDefault="00BB5523" w:rsidP="0095157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 động 1</w:t>
            </w:r>
            <w:r w:rsidRPr="002775B6">
              <w:rPr>
                <w:rFonts w:ascii="Times New Roman" w:eastAsia="Calibri" w:hAnsi="Times New Roman" w:cs="Times New Roman"/>
                <w:bCs/>
                <w:color w:val="7030A0"/>
                <w:sz w:val="26"/>
                <w:szCs w:val="26"/>
              </w:rPr>
              <w:t xml:space="preserve">: </w:t>
            </w:r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 vụ bài học</w:t>
            </w:r>
          </w:p>
        </w:tc>
        <w:tc>
          <w:tcPr>
            <w:tcW w:w="7464" w:type="dxa"/>
          </w:tcPr>
          <w:p w14:paraId="20A03BDA" w14:textId="77777777" w:rsidR="00BB5523" w:rsidRDefault="00BB5523" w:rsidP="00951572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Học sinh đọc văn bản SGK/ 118, 119, 120</w:t>
            </w:r>
          </w:p>
          <w:p w14:paraId="3E24E679" w14:textId="77777777" w:rsidR="00BB5523" w:rsidRDefault="00BB5523" w:rsidP="00951572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Học sinh trả lời các câu hỏi SGK/ 121, 122</w:t>
            </w:r>
          </w:p>
          <w:p w14:paraId="28AA865A" w14:textId="77777777" w:rsidR="00BB5523" w:rsidRPr="002775B6" w:rsidRDefault="00BB5523" w:rsidP="00951572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Học sinh tìm kiếm thông tin về dân số thế giới, dân số VN hiện nay.</w:t>
            </w:r>
          </w:p>
        </w:tc>
      </w:tr>
      <w:tr w:rsidR="00BB5523" w:rsidRPr="002775B6" w14:paraId="5EED2504" w14:textId="77777777" w:rsidTr="00277630">
        <w:trPr>
          <w:trHeight w:val="2134"/>
        </w:trPr>
        <w:tc>
          <w:tcPr>
            <w:tcW w:w="1750" w:type="dxa"/>
          </w:tcPr>
          <w:p w14:paraId="26035314" w14:textId="77777777" w:rsidR="00BB5523" w:rsidRPr="002775B6" w:rsidRDefault="00BB5523" w:rsidP="0095157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Hoạt động 2 </w:t>
            </w:r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: Nội dung ghi bài</w:t>
            </w:r>
          </w:p>
        </w:tc>
        <w:tc>
          <w:tcPr>
            <w:tcW w:w="7464" w:type="dxa"/>
          </w:tcPr>
          <w:p w14:paraId="6896E341" w14:textId="77777777" w:rsidR="00BB5523" w:rsidRPr="008503AB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8503A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I. ĐỌC – HIỂU CHÚ THÍCH</w:t>
            </w:r>
          </w:p>
          <w:p w14:paraId="7F992F44" w14:textId="77777777" w:rsidR="00BB5523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1. Tác giả: </w:t>
            </w:r>
            <w:r w:rsidRPr="008503AB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SGK</w:t>
            </w:r>
          </w:p>
          <w:p w14:paraId="32B7512B" w14:textId="77777777" w:rsidR="00BB5523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2. Tác phẩm:</w:t>
            </w:r>
          </w:p>
          <w:p w14:paraId="3DB1B610" w14:textId="77777777" w:rsidR="00BB5523" w:rsidRPr="008503AB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8503AB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Thể loại: văn bản nhật dụng</w:t>
            </w:r>
          </w:p>
          <w:p w14:paraId="65A25CAD" w14:textId="77777777" w:rsidR="00BB5523" w:rsidRPr="008503AB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8503AB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Phương thức biểu đạt: thuyết minh</w:t>
            </w:r>
          </w:p>
          <w:p w14:paraId="20CA4306" w14:textId="77777777" w:rsidR="00BB5523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8503AB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- Bố cục: 3 phần</w:t>
            </w:r>
          </w:p>
          <w:p w14:paraId="0A79FF6B" w14:textId="77777777" w:rsidR="00BB5523" w:rsidRPr="008503AB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8503A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II. ĐỌC – HIỂU VĂN BẢN</w:t>
            </w:r>
          </w:p>
          <w:p w14:paraId="0548753B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70C0"/>
                <w:sz w:val="26"/>
                <w:szCs w:val="26"/>
                <w:lang w:val="vi-VN"/>
              </w:rPr>
            </w:pPr>
            <w:r w:rsidRPr="008503AB">
              <w:rPr>
                <w:rStyle w:val="Strong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lastRenderedPageBreak/>
              <w:t>1. Nêu vấn đề về dân số và KHHGĐ</w:t>
            </w:r>
          </w:p>
          <w:p w14:paraId="47C6053E" w14:textId="77777777" w:rsidR="00BB5523" w:rsidRPr="00FE5845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FE5845">
              <w:rPr>
                <w:sz w:val="26"/>
                <w:szCs w:val="26"/>
                <w:lang w:val="vi-VN"/>
              </w:rPr>
              <w:t>Bài toán dân số đã được đặt ra từ thời cổ đại.</w:t>
            </w:r>
          </w:p>
          <w:p w14:paraId="12C3E6D4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color w:val="FF0000"/>
                <w:sz w:val="26"/>
                <w:szCs w:val="26"/>
                <w:lang w:val="vi-VN"/>
              </w:rPr>
            </w:pPr>
            <w:r w:rsidRPr="008503AB">
              <w:rPr>
                <w:b/>
                <w:color w:val="FF0000"/>
                <w:sz w:val="26"/>
                <w:szCs w:val="26"/>
                <w:lang w:val="vi-VN"/>
              </w:rPr>
              <w:t>=&gt;</w:t>
            </w:r>
            <w:r w:rsidRPr="008503AB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8503AB">
              <w:rPr>
                <w:b/>
                <w:color w:val="FF0000"/>
                <w:sz w:val="26"/>
                <w:szCs w:val="26"/>
                <w:lang w:val="vi-VN"/>
              </w:rPr>
              <w:t>Vấn đề trọng đại, đã được con người quan tâm từ rất sớm.</w:t>
            </w:r>
          </w:p>
          <w:p w14:paraId="007B1B8D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70C0"/>
                <w:sz w:val="26"/>
                <w:szCs w:val="26"/>
                <w:lang w:val="vi-VN"/>
              </w:rPr>
            </w:pPr>
            <w:r w:rsidRPr="008503AB">
              <w:rPr>
                <w:rStyle w:val="Strong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>2. Làm rõ vấn đề dân số</w:t>
            </w:r>
          </w:p>
          <w:p w14:paraId="0DDC9D1C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8503AB">
              <w:rPr>
                <w:rStyle w:val="Strong"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>a. Vấn đề dân số được nhìn nhận từ một bài toán cổ</w:t>
            </w:r>
          </w:p>
          <w:p w14:paraId="6383E714" w14:textId="77777777" w:rsidR="00BB5523" w:rsidRPr="00FE5845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FE5845">
              <w:rPr>
                <w:sz w:val="26"/>
                <w:szCs w:val="26"/>
                <w:lang w:val="vi-VN"/>
              </w:rPr>
              <w:t xml:space="preserve"> Dân số tăng theo cấp số nhân với công bội là 2 thì sẽ tăng nhanh khủng khiếp.</w:t>
            </w:r>
          </w:p>
          <w:p w14:paraId="5644E08A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8503AB">
              <w:rPr>
                <w:rStyle w:val="Strong"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>b.Vấn đề dân số được tính toán theo sách Kinh Thánh</w:t>
            </w:r>
          </w:p>
          <w:p w14:paraId="2B66F071" w14:textId="77777777" w:rsidR="00BB5523" w:rsidRPr="00FE5845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FE5845">
              <w:rPr>
                <w:sz w:val="26"/>
                <w:szCs w:val="26"/>
                <w:lang w:val="vi-VN"/>
              </w:rPr>
              <w:t xml:space="preserve"> Mức độ gia tăng dân số quá nhanh trên trái đất.</w:t>
            </w:r>
          </w:p>
          <w:p w14:paraId="2722DE84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8503AB">
              <w:rPr>
                <w:rStyle w:val="Strong"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>c. Vấn đề dân số được nhìn nhận từ thực tế sinh sản của con người</w:t>
            </w:r>
          </w:p>
          <w:p w14:paraId="7FBF4205" w14:textId="77777777" w:rsidR="00BB5523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vi-VN"/>
              </w:rPr>
            </w:pPr>
            <w:r w:rsidRPr="00FE5845">
              <w:rPr>
                <w:sz w:val="26"/>
                <w:szCs w:val="26"/>
                <w:lang w:val="vi-VN"/>
              </w:rPr>
              <w:t xml:space="preserve">- Trong thực tế, mỗi phụ nữ có thể sinh rất nhiều con. </w:t>
            </w:r>
          </w:p>
          <w:p w14:paraId="6754B260" w14:textId="77777777" w:rsidR="00BB5523" w:rsidRPr="00FE5845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vi-VN"/>
              </w:rPr>
            </w:pPr>
            <w:r w:rsidRPr="00FE5845">
              <w:rPr>
                <w:sz w:val="26"/>
                <w:szCs w:val="26"/>
                <w:lang w:val="vi-VN"/>
              </w:rPr>
              <w:t>- Các nước chậm phát triển lại sinh con rất nhiều.</w:t>
            </w:r>
          </w:p>
          <w:p w14:paraId="374BF0C1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Style w:val="Strong"/>
                <w:b w:val="0"/>
                <w:bCs w:val="0"/>
                <w:color w:val="FF0000"/>
                <w:sz w:val="26"/>
                <w:szCs w:val="26"/>
                <w:lang w:val="vi-VN"/>
              </w:rPr>
            </w:pPr>
            <w:r w:rsidRPr="008503AB">
              <w:rPr>
                <w:b/>
                <w:color w:val="FF0000"/>
                <w:sz w:val="26"/>
                <w:szCs w:val="26"/>
                <w:lang w:val="vi-VN"/>
              </w:rPr>
              <w:t>=&gt; Nguyên nhân gây đói nghèo, lạc hậu.</w:t>
            </w:r>
          </w:p>
          <w:p w14:paraId="775FFAD2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Cs/>
                <w:color w:val="0070C0"/>
                <w:sz w:val="26"/>
                <w:szCs w:val="26"/>
                <w:lang w:val="vi-VN"/>
              </w:rPr>
            </w:pPr>
            <w:r w:rsidRPr="008503AB">
              <w:rPr>
                <w:rStyle w:val="Strong"/>
                <w:color w:val="0070C0"/>
                <w:sz w:val="26"/>
                <w:szCs w:val="26"/>
                <w:bdr w:val="none" w:sz="0" w:space="0" w:color="auto" w:frame="1"/>
                <w:lang w:val="vi-VN"/>
              </w:rPr>
              <w:t xml:space="preserve">  3. Thái độ của tác giả về dân số và KHHGĐ</w:t>
            </w:r>
          </w:p>
          <w:p w14:paraId="38263AE8" w14:textId="77777777" w:rsidR="00BB5523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</w:t>
            </w:r>
            <w:r w:rsidRPr="00FE5845">
              <w:rPr>
                <w:sz w:val="26"/>
                <w:szCs w:val="26"/>
                <w:lang w:val="vi-VN"/>
              </w:rPr>
              <w:t>on ngư</w:t>
            </w:r>
            <w:r>
              <w:rPr>
                <w:sz w:val="26"/>
                <w:szCs w:val="26"/>
                <w:lang w:val="vi-VN"/>
              </w:rPr>
              <w:t>ời cần hạn chế gia tăng dân số.</w:t>
            </w:r>
          </w:p>
          <w:p w14:paraId="2DAEB06C" w14:textId="77777777" w:rsidR="00BB5523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Kế hoạch hóa gia đình là</w:t>
            </w:r>
            <w:r w:rsidRPr="00FE5845">
              <w:rPr>
                <w:sz w:val="26"/>
                <w:szCs w:val="26"/>
                <w:lang w:val="vi-VN"/>
              </w:rPr>
              <w:t xml:space="preserve"> con đường tồn tại hay không tồn tại của chính loài người.</w:t>
            </w:r>
          </w:p>
          <w:p w14:paraId="21B2E66B" w14:textId="77777777" w:rsidR="00BB5523" w:rsidRPr="008503AB" w:rsidRDefault="00BB5523" w:rsidP="009515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b/>
                <w:color w:val="FF0000"/>
                <w:sz w:val="26"/>
                <w:szCs w:val="26"/>
              </w:rPr>
            </w:pPr>
            <w:r w:rsidRPr="008503AB">
              <w:rPr>
                <w:b/>
                <w:color w:val="FF0000"/>
                <w:sz w:val="26"/>
                <w:szCs w:val="26"/>
                <w:lang w:val="vi-VN"/>
              </w:rPr>
              <w:t xml:space="preserve">III. </w:t>
            </w:r>
            <w:r w:rsidRPr="008503AB">
              <w:rPr>
                <w:b/>
                <w:color w:val="FF0000"/>
                <w:sz w:val="26"/>
                <w:szCs w:val="26"/>
              </w:rPr>
              <w:t>TỔNG KẾT</w:t>
            </w:r>
          </w:p>
          <w:p w14:paraId="673E5FC6" w14:textId="77777777" w:rsidR="00BB5523" w:rsidRPr="002775B6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5A72B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* Ghi nhớ: SGK/ 132</w:t>
            </w:r>
          </w:p>
        </w:tc>
      </w:tr>
      <w:tr w:rsidR="00BB5523" w:rsidRPr="002775B6" w14:paraId="31696BE4" w14:textId="77777777" w:rsidTr="00277630">
        <w:trPr>
          <w:trHeight w:val="1186"/>
        </w:trPr>
        <w:tc>
          <w:tcPr>
            <w:tcW w:w="1750" w:type="dxa"/>
          </w:tcPr>
          <w:p w14:paraId="4AB1EE7B" w14:textId="77777777" w:rsidR="00BB5523" w:rsidRPr="002775B6" w:rsidRDefault="00BB5523" w:rsidP="0095157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lastRenderedPageBreak/>
              <w:t xml:space="preserve">Hoạt động 3: </w:t>
            </w:r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</w:t>
            </w:r>
          </w:p>
        </w:tc>
        <w:tc>
          <w:tcPr>
            <w:tcW w:w="7464" w:type="dxa"/>
          </w:tcPr>
          <w:p w14:paraId="2716D155" w14:textId="77777777" w:rsidR="00BB5523" w:rsidRPr="002775B6" w:rsidRDefault="00BB5523" w:rsidP="0095157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Viết một đoạn văn (khoảng một trang giấy) nêu suy nghĩ của em về việc bùng nổ dân số trên thế giới hiện nay.</w:t>
            </w:r>
          </w:p>
        </w:tc>
      </w:tr>
    </w:tbl>
    <w:p w14:paraId="345CE4A4" w14:textId="77777777" w:rsidR="00BB5523" w:rsidRPr="002775B6" w:rsidRDefault="00BB5523" w:rsidP="00BB5523">
      <w:pPr>
        <w:spacing w:after="0" w:line="276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tbl>
      <w:tblPr>
        <w:tblStyle w:val="TableGrid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7513"/>
      </w:tblGrid>
      <w:tr w:rsidR="00BB5523" w:rsidRPr="00277630" w14:paraId="42AC5893" w14:textId="77777777" w:rsidTr="00951572">
        <w:trPr>
          <w:trHeight w:val="283"/>
        </w:trPr>
        <w:tc>
          <w:tcPr>
            <w:tcW w:w="1701" w:type="dxa"/>
          </w:tcPr>
          <w:p w14:paraId="6ABC471C" w14:textId="77777777" w:rsidR="00BB5523" w:rsidRPr="00277630" w:rsidRDefault="00BB5523" w:rsidP="002776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63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513" w:type="dxa"/>
          </w:tcPr>
          <w:p w14:paraId="5400EDB7" w14:textId="77777777" w:rsidR="00BB5523" w:rsidRPr="00277630" w:rsidRDefault="00BB5523" w:rsidP="00277630">
            <w:pPr>
              <w:spacing w:after="0" w:line="276" w:lineRule="auto"/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63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BB5523" w:rsidRPr="00277630" w14:paraId="64F7B418" w14:textId="77777777" w:rsidTr="00951572">
        <w:trPr>
          <w:trHeight w:val="283"/>
        </w:trPr>
        <w:tc>
          <w:tcPr>
            <w:tcW w:w="9214" w:type="dxa"/>
            <w:gridSpan w:val="2"/>
          </w:tcPr>
          <w:p w14:paraId="68CEEA19" w14:textId="77777777" w:rsidR="00BB5523" w:rsidRPr="00277630" w:rsidRDefault="00BB5523" w:rsidP="0027763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7630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ÔN TẬP TIẾNG VIỆT</w:t>
            </w:r>
          </w:p>
        </w:tc>
      </w:tr>
      <w:tr w:rsidR="00BB5523" w:rsidRPr="00277630" w14:paraId="5469695A" w14:textId="77777777" w:rsidTr="00951572">
        <w:trPr>
          <w:trHeight w:val="854"/>
        </w:trPr>
        <w:tc>
          <w:tcPr>
            <w:tcW w:w="1701" w:type="dxa"/>
          </w:tcPr>
          <w:p w14:paraId="0DC4F5F5" w14:textId="77777777" w:rsidR="00BB5523" w:rsidRPr="00277630" w:rsidRDefault="00BB5523" w:rsidP="002776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277630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 động 1</w:t>
            </w:r>
            <w:r w:rsidRPr="00277630">
              <w:rPr>
                <w:rFonts w:ascii="Times New Roman" w:eastAsia="Calibri" w:hAnsi="Times New Roman" w:cs="Times New Roman"/>
                <w:bCs/>
                <w:color w:val="7030A0"/>
                <w:sz w:val="26"/>
                <w:szCs w:val="26"/>
              </w:rPr>
              <w:t xml:space="preserve">: </w:t>
            </w:r>
            <w:r w:rsidRPr="0027763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 vụ bài học</w:t>
            </w:r>
          </w:p>
        </w:tc>
        <w:tc>
          <w:tcPr>
            <w:tcW w:w="7513" w:type="dxa"/>
          </w:tcPr>
          <w:p w14:paraId="581C676F" w14:textId="77777777" w:rsidR="00BB5523" w:rsidRPr="00277630" w:rsidRDefault="00BB5523" w:rsidP="00277630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7763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Học sinh xem lại kiến thức phần TV ở HK1</w:t>
            </w:r>
          </w:p>
          <w:p w14:paraId="54B8E657" w14:textId="77777777" w:rsidR="00BB5523" w:rsidRPr="00277630" w:rsidRDefault="00BB5523" w:rsidP="00277630">
            <w:pPr>
              <w:spacing w:after="0" w:line="276" w:lineRule="auto"/>
              <w:ind w:left="48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Học sinh giải các đề sau vào vở bài tập, không cần chép lại đề</w:t>
            </w:r>
          </w:p>
        </w:tc>
      </w:tr>
      <w:tr w:rsidR="00277630" w:rsidRPr="00277630" w14:paraId="5DF3589F" w14:textId="77777777" w:rsidTr="00951572">
        <w:trPr>
          <w:trHeight w:val="854"/>
        </w:trPr>
        <w:tc>
          <w:tcPr>
            <w:tcW w:w="1701" w:type="dxa"/>
          </w:tcPr>
          <w:p w14:paraId="0439CBA1" w14:textId="1F8BB440" w:rsidR="00277630" w:rsidRPr="00277630" w:rsidRDefault="00277630" w:rsidP="002776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277630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 động 2</w:t>
            </w:r>
            <w:r w:rsidRPr="00277630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: Nội dung ghi bài</w:t>
            </w:r>
          </w:p>
        </w:tc>
        <w:tc>
          <w:tcPr>
            <w:tcW w:w="7513" w:type="dxa"/>
          </w:tcPr>
          <w:p w14:paraId="774C9A08" w14:textId="77777777" w:rsidR="00277630" w:rsidRPr="00277630" w:rsidRDefault="00277630" w:rsidP="00277630">
            <w:pPr>
              <w:spacing w:after="0" w:line="276" w:lineRule="auto"/>
              <w:ind w:left="48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  <w:t>Học sinh làm các đề sau vào vở bài tập, không cần chép lại đề.</w:t>
            </w:r>
          </w:p>
          <w:p w14:paraId="50BE27F5" w14:textId="77777777" w:rsidR="00277630" w:rsidRPr="00277630" w:rsidRDefault="00277630" w:rsidP="00277630">
            <w:pPr>
              <w:spacing w:after="0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Đề 1</w:t>
            </w:r>
          </w:p>
          <w:p w14:paraId="2A0FB002" w14:textId="77777777" w:rsidR="00277630" w:rsidRPr="00277630" w:rsidRDefault="00277630" w:rsidP="002776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I: Trắc nghiệm</w:t>
            </w:r>
          </w:p>
          <w:p w14:paraId="36DFF393" w14:textId="77777777" w:rsidR="00277630" w:rsidRPr="00277630" w:rsidRDefault="00277630" w:rsidP="002776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 nào là trường từ vựng?</w:t>
            </w:r>
          </w:p>
          <w:p w14:paraId="489026BE" w14:textId="77777777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Là tập hợp những từ có chung cách phát âm.</w:t>
            </w:r>
          </w:p>
          <w:p w14:paraId="5D2B26C8" w14:textId="77777777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Là tập hợp tất cả các từ cùng loại.</w:t>
            </w:r>
          </w:p>
          <w:p w14:paraId="5B7BA5BD" w14:textId="77777777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Là tập hợp tất cả những từ có nét chung về nghĩa.</w:t>
            </w:r>
          </w:p>
          <w:p w14:paraId="319230C2" w14:textId="77777777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Là tập hợp tất cả những từ có chung nguồn gốc.</w:t>
            </w:r>
          </w:p>
          <w:p w14:paraId="79F51A07" w14:textId="77777777" w:rsidR="00277630" w:rsidRPr="00277630" w:rsidRDefault="00277630" w:rsidP="002776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Trong các nhóm từ sau, nhóm nào đã được sắp xếp hợp lí?</w:t>
            </w:r>
          </w:p>
          <w:p w14:paraId="4AF46F76" w14:textId="77777777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Vi vu, ngọt ngào, lóng lánh, xa xa, phơi phới.</w:t>
            </w:r>
          </w:p>
          <w:p w14:paraId="1E64D185" w14:textId="77777777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Thất thểu, lò dò, chôm hổm, chập chững, rón rén.</w:t>
            </w:r>
          </w:p>
          <w:p w14:paraId="0B6F5290" w14:textId="77777777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C. Thong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thả ,</w:t>
            </w:r>
            <w:proofErr w:type="gramEnd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khoan thai, vội vàng, uyển chuyển, róc rách.</w:t>
            </w:r>
          </w:p>
          <w:p w14:paraId="3845845B" w14:textId="65C6BC4B" w:rsidR="00277630" w:rsidRPr="00277630" w:rsidRDefault="00277630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D. Ha hả, hô hố, hơ hớ, hì hì, khúc khích.</w:t>
            </w:r>
          </w:p>
        </w:tc>
      </w:tr>
      <w:tr w:rsidR="00BB5523" w:rsidRPr="00277630" w14:paraId="3E138293" w14:textId="77777777" w:rsidTr="00277630">
        <w:trPr>
          <w:trHeight w:val="4668"/>
        </w:trPr>
        <w:tc>
          <w:tcPr>
            <w:tcW w:w="1701" w:type="dxa"/>
          </w:tcPr>
          <w:p w14:paraId="6AFB820D" w14:textId="02AF70EC" w:rsidR="00BB5523" w:rsidRPr="00277630" w:rsidRDefault="00BB5523" w:rsidP="002776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513" w:type="dxa"/>
          </w:tcPr>
          <w:p w14:paraId="1C1D99B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3: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Nhận xét nào nói đúng nhất tác dụng của biện pháp nói quá trong hai câu thơ sau?</w:t>
            </w:r>
          </w:p>
          <w:p w14:paraId="369DDE8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“ Bác ơi tim Bác mênh mông thế,</w:t>
            </w:r>
          </w:p>
          <w:p w14:paraId="616E1ECE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Ôm cả non sông mọi kiếp người!  ( Tố Hữu )</w:t>
            </w:r>
          </w:p>
          <w:p w14:paraId="58A0AF2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Nhấn mạnh tài trí tuyệt vời của Bác Hồ.</w:t>
            </w:r>
          </w:p>
          <w:p w14:paraId="276C8812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Nhấn mạnh sự dũng cảm của Bác Hồ.</w:t>
            </w:r>
          </w:p>
          <w:p w14:paraId="09ACDBA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Nhấn mạnh tình yêu thương bao la của Bác Hồ.</w:t>
            </w:r>
          </w:p>
          <w:p w14:paraId="47736996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Nhấn mạnh sự hiểu biết rộng của Bác Hồ.</w:t>
            </w:r>
          </w:p>
          <w:p w14:paraId="31A68A1E" w14:textId="77777777" w:rsidR="00BB5523" w:rsidRPr="00277630" w:rsidRDefault="00BB5523" w:rsidP="002776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4: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Trong các câu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 ,</w:t>
            </w:r>
            <w:proofErr w:type="gramEnd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câu nào sử dụng phép nói quá?</w:t>
            </w:r>
          </w:p>
          <w:p w14:paraId="5D0D6695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Chẳng tham nhà ngói ba toà - Tham vì một nỗi mẹ cha hiền lành.</w:t>
            </w:r>
          </w:p>
          <w:p w14:paraId="6625391E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Làm trai cho đáng nên trai - Khom lưng, uốn gối gánh hai hạt vừng.</w:t>
            </w:r>
          </w:p>
          <w:p w14:paraId="3D0D2FAE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Hỡi cô tát nước bên đàng - Sao cô múc ánh trăng vàng đổ đi?</w:t>
            </w:r>
          </w:p>
          <w:p w14:paraId="3DEB02BF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Miệng cười như thể hoa ngâu - Cái khăn đội đầu như thể hoa sen.</w:t>
            </w:r>
          </w:p>
          <w:p w14:paraId="7BD53FBC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II: Tự luận</w:t>
            </w:r>
          </w:p>
          <w:p w14:paraId="3EFB1425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Phân tích cấu tạo ngữ pháp và cho biết quan hệ ý nghĩa giữa các vế câu trong những câu ghép sau:</w:t>
            </w:r>
          </w:p>
          <w:p w14:paraId="4140AB3B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Vợ tôi không ác nhưng thị khổ qúa rồi.</w:t>
            </w:r>
          </w:p>
          <w:p w14:paraId="68F5BD77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Khi người ta khổ quá thì người ta chẳng còn nghĩ đến ai được nữa. ( Nam Cao- Lão Hạc)</w:t>
            </w:r>
          </w:p>
          <w:p w14:paraId="36725F90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Câu 2: 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Điền dấu câu thích hợp vào chỗ có dấu ngoặc đơn.</w:t>
            </w:r>
          </w:p>
          <w:p w14:paraId="5CC8EF47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Anh Dậu lử thử từ cổng tiến vào với vẻ mặt xanh ngắt và buồn rứt như kẻ sắp bị tù tội( )</w:t>
            </w:r>
          </w:p>
          <w:p w14:paraId="23905A1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Cái Tí ( ) thằng Dần cùng vỗ tay reo ( )</w:t>
            </w:r>
          </w:p>
          <w:p w14:paraId="73DC583A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) A ( ) Thầy đã về ( ) A ( ) Thầy đã về ( )…</w:t>
            </w:r>
          </w:p>
          <w:p w14:paraId="6731944A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Câu 3: 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 một đoạn văn ngắn (7-10 dòng) nói về vai trò của việc tự học, trong đó có sử dụng dấu ngoặc đơn, dấu hai chấm và dấu ngoặc kép.</w:t>
            </w:r>
          </w:p>
          <w:p w14:paraId="7412D863" w14:textId="77777777" w:rsidR="00BB5523" w:rsidRPr="00277630" w:rsidRDefault="00BB5523" w:rsidP="00277630">
            <w:pPr>
              <w:spacing w:after="0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Đề 2</w:t>
            </w:r>
          </w:p>
          <w:p w14:paraId="1204315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Phần I: Trắc nghiệm </w:t>
            </w:r>
          </w:p>
          <w:p w14:paraId="45E4EB3C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Từ nào có nghĩa bao hàm phạm vi nghĩa của cá từ: </w:t>
            </w: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 sinh, sinh viên, bác sĩ, kĩ sư, nông dân, công nhân...</w:t>
            </w:r>
          </w:p>
          <w:p w14:paraId="7A212B7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Con người    B. Nghề nghiệp    C. Môn học    D. Tính cách</w:t>
            </w:r>
          </w:p>
          <w:p w14:paraId="658D9027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Từ nào không phải là từ tượng hình?</w:t>
            </w:r>
          </w:p>
          <w:p w14:paraId="02E02839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Lom khom    B. Chất ngất    C. Xao xác    D. Xộc xệch</w:t>
            </w:r>
          </w:p>
          <w:p w14:paraId="6C73D67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3: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Các từ ngữ sau đây thuộc loại nào trong các loại biệt ngữ xã hội: trẫm, khanh, long bào, ngự giá…</w:t>
            </w:r>
          </w:p>
          <w:p w14:paraId="32F68EB0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Biệt ngữ của những người buôn bán, kinh doanh.</w:t>
            </w:r>
          </w:p>
          <w:p w14:paraId="37CCB40E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Biệt ngữ của những người theo đạo thiên chúa.</w:t>
            </w:r>
          </w:p>
          <w:p w14:paraId="432446D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Biệt ngữ của học sinh, sinh viên.</w:t>
            </w:r>
          </w:p>
          <w:p w14:paraId="61BD8F9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D. Biệt ngữ của vua quan trong triều đình phong kiến.</w:t>
            </w:r>
          </w:p>
          <w:p w14:paraId="4039D777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4: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 </w:t>
            </w: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“mà”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trong câu văn sau: </w:t>
            </w: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“Trưa nay các em về nhà cơ mà.”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thuộc loại từ nào?</w:t>
            </w:r>
          </w:p>
          <w:p w14:paraId="060BBAA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Tình thái từ     B. Quan hệ từ    C. Trợ từ    D. Thán từ</w:t>
            </w:r>
          </w:p>
          <w:p w14:paraId="0B03C0DB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II: Tự luận</w:t>
            </w:r>
          </w:p>
          <w:p w14:paraId="2A0A498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Hãy đặt 3 câu ghép với các cặp quan hệ từ sau :</w:t>
            </w:r>
          </w:p>
          <w:p w14:paraId="67B3B42E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a. Nếu..........................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thì</w:t>
            </w:r>
            <w:proofErr w:type="gramEnd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..............................</w:t>
            </w:r>
          </w:p>
          <w:p w14:paraId="7414376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Tuy..........................nhưng.......................</w:t>
            </w:r>
          </w:p>
          <w:p w14:paraId="469D68F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Vì.............................nên.............................</w:t>
            </w:r>
          </w:p>
          <w:p w14:paraId="1FCFC430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Dấu hai chấm dùng để làm gì? Lấy ví dụ minh họa.</w:t>
            </w:r>
          </w:p>
          <w:p w14:paraId="00A628BA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3: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Viết một đoạn văn ngắn (nội dung tự chọn), trong đó có sử dụng trợ từ và tình thái từ.</w:t>
            </w:r>
          </w:p>
          <w:p w14:paraId="01751F65" w14:textId="77777777" w:rsidR="00BB5523" w:rsidRPr="00277630" w:rsidRDefault="00BB5523" w:rsidP="00277630">
            <w:pPr>
              <w:spacing w:after="0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Đề 3</w:t>
            </w:r>
          </w:p>
          <w:p w14:paraId="05422589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Phần I: Trắc nghiệm </w:t>
            </w:r>
          </w:p>
          <w:p w14:paraId="55A6AE74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Từ nào có nghĩa bao hàm phạm vi nghĩa của cá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:</w:t>
            </w:r>
            <w:proofErr w:type="gramEnd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xe máy, xe đạp, xích lô, ô tô...</w:t>
            </w:r>
          </w:p>
          <w:p w14:paraId="767F73BF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Vũ khí    B. Kim loại    C. Xe cộ    D. Y phục</w:t>
            </w:r>
          </w:p>
          <w:p w14:paraId="128864CB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Trong các từ sau từ nào là từ tượng thanh?</w:t>
            </w:r>
          </w:p>
          <w:p w14:paraId="158F83B5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Xôn xao    B. Chốc chốc    C. Vật vã    D. Mải mốt</w:t>
            </w:r>
          </w:p>
          <w:p w14:paraId="3DBC86ED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3: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Từ “à” trong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:</w:t>
            </w:r>
            <w:proofErr w:type="gramEnd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“mẹ đi làm rồi à?”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thuộc loại từ nào?</w:t>
            </w:r>
          </w:p>
          <w:p w14:paraId="04911994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Quan hệ từ    B. Trợ từ    C. Thán từ    D. Tính thái từ</w:t>
            </w:r>
          </w:p>
          <w:p w14:paraId="4D8EF052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4: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Từ “đi” trong câu nào sử dụng phép nói giảm nói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tránh ?</w:t>
            </w:r>
            <w:proofErr w:type="gramEnd"/>
          </w:p>
          <w:p w14:paraId="7FA66469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A. Bác đã đi rồi sao Bác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ơi ?</w:t>
            </w:r>
            <w:proofErr w:type="gramEnd"/>
          </w:p>
          <w:p w14:paraId="2D66FC3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Trên bến cảng Nhà Rồng, Bác đã ra đi.</w:t>
            </w:r>
          </w:p>
          <w:p w14:paraId="62E5BAF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Đi trên sông Vàm một đêm trăng rằm</w:t>
            </w:r>
          </w:p>
          <w:p w14:paraId="224192E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Con đường này tôi đã quen đi lại lắm lần</w:t>
            </w:r>
          </w:p>
          <w:p w14:paraId="48ADA29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II: Tự luận</w:t>
            </w:r>
          </w:p>
          <w:p w14:paraId="4842C88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Dấu ngoặc kép dùng để làm gì? Lấy ví dụ minh họa.</w:t>
            </w:r>
          </w:p>
          <w:p w14:paraId="4512D44E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Viết một đoạn văn ngắn có sử dụng phép nói giảm, nói tránh.</w:t>
            </w:r>
          </w:p>
          <w:p w14:paraId="7E678D33" w14:textId="77777777" w:rsidR="00BB5523" w:rsidRPr="00277630" w:rsidRDefault="00BB5523" w:rsidP="00277630">
            <w:pPr>
              <w:spacing w:after="0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Đề 4</w:t>
            </w:r>
          </w:p>
          <w:p w14:paraId="65A0C7B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I: Trắc nghiệm</w:t>
            </w:r>
          </w:p>
          <w:p w14:paraId="641A06B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Dòng nào chứa từ ngữ không phù hợp trong mỗi nhóm từ ngữ sau đây:</w:t>
            </w:r>
          </w:p>
          <w:p w14:paraId="557FF7B6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Đồ dùng học tập: bút chì, thước kẻ, vở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,...</w:t>
            </w:r>
            <w:proofErr w:type="gramEnd"/>
          </w:p>
          <w:p w14:paraId="294EF68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Xe cộ: xe đạp, xe máy, ô tô...</w:t>
            </w:r>
          </w:p>
          <w:p w14:paraId="55548B15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Cây cối: cây tre, cây chuối, cây cao...</w:t>
            </w:r>
          </w:p>
          <w:p w14:paraId="2768900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Nghệ thuật: âm nhạc, văn học, điện ảnh...</w:t>
            </w:r>
          </w:p>
          <w:p w14:paraId="71693500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nào là từ tượng thanh?</w:t>
            </w:r>
          </w:p>
          <w:p w14:paraId="6C233B81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Luộm thuộm    B. Xộc xệch    C. Rũ rượi    D. Xào xạc</w:t>
            </w:r>
          </w:p>
          <w:p w14:paraId="1EAEC37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3: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thơ : “Bác Dương thôi đã thôi rồi</w:t>
            </w:r>
          </w:p>
          <w:p w14:paraId="318D92F5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 Nước mây man mác ngậm ngùi lòng ta.”</w:t>
            </w:r>
          </w:p>
          <w:p w14:paraId="1F4B9BF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 (Khóc Dương Khuê- Nguyễn Khuyến)</w:t>
            </w:r>
          </w:p>
          <w:p w14:paraId="32AB4034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Đã sử dụng biện pháp tu từ </w:t>
            </w:r>
            <w:proofErr w:type="gramStart"/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gì ?</w:t>
            </w:r>
            <w:proofErr w:type="gramEnd"/>
          </w:p>
          <w:p w14:paraId="6ECACCD3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Nói quá    B. Nói giảm, nói tránh    C. Nhân hóa    D. Ẩn dụ</w:t>
            </w:r>
          </w:p>
          <w:p w14:paraId="7520B4DC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4: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 những câu sau, câu nào là câu ghép?</w:t>
            </w:r>
          </w:p>
          <w:p w14:paraId="02C73FA8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Sóng đã cài then, đêm sập cửa. B. Đoàn thuyền đánh cá lại ra khơi.</w:t>
            </w:r>
          </w:p>
          <w:p w14:paraId="30E1BA84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Mặt trời xuống biển như hòn lửa D. Câu hát căng buồm cùng gió khơi</w:t>
            </w:r>
          </w:p>
          <w:p w14:paraId="5EBD336B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II: Tự luận</w:t>
            </w:r>
          </w:p>
          <w:p w14:paraId="1B6A7C12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 đoạn văn ngắn (chủ đề tự chọn) trong đó có sử dụng dấu hai chấm, dấu ngoặc đơn dấu ngoặc kép.</w:t>
            </w:r>
          </w:p>
          <w:p w14:paraId="5F267D1A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 </w:t>
            </w: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Phân tích cấu tạo ngữ pháp của các câu ghép sau và chỉ rõ quan hệ ý nghĩa giữa các vế trong câu ghép:</w:t>
            </w:r>
          </w:p>
          <w:p w14:paraId="629A41FC" w14:textId="77777777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Vợ tôi không ác nhưng thị khổ quá rồi.</w:t>
            </w:r>
          </w:p>
          <w:p w14:paraId="4C6AF3B0" w14:textId="60937379" w:rsidR="00BB5523" w:rsidRPr="00277630" w:rsidRDefault="00BB5523" w:rsidP="00277630">
            <w:pPr>
              <w:spacing w:after="0" w:line="276" w:lineRule="auto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76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Khi người ta khổ quá thì người ta chẳng còn nghĩ gì đến ai được.</w:t>
            </w:r>
          </w:p>
        </w:tc>
      </w:tr>
    </w:tbl>
    <w:p w14:paraId="066205E2" w14:textId="77777777" w:rsidR="0080446C" w:rsidRDefault="0080446C" w:rsidP="00BB5523">
      <w:pPr>
        <w:spacing w:after="0" w:line="240" w:lineRule="auto"/>
        <w:jc w:val="center"/>
      </w:pPr>
    </w:p>
    <w:sectPr w:rsidR="0080446C" w:rsidSect="0027763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503D"/>
    <w:multiLevelType w:val="hybridMultilevel"/>
    <w:tmpl w:val="D48C7D0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EC4B0A"/>
    <w:multiLevelType w:val="hybridMultilevel"/>
    <w:tmpl w:val="810C2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14809"/>
    <w:multiLevelType w:val="hybridMultilevel"/>
    <w:tmpl w:val="C85E6ED2"/>
    <w:lvl w:ilvl="0" w:tplc="C9A2E60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C45A4"/>
    <w:multiLevelType w:val="hybridMultilevel"/>
    <w:tmpl w:val="E6DC3F7C"/>
    <w:lvl w:ilvl="0" w:tplc="D0EA4A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769"/>
    <w:multiLevelType w:val="hybridMultilevel"/>
    <w:tmpl w:val="0C765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F1"/>
    <w:rsid w:val="00000FDC"/>
    <w:rsid w:val="0004470D"/>
    <w:rsid w:val="00051833"/>
    <w:rsid w:val="000D79E1"/>
    <w:rsid w:val="0021414A"/>
    <w:rsid w:val="00277630"/>
    <w:rsid w:val="004051F1"/>
    <w:rsid w:val="004F686E"/>
    <w:rsid w:val="00584E9F"/>
    <w:rsid w:val="006C6044"/>
    <w:rsid w:val="006E3488"/>
    <w:rsid w:val="007827C0"/>
    <w:rsid w:val="0080446C"/>
    <w:rsid w:val="00872045"/>
    <w:rsid w:val="00897095"/>
    <w:rsid w:val="009A5B00"/>
    <w:rsid w:val="009A6C81"/>
    <w:rsid w:val="009A7C5E"/>
    <w:rsid w:val="00A71564"/>
    <w:rsid w:val="00BB5523"/>
    <w:rsid w:val="00BC5B5E"/>
    <w:rsid w:val="00D04669"/>
    <w:rsid w:val="00E35407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74AD"/>
  <w15:chartTrackingRefBased/>
  <w15:docId w15:val="{A72B4DF4-035D-EE4B-8F12-849379F7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F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E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5EF1"/>
    <w:rPr>
      <w:i/>
      <w:iCs/>
    </w:rPr>
  </w:style>
  <w:style w:type="table" w:styleId="GridTable5Dark-Accent6">
    <w:name w:val="Grid Table 5 Dark Accent 6"/>
    <w:basedOn w:val="TableNormal"/>
    <w:uiPriority w:val="50"/>
    <w:rsid w:val="00FA5EF1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4">
    <w:name w:val="Grid Table 4 Accent 4"/>
    <w:basedOn w:val="TableNormal"/>
    <w:uiPriority w:val="49"/>
    <w:rsid w:val="00FA5EF1"/>
    <w:rPr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9A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0">
    <w:name w:val="bodytext30"/>
    <w:basedOn w:val="Normal"/>
    <w:rsid w:val="009A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584E9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584E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BB5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Ngoc Hanh</cp:lastModifiedBy>
  <cp:revision>12</cp:revision>
  <dcterms:created xsi:type="dcterms:W3CDTF">2021-11-22T04:10:00Z</dcterms:created>
  <dcterms:modified xsi:type="dcterms:W3CDTF">2021-12-22T03:28:00Z</dcterms:modified>
</cp:coreProperties>
</file>