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F5" w:rsidRPr="00FE4940" w:rsidRDefault="007911F5" w:rsidP="007911F5">
      <w:pPr>
        <w:rPr>
          <w:rFonts w:ascii="Times New Roman" w:eastAsia="Calibri" w:hAnsi="Times New Roman" w:cs="Times New Roman"/>
          <w:sz w:val="26"/>
        </w:rPr>
      </w:pPr>
      <w:r w:rsidRPr="00FE4940">
        <w:rPr>
          <w:rFonts w:ascii="Times New Roman" w:eastAsia="Calibri" w:hAnsi="Times New Roman" w:cs="Times New Roman"/>
        </w:rPr>
        <w:t xml:space="preserve">ỦY BAN NHÂN DÂN QUẬN 1         </w:t>
      </w:r>
      <w:r>
        <w:rPr>
          <w:rFonts w:ascii="Times New Roman" w:eastAsia="Calibri" w:hAnsi="Times New Roman" w:cs="Times New Roman"/>
        </w:rPr>
        <w:tab/>
      </w:r>
      <w:r w:rsidRPr="00FE4940">
        <w:rPr>
          <w:rFonts w:ascii="Times New Roman" w:eastAsia="Calibri" w:hAnsi="Times New Roman" w:cs="Times New Roman"/>
          <w:b/>
        </w:rPr>
        <w:t>CỘNG HOÀ XÃ HỘI CHỦ NGHĨA VIỆT NAM</w:t>
      </w:r>
    </w:p>
    <w:p w:rsidR="007911F5" w:rsidRPr="00FE4940" w:rsidRDefault="007911F5" w:rsidP="007911F5">
      <w:pPr>
        <w:rPr>
          <w:rFonts w:ascii="Times New Roman" w:eastAsia="Calibri" w:hAnsi="Times New Roman" w:cs="Times New Roman"/>
          <w:b/>
          <w:sz w:val="26"/>
        </w:rPr>
      </w:pPr>
      <w:r w:rsidRPr="00FE4940">
        <w:rPr>
          <w:rFonts w:ascii="Times New Roman" w:eastAsia="Calibri" w:hAnsi="Times New Roman" w:cs="Times New Roman"/>
          <w:b/>
          <w:sz w:val="26"/>
        </w:rPr>
        <w:t xml:space="preserve">TRƯỜNG TRUNG HỌC CƠ SỞ              </w:t>
      </w:r>
      <w:r>
        <w:rPr>
          <w:rFonts w:ascii="Times New Roman" w:eastAsia="Calibri" w:hAnsi="Times New Roman" w:cs="Times New Roman"/>
          <w:b/>
          <w:sz w:val="26"/>
        </w:rPr>
        <w:tab/>
      </w:r>
      <w:r>
        <w:rPr>
          <w:rFonts w:ascii="Times New Roman" w:eastAsia="Calibri" w:hAnsi="Times New Roman" w:cs="Times New Roman"/>
          <w:b/>
          <w:sz w:val="26"/>
        </w:rPr>
        <w:tab/>
      </w:r>
      <w:r w:rsidRPr="00FE4940">
        <w:rPr>
          <w:rFonts w:ascii="Times New Roman" w:eastAsia="Calibri" w:hAnsi="Times New Roman" w:cs="Times New Roman"/>
          <w:b/>
          <w:sz w:val="26"/>
        </w:rPr>
        <w:t xml:space="preserve">Độc lập – Tự do – Hạnh phúc     </w:t>
      </w:r>
    </w:p>
    <w:p w:rsidR="007911F5" w:rsidRPr="00FE4940" w:rsidRDefault="007911F5" w:rsidP="007911F5">
      <w:pPr>
        <w:rPr>
          <w:rFonts w:ascii="Times New Roman" w:eastAsia="Calibri" w:hAnsi="Times New Roman" w:cs="Times New Roman"/>
          <w:b/>
          <w:sz w:val="26"/>
        </w:rPr>
      </w:pPr>
      <w:r w:rsidRPr="00FE4940">
        <w:rPr>
          <w:rFonts w:ascii="Times New Roman" w:eastAsia="Calibri" w:hAnsi="Times New Roman" w:cs="Times New Roman"/>
          <w:b/>
          <w:noProof/>
          <w:sz w:val="26"/>
          <w:lang w:eastAsia="vi-VN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36FF377" wp14:editId="18DBD4A7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3EC09" id="Straight Connector 2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E4940">
        <w:rPr>
          <w:rFonts w:ascii="Times New Roman" w:eastAsia="Calibri" w:hAnsi="Times New Roman" w:cs="Times New Roman"/>
          <w:b/>
          <w:sz w:val="26"/>
        </w:rPr>
        <w:t xml:space="preserve">               CHU VĂN AN</w:t>
      </w:r>
      <w:r>
        <w:rPr>
          <w:rFonts w:ascii="Times New Roman" w:eastAsia="Calibri" w:hAnsi="Times New Roman" w:cs="Times New Roman"/>
          <w:b/>
          <w:sz w:val="26"/>
        </w:rPr>
        <w:t xml:space="preserve">      </w:t>
      </w:r>
    </w:p>
    <w:p w:rsidR="007911F5" w:rsidRPr="00FE4940" w:rsidRDefault="007911F5" w:rsidP="007911F5">
      <w:pPr>
        <w:rPr>
          <w:rFonts w:ascii="Times New Roman" w:eastAsia="Calibri" w:hAnsi="Times New Roman" w:cs="Times New Roman"/>
          <w:sz w:val="28"/>
          <w:szCs w:val="28"/>
        </w:rPr>
      </w:pPr>
    </w:p>
    <w:p w:rsidR="007911F5" w:rsidRDefault="007911F5" w:rsidP="007911F5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NỘI DUNG HƯỚNG DẪN HỌC SINH TỰ HỌC TUẦN </w:t>
      </w:r>
      <w:r w:rsidR="00D00FEA">
        <w:rPr>
          <w:rFonts w:ascii="Times New Roman" w:eastAsia="Calibri" w:hAnsi="Times New Roman" w:cs="Times New Roman"/>
          <w:b/>
          <w:bCs/>
        </w:rPr>
        <w:t>14</w:t>
      </w:r>
    </w:p>
    <w:p w:rsidR="007911F5" w:rsidRPr="00FE4940" w:rsidRDefault="007911F5" w:rsidP="007911F5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>MÔN</w:t>
      </w:r>
      <w:r>
        <w:rPr>
          <w:rFonts w:ascii="Times New Roman" w:eastAsia="Calibri" w:hAnsi="Times New Roman" w:cs="Times New Roman"/>
          <w:b/>
          <w:bCs/>
        </w:rPr>
        <w:t xml:space="preserve"> GIÁO DỤC CÔNG DÂN KHỐI 9</w:t>
      </w:r>
    </w:p>
    <w:p w:rsidR="007911F5" w:rsidRPr="00FE4940" w:rsidRDefault="007911F5" w:rsidP="007911F5">
      <w:pPr>
        <w:tabs>
          <w:tab w:val="center" w:pos="4680"/>
          <w:tab w:val="left" w:pos="8604"/>
        </w:tabs>
        <w:jc w:val="center"/>
        <w:rPr>
          <w:rFonts w:ascii="Times New Roman" w:eastAsia="Calibri" w:hAnsi="Times New Roman" w:cs="Times New Roman"/>
          <w:b/>
          <w:bCs/>
        </w:rPr>
      </w:pPr>
      <w:r w:rsidRPr="00FE4940">
        <w:rPr>
          <w:rFonts w:ascii="Times New Roman" w:eastAsia="Calibri" w:hAnsi="Times New Roman" w:cs="Times New Roman"/>
          <w:b/>
          <w:bCs/>
        </w:rPr>
        <w:t xml:space="preserve">GV </w:t>
      </w:r>
      <w:r>
        <w:rPr>
          <w:rFonts w:ascii="Times New Roman" w:eastAsia="Calibri" w:hAnsi="Times New Roman" w:cs="Times New Roman"/>
          <w:b/>
          <w:bCs/>
        </w:rPr>
        <w:t>ƯNG HỒ THU HIỀN</w:t>
      </w:r>
    </w:p>
    <w:p w:rsidR="007911F5" w:rsidRPr="00FE4940" w:rsidRDefault="007911F5" w:rsidP="007911F5">
      <w:pPr>
        <w:spacing w:line="360" w:lineRule="auto"/>
        <w:jc w:val="center"/>
        <w:rPr>
          <w:rFonts w:ascii="Times New Roman" w:eastAsia="Calibri" w:hAnsi="Times New Roman" w:cs="Times New Roman"/>
          <w:b/>
          <w:iCs/>
        </w:rPr>
      </w:pPr>
      <w:r w:rsidRPr="00FE4940">
        <w:rPr>
          <w:rFonts w:ascii="Times New Roman" w:eastAsia="Calibri" w:hAnsi="Times New Roman" w:cs="Times New Roman"/>
          <w:b/>
          <w:iCs/>
        </w:rPr>
        <w:t>(Đối với học sinh không thể học tập trực tuyến)</w:t>
      </w:r>
    </w:p>
    <w:p w:rsidR="007911F5" w:rsidRPr="00017A66" w:rsidRDefault="007911F5" w:rsidP="007911F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7911F5" w:rsidRDefault="007911F5" w:rsidP="00791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Giáo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viên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biên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soạ</w:t>
      </w:r>
      <w:r>
        <w:rPr>
          <w:rFonts w:ascii="Times New Roman" w:hAnsi="Times New Roman" w:cs="Times New Roman"/>
          <w:b/>
          <w:bCs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</w:t>
      </w:r>
      <w:r w:rsidRPr="00017A66">
        <w:rPr>
          <w:rFonts w:ascii="Times New Roman" w:hAnsi="Times New Roman" w:cs="Times New Roman"/>
          <w:b/>
          <w:bCs/>
          <w:lang w:val="en-US"/>
        </w:rPr>
        <w:t>ài</w:t>
      </w:r>
      <w:proofErr w:type="spellEnd"/>
      <w:r w:rsidRPr="00017A6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17A66">
        <w:rPr>
          <w:rFonts w:ascii="Times New Roman" w:hAnsi="Times New Roman" w:cs="Times New Roman"/>
          <w:b/>
          <w:bCs/>
          <w:lang w:val="en-US"/>
        </w:rPr>
        <w:t>liệ</w:t>
      </w:r>
      <w:r>
        <w:rPr>
          <w:rFonts w:ascii="Times New Roman" w:hAnsi="Times New Roman" w:cs="Times New Roman"/>
          <w:b/>
          <w:bCs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Phiếu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tự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</w:p>
    <w:p w:rsidR="007911F5" w:rsidRDefault="007911F5" w:rsidP="007911F5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7911F5" w:rsidRDefault="007911F5" w:rsidP="007911F5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7911F5" w:rsidRPr="00017A66" w:rsidRDefault="007911F5" w:rsidP="007911F5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998" w:type="dxa"/>
        <w:tblLayout w:type="fixed"/>
        <w:tblLook w:val="04A0" w:firstRow="1" w:lastRow="0" w:firstColumn="1" w:lastColumn="0" w:noHBand="0" w:noVBand="1"/>
      </w:tblPr>
      <w:tblGrid>
        <w:gridCol w:w="1838"/>
        <w:gridCol w:w="8160"/>
      </w:tblGrid>
      <w:tr w:rsidR="007911F5" w:rsidTr="00A64713">
        <w:tc>
          <w:tcPr>
            <w:tcW w:w="1838" w:type="dxa"/>
          </w:tcPr>
          <w:p w:rsidR="007911F5" w:rsidRDefault="007911F5" w:rsidP="00A6471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8160" w:type="dxa"/>
          </w:tcPr>
          <w:p w:rsidR="007911F5" w:rsidRDefault="007911F5" w:rsidP="00A6471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7911F5" w:rsidTr="00A64713">
        <w:tc>
          <w:tcPr>
            <w:tcW w:w="1838" w:type="dxa"/>
          </w:tcPr>
          <w:p w:rsidR="007911F5" w:rsidRPr="002A2E54" w:rsidRDefault="007911F5" w:rsidP="00A64713">
            <w:pPr>
              <w:jc w:val="center"/>
              <w:outlineLvl w:val="0"/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6365D">
              <w:rPr>
                <w:rFonts w:ascii="Times New Roman" w:hAnsi="Times New Roman" w:cs="Times New Roman"/>
                <w:b/>
                <w:bCs/>
              </w:rPr>
              <w:t xml:space="preserve">Chủ đề: </w:t>
            </w:r>
            <w:r w:rsidRPr="002A2E54"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</w:rPr>
              <w:t>Bài 8 + 9: NĂNG ĐỘNG, SÁNG TẠO ĐỂ NÂNG CAO NĂNG SUẤT, CHẤT LƯỢNG, HIỆU QUẢ</w:t>
            </w:r>
          </w:p>
          <w:p w:rsidR="007911F5" w:rsidRPr="0076365D" w:rsidRDefault="007911F5" w:rsidP="00A647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0" w:type="dxa"/>
          </w:tcPr>
          <w:p w:rsidR="007911F5" w:rsidRDefault="007911F5" w:rsidP="00A6471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7911F5" w:rsidTr="00A64713">
        <w:tc>
          <w:tcPr>
            <w:tcW w:w="1838" w:type="dxa"/>
          </w:tcPr>
          <w:p w:rsidR="007911F5" w:rsidRPr="003E5691" w:rsidRDefault="007911F5" w:rsidP="00A64713">
            <w:pPr>
              <w:ind w:left="360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3E5691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Pr="003E569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7911F5" w:rsidRDefault="007911F5" w:rsidP="00A6471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7911F5" w:rsidRDefault="007911F5" w:rsidP="00A6471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7911F5" w:rsidRDefault="007911F5" w:rsidP="00A6471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7911F5" w:rsidRDefault="007911F5" w:rsidP="00A6471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7911F5" w:rsidRDefault="007911F5" w:rsidP="00A6471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7911F5" w:rsidRDefault="007911F5" w:rsidP="00A6471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7911F5" w:rsidRPr="00C10CAE" w:rsidRDefault="007911F5" w:rsidP="00A647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60" w:type="dxa"/>
          </w:tcPr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Tiết 3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 xml:space="preserve">I. Đặt vấn đề 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? Em hãy tìm hiểu và giới thiệu một tấm gương năng động, sáng tạo của các bạn học sinh trong lớp trong trường hoặc ở địa phương em? - - HS nêu một số tấm gương.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II. Nội dung bài học.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4. Rèn luyện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? Học sinh phải làm gì để rèn luyện tính năng,động sáng tạo và làm việc có năng suất, chất lượng, hiệu quả?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Để năng động, sáng tạo cần phải: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- Rèn luyện tính siêng năng, tích cực, chủ động trong học tập, lao động.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- Tìm ra phương pháp học tốt nhất cho bản thân và biết cách vận dụng.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- Giúp cá nhân làm việc có hiệu quả, chất lượng.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Để làm việc có năng suất, chất lượng, hiệu quả, mỗi người phải: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 xml:space="preserve"> - Tích cực nâng cao tay nghề, rèn luyện sức khỏe, lao động một cách tự giác, có kỉ luật và luôn năng động, sáng tạo.</w:t>
            </w:r>
          </w:p>
          <w:p w:rsidR="007911F5" w:rsidRPr="00D00FEA" w:rsidRDefault="007911F5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F5" w:rsidTr="00A64713">
        <w:tc>
          <w:tcPr>
            <w:tcW w:w="1838" w:type="dxa"/>
          </w:tcPr>
          <w:p w:rsidR="007911F5" w:rsidRDefault="007911F5" w:rsidP="00A6471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8D040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</w:tc>
        <w:tc>
          <w:tcPr>
            <w:tcW w:w="8160" w:type="dxa"/>
          </w:tcPr>
          <w:p w:rsidR="007911F5" w:rsidRPr="007911F5" w:rsidRDefault="007911F5" w:rsidP="007911F5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III.  Luyện tập</w:t>
            </w:r>
          </w:p>
          <w:p w:rsidR="00D00FEA" w:rsidRPr="00D00FEA" w:rsidRDefault="00D00FEA" w:rsidP="00D00F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? Trong những hành vi sau đây, hành vi nào thể hiện tính năng động, sáng tạo?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a. Biết suy nghĩ để tìm ra nhiều cách giải quyết khác nhau trong học tập và trong công việc.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b. Dám làm mọi việc để đạt được mục đích của mình.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c. Dám làm những việc khó khăn mà người khác né tránh.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d. Chỉ làm theo những điều đã được hướng dẫn,chỉ bảo;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IV. Vận dụng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EA">
              <w:rPr>
                <w:rFonts w:ascii="Times New Roman" w:hAnsi="Times New Roman" w:cs="Times New Roman"/>
                <w:sz w:val="28"/>
                <w:szCs w:val="28"/>
              </w:rPr>
              <w:t>Làm bài tập 4 trang 33 SGK.</w:t>
            </w:r>
          </w:p>
          <w:p w:rsidR="00D00FEA" w:rsidRPr="00D00FEA" w:rsidRDefault="00D00FEA" w:rsidP="00D00FE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11F5" w:rsidRPr="007911F5" w:rsidRDefault="007911F5" w:rsidP="00D00FEA">
            <w:pPr>
              <w:pStyle w:val="ListParagraph"/>
              <w:numPr>
                <w:ilvl w:val="0"/>
                <w:numId w:val="2"/>
              </w:numPr>
              <w:ind w:left="35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911F5" w:rsidRDefault="007911F5" w:rsidP="007911F5">
      <w:pPr>
        <w:rPr>
          <w:rFonts w:ascii="Times New Roman" w:hAnsi="Times New Roman" w:cs="Times New Roman"/>
        </w:rPr>
      </w:pPr>
    </w:p>
    <w:p w:rsidR="007911F5" w:rsidRPr="00D47CD8" w:rsidRDefault="007911F5" w:rsidP="007911F5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viên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ghi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chép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lại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hỏi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hiện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nhiệm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vụ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.</w:t>
      </w:r>
    </w:p>
    <w:p w:rsidR="007911F5" w:rsidRDefault="007911F5" w:rsidP="00791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:rsidR="007911F5" w:rsidRDefault="007911F5" w:rsidP="00791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:rsidR="007911F5" w:rsidRDefault="007911F5" w:rsidP="00791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7911F5" w:rsidRDefault="007911F5" w:rsidP="007911F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7911F5" w:rsidTr="00A64713">
        <w:tc>
          <w:tcPr>
            <w:tcW w:w="1132" w:type="dxa"/>
          </w:tcPr>
          <w:p w:rsidR="007911F5" w:rsidRPr="00467D75" w:rsidRDefault="007911F5" w:rsidP="00A647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7911F5" w:rsidRPr="00467D75" w:rsidRDefault="007911F5" w:rsidP="00A6471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7911F5" w:rsidRPr="00467D75" w:rsidRDefault="007911F5" w:rsidP="00A647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7911F5" w:rsidTr="00A64713">
        <w:tc>
          <w:tcPr>
            <w:tcW w:w="1132" w:type="dxa"/>
          </w:tcPr>
          <w:p w:rsidR="007911F5" w:rsidRDefault="007911F5" w:rsidP="00A6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GDCD</w:t>
            </w:r>
          </w:p>
        </w:tc>
        <w:tc>
          <w:tcPr>
            <w:tcW w:w="4003" w:type="dxa"/>
          </w:tcPr>
          <w:p w:rsidR="007911F5" w:rsidRPr="00262188" w:rsidRDefault="007911F5" w:rsidP="00A6471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5" w:type="dxa"/>
          </w:tcPr>
          <w:p w:rsidR="007911F5" w:rsidRDefault="007911F5" w:rsidP="00A64713">
            <w:pPr>
              <w:rPr>
                <w:rFonts w:ascii="Times New Roman" w:hAnsi="Times New Roman" w:cs="Times New Roman"/>
              </w:rPr>
            </w:pPr>
          </w:p>
        </w:tc>
      </w:tr>
      <w:tr w:rsidR="007911F5" w:rsidTr="00A64713">
        <w:tc>
          <w:tcPr>
            <w:tcW w:w="1132" w:type="dxa"/>
          </w:tcPr>
          <w:p w:rsidR="007911F5" w:rsidRDefault="007911F5" w:rsidP="00A64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7911F5" w:rsidRDefault="007911F5" w:rsidP="00A64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:rsidR="007911F5" w:rsidRPr="00A07D0F" w:rsidRDefault="007911F5" w:rsidP="00A6471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911F5" w:rsidRPr="004E1B91" w:rsidRDefault="007911F5" w:rsidP="007911F5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</w:rPr>
      </w:pPr>
    </w:p>
    <w:p w:rsidR="007911F5" w:rsidRDefault="007911F5" w:rsidP="007911F5"/>
    <w:p w:rsidR="007911F5" w:rsidRDefault="007911F5" w:rsidP="007911F5"/>
    <w:p w:rsidR="007911F5" w:rsidRDefault="007911F5" w:rsidP="007911F5"/>
    <w:p w:rsidR="00491321" w:rsidRDefault="00491321"/>
    <w:sectPr w:rsidR="004913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B08C2"/>
    <w:multiLevelType w:val="hybridMultilevel"/>
    <w:tmpl w:val="DB642F88"/>
    <w:lvl w:ilvl="0" w:tplc="71DCA1A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8978CE"/>
    <w:multiLevelType w:val="hybridMultilevel"/>
    <w:tmpl w:val="D1D8D176"/>
    <w:lvl w:ilvl="0" w:tplc="4664E0EC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F5"/>
    <w:rsid w:val="00491321"/>
    <w:rsid w:val="007911F5"/>
    <w:rsid w:val="00D0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216279"/>
  <w15:chartTrackingRefBased/>
  <w15:docId w15:val="{2BAC70BE-180E-4C6B-A2DA-196D1B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1F5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1F5"/>
    <w:pPr>
      <w:ind w:left="720"/>
      <w:contextualSpacing/>
    </w:pPr>
  </w:style>
  <w:style w:type="table" w:styleId="TableGrid">
    <w:name w:val="Table Grid"/>
    <w:basedOn w:val="TableNormal"/>
    <w:uiPriority w:val="39"/>
    <w:rsid w:val="007911F5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2021-12-12T14:03:00Z</dcterms:created>
  <dcterms:modified xsi:type="dcterms:W3CDTF">2021-12-12T14:03:00Z</dcterms:modified>
</cp:coreProperties>
</file>