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1F" w:rsidRPr="00945173" w:rsidRDefault="008E3D98" w:rsidP="00973B1F">
      <w:pPr>
        <w:rPr>
          <w:rFonts w:ascii="Times New Roman" w:hAnsi="Times New Roman" w:cs="Times New Roman"/>
          <w:sz w:val="26"/>
        </w:rPr>
      </w:pPr>
      <w:bookmarkStart w:id="0" w:name="_Hlk81683673"/>
      <w:r>
        <w:rPr>
          <w:rFonts w:ascii="Times New Roman" w:hAnsi="Times New Roman" w:cs="Times New Roman"/>
          <w:lang w:val="en-US"/>
        </w:rPr>
        <w:t xml:space="preserve">    </w:t>
      </w:r>
      <w:r w:rsidR="00973B1F" w:rsidRPr="000A3272">
        <w:rPr>
          <w:rFonts w:ascii="Times New Roman" w:hAnsi="Times New Roman" w:cs="Times New Roman"/>
        </w:rPr>
        <w:t xml:space="preserve">ỦY BAN NHÂN DÂN QUẬN </w:t>
      </w:r>
      <w:bookmarkStart w:id="1" w:name="_GoBack"/>
      <w:bookmarkEnd w:id="1"/>
      <w:r w:rsidR="00973B1F" w:rsidRPr="000A3272">
        <w:rPr>
          <w:rFonts w:ascii="Times New Roman" w:hAnsi="Times New Roman" w:cs="Times New Roman"/>
        </w:rPr>
        <w:t xml:space="preserve">1 </w:t>
      </w:r>
      <w:r w:rsidR="00973B1F">
        <w:rPr>
          <w:rFonts w:ascii="Times New Roman" w:hAnsi="Times New Roman" w:cs="Times New Roman"/>
          <w:lang w:val="en-US"/>
        </w:rPr>
        <w:t xml:space="preserve">        </w:t>
      </w:r>
      <w:r w:rsidR="00973B1F" w:rsidRPr="000A3272">
        <w:rPr>
          <w:rFonts w:ascii="Times New Roman" w:hAnsi="Times New Roman" w:cs="Times New Roman"/>
          <w:b/>
        </w:rPr>
        <w:t>CỘNG HOÀ XÃ HỘI CHỦ NGHĨA VIỆT NAM</w:t>
      </w:r>
    </w:p>
    <w:p w:rsidR="00973B1F" w:rsidRPr="002E2493" w:rsidRDefault="00973B1F" w:rsidP="00973B1F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>
        <w:rPr>
          <w:rFonts w:ascii="Times New Roman" w:hAnsi="Times New Roman" w:cs="Times New Roman"/>
          <w:b/>
          <w:sz w:val="26"/>
          <w:lang w:val="en-US"/>
        </w:rPr>
        <w:t xml:space="preserve">              </w:t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:rsidR="00973B1F" w:rsidRPr="008B5562" w:rsidRDefault="00973B1F" w:rsidP="00973B1F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6D3C642" wp14:editId="1569AA18">
                <wp:simplePos x="0" y="0"/>
                <wp:positionH relativeFrom="column">
                  <wp:posOffset>2897505</wp:posOffset>
                </wp:positionH>
                <wp:positionV relativeFrom="paragraph">
                  <wp:posOffset>5079</wp:posOffset>
                </wp:positionV>
                <wp:extent cx="2049780" cy="0"/>
                <wp:effectExtent l="0" t="0" r="2667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F7580F" id="Straight Connector 24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28.15pt,.4pt" to="389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oPzA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11AF2593" wp14:editId="07413D7D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EC3D3E9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:rsidR="00973B1F" w:rsidRDefault="00973B1F" w:rsidP="00973B1F">
      <w:pPr>
        <w:rPr>
          <w:rFonts w:ascii="Times New Roman" w:hAnsi="Times New Roman" w:cs="Times New Roman"/>
          <w:sz w:val="28"/>
          <w:szCs w:val="28"/>
        </w:rPr>
      </w:pPr>
    </w:p>
    <w:p w:rsidR="00973B1F" w:rsidRPr="00072625" w:rsidRDefault="00973B1F" w:rsidP="00973B1F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2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15</w:t>
      </w:r>
    </w:p>
    <w:p w:rsidR="00973B1F" w:rsidRPr="006D2442" w:rsidRDefault="00973B1F" w:rsidP="00973B1F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LỊCH SỬ 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KHỐI 9</w:t>
      </w:r>
    </w:p>
    <w:p w:rsidR="00973B1F" w:rsidRPr="006D2442" w:rsidRDefault="00973B1F" w:rsidP="00973B1F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19/12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>
        <w:rPr>
          <w:rFonts w:ascii="Times New Roman" w:hAnsi="Times New Roman" w:cs="Times New Roman"/>
          <w:sz w:val="22"/>
          <w:szCs w:val="22"/>
          <w:lang w:val="en-US"/>
        </w:rPr>
        <w:t>y 24/12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973B1F" w:rsidRPr="006D2442" w:rsidRDefault="008E3D98" w:rsidP="00973B1F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 xml:space="preserve"> </w:t>
      </w:r>
      <w:r w:rsidR="00973B1F"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proofErr w:type="spellStart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Đối</w:t>
      </w:r>
      <w:proofErr w:type="spellEnd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với</w:t>
      </w:r>
      <w:proofErr w:type="spellEnd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học</w:t>
      </w:r>
      <w:proofErr w:type="spellEnd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sinh</w:t>
      </w:r>
      <w:proofErr w:type="spellEnd"/>
      <w:r w:rsidR="00973B1F"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r w:rsidR="00973B1F"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973B1F" w:rsidRPr="006D2442" w:rsidRDefault="00973B1F" w:rsidP="00973B1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Tài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liệu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và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hướng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dẫn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tự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</w:p>
    <w:p w:rsidR="00973B1F" w:rsidRPr="006D2442" w:rsidRDefault="00973B1F" w:rsidP="00973B1F">
      <w:pPr>
        <w:pStyle w:val="ListParagraph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tbl>
      <w:tblPr>
        <w:tblStyle w:val="TableGrid"/>
        <w:tblW w:w="10128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035"/>
      </w:tblGrid>
      <w:tr w:rsidR="00973B1F" w:rsidRPr="008E3D98" w:rsidTr="008E3D98">
        <w:tc>
          <w:tcPr>
            <w:tcW w:w="2093" w:type="dxa"/>
          </w:tcPr>
          <w:p w:rsidR="00973B1F" w:rsidRPr="008E3D98" w:rsidRDefault="00973B1F" w:rsidP="0040283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NỘI DUNG</w:t>
            </w:r>
          </w:p>
        </w:tc>
        <w:tc>
          <w:tcPr>
            <w:tcW w:w="8035" w:type="dxa"/>
          </w:tcPr>
          <w:p w:rsidR="00973B1F" w:rsidRPr="008E3D98" w:rsidRDefault="00973B1F" w:rsidP="0040283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GHI CHÚ</w:t>
            </w:r>
          </w:p>
        </w:tc>
      </w:tr>
      <w:bookmarkEnd w:id="0"/>
      <w:tr w:rsidR="00973B1F" w:rsidRPr="008E3D98" w:rsidTr="008E3D98">
        <w:tc>
          <w:tcPr>
            <w:tcW w:w="2093" w:type="dxa"/>
          </w:tcPr>
          <w:p w:rsidR="00973B1F" w:rsidRPr="008E3D98" w:rsidRDefault="00973B1F" w:rsidP="0040283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</w:rPr>
            </w:pPr>
            <w:r w:rsidRPr="008E3D98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</w:rPr>
              <w:t>Chủ đề V : Phong Trào CMVN (1918-1930) TT</w:t>
            </w:r>
          </w:p>
          <w:p w:rsidR="00973B1F" w:rsidRPr="008E3D98" w:rsidRDefault="00973B1F" w:rsidP="0040283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DB3187" w:rsidRPr="008E3D98" w:rsidRDefault="00DB3187" w:rsidP="008E3D9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Tiết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19  -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Bài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16    </w:t>
            </w:r>
          </w:p>
          <w:p w:rsidR="00973B1F" w:rsidRPr="008E3D98" w:rsidRDefault="00DB3187" w:rsidP="008E3D9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HOẠT ĐỘNG CỦA NGUYỄN ÁI QUỐC Ở NƯỚC NGOÀI TRONG NHỮNG NĂM  1919-1925</w:t>
            </w:r>
          </w:p>
        </w:tc>
        <w:tc>
          <w:tcPr>
            <w:tcW w:w="8035" w:type="dxa"/>
          </w:tcPr>
          <w:p w:rsidR="00973B1F" w:rsidRPr="008E3D98" w:rsidRDefault="00973B1F" w:rsidP="0040283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73B1F" w:rsidRPr="008E3D98" w:rsidTr="008E3D98">
        <w:trPr>
          <w:trHeight w:val="2780"/>
        </w:trPr>
        <w:tc>
          <w:tcPr>
            <w:tcW w:w="2093" w:type="dxa"/>
          </w:tcPr>
          <w:p w:rsidR="00973B1F" w:rsidRPr="008E3D98" w:rsidRDefault="00973B1F" w:rsidP="0040283B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E3D98">
              <w:rPr>
                <w:rFonts w:ascii="Times New Roman" w:hAnsi="Times New Roman" w:cs="Times New Roman"/>
                <w:b/>
                <w:sz w:val="22"/>
                <w:szCs w:val="22"/>
              </w:rPr>
              <w:t>Hoạt động 1:</w:t>
            </w:r>
          </w:p>
          <w:p w:rsidR="00973B1F" w:rsidRPr="008E3D98" w:rsidRDefault="00973B1F" w:rsidP="0040283B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Đọc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tài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liệu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và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thực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hiện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các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yêu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cầu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73B1F" w:rsidRPr="008E3D98" w:rsidRDefault="00973B1F" w:rsidP="0040283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035" w:type="dxa"/>
          </w:tcPr>
          <w:p w:rsidR="00973B1F" w:rsidRPr="008E3D98" w:rsidRDefault="00973B1F" w:rsidP="0040283B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8E3D98">
              <w:rPr>
                <w:rFonts w:ascii="Times New Roman" w:hAnsi="Times New Roman" w:cs="Times New Roman"/>
                <w:bCs/>
              </w:rPr>
              <w:t xml:space="preserve">Nguồn tài liệu: Sách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khoa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8E3D98">
              <w:rPr>
                <w:rFonts w:ascii="Times New Roman" w:hAnsi="Times New Roman" w:cs="Times New Roman"/>
                <w:bCs/>
              </w:rPr>
              <w:t xml:space="preserve">Lịch sử lớp </w:t>
            </w:r>
            <w:r w:rsidRPr="008E3D98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8E3D98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DB3187" w:rsidRPr="008E3D98" w:rsidRDefault="00DB3187" w:rsidP="00DB318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DB3187" w:rsidRPr="008E3D98" w:rsidRDefault="00DB3187" w:rsidP="00DB318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I.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Nguyễn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Ái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Quốc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ở </w:t>
            </w:r>
            <w:proofErr w:type="spellStart"/>
            <w:r w:rsidRPr="008E3D98">
              <w:rPr>
                <w:rFonts w:ascii="Times New Roman" w:hAnsi="Times New Roman" w:cs="Times New Roman"/>
                <w:bCs/>
                <w:lang w:val="en-US"/>
              </w:rPr>
              <w:t>Pháp</w:t>
            </w:r>
            <w:proofErr w:type="spellEnd"/>
            <w:r w:rsidRPr="008E3D98">
              <w:rPr>
                <w:rFonts w:ascii="Times New Roman" w:hAnsi="Times New Roman" w:cs="Times New Roman"/>
                <w:bCs/>
                <w:lang w:val="en-US"/>
              </w:rPr>
              <w:t xml:space="preserve"> ( 1917 – 1923)</w:t>
            </w:r>
          </w:p>
          <w:p w:rsidR="00DB3187" w:rsidRPr="008E3D98" w:rsidRDefault="00DB3187" w:rsidP="00DB318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73B1F" w:rsidRPr="008E3D98" w:rsidRDefault="00DB3187" w:rsidP="00DB318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DD9BB32" wp14:editId="7B27105A">
                  <wp:extent cx="2571750" cy="14192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714E391" wp14:editId="037B6D92">
                  <wp:extent cx="2714625" cy="1438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t xml:space="preserve">-1921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Người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sáng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lập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Hội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liên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hiệp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tộc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thuộc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địa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ở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Pari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t xml:space="preserve">-1922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Người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sáng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lập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ra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báo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8E3D98">
              <w:rPr>
                <w:rFonts w:ascii="Times New Roman" w:hAnsi="Times New Roman" w:cs="Times New Roman"/>
                <w:lang w:val="en-US"/>
              </w:rPr>
              <w:t>Leparia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“</w:t>
            </w:r>
            <w:proofErr w:type="spellStart"/>
            <w:proofErr w:type="gram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Người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cùng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khổ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”.</w:t>
            </w: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Người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viết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bài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cho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báo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“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Nhân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đạo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”, “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Đảng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cộng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sản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”</w:t>
            </w:r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cuốn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“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Bản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án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chế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độ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thực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dân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Pháp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”.</w:t>
            </w: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6E47A6C6" wp14:editId="7A7404B0">
                  <wp:extent cx="2447925" cy="19812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CE217BC" wp14:editId="0D173AD1">
                  <wp:extent cx="2905125" cy="20288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1F" w:rsidRPr="008E3D98" w:rsidRDefault="00973B1F" w:rsidP="0040283B">
            <w:pPr>
              <w:rPr>
                <w:rFonts w:ascii="Times New Roman" w:hAnsi="Times New Roman" w:cs="Times New Roman"/>
                <w:lang w:val="en-US"/>
              </w:rPr>
            </w:pP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t xml:space="preserve">II.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Nguyễn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Ái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Quốc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ở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Liên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lang w:val="en-US"/>
              </w:rPr>
              <w:t>Xô</w:t>
            </w:r>
            <w:proofErr w:type="spellEnd"/>
            <w:r w:rsidRPr="008E3D98">
              <w:rPr>
                <w:rFonts w:ascii="Times New Roman" w:hAnsi="Times New Roman" w:cs="Times New Roman"/>
                <w:lang w:val="en-US"/>
              </w:rPr>
              <w:t>( 1923 – 1924)</w:t>
            </w:r>
          </w:p>
          <w:p w:rsidR="00DB3187" w:rsidRPr="008E3D98" w:rsidRDefault="00DB3187" w:rsidP="00DB3187">
            <w:pPr>
              <w:rPr>
                <w:rFonts w:ascii="Times New Roman" w:hAnsi="Times New Roman" w:cs="Times New Roman"/>
                <w:lang w:val="en-US"/>
              </w:rPr>
            </w:pPr>
          </w:p>
          <w:p w:rsidR="00973B1F" w:rsidRPr="008E3D98" w:rsidRDefault="00DB3187" w:rsidP="0040283B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09F9C7B" wp14:editId="42A5D48B">
                  <wp:extent cx="5133975" cy="26765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3D98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  <w:p w:rsidR="00973B1F" w:rsidRPr="008E3D98" w:rsidRDefault="00973B1F" w:rsidP="0040283B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lastRenderedPageBreak/>
              <w:t xml:space="preserve">  </w:t>
            </w:r>
            <w:r w:rsidR="00DB3187"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406755C" wp14:editId="5976AACC">
                  <wp:extent cx="4718191" cy="300037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091" cy="300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187" w:rsidRPr="008E3D98" w:rsidRDefault="005112C3" w:rsidP="0040283B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</w:rPr>
              <w:t>III. Nguyễn Ái Quốc ở Trung Quốc (1924 – 1925)</w:t>
            </w:r>
          </w:p>
          <w:p w:rsidR="00973B1F" w:rsidRPr="008E3D98" w:rsidRDefault="00973B1F" w:rsidP="0040283B">
            <w:pPr>
              <w:rPr>
                <w:rFonts w:ascii="Times New Roman" w:hAnsi="Times New Roman" w:cs="Times New Roman"/>
                <w:lang w:val="en-US"/>
              </w:rPr>
            </w:pPr>
          </w:p>
          <w:p w:rsidR="005112C3" w:rsidRPr="008E3D98" w:rsidRDefault="008E3D98" w:rsidP="0040283B">
            <w:pPr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14605</wp:posOffset>
                  </wp:positionV>
                  <wp:extent cx="2476500" cy="19240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2C3"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350C905" wp14:editId="552BAB28">
                  <wp:extent cx="2409825" cy="1838607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29" cy="18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2C3" w:rsidRPr="008E3D98">
              <w:rPr>
                <w:rFonts w:ascii="Times New Roman" w:hAnsi="Times New Roman" w:cs="Times New Roman"/>
                <w:lang w:val="en-US"/>
              </w:rPr>
              <w:t xml:space="preserve">   </w:t>
            </w:r>
          </w:p>
          <w:p w:rsidR="005112C3" w:rsidRPr="008E3D98" w:rsidRDefault="005112C3" w:rsidP="0040283B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lang w:val="en-US"/>
              </w:rPr>
              <w:t>Hoạt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lang w:val="en-US"/>
              </w:rPr>
              <w:t>động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: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 w:rsidRPr="008E3D98">
              <w:rPr>
                <w:rFonts w:ascii="Times New Roman" w:hAnsi="Times New Roman" w:cs="Times New Roman"/>
              </w:rPr>
              <w:t>-Cuối năm 1924 Nguyễn   Ái Quốc từ Liên Xô sang Trung Quốc.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-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Mở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các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lớp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huấn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proofErr w:type="gram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luyện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chính</w:t>
            </w:r>
            <w:proofErr w:type="spellEnd"/>
            <w:proofErr w:type="gram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trị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để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đào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tạo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cán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bộ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nòng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cốt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cho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cách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mạng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.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-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Xuất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bản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báo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tuyên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truyền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: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+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Báo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thanh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niên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xuất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bản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tháng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6/1925.     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+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Đầu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năm1927, in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cuốn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sách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“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Đường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Kách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mệnh</w:t>
            </w:r>
            <w:proofErr w:type="spellEnd"/>
            <w:r w:rsidRPr="008E3D98">
              <w:rPr>
                <w:rFonts w:ascii="Times New Roman" w:hAnsi="Times New Roman" w:cs="Times New Roman"/>
                <w:i/>
                <w:iCs/>
                <w:lang w:val="en-US"/>
              </w:rPr>
              <w:t>”.</w:t>
            </w:r>
          </w:p>
          <w:p w:rsidR="005112C3" w:rsidRPr="008E3D98" w:rsidRDefault="005112C3" w:rsidP="005112C3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lang w:val="en-US"/>
              </w:rPr>
              <w:t xml:space="preserve">      </w:t>
            </w:r>
          </w:p>
          <w:p w:rsidR="005112C3" w:rsidRPr="008E3D98" w:rsidRDefault="005112C3" w:rsidP="0040283B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7F1600E" wp14:editId="04B70E6B">
                  <wp:extent cx="5286375" cy="19431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B1F" w:rsidRPr="008E3D98" w:rsidTr="008E3D98">
        <w:tc>
          <w:tcPr>
            <w:tcW w:w="2093" w:type="dxa"/>
          </w:tcPr>
          <w:p w:rsidR="00973B1F" w:rsidRPr="008E3D98" w:rsidRDefault="00973B1F" w:rsidP="0040283B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Hoạt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động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2</w:t>
            </w:r>
            <w:proofErr w:type="gramStart"/>
            <w:r w:rsidRPr="008E3D98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:</w:t>
            </w:r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Kiểm</w:t>
            </w:r>
            <w:proofErr w:type="gram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tra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đánh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giá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quá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trình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tự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học</w:t>
            </w:r>
            <w:proofErr w:type="spellEnd"/>
            <w:r w:rsidRPr="008E3D9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73B1F" w:rsidRPr="008E3D98" w:rsidRDefault="00973B1F" w:rsidP="0040283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Nhận biết</w:t>
            </w:r>
          </w:p>
          <w:p w:rsidR="00973B1F" w:rsidRPr="008E3D98" w:rsidRDefault="00973B1F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73B1F" w:rsidRPr="008E3D98" w:rsidRDefault="00973B1F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112C3" w:rsidRPr="008E3D98" w:rsidRDefault="005112C3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73B1F" w:rsidRPr="008E3D98" w:rsidRDefault="00973B1F" w:rsidP="0040283B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73B1F" w:rsidRPr="008E3D98" w:rsidRDefault="00973B1F" w:rsidP="0040283B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Pr="008E3D98" w:rsidRDefault="00973B1F" w:rsidP="0040283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E3D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Hiểu</w:t>
            </w:r>
          </w:p>
        </w:tc>
        <w:tc>
          <w:tcPr>
            <w:tcW w:w="8035" w:type="dxa"/>
          </w:tcPr>
          <w:p w:rsidR="00973B1F" w:rsidRPr="008E3D98" w:rsidRDefault="00973B1F" w:rsidP="0040283B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  <w:r w:rsidRPr="008E3D98">
              <w:rPr>
                <w:rFonts w:ascii="Times New Roman" w:hAnsi="Times New Roman" w:cs="Times New Roman"/>
                <w:bCs/>
              </w:rPr>
              <w:t>HS hoàn thành các BT sau:</w:t>
            </w:r>
          </w:p>
          <w:p w:rsidR="00973B1F" w:rsidRPr="008E3D98" w:rsidRDefault="00973B1F" w:rsidP="0040283B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en-US"/>
              </w:rPr>
              <w:t>Câu 1: Nguyễn Ái Quốc gửi đến Hội nghị Véc xai Bản yêu sách của nhân dân An Nam đòi Chính phủ Pháp: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A. 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>Thừa nhận các quyền con người của dân tộc Việt Nam .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B. 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>Thừa nhận các quyền tự do, dân chủ, quyền bình đẳng và quyền tự quyết của dân tộc Việt Nam .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C. 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 xml:space="preserve">Thừa nhận độc lập dân tộc, toàn vẹn lãnh thổ của Việt Nam. 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en-US"/>
              </w:rPr>
              <w:t>Câu 2: Nguyễn Ái Quốc quyết định đi theo con đường của chủ nghĩa Mác – Lê nin sau sự kiện: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</w:p>
          <w:p w:rsidR="00356785" w:rsidRPr="008E3D98" w:rsidRDefault="005112C3" w:rsidP="005112C3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t>Gửi Bản yêu sách của nhân dân An Nam đến Hội nghị Véc- xai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en-US"/>
              </w:rPr>
              <w:t xml:space="preserve"> ( 1919). </w:t>
            </w: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                          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B. 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>Đọc sơ thảo lần thứ nhất những luận cương của Lê nin về các vấn đề dân tộc và thuộc địa ( 7/ 1920).</w:t>
            </w:r>
            <w:r w:rsidRPr="008E3D98">
              <w:rPr>
                <w:rFonts w:ascii="Times New Roman" w:hAnsi="Times New Roman" w:cs="Times New Roman"/>
                <w:noProof/>
                <w:lang w:val="it-IT"/>
              </w:rPr>
              <w:t xml:space="preserve">                  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noProof/>
                <w:lang w:val="it-IT"/>
              </w:rPr>
              <w:t>C. Cả hai sự kiện trên.</w:t>
            </w:r>
          </w:p>
          <w:p w:rsidR="005112C3" w:rsidRPr="008E3D98" w:rsidRDefault="005112C3" w:rsidP="005112C3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8E3D98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2. Trong những hoạt động của lãnh tụ Nguyễn Ái Quốc từ 1919 đến 1925, hoạt động nào có ý nghĩa quan trọng nhất đối với cách mạng Việt Nam?</w:t>
            </w:r>
            <w:r w:rsidRPr="008E3D98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</w:p>
          <w:p w:rsidR="00973B1F" w:rsidRPr="008E3D98" w:rsidRDefault="00973B1F" w:rsidP="0040283B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</w:rPr>
            </w:pPr>
          </w:p>
        </w:tc>
      </w:tr>
    </w:tbl>
    <w:bookmarkEnd w:id="2"/>
    <w:p w:rsidR="00973B1F" w:rsidRPr="008E3D98" w:rsidRDefault="00973B1F" w:rsidP="008E3D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8E3D98">
        <w:rPr>
          <w:rFonts w:ascii="Times New Roman" w:hAnsi="Times New Roman" w:cs="Times New Roman"/>
          <w:b/>
          <w:bCs/>
          <w:sz w:val="22"/>
          <w:szCs w:val="22"/>
        </w:rPr>
        <w:t>Họ</w:t>
      </w:r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c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ghi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chép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lại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câu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hỏi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t</w:t>
      </w:r>
      <w:r w:rsidRPr="008E3D98">
        <w:rPr>
          <w:rFonts w:ascii="Times New Roman" w:hAnsi="Times New Roman" w:cs="Times New Roman"/>
          <w:b/>
          <w:bCs/>
          <w:sz w:val="22"/>
          <w:szCs w:val="22"/>
        </w:rPr>
        <w:t>hắc mắc, các trở ngại của học sinh khi thực</w:t>
      </w:r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hiện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nhiệm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vụ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8E3D9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</w:p>
    <w:p w:rsidR="00973B1F" w:rsidRPr="00F9336F" w:rsidRDefault="00973B1F" w:rsidP="00973B1F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973B1F" w:rsidRPr="00F9336F" w:rsidRDefault="00973B1F" w:rsidP="00973B1F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973B1F" w:rsidRDefault="00973B1F" w:rsidP="00973B1F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973B1F" w:rsidRPr="00F9336F" w:rsidRDefault="00973B1F" w:rsidP="00973B1F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0411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641"/>
      </w:tblGrid>
      <w:tr w:rsidR="00973B1F" w:rsidRPr="00F9336F" w:rsidTr="008E3D98">
        <w:tc>
          <w:tcPr>
            <w:tcW w:w="1767" w:type="dxa"/>
          </w:tcPr>
          <w:p w:rsidR="00973B1F" w:rsidRPr="00F9336F" w:rsidRDefault="00973B1F" w:rsidP="0040283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4003" w:type="dxa"/>
          </w:tcPr>
          <w:p w:rsidR="00973B1F" w:rsidRPr="00F9336F" w:rsidRDefault="00973B1F" w:rsidP="0040283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4641" w:type="dxa"/>
          </w:tcPr>
          <w:p w:rsidR="00973B1F" w:rsidRPr="00F9336F" w:rsidRDefault="00973B1F" w:rsidP="0040283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973B1F" w:rsidRPr="00F9336F" w:rsidTr="008E3D98">
        <w:tc>
          <w:tcPr>
            <w:tcW w:w="1767" w:type="dxa"/>
          </w:tcPr>
          <w:p w:rsidR="00973B1F" w:rsidRPr="00F9336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4003" w:type="dxa"/>
          </w:tcPr>
          <w:p w:rsidR="00973B1F" w:rsidRPr="00AC3414" w:rsidRDefault="00973B1F" w:rsidP="0040283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V: </w:t>
            </w: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PHẦN HAI: LỊCH SỬ VIỆT NAM TỪ NĂM 1919 ĐẾN NAY</w:t>
            </w:r>
          </w:p>
          <w:p w:rsidR="00973B1F" w:rsidRPr="00AC3414" w:rsidRDefault="00973B1F" w:rsidP="0040283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1: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việt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nam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trong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những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năm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1919 -1930</w:t>
            </w:r>
          </w:p>
          <w:p w:rsidR="005112C3" w:rsidRPr="00DB3187" w:rsidRDefault="005112C3" w:rsidP="005112C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DB31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Tiết</w:t>
            </w:r>
            <w:proofErr w:type="spellEnd"/>
            <w:r w:rsidRPr="00DB31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19  - </w:t>
            </w:r>
            <w:proofErr w:type="spellStart"/>
            <w:r w:rsidRPr="00DB31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Bài</w:t>
            </w:r>
            <w:proofErr w:type="spellEnd"/>
            <w:r w:rsidRPr="00DB31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16    </w:t>
            </w:r>
          </w:p>
          <w:p w:rsidR="00973B1F" w:rsidRPr="00F662ED" w:rsidRDefault="005112C3" w:rsidP="008E3D9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DB318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HOẠT ĐỘNG CỦA NGUYỄN ÁI QUỐC Ở NƯỚC NGOÀI TRONG NHỮNG NĂM  1919-1925</w:t>
            </w:r>
          </w:p>
        </w:tc>
        <w:tc>
          <w:tcPr>
            <w:tcW w:w="4641" w:type="dxa"/>
          </w:tcPr>
          <w:p w:rsidR="00973B1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Pr="00F9336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973B1F" w:rsidRPr="00F9336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973B1F" w:rsidRPr="00F9336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3B1F" w:rsidRPr="00F9336F" w:rsidRDefault="00973B1F" w:rsidP="004028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73B1F" w:rsidRDefault="00973B1F" w:rsidP="00973B1F"/>
    <w:p w:rsidR="00973B1F" w:rsidRDefault="00973B1F" w:rsidP="00973B1F"/>
    <w:p w:rsidR="00973B1F" w:rsidRDefault="00973B1F" w:rsidP="00973B1F"/>
    <w:p w:rsidR="00973B1F" w:rsidRDefault="00973B1F" w:rsidP="00973B1F"/>
    <w:p w:rsidR="00737B70" w:rsidRDefault="00737B70"/>
    <w:sectPr w:rsidR="00737B70" w:rsidSect="008E3D9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930DA"/>
    <w:multiLevelType w:val="hybridMultilevel"/>
    <w:tmpl w:val="C1102B0E"/>
    <w:lvl w:ilvl="0" w:tplc="2954C41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F3E9F0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CA0105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41C962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FB69C8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A4A642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44CD4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FD4D3E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826CDA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8E044F"/>
    <w:multiLevelType w:val="hybridMultilevel"/>
    <w:tmpl w:val="473893E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1F"/>
    <w:rsid w:val="000C413E"/>
    <w:rsid w:val="00356785"/>
    <w:rsid w:val="005112C3"/>
    <w:rsid w:val="005B67AC"/>
    <w:rsid w:val="00737B70"/>
    <w:rsid w:val="008E3D98"/>
    <w:rsid w:val="00973B1F"/>
    <w:rsid w:val="00DB3187"/>
    <w:rsid w:val="00E1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33826-0346-4260-844D-E880A292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B1F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73B1F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73B1F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73B1F"/>
    <w:rPr>
      <w:rFonts w:asciiTheme="minorHAnsi" w:hAnsiTheme="minorHAnsi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Ngoc Hanh</cp:lastModifiedBy>
  <cp:revision>3</cp:revision>
  <dcterms:created xsi:type="dcterms:W3CDTF">2021-12-19T13:28:00Z</dcterms:created>
  <dcterms:modified xsi:type="dcterms:W3CDTF">2021-12-22T03:11:00Z</dcterms:modified>
</cp:coreProperties>
</file>