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260F" w14:textId="77777777" w:rsidR="00B71F8B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PHIẾU HƯỚNG DẪN HỌC TẬP</w:t>
      </w:r>
    </w:p>
    <w:p w14:paraId="7C18F6B8" w14:textId="7F1905DE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MÔN ÂM NHẠC KHỐ</w:t>
      </w:r>
      <w:r w:rsidR="00720C74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8931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B4FC0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 Tiế</w:t>
      </w:r>
      <w:r w:rsidR="00D91105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="00CC5EC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078C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4BDF8E9" w14:textId="77777777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C6576" w:rsidRPr="00593A20" w14:paraId="49653620" w14:textId="77777777" w:rsidTr="00C8369D">
        <w:tc>
          <w:tcPr>
            <w:tcW w:w="1980" w:type="dxa"/>
          </w:tcPr>
          <w:p w14:paraId="6702FD73" w14:textId="77777777" w:rsidR="00EC6576" w:rsidRPr="00593A20" w:rsidRDefault="00EC6576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36" w:type="dxa"/>
          </w:tcPr>
          <w:p w14:paraId="78C219D0" w14:textId="77777777" w:rsidR="00EC6576" w:rsidRPr="00593A20" w:rsidRDefault="00EC6576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C6576" w:rsidRPr="00593A20" w14:paraId="24712D16" w14:textId="77777777" w:rsidTr="00C8369D">
        <w:tc>
          <w:tcPr>
            <w:tcW w:w="1980" w:type="dxa"/>
          </w:tcPr>
          <w:p w14:paraId="4ADA4350" w14:textId="77777777" w:rsidR="00EC6576" w:rsidRPr="00593A20" w:rsidRDefault="00C8369D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Xem tài liệu và thực hiện các n</w:t>
            </w: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theo yêu cầu</w:t>
            </w:r>
          </w:p>
        </w:tc>
        <w:tc>
          <w:tcPr>
            <w:tcW w:w="7036" w:type="dxa"/>
          </w:tcPr>
          <w:p w14:paraId="033E6ED9" w14:textId="2C4C220D" w:rsidR="006640DD" w:rsidRDefault="008078CA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8CA">
              <w:rPr>
                <w:rFonts w:ascii="Times New Roman" w:hAnsi="Times New Roman" w:cs="Times New Roman"/>
                <w:sz w:val="28"/>
                <w:szCs w:val="28"/>
              </w:rPr>
              <w:t xml:space="preserve">Học sinh xem tham khảo nội dung trong sách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khoa trang 24-25-26</w:t>
            </w:r>
            <w:r w:rsidRPr="008078CA">
              <w:rPr>
                <w:rFonts w:ascii="Times New Roman" w:hAnsi="Times New Roman" w:cs="Times New Roman"/>
                <w:sz w:val="28"/>
                <w:szCs w:val="28"/>
              </w:rPr>
              <w:t xml:space="preserve"> và thực hiện các nội dung.</w:t>
            </w:r>
          </w:p>
          <w:p w14:paraId="3B93A970" w14:textId="77777777" w:rsidR="008078CA" w:rsidRPr="006F7861" w:rsidRDefault="008078CA" w:rsidP="005A6FE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u w:val="single"/>
              </w:rPr>
            </w:pPr>
            <w:r w:rsidRPr="006F7861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u w:val="single"/>
              </w:rPr>
              <w:t>ĐỌC NHẠC.</w:t>
            </w:r>
          </w:p>
          <w:p w14:paraId="2AD80A00" w14:textId="77777777" w:rsidR="008078CA" w:rsidRDefault="008078CA" w:rsidP="005A6FE1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Bài đọc nhạc số 3 </w:t>
            </w:r>
          </w:p>
          <w:p w14:paraId="3D047373" w14:textId="77777777" w:rsidR="008078CA" w:rsidRPr="00155A48" w:rsidRDefault="008078CA" w:rsidP="005A6FE1">
            <w:pPr>
              <w:spacing w:line="276" w:lineRule="auto"/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</w:pPr>
            <w:r w:rsidRPr="00155A4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-Nhịp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pacing w:val="-4"/>
                      <w:sz w:val="26"/>
                      <w:szCs w:val="26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pacing w:val="-4"/>
                        <w:sz w:val="26"/>
                        <w:szCs w:val="26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pacing w:val="-4"/>
                        <w:sz w:val="26"/>
                        <w:szCs w:val="26"/>
                      </w:rPr>
                      <m:t>4</m:t>
                    </m:r>
                  </m:e>
                </m:mr>
              </m:m>
            </m:oMath>
            <w:r w:rsidRPr="00155A48"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14:paraId="6ECDC742" w14:textId="77777777" w:rsidR="008078CA" w:rsidRPr="00155A48" w:rsidRDefault="008078CA" w:rsidP="005A6FE1">
            <w:pPr>
              <w:spacing w:line="276" w:lineRule="auto"/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</w:pPr>
            <w:r w:rsidRPr="00155A48"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- Cao độ :  đô , rê, mi , pha, son, la , si.</w:t>
            </w:r>
          </w:p>
          <w:p w14:paraId="67622FED" w14:textId="77777777" w:rsidR="008078CA" w:rsidRDefault="008078CA" w:rsidP="005A6FE1">
            <w:pPr>
              <w:spacing w:line="276" w:lineRule="auto"/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</w:pPr>
            <w:r w:rsidRPr="00155A48"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- Trường độ : nốt trắng, đen, đơn, đen chấm dôi, lặng đen</w:t>
            </w:r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.</w:t>
            </w:r>
          </w:p>
          <w:p w14:paraId="516C4D98" w14:textId="77777777" w:rsidR="008078CA" w:rsidRDefault="008078CA" w:rsidP="005A6FE1">
            <w:pPr>
              <w:spacing w:line="276" w:lineRule="auto"/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6"/>
                <w:szCs w:val="26"/>
              </w:rPr>
              <w:t>-Học sinh xác định cao độ và trường độ sau đó đọc các nốt nhiều lần, chú ý gõ phách khi thực hiện đọc nốt .</w:t>
            </w:r>
          </w:p>
          <w:p w14:paraId="42E9A0CD" w14:textId="77777777" w:rsidR="008078CA" w:rsidRPr="00A46546" w:rsidRDefault="008078CA" w:rsidP="005A6FE1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pacing w:val="-4"/>
                <w:sz w:val="26"/>
                <w:szCs w:val="26"/>
              </w:rPr>
            </w:pPr>
            <w:hyperlink r:id="rId5" w:history="1">
              <w:r w:rsidRPr="00A46546">
                <w:rPr>
                  <w:rStyle w:val="Hyperlink"/>
                  <w:rFonts w:ascii="Times New Roman" w:eastAsiaTheme="minorEastAsia" w:hAnsi="Times New Roman" w:cs="Times New Roman"/>
                  <w:b/>
                  <w:bCs/>
                  <w:spacing w:val="-4"/>
                  <w:sz w:val="26"/>
                  <w:szCs w:val="26"/>
                </w:rPr>
                <w:t>https://www.youtube.com/watch?v=Qm9agANoIEc</w:t>
              </w:r>
            </w:hyperlink>
          </w:p>
          <w:p w14:paraId="17CAB77C" w14:textId="77777777" w:rsidR="008078CA" w:rsidRPr="008078CA" w:rsidRDefault="008078CA" w:rsidP="005A6FE1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pacing w:val="-4"/>
                <w:sz w:val="26"/>
                <w:szCs w:val="26"/>
              </w:rPr>
            </w:pPr>
            <w:r w:rsidRPr="008078CA">
              <w:rPr>
                <w:rFonts w:ascii="Times New Roman" w:eastAsiaTheme="minorEastAsia" w:hAnsi="Times New Roman" w:cs="Times New Roman"/>
                <w:i/>
                <w:iCs/>
                <w:spacing w:val="-4"/>
                <w:sz w:val="26"/>
                <w:szCs w:val="26"/>
              </w:rPr>
              <w:t>-Học sinh truy cập đường link và đọc bài theo hướng dẫn của video, chú ý thực hiện nhiều lần để đạt hiệu quả tốt nhất.</w:t>
            </w:r>
          </w:p>
          <w:p w14:paraId="5E7EB06D" w14:textId="77777777" w:rsidR="005A6FE1" w:rsidRDefault="005A6FE1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923D0" w14:textId="6686DAA4" w:rsidR="008078CA" w:rsidRDefault="008078CA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B06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9B0626" w:rsidRPr="009B06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THƯỜNG THỨC ÂM NHẠC – NGHE NHẠC</w:t>
            </w:r>
            <w:r w:rsidR="009B06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5D856D2" w14:textId="77777777" w:rsidR="008078CA" w:rsidRDefault="009B0626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-Tìm hiểu những nét chính về cuộc đời sự nghiệp của nhạc sĩ ANTONIO VIVALDI.</w:t>
            </w:r>
          </w:p>
          <w:p w14:paraId="16816ACF" w14:textId="77777777" w:rsidR="009B0626" w:rsidRDefault="009B0626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-Tìm hiểu nội dung nghe và cảm nhận bản Concerto bốn mùa được trình bày bằng đàn VIOLON.</w:t>
            </w:r>
          </w:p>
          <w:p w14:paraId="54195206" w14:textId="77777777" w:rsidR="009B0626" w:rsidRDefault="009B0626" w:rsidP="005A6FE1">
            <w:pPr>
              <w:spacing w:line="276" w:lineRule="auto"/>
              <w:rPr>
                <w:rStyle w:val="Hyperlink"/>
                <w:rFonts w:ascii="Times New Roman" w:eastAsiaTheme="minorEastAsia" w:hAnsi="Times New Roman" w:cs="Times New Roman"/>
                <w:b/>
                <w:bCs/>
                <w:spacing w:val="-4"/>
                <w:sz w:val="26"/>
                <w:szCs w:val="26"/>
              </w:rPr>
            </w:pPr>
            <w:hyperlink r:id="rId6" w:history="1">
              <w:r w:rsidRPr="00D4036E">
                <w:rPr>
                  <w:rStyle w:val="Hyperlink"/>
                  <w:rFonts w:ascii="Times New Roman" w:eastAsiaTheme="minorEastAsia" w:hAnsi="Times New Roman" w:cs="Times New Roman"/>
                  <w:b/>
                  <w:bCs/>
                  <w:spacing w:val="-4"/>
                  <w:sz w:val="26"/>
                  <w:szCs w:val="26"/>
                </w:rPr>
                <w:t>https://www.youtube.com/watch?v=9nn5xaZ8tt0</w:t>
              </w:r>
            </w:hyperlink>
          </w:p>
          <w:p w14:paraId="60ACF6D9" w14:textId="77777777" w:rsidR="005A6FE1" w:rsidRDefault="005A6FE1" w:rsidP="005A6FE1">
            <w:pPr>
              <w:spacing w:line="276" w:lineRule="auto"/>
              <w:rPr>
                <w:rStyle w:val="Hyperlink"/>
                <w:rFonts w:eastAsiaTheme="minorEastAsia"/>
                <w:b/>
                <w:bCs/>
                <w:spacing w:val="-4"/>
                <w:sz w:val="26"/>
                <w:szCs w:val="26"/>
              </w:rPr>
            </w:pPr>
          </w:p>
          <w:p w14:paraId="68BFE2EA" w14:textId="6A6C8811" w:rsidR="005A6FE1" w:rsidRPr="008078CA" w:rsidRDefault="005A6FE1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76" w:rsidRPr="00593A20" w14:paraId="591645E9" w14:textId="77777777" w:rsidTr="00C8369D">
        <w:tc>
          <w:tcPr>
            <w:tcW w:w="1980" w:type="dxa"/>
          </w:tcPr>
          <w:p w14:paraId="24DB650F" w14:textId="77777777" w:rsidR="00EC6576" w:rsidRPr="00593A20" w:rsidRDefault="00C8369D" w:rsidP="005A6FE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đánh giá quá trình tự học</w:t>
            </w:r>
          </w:p>
        </w:tc>
        <w:tc>
          <w:tcPr>
            <w:tcW w:w="7036" w:type="dxa"/>
          </w:tcPr>
          <w:p w14:paraId="0FC0AF8B" w14:textId="07C815B0" w:rsidR="00EC6576" w:rsidRDefault="00232EC9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-Sau khi </w:t>
            </w:r>
            <w:r w:rsidR="00523BB0">
              <w:rPr>
                <w:rFonts w:ascii="Times New Roman" w:hAnsi="Times New Roman" w:cs="Times New Roman"/>
                <w:sz w:val="28"/>
                <w:szCs w:val="28"/>
              </w:rPr>
              <w:t>xem tài liệu và video hướng dẫn học sinh tiến hành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thực hiện chú ý thực hiện nhiều lần theo mẫu.</w:t>
            </w:r>
            <w:r w:rsidR="00176A5F"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Chú ý các kí hiệu âm nhạc.</w:t>
            </w:r>
          </w:p>
          <w:p w14:paraId="21F4B132" w14:textId="085B7141" w:rsidR="009B0626" w:rsidRPr="00593A20" w:rsidRDefault="009B0626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hiểu và nắm được những nét cơ bản vể nội dung thường thức âm nhạc.</w:t>
            </w:r>
          </w:p>
          <w:p w14:paraId="6E1B18B9" w14:textId="13C98D09" w:rsidR="00EF3FBF" w:rsidRPr="00593A20" w:rsidRDefault="00232EC9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6FE1">
              <w:rPr>
                <w:rFonts w:ascii="Times New Roman" w:hAnsi="Times New Roman" w:cs="Times New Roman"/>
                <w:sz w:val="28"/>
                <w:szCs w:val="28"/>
              </w:rPr>
              <w:t xml:space="preserve">Phần đọc nhạc cần thực hiện từ chậm đến nhanh. 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Nếu thấy sai thì chú ý thực hiện lại cho đúng với yêu cầu.</w:t>
            </w:r>
          </w:p>
          <w:p w14:paraId="2E10E462" w14:textId="27977EC9" w:rsidR="000A09E7" w:rsidRPr="00593A20" w:rsidRDefault="000A09E7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84F255" w14:textId="77777777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6576" w:rsidRPr="00593A20" w:rsidSect="00C73676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305B7"/>
    <w:multiLevelType w:val="hybridMultilevel"/>
    <w:tmpl w:val="4BF42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52249"/>
    <w:multiLevelType w:val="hybridMultilevel"/>
    <w:tmpl w:val="63D8CE16"/>
    <w:lvl w:ilvl="0" w:tplc="2C5AB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76"/>
    <w:rsid w:val="000063ED"/>
    <w:rsid w:val="000A09E7"/>
    <w:rsid w:val="000E6A44"/>
    <w:rsid w:val="00176A5F"/>
    <w:rsid w:val="00232EC9"/>
    <w:rsid w:val="00244DFA"/>
    <w:rsid w:val="00281280"/>
    <w:rsid w:val="002F0F15"/>
    <w:rsid w:val="00331CCE"/>
    <w:rsid w:val="003752A8"/>
    <w:rsid w:val="00423109"/>
    <w:rsid w:val="004976C0"/>
    <w:rsid w:val="00523BB0"/>
    <w:rsid w:val="00537470"/>
    <w:rsid w:val="00593A20"/>
    <w:rsid w:val="005A6FE1"/>
    <w:rsid w:val="00600A8E"/>
    <w:rsid w:val="006640DD"/>
    <w:rsid w:val="00720C74"/>
    <w:rsid w:val="00754821"/>
    <w:rsid w:val="00776293"/>
    <w:rsid w:val="008078CA"/>
    <w:rsid w:val="008931BA"/>
    <w:rsid w:val="008973EC"/>
    <w:rsid w:val="008B649E"/>
    <w:rsid w:val="00973E44"/>
    <w:rsid w:val="00977732"/>
    <w:rsid w:val="009B0626"/>
    <w:rsid w:val="009E3265"/>
    <w:rsid w:val="00A254AD"/>
    <w:rsid w:val="00B71F8B"/>
    <w:rsid w:val="00BA797B"/>
    <w:rsid w:val="00C73676"/>
    <w:rsid w:val="00C8369D"/>
    <w:rsid w:val="00CC5EC5"/>
    <w:rsid w:val="00D91105"/>
    <w:rsid w:val="00E87302"/>
    <w:rsid w:val="00EC6576"/>
    <w:rsid w:val="00EF3FBF"/>
    <w:rsid w:val="00F83680"/>
    <w:rsid w:val="00FB4FC0"/>
    <w:rsid w:val="00FB4FE5"/>
    <w:rsid w:val="00FD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F723"/>
  <w15:docId w15:val="{240D3E28-181C-4708-9518-8C52D05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A8E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C5EC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E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nn5xaZ8tt0" TargetMode="External"/><Relationship Id="rId5" Type="http://schemas.openxmlformats.org/officeDocument/2006/relationships/hyperlink" Target="https://www.youtube.com/watch?v=Qm9agANoI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19</cp:revision>
  <dcterms:created xsi:type="dcterms:W3CDTF">2021-09-29T14:37:00Z</dcterms:created>
  <dcterms:modified xsi:type="dcterms:W3CDTF">2021-12-01T17:58:00Z</dcterms:modified>
</cp:coreProperties>
</file>