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A78C" w14:textId="48E0FED8" w:rsidR="00FB3552" w:rsidRPr="00130779" w:rsidRDefault="00FB3552" w:rsidP="00FB3552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130779">
        <w:rPr>
          <w:rFonts w:asciiTheme="majorHAnsi" w:hAnsiTheme="majorHAnsi" w:cstheme="majorHAnsi"/>
          <w:b/>
          <w:sz w:val="32"/>
          <w:szCs w:val="32"/>
          <w:lang w:val="en-US"/>
        </w:rPr>
        <w:t xml:space="preserve">Nội dung môn Lý </w:t>
      </w:r>
      <w:r w:rsidR="002204FB" w:rsidRPr="00130779">
        <w:rPr>
          <w:rFonts w:asciiTheme="majorHAnsi" w:hAnsiTheme="majorHAnsi" w:cstheme="majorHAnsi"/>
          <w:b/>
          <w:sz w:val="32"/>
          <w:szCs w:val="32"/>
          <w:lang w:val="en-US"/>
        </w:rPr>
        <w:t xml:space="preserve">9 </w:t>
      </w:r>
      <w:r w:rsidRPr="00130779">
        <w:rPr>
          <w:rFonts w:asciiTheme="majorHAnsi" w:hAnsiTheme="majorHAnsi" w:cstheme="majorHAnsi"/>
          <w:b/>
          <w:sz w:val="32"/>
          <w:szCs w:val="32"/>
          <w:lang w:val="en-US"/>
        </w:rPr>
        <w:t>– HK</w:t>
      </w:r>
      <w:r w:rsidR="00DA6C9F" w:rsidRPr="00130779">
        <w:rPr>
          <w:rFonts w:asciiTheme="majorHAnsi" w:hAnsiTheme="majorHAnsi" w:cstheme="majorHAnsi"/>
          <w:b/>
          <w:sz w:val="32"/>
          <w:szCs w:val="32"/>
          <w:lang w:val="en-US"/>
        </w:rPr>
        <w:t>1_2021 - 2022</w:t>
      </w:r>
    </w:p>
    <w:p w14:paraId="25E5CD6F" w14:textId="6FFA2A1A" w:rsidR="00822D19" w:rsidRPr="0082239D" w:rsidRDefault="00FB3552" w:rsidP="009D1841">
      <w:pPr>
        <w:pStyle w:val="NoSpacing"/>
        <w:jc w:val="center"/>
        <w:rPr>
          <w:rFonts w:ascii="Times New Roman" w:eastAsia="Arial" w:hAnsi="Times New Roman" w:cs="Times New Roman"/>
          <w:b/>
          <w:bCs/>
          <w:color w:val="FF0000"/>
          <w:sz w:val="32"/>
          <w:szCs w:val="32"/>
          <w:lang w:val="en-US"/>
        </w:rPr>
      </w:pPr>
      <w:r w:rsidRPr="009D1841">
        <w:rPr>
          <w:rFonts w:asciiTheme="majorHAnsi" w:hAnsiTheme="majorHAnsi" w:cstheme="majorHAnsi"/>
          <w:b/>
          <w:bCs/>
          <w:color w:val="FF0000"/>
          <w:sz w:val="36"/>
          <w:szCs w:val="36"/>
          <w:lang w:val="en-US"/>
        </w:rPr>
        <w:t xml:space="preserve">Tuần </w:t>
      </w:r>
      <w:r w:rsidR="009D1841" w:rsidRPr="009D1841">
        <w:rPr>
          <w:rFonts w:asciiTheme="majorHAnsi" w:hAnsiTheme="majorHAnsi" w:cstheme="majorHAnsi"/>
          <w:b/>
          <w:bCs/>
          <w:color w:val="FF0000"/>
          <w:sz w:val="36"/>
          <w:szCs w:val="36"/>
          <w:lang w:val="en-US"/>
        </w:rPr>
        <w:t>1</w:t>
      </w:r>
      <w:r w:rsidR="0082239D">
        <w:rPr>
          <w:rFonts w:asciiTheme="majorHAnsi" w:hAnsiTheme="majorHAnsi" w:cstheme="majorHAnsi"/>
          <w:b/>
          <w:bCs/>
          <w:color w:val="FF0000"/>
          <w:sz w:val="36"/>
          <w:szCs w:val="36"/>
          <w:lang w:val="en-US"/>
        </w:rPr>
        <w:t>4</w:t>
      </w:r>
      <w:r w:rsidRPr="009D1841">
        <w:rPr>
          <w:rFonts w:asciiTheme="majorHAnsi" w:hAnsiTheme="majorHAnsi" w:cstheme="majorHAnsi"/>
          <w:b/>
          <w:bCs/>
          <w:color w:val="FF0000"/>
          <w:sz w:val="36"/>
          <w:szCs w:val="36"/>
          <w:lang w:val="en-US"/>
        </w:rPr>
        <w:t xml:space="preserve">. </w:t>
      </w:r>
      <w:r w:rsidR="00822D19" w:rsidRPr="009D1841">
        <w:rPr>
          <w:rFonts w:asciiTheme="majorHAnsi" w:hAnsiTheme="majorHAnsi" w:cstheme="majorHAnsi"/>
          <w:b/>
          <w:color w:val="FF0000"/>
          <w:sz w:val="36"/>
          <w:szCs w:val="36"/>
        </w:rPr>
        <w:t>Bài 1</w:t>
      </w:r>
      <w:r w:rsidR="0082239D"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  <w:t>6</w:t>
      </w:r>
      <w:r w:rsidR="00822D19" w:rsidRPr="009D1841">
        <w:rPr>
          <w:rFonts w:asciiTheme="majorHAnsi" w:hAnsiTheme="majorHAnsi" w:cstheme="majorHAnsi"/>
          <w:b/>
          <w:color w:val="FF0000"/>
          <w:sz w:val="36"/>
          <w:szCs w:val="36"/>
        </w:rPr>
        <w:t xml:space="preserve">: </w:t>
      </w:r>
      <w:r w:rsidR="0082239D" w:rsidRPr="0082239D">
        <w:rPr>
          <w:rFonts w:asciiTheme="majorHAnsi" w:hAnsiTheme="majorHAnsi" w:cstheme="majorHAnsi"/>
          <w:b/>
          <w:color w:val="FF0000"/>
          <w:w w:val="105"/>
          <w:sz w:val="32"/>
          <w:szCs w:val="32"/>
          <w:lang w:val="pt-BR"/>
        </w:rPr>
        <w:t>NAM CHÂM ĐIỆN VÀ MỘT SỐ ỨNG DỤNG CỦA NAM CHÂM</w:t>
      </w:r>
    </w:p>
    <w:tbl>
      <w:tblPr>
        <w:tblpPr w:leftFromText="180" w:rightFromText="180" w:vertAnchor="text" w:horzAnchor="margin" w:tblpY="39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80644F" w:rsidRPr="0080644F" w14:paraId="448CCC22" w14:textId="77777777" w:rsidTr="0080644F">
        <w:tc>
          <w:tcPr>
            <w:tcW w:w="9776" w:type="dxa"/>
            <w:vAlign w:val="center"/>
          </w:tcPr>
          <w:p w14:paraId="48FCC648" w14:textId="58EDA9AA" w:rsidR="0082239D" w:rsidRPr="0082239D" w:rsidRDefault="0082239D" w:rsidP="0082239D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</w:pPr>
            <w:r w:rsidRPr="0082239D"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  <w:t>- Mô tả được TN về sự nhiễm từ của sắt, thép.</w:t>
            </w:r>
          </w:p>
          <w:p w14:paraId="244F8123" w14:textId="519D225A" w:rsidR="0082239D" w:rsidRPr="0082239D" w:rsidRDefault="0082239D" w:rsidP="0082239D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</w:pPr>
            <w:r w:rsidRPr="0082239D"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  <w:t>- Giải thích được vì sao người ta dùng lõi sắt non để chế tạo nam châm điện.</w:t>
            </w:r>
          </w:p>
          <w:p w14:paraId="1919F269" w14:textId="61425FF0" w:rsidR="0082239D" w:rsidRPr="0082239D" w:rsidRDefault="0082239D" w:rsidP="0082239D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</w:pPr>
            <w:r w:rsidRPr="0082239D"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  <w:t>- Nêu được 2 cách làm tăng lực từ của nam châm điện tác dụng lên 1 vật.</w:t>
            </w:r>
          </w:p>
          <w:p w14:paraId="13755FB1" w14:textId="66E55951" w:rsidR="0082239D" w:rsidRPr="0082239D" w:rsidRDefault="0082239D" w:rsidP="0082239D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</w:pPr>
            <w:r w:rsidRPr="0082239D"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  <w:t xml:space="preserve">- Nêu được nguyên tắc hoạt động của loa điện, tác dụng của nam châm trong rơ le điện từ, </w:t>
            </w:r>
            <w:r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  <w:t>...</w:t>
            </w:r>
          </w:p>
          <w:p w14:paraId="3808CC27" w14:textId="2F71E4C7" w:rsidR="0080644F" w:rsidRPr="009D1841" w:rsidRDefault="0082239D" w:rsidP="0082239D">
            <w:pPr>
              <w:rPr>
                <w:lang w:val="nl-NL"/>
              </w:rPr>
            </w:pPr>
            <w:r w:rsidRPr="0082239D"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  <w:t>- Kể tên được 1 số ứng dụng của nam châm trong đời sống và kĩ thuật.</w:t>
            </w:r>
          </w:p>
        </w:tc>
      </w:tr>
    </w:tbl>
    <w:p w14:paraId="10C3E240" w14:textId="6EAAA52D" w:rsidR="00822D19" w:rsidRPr="00822D19" w:rsidRDefault="00FB3552" w:rsidP="00822D19">
      <w:pPr>
        <w:pStyle w:val="NoSpacing"/>
        <w:spacing w:after="120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723EAD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Mục tiêu: </w:t>
      </w:r>
    </w:p>
    <w:p w14:paraId="55C254CE" w14:textId="1E23FD9B" w:rsidR="003B2620" w:rsidRDefault="003B2620" w:rsidP="0080644F">
      <w:pPr>
        <w:spacing w:before="120"/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</w:pPr>
      <w:r w:rsidRPr="00130779"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  <w:t>Nội dung ghi chép</w:t>
      </w:r>
    </w:p>
    <w:p w14:paraId="7A37FCFE" w14:textId="40E1EE3F" w:rsidR="000A57EE" w:rsidRDefault="000A57EE" w:rsidP="00A72A78">
      <w:pP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</w:pPr>
      <w:r w:rsidRPr="000A57EE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DD338E9" wp14:editId="15CB2A71">
            <wp:simplePos x="0" y="0"/>
            <wp:positionH relativeFrom="margin">
              <wp:posOffset>395197</wp:posOffset>
            </wp:positionH>
            <wp:positionV relativeFrom="paragraph">
              <wp:posOffset>257810</wp:posOffset>
            </wp:positionV>
            <wp:extent cx="4756244" cy="2307114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244" cy="230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39D" w:rsidRPr="000A57EE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  <w:t>I</w:t>
      </w:r>
      <w:r w:rsidR="009D1841" w:rsidRPr="000A57EE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  <w:t xml:space="preserve">. </w:t>
      </w:r>
      <w:r w:rsidR="0082239D" w:rsidRPr="000A57EE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  <w:t>SỰ NHIỄM TỪ CỦA SẮT, THÉP</w:t>
      </w:r>
      <w:r w:rsidR="009D1841" w:rsidRPr="000A57EE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  <w:t>:</w:t>
      </w:r>
    </w:p>
    <w:p w14:paraId="7E2EF8D7" w14:textId="7DA063C1" w:rsidR="000A57EE" w:rsidRPr="000A57EE" w:rsidRDefault="000A57EE" w:rsidP="00A72A78">
      <w:pP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</w:pPr>
    </w:p>
    <w:p w14:paraId="38057CC3" w14:textId="77777777" w:rsidR="000A57EE" w:rsidRDefault="000A57EE" w:rsidP="009D1841"/>
    <w:p w14:paraId="4163B402" w14:textId="2AB1CFA4" w:rsidR="000A57EE" w:rsidRDefault="000A57EE" w:rsidP="009D1841"/>
    <w:p w14:paraId="22942485" w14:textId="0E79E879" w:rsidR="000A57EE" w:rsidRDefault="000A57EE" w:rsidP="009D1841"/>
    <w:p w14:paraId="338D07D8" w14:textId="1AB06F90" w:rsidR="000A57EE" w:rsidRDefault="000A57EE" w:rsidP="009D1841"/>
    <w:p w14:paraId="7FC19621" w14:textId="723AFE5C" w:rsidR="000A57EE" w:rsidRDefault="000A57EE" w:rsidP="009D1841"/>
    <w:p w14:paraId="68965C87" w14:textId="0DAC64D3" w:rsidR="000A57EE" w:rsidRPr="000A57EE" w:rsidRDefault="000A57EE" w:rsidP="009D1841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00BA0FC1" w14:textId="2FDA2BD8" w:rsidR="009D1841" w:rsidRPr="000A57EE" w:rsidRDefault="000A57EE" w:rsidP="00A72A78">
      <w:pP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</w:pPr>
      <w:r w:rsidRPr="000A57EE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  <w:t>II</w:t>
      </w:r>
      <w:r w:rsidR="009D1841" w:rsidRPr="000A57EE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  <w:t xml:space="preserve">. </w:t>
      </w:r>
      <w:r w:rsidRPr="000A57EE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  <w:t>BIỆN PHÁP LÀM TĂNG LỰC TỪ CỦA NAM CHÂM ĐIỆN</w:t>
      </w:r>
      <w:r w:rsidR="009D1841" w:rsidRPr="000A57EE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  <w:t>:</w:t>
      </w:r>
    </w:p>
    <w:p w14:paraId="2361516B" w14:textId="2AF60A78" w:rsidR="000A57EE" w:rsidRPr="000A57EE" w:rsidRDefault="000A57EE" w:rsidP="000A57EE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0A57EE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>Kết luận:</w:t>
      </w:r>
    </w:p>
    <w:p w14:paraId="677D28AC" w14:textId="31165988" w:rsidR="000A57EE" w:rsidRPr="000A57EE" w:rsidRDefault="000A57EE" w:rsidP="000A57EE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0A57EE">
        <w:rPr>
          <w:rFonts w:asciiTheme="majorHAnsi" w:eastAsia="Times New Roman" w:hAnsiTheme="majorHAnsi" w:cstheme="majorHAnsi"/>
          <w:sz w:val="26"/>
          <w:szCs w:val="26"/>
          <w:lang w:val="en-US"/>
        </w:rPr>
        <w:t>Có thể làm tăng lực từ của nam châm điện tác dụng lên một vật bằng cách </w:t>
      </w:r>
      <w:r w:rsidRPr="000A57EE"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val="en-US"/>
        </w:rPr>
        <w:t>tăng</w:t>
      </w:r>
      <w:r w:rsidRPr="000A57EE">
        <w:rPr>
          <w:rFonts w:asciiTheme="majorHAnsi" w:eastAsia="Times New Roman" w:hAnsiTheme="majorHAnsi" w:cstheme="majorHAnsi"/>
          <w:sz w:val="26"/>
          <w:szCs w:val="26"/>
          <w:lang w:val="en-US"/>
        </w:rPr>
        <w:t> cường độ dòng điện chạy qua các vòng dây hoặc </w:t>
      </w:r>
      <w:r w:rsidRPr="000A57EE"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val="en-US"/>
        </w:rPr>
        <w:t>tăng</w:t>
      </w:r>
      <w:r w:rsidRPr="000A57EE">
        <w:rPr>
          <w:rFonts w:asciiTheme="majorHAnsi" w:eastAsia="Times New Roman" w:hAnsiTheme="majorHAnsi" w:cstheme="majorHAnsi"/>
          <w:sz w:val="26"/>
          <w:szCs w:val="26"/>
          <w:lang w:val="en-US"/>
        </w:rPr>
        <w:t> số vòng dây của ống dây.</w:t>
      </w:r>
    </w:p>
    <w:p w14:paraId="0D6BA914" w14:textId="71E6C892" w:rsidR="00401799" w:rsidRDefault="00401799" w:rsidP="004A08CF">
      <w:pPr>
        <w:tabs>
          <w:tab w:val="left" w:pos="3030"/>
        </w:tabs>
        <w:spacing w:after="240"/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</w:pPr>
      <w:r w:rsidRPr="000A57EE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  <w:t>II</w:t>
      </w:r>
      <w: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  <w:t>I</w:t>
      </w:r>
      <w:r w:rsidRPr="000A57EE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  <w:t xml:space="preserve">. </w:t>
      </w:r>
      <w: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  <w:t>ỨNG DỤNG CỦA NAM CHÂM:</w:t>
      </w:r>
    </w:p>
    <w:p w14:paraId="37DD275D" w14:textId="14CEA84B" w:rsidR="00401799" w:rsidRDefault="00401799" w:rsidP="004A08CF">
      <w:pPr>
        <w:tabs>
          <w:tab w:val="left" w:pos="3030"/>
        </w:tabs>
        <w:spacing w:after="240"/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</w:pPr>
      <w: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  <w:t xml:space="preserve">1. Nam châm nâng: </w:t>
      </w:r>
      <w:r w:rsidRPr="009032B0">
        <w:rPr>
          <w:rFonts w:asciiTheme="majorHAnsi" w:eastAsia="Times New Roman" w:hAnsiTheme="majorHAnsi" w:cstheme="majorHAnsi"/>
          <w:sz w:val="26"/>
          <w:szCs w:val="26"/>
          <w:lang w:val="pl-PL"/>
        </w:rPr>
        <w:t>dùng nam châm vĩnh cửu, nam châm nâng.</w:t>
      </w:r>
    </w:p>
    <w:p w14:paraId="438ADBCC" w14:textId="29A499D7" w:rsidR="00401799" w:rsidRDefault="009032B0" w:rsidP="004A08CF">
      <w:pPr>
        <w:tabs>
          <w:tab w:val="left" w:pos="3030"/>
        </w:tabs>
        <w:spacing w:after="240"/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EE98EB" wp14:editId="2AAEA6DF">
            <wp:simplePos x="0" y="0"/>
            <wp:positionH relativeFrom="column">
              <wp:posOffset>155394</wp:posOffset>
            </wp:positionH>
            <wp:positionV relativeFrom="paragraph">
              <wp:posOffset>243347</wp:posOffset>
            </wp:positionV>
            <wp:extent cx="5731510" cy="718185"/>
            <wp:effectExtent l="0" t="0" r="254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799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  <w:t>2. Rơle điện từ</w:t>
      </w:r>
    </w:p>
    <w:p w14:paraId="1DE76931" w14:textId="2C8D4F39" w:rsidR="009032B0" w:rsidRDefault="009032B0" w:rsidP="004A08CF">
      <w:pPr>
        <w:tabs>
          <w:tab w:val="left" w:pos="3030"/>
        </w:tabs>
        <w:spacing w:after="240"/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</w:pPr>
    </w:p>
    <w:p w14:paraId="1B92552B" w14:textId="477277D3" w:rsidR="00EE6950" w:rsidRDefault="00A9149B" w:rsidP="004A08CF">
      <w:pPr>
        <w:tabs>
          <w:tab w:val="left" w:pos="3030"/>
        </w:tabs>
        <w:spacing w:after="240"/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  <w:lastRenderedPageBreak/>
        <w:t>Bài tập về nhà:</w:t>
      </w:r>
    </w:p>
    <w:p w14:paraId="150EFB92" w14:textId="248F188A" w:rsidR="00210457" w:rsidRDefault="00210457" w:rsidP="004A08CF">
      <w:pPr>
        <w:tabs>
          <w:tab w:val="left" w:pos="3030"/>
        </w:tabs>
        <w:spacing w:after="240"/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</w:pPr>
      <w:r w:rsidRPr="00226FBF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  <w:t xml:space="preserve">Thực hiện các bài tập trong sách trang </w:t>
      </w:r>
      <w:r w:rsidR="009032B0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  <w:t>113, 114, 115</w:t>
      </w:r>
      <w:r w:rsidR="00A9149B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  <w:t>.</w:t>
      </w:r>
    </w:p>
    <w:sectPr w:rsidR="00210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A9D4B" w14:textId="77777777" w:rsidR="00CE4C9A" w:rsidRDefault="00CE4C9A" w:rsidP="00D6724B">
      <w:pPr>
        <w:spacing w:after="0" w:line="240" w:lineRule="auto"/>
      </w:pPr>
      <w:r>
        <w:separator/>
      </w:r>
    </w:p>
  </w:endnote>
  <w:endnote w:type="continuationSeparator" w:id="0">
    <w:p w14:paraId="100B4685" w14:textId="77777777" w:rsidR="00CE4C9A" w:rsidRDefault="00CE4C9A" w:rsidP="00D6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98DE1" w14:textId="77777777" w:rsidR="00CE4C9A" w:rsidRDefault="00CE4C9A" w:rsidP="00D6724B">
      <w:pPr>
        <w:spacing w:after="0" w:line="240" w:lineRule="auto"/>
      </w:pPr>
      <w:r>
        <w:separator/>
      </w:r>
    </w:p>
  </w:footnote>
  <w:footnote w:type="continuationSeparator" w:id="0">
    <w:p w14:paraId="4600F6D6" w14:textId="77777777" w:rsidR="00CE4C9A" w:rsidRDefault="00CE4C9A" w:rsidP="00D6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AD6"/>
    <w:multiLevelType w:val="hybridMultilevel"/>
    <w:tmpl w:val="548250FE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031F8"/>
    <w:multiLevelType w:val="hybridMultilevel"/>
    <w:tmpl w:val="E558DC0C"/>
    <w:lvl w:ilvl="0" w:tplc="00F031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A48CE"/>
    <w:multiLevelType w:val="hybridMultilevel"/>
    <w:tmpl w:val="6F86E1E0"/>
    <w:lvl w:ilvl="0" w:tplc="7B980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25281"/>
    <w:multiLevelType w:val="hybridMultilevel"/>
    <w:tmpl w:val="EFE4B7A6"/>
    <w:lvl w:ilvl="0" w:tplc="187473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97EF8"/>
    <w:multiLevelType w:val="hybridMultilevel"/>
    <w:tmpl w:val="7884F470"/>
    <w:lvl w:ilvl="0" w:tplc="368052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024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C07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6C5E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468E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041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E4F0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8EC6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60A8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05EF9"/>
    <w:multiLevelType w:val="hybridMultilevel"/>
    <w:tmpl w:val="384871E2"/>
    <w:lvl w:ilvl="0" w:tplc="8E9C84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E600F"/>
    <w:multiLevelType w:val="hybridMultilevel"/>
    <w:tmpl w:val="74E036B8"/>
    <w:lvl w:ilvl="0" w:tplc="2DF46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31"/>
    <w:rsid w:val="0001124F"/>
    <w:rsid w:val="00022FFB"/>
    <w:rsid w:val="00035FFE"/>
    <w:rsid w:val="000605A7"/>
    <w:rsid w:val="000A57EE"/>
    <w:rsid w:val="000D358F"/>
    <w:rsid w:val="0012198C"/>
    <w:rsid w:val="00130779"/>
    <w:rsid w:val="001A2586"/>
    <w:rsid w:val="001E35E4"/>
    <w:rsid w:val="001F4D2B"/>
    <w:rsid w:val="00210457"/>
    <w:rsid w:val="002204FB"/>
    <w:rsid w:val="00226FBF"/>
    <w:rsid w:val="00282E47"/>
    <w:rsid w:val="002C4D9F"/>
    <w:rsid w:val="002D2D3A"/>
    <w:rsid w:val="00387F5A"/>
    <w:rsid w:val="00393B79"/>
    <w:rsid w:val="003B2620"/>
    <w:rsid w:val="003B76F9"/>
    <w:rsid w:val="00401799"/>
    <w:rsid w:val="00497771"/>
    <w:rsid w:val="004A08CF"/>
    <w:rsid w:val="004A2406"/>
    <w:rsid w:val="005A057B"/>
    <w:rsid w:val="005E73E8"/>
    <w:rsid w:val="0063010F"/>
    <w:rsid w:val="00685F1D"/>
    <w:rsid w:val="006C1A7A"/>
    <w:rsid w:val="006D60B2"/>
    <w:rsid w:val="00723EAD"/>
    <w:rsid w:val="00796095"/>
    <w:rsid w:val="007B1C70"/>
    <w:rsid w:val="007D0013"/>
    <w:rsid w:val="007F5627"/>
    <w:rsid w:val="0080644F"/>
    <w:rsid w:val="0082239D"/>
    <w:rsid w:val="00822D19"/>
    <w:rsid w:val="00847EDD"/>
    <w:rsid w:val="00895347"/>
    <w:rsid w:val="008B1AD2"/>
    <w:rsid w:val="008E6E12"/>
    <w:rsid w:val="008F3D1F"/>
    <w:rsid w:val="009032B0"/>
    <w:rsid w:val="00932ACF"/>
    <w:rsid w:val="00974C77"/>
    <w:rsid w:val="009823CA"/>
    <w:rsid w:val="00997192"/>
    <w:rsid w:val="009A31AC"/>
    <w:rsid w:val="009B6018"/>
    <w:rsid w:val="009D1841"/>
    <w:rsid w:val="00A32519"/>
    <w:rsid w:val="00A44C95"/>
    <w:rsid w:val="00A72A78"/>
    <w:rsid w:val="00A81FBD"/>
    <w:rsid w:val="00A9149B"/>
    <w:rsid w:val="00AC7F75"/>
    <w:rsid w:val="00B52B3B"/>
    <w:rsid w:val="00B61F86"/>
    <w:rsid w:val="00BC2BD0"/>
    <w:rsid w:val="00C255A1"/>
    <w:rsid w:val="00CD39B8"/>
    <w:rsid w:val="00CE4C9A"/>
    <w:rsid w:val="00D6724B"/>
    <w:rsid w:val="00D67334"/>
    <w:rsid w:val="00D76F9E"/>
    <w:rsid w:val="00DA6C9F"/>
    <w:rsid w:val="00DE0655"/>
    <w:rsid w:val="00E7606A"/>
    <w:rsid w:val="00EA0B90"/>
    <w:rsid w:val="00EB18D8"/>
    <w:rsid w:val="00EB7825"/>
    <w:rsid w:val="00ED1860"/>
    <w:rsid w:val="00EE6950"/>
    <w:rsid w:val="00F129FB"/>
    <w:rsid w:val="00F16A69"/>
    <w:rsid w:val="00F418F0"/>
    <w:rsid w:val="00F80DF8"/>
    <w:rsid w:val="00F91531"/>
    <w:rsid w:val="00FA0AE7"/>
    <w:rsid w:val="00FB3552"/>
    <w:rsid w:val="00F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80"/>
  <w15:docId w15:val="{B3AD6B15-E7D0-4632-910B-A2B493DF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0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5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24B"/>
  </w:style>
  <w:style w:type="paragraph" w:styleId="Footer">
    <w:name w:val="footer"/>
    <w:basedOn w:val="Normal"/>
    <w:link w:val="Foot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24B"/>
  </w:style>
  <w:style w:type="paragraph" w:styleId="NoSpacing">
    <w:name w:val="No Spacing"/>
    <w:uiPriority w:val="1"/>
    <w:qFormat/>
    <w:rsid w:val="00FB355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A6C9F"/>
    <w:rPr>
      <w:i/>
      <w:iCs/>
    </w:rPr>
  </w:style>
  <w:style w:type="character" w:styleId="Strong">
    <w:name w:val="Strong"/>
    <w:basedOn w:val="DefaultParagraphFont"/>
    <w:uiPriority w:val="22"/>
    <w:qFormat/>
    <w:rsid w:val="00DA6C9F"/>
    <w:rPr>
      <w:b/>
      <w:bCs/>
    </w:rPr>
  </w:style>
  <w:style w:type="character" w:customStyle="1" w:styleId="mi">
    <w:name w:val="mi"/>
    <w:basedOn w:val="DefaultParagraphFont"/>
    <w:rsid w:val="00895347"/>
  </w:style>
  <w:style w:type="character" w:customStyle="1" w:styleId="mo">
    <w:name w:val="mo"/>
    <w:basedOn w:val="DefaultParagraphFont"/>
    <w:rsid w:val="00895347"/>
  </w:style>
  <w:style w:type="character" w:customStyle="1" w:styleId="mn">
    <w:name w:val="mn"/>
    <w:basedOn w:val="DefaultParagraphFont"/>
    <w:rsid w:val="00895347"/>
  </w:style>
  <w:style w:type="character" w:customStyle="1" w:styleId="mjxassistivemathml">
    <w:name w:val="mjx_assistive_mathml"/>
    <w:basedOn w:val="DefaultParagraphFont"/>
    <w:rsid w:val="00895347"/>
  </w:style>
  <w:style w:type="character" w:customStyle="1" w:styleId="Heading1Char">
    <w:name w:val="Heading 1 Char"/>
    <w:basedOn w:val="DefaultParagraphFont"/>
    <w:link w:val="Heading1"/>
    <w:uiPriority w:val="9"/>
    <w:rsid w:val="007D00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99"/>
    <w:qFormat/>
    <w:rsid w:val="00723E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Đặng Thanh Trúc</cp:lastModifiedBy>
  <cp:revision>3</cp:revision>
  <dcterms:created xsi:type="dcterms:W3CDTF">2021-12-14T07:00:00Z</dcterms:created>
  <dcterms:modified xsi:type="dcterms:W3CDTF">2021-12-14T07:46:00Z</dcterms:modified>
</cp:coreProperties>
</file>