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</w:rPr>
      </w:pPr>
      <w:bookmarkStart w:id="0" w:name="_Hlk81683673"/>
      <w:r w:rsidRPr="00884AE9">
        <w:rPr>
          <w:rFonts w:ascii="Times New Roman" w:hAnsi="Times New Roman" w:cs="Times New Roman"/>
          <w:sz w:val="26"/>
          <w:szCs w:val="26"/>
        </w:rPr>
        <w:t xml:space="preserve">ỦY BAN NHÂN DÂN QUẬN 1 </w:t>
      </w:r>
      <w:r w:rsidR="00D269A2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450ECD" w:rsidRPr="00884AE9" w:rsidRDefault="00450ECD" w:rsidP="00450ECD">
      <w:pPr>
        <w:rPr>
          <w:rFonts w:ascii="Times New Roman" w:hAnsi="Times New Roman" w:cs="Times New Roman"/>
          <w:b/>
          <w:sz w:val="26"/>
          <w:szCs w:val="26"/>
        </w:rPr>
      </w:pPr>
      <w:r w:rsidRPr="00884AE9">
        <w:rPr>
          <w:rFonts w:ascii="Times New Roman" w:hAnsi="Times New Roman" w:cs="Times New Roman"/>
          <w:b/>
          <w:sz w:val="26"/>
          <w:szCs w:val="26"/>
        </w:rPr>
        <w:t>TRƯỜNG TRUNG HỌC CƠ SỞ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</w:t>
      </w:r>
      <w:r w:rsidR="00D269A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sz w:val="26"/>
          <w:szCs w:val="26"/>
        </w:rPr>
        <w:t xml:space="preserve">Độc lập – Tự do – Hạnh phúc     </w:t>
      </w:r>
    </w:p>
    <w:p w:rsidR="00450ECD" w:rsidRPr="00884AE9" w:rsidRDefault="00450ECD" w:rsidP="00450EC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2E1DD0" wp14:editId="043A522A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84A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C6ED611" wp14:editId="53171856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84AE9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>CHU VĂN AN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</w:rPr>
      </w:pPr>
    </w:p>
    <w:p w:rsidR="00450ECD" w:rsidRPr="00884AE9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884AE9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884AE9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40236A"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="00D269A2">
        <w:rPr>
          <w:rFonts w:ascii="Times New Roman" w:hAnsi="Times New Roman" w:cs="Times New Roman"/>
          <w:b/>
          <w:bCs/>
          <w:sz w:val="26"/>
          <w:szCs w:val="26"/>
          <w:lang w:val="en-US"/>
        </w:rPr>
        <w:t>5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SINH 7</w:t>
      </w:r>
    </w:p>
    <w:p w:rsidR="00450ECD" w:rsidRPr="00884AE9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84AE9">
        <w:rPr>
          <w:rFonts w:ascii="Times New Roman" w:hAnsi="Times New Roman" w:cs="Times New Roman"/>
          <w:sz w:val="26"/>
          <w:szCs w:val="26"/>
        </w:rPr>
        <w:t>( Từ ngày</w:t>
      </w:r>
      <w:r w:rsidR="0024048F"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269A2">
        <w:rPr>
          <w:rFonts w:ascii="Times New Roman" w:hAnsi="Times New Roman" w:cs="Times New Roman"/>
          <w:sz w:val="26"/>
          <w:szCs w:val="26"/>
          <w:lang w:val="en-US"/>
        </w:rPr>
        <w:t>20</w:t>
      </w:r>
      <w:r w:rsidRPr="00884AE9">
        <w:rPr>
          <w:rFonts w:ascii="Times New Roman" w:hAnsi="Times New Roman" w:cs="Times New Roman"/>
          <w:sz w:val="26"/>
          <w:szCs w:val="26"/>
        </w:rPr>
        <w:t>/</w:t>
      </w:r>
      <w:r w:rsidR="0068070D" w:rsidRPr="00884AE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DF067B" w:rsidRPr="00884AE9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884AE9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D269A2">
        <w:rPr>
          <w:rFonts w:ascii="Times New Roman" w:hAnsi="Times New Roman" w:cs="Times New Roman"/>
          <w:sz w:val="26"/>
          <w:szCs w:val="26"/>
          <w:lang w:val="en-US"/>
        </w:rPr>
        <w:t>25</w:t>
      </w:r>
      <w:r w:rsidRPr="00884AE9">
        <w:rPr>
          <w:rFonts w:ascii="Times New Roman" w:hAnsi="Times New Roman" w:cs="Times New Roman"/>
          <w:sz w:val="26"/>
          <w:szCs w:val="26"/>
        </w:rPr>
        <w:t>/</w:t>
      </w:r>
      <w:r w:rsidR="004A1757" w:rsidRPr="00884AE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DF067B" w:rsidRPr="00884AE9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4A1757" w:rsidRPr="00884AE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50ECD" w:rsidRPr="00884AE9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884AE9">
        <w:rPr>
          <w:rFonts w:ascii="Times New Roman" w:hAnsi="Times New Roman" w:cs="Times New Roman"/>
          <w:b/>
          <w:iCs/>
          <w:sz w:val="26"/>
          <w:szCs w:val="26"/>
        </w:rPr>
        <w:t>(</w:t>
      </w:r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Đối với học sinh </w:t>
      </w:r>
      <w:r w:rsidRPr="00884AE9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884AE9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884AE9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 liệu học tập và Phiếu hướng dẫn học sinh tự học</w:t>
      </w:r>
    </w:p>
    <w:p w:rsidR="00450ECD" w:rsidRPr="00884AE9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884AE9" w:rsidRDefault="00450ECD" w:rsidP="00450ECD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255"/>
        <w:gridCol w:w="8910"/>
      </w:tblGrid>
      <w:tr w:rsidR="00450ECD" w:rsidRPr="00884AE9" w:rsidTr="005B7D90">
        <w:tc>
          <w:tcPr>
            <w:tcW w:w="1255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910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884AE9" w:rsidTr="005B7D90">
        <w:trPr>
          <w:trHeight w:val="404"/>
        </w:trPr>
        <w:tc>
          <w:tcPr>
            <w:tcW w:w="10165" w:type="dxa"/>
            <w:gridSpan w:val="2"/>
            <w:vAlign w:val="center"/>
          </w:tcPr>
          <w:p w:rsidR="006218F0" w:rsidRPr="00884AE9" w:rsidRDefault="00D269A2" w:rsidP="00DF067B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ÔN TẬP KIỂM TRA CUỐI KÌ 1</w:t>
            </w:r>
          </w:p>
        </w:tc>
      </w:tr>
      <w:tr w:rsidR="00450ECD" w:rsidRPr="00884AE9" w:rsidTr="005B7D90">
        <w:tc>
          <w:tcPr>
            <w:tcW w:w="1255" w:type="dxa"/>
          </w:tcPr>
          <w:p w:rsidR="00450ECD" w:rsidRPr="00884AE9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Hoạt động 1: </w:t>
            </w:r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450ECD" w:rsidRPr="00884AE9" w:rsidRDefault="00450ECD" w:rsidP="002D70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0" w:type="dxa"/>
          </w:tcPr>
          <w:p w:rsidR="00450ECD" w:rsidRPr="00884AE9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giáo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 sinh học 7.</w:t>
            </w:r>
          </w:p>
          <w:p w:rsidR="00450ECD" w:rsidRPr="00884AE9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D269A2" w:rsidRPr="005B7D90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</w:pPr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HS tự ôn tập theo hướng dẫn ôn tập sau: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GỢI Ý ÔN TẬP KIỂM TRA CUỐI HỌC KÌ 1 MÔN SINH HỌC 7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jc w:val="center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 xml:space="preserve"> NĂM HỌC 2021 – 2022</w:t>
            </w:r>
          </w:p>
          <w:p w:rsidR="00450ECD" w:rsidRPr="00884AE9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D269A2" w:rsidRPr="00D83739" w:rsidRDefault="00D269A2" w:rsidP="005B7D90">
            <w:pPr>
              <w:spacing w:line="360" w:lineRule="auto"/>
              <w:ind w:left="720" w:right="-360"/>
              <w:jc w:val="center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(Gồm 5 chủ đề: Động vật nguyên sinh, Ruột khoang, Các ngành Giun, Thân mềm, Chân khớp)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Trùng roi giống và khác thực vật ở những điểm nào?</w:t>
            </w:r>
          </w:p>
          <w:p w:rsidR="00D269A2" w:rsidRPr="00E613F7" w:rsidRDefault="00D269A2" w:rsidP="00D269A2">
            <w:pPr>
              <w:pStyle w:val="ListParagraph"/>
              <w:numPr>
                <w:ilvl w:val="0"/>
                <w:numId w:val="31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  <w:b/>
              </w:rPr>
              <w:t xml:space="preserve">Giống: </w:t>
            </w:r>
            <w:r w:rsidRPr="00E613F7">
              <w:rPr>
                <w:rFonts w:ascii="Times New Roman" w:hAnsi="Times New Roman"/>
              </w:rPr>
              <w:t>Đều có cấu tạo từ tế bào, có hat hạt diệp lục và khả năng tự dưỡng.</w:t>
            </w:r>
          </w:p>
          <w:p w:rsidR="00D269A2" w:rsidRPr="00E613F7" w:rsidRDefault="00D269A2" w:rsidP="00D269A2">
            <w:pPr>
              <w:pStyle w:val="ListParagraph"/>
              <w:numPr>
                <w:ilvl w:val="0"/>
                <w:numId w:val="31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E613F7">
              <w:rPr>
                <w:rFonts w:ascii="Times New Roman" w:hAnsi="Times New Roman"/>
                <w:b/>
              </w:rPr>
              <w:t xml:space="preserve">Khác: </w:t>
            </w:r>
            <w:r w:rsidRPr="00E613F7">
              <w:rPr>
                <w:rFonts w:ascii="Times New Roman" w:hAnsi="Times New Roman"/>
              </w:rPr>
              <w:t>+ Trùng roi có khả năng di chuyển nhờ roi và điểm mắt.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D83739">
              <w:rPr>
                <w:rFonts w:ascii="Times New Roman" w:hAnsi="Times New Roman"/>
              </w:rPr>
              <w:t>+ Có khả năng dinh dưỡng bằng cách dị dưỡng.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 xml:space="preserve">Trình bày các biện pháp phòng bệnh do động vật nguyên sinh gây ra? 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- Phòng bệnh sốt rét: vệ sinh môi trường sạch sẽ, không để nước tù đọng lâu ngày, diệt muỗi và bọ gậy, phải mắc màn khi ngủ…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- Phòng bệnh kiết lị: vệ sinh cá nhân và môi trường sạch sẽ, vệ sinh ăn uống, diệt ruồi, nhặng…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Nêu 2 lợi ích và 2 tác hại của </w:t>
            </w:r>
            <w:r w:rsidRPr="00D83739">
              <w:rPr>
                <w:rFonts w:ascii="Times New Roman" w:hAnsi="Times New Roman"/>
                <w:b/>
              </w:rPr>
              <w:t>ngành ruột khoang và cho ví dụ.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 w:rsidRPr="00D83739">
              <w:rPr>
                <w:rFonts w:ascii="Times New Roman" w:hAnsi="Times New Roman"/>
                <w:i/>
              </w:rPr>
              <w:t>Lợi ích: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Tạo vẻ đẹp thiên nhiên: San hô, hải quỳ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Làm thực phẩm có giá trị: sứa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 w:rsidRPr="00D83739">
              <w:rPr>
                <w:rFonts w:ascii="Times New Roman" w:hAnsi="Times New Roman"/>
                <w:i/>
              </w:rPr>
              <w:t>Tác hại: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lastRenderedPageBreak/>
              <w:t>+ Một số loài gây độc và ngứa cho con người: sứa</w:t>
            </w:r>
          </w:p>
          <w:p w:rsidR="00D269A2" w:rsidRPr="00356698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T</w:t>
            </w:r>
            <w:r w:rsidRPr="00D83739">
              <w:rPr>
                <w:rFonts w:ascii="Times New Roman" w:hAnsi="Times New Roman"/>
              </w:rPr>
              <w:t>ạo đá ngầ</w:t>
            </w:r>
            <w:r>
              <w:rPr>
                <w:rFonts w:ascii="Times New Roman" w:hAnsi="Times New Roman"/>
              </w:rPr>
              <w:t>m ảnh hưởng đến giao thông biển: San hô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Trình bày các biện pháp phòng bệnh đối với giun kí sinh?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Ăn uống hợp vệ sinh.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Giữ vệ sinh môi trường.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Diệt ruồi nhặng.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Tẩy giun định kì 1-2 lần/ năm.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Trai sông tự vệ bằng cách nào? Cách dinh dưỡng của Trai sông có ý nghĩa như thế nào đối với môi trường nước?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 xml:space="preserve">Trai tự vệ bằng cách co chân vào bên trong phần vỏ cứng rắn, đồng thời khép vỏ lại. 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Trai dinh dưỡng theo kiểu hút nước để lọc lấy vụn hữu cơ và những động vật nhỏ trong nước, góp phần làm sạch môi trường nước.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Ba đặc điểm giúp nhận biết châu chấu nói riêng và sâu bọ nói chung.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Cơ thể chia làm 3 phần: Đầu, ngực, bụng.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Đầu có 1 đôi râu.</w:t>
            </w:r>
          </w:p>
          <w:p w:rsidR="00D269A2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Ngực có 3 đôi chân, thường có 2 đôi cánh.</w:t>
            </w:r>
          </w:p>
          <w:p w:rsidR="00D269A2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Nêu 2 lợi ích và 2 tác hại của lớp sâu bọ</w:t>
            </w:r>
            <w:r w:rsidRPr="00D83739">
              <w:rPr>
                <w:rFonts w:ascii="Times New Roman" w:hAnsi="Times New Roman"/>
                <w:b/>
              </w:rPr>
              <w:t xml:space="preserve"> và cho ví dụ</w:t>
            </w:r>
            <w:r w:rsidRPr="00D83739">
              <w:rPr>
                <w:rFonts w:ascii="Times New Roman" w:hAnsi="Times New Roman"/>
                <w:i/>
              </w:rPr>
              <w:t xml:space="preserve"> </w:t>
            </w:r>
          </w:p>
          <w:p w:rsidR="00D269A2" w:rsidRDefault="00D269A2" w:rsidP="005B7D90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02" w:right="-3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Lợi ích: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Làm thức ăn cho động vật khác: châu chấu…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Thụ phấn cho cây trồng: ong, bướm.</w:t>
            </w:r>
          </w:p>
          <w:p w:rsidR="00D269A2" w:rsidRPr="005B7D90" w:rsidRDefault="00D269A2" w:rsidP="005B7D90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972" w:right="-360" w:hanging="630"/>
              <w:rPr>
                <w:rFonts w:ascii="Times New Roman" w:hAnsi="Times New Roman"/>
                <w:lang w:val="en-US"/>
              </w:rPr>
            </w:pPr>
            <w:r w:rsidRPr="005B7D90">
              <w:rPr>
                <w:rFonts w:ascii="Times New Roman" w:hAnsi="Times New Roman"/>
                <w:lang w:val="en-US"/>
              </w:rPr>
              <w:t>Tác hại</w:t>
            </w:r>
            <w:r w:rsidR="005B7D90" w:rsidRPr="005B7D90">
              <w:rPr>
                <w:rFonts w:ascii="Times New Roman" w:hAnsi="Times New Roman"/>
                <w:lang w:val="en-US"/>
              </w:rPr>
              <w:t xml:space="preserve">: </w:t>
            </w:r>
          </w:p>
          <w:p w:rsidR="005B7D90" w:rsidRPr="005B7D90" w:rsidRDefault="005B7D90" w:rsidP="005B7D90">
            <w:pPr>
              <w:spacing w:line="360" w:lineRule="auto"/>
              <w:ind w:left="720" w:right="-360"/>
              <w:rPr>
                <w:rFonts w:ascii="Times New Roman" w:hAnsi="Times New Roman"/>
                <w:lang w:val="en-US"/>
              </w:rPr>
            </w:pPr>
            <w:r w:rsidRPr="00D83739">
              <w:rPr>
                <w:rFonts w:ascii="Times New Roman" w:hAnsi="Times New Roman"/>
              </w:rPr>
              <w:t>+ Phá hoại mùa màng: sâu non, châu chấu.</w:t>
            </w:r>
          </w:p>
          <w:p w:rsidR="005B7D90" w:rsidRPr="00D83739" w:rsidRDefault="005B7D90" w:rsidP="005B7D90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Truyền bệnh: ruồi, muỗi.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Nêu các biện pháp chống sâu bọ có hại nhưng an toàn cho môi trường?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Dùng thuốc trừ sâu sinh học.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Bảo vệ các động vật có ích để làm thiên địch.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Dùng các biện pháp vật lí, cơ giới…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sym w:font="Wingdings 2" w:char="F0E1"/>
            </w:r>
            <w:r w:rsidRPr="00D83739">
              <w:rPr>
                <w:rFonts w:ascii="Times New Roman" w:hAnsi="Times New Roman"/>
                <w:b/>
              </w:rPr>
              <w:t xml:space="preserve">Liệt kê và sắp xếp tên các loài động vật vào đúng 5 ngành động vật đã học. </w:t>
            </w:r>
          </w:p>
          <w:p w:rsidR="0051228F" w:rsidRPr="00884AE9" w:rsidRDefault="0051228F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450ECD" w:rsidRPr="00884AE9" w:rsidRDefault="00450ECD" w:rsidP="00494E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6"/>
                <w:szCs w:val="26"/>
                <w:lang w:val="nl-NL"/>
              </w:rPr>
            </w:pPr>
          </w:p>
        </w:tc>
        <w:bookmarkStart w:id="2" w:name="_GoBack"/>
        <w:bookmarkEnd w:id="2"/>
      </w:tr>
      <w:tr w:rsidR="00BF2652" w:rsidRPr="00884AE9" w:rsidTr="005B7D90">
        <w:tc>
          <w:tcPr>
            <w:tcW w:w="10165" w:type="dxa"/>
            <w:gridSpan w:val="2"/>
          </w:tcPr>
          <w:p w:rsidR="00BF2652" w:rsidRPr="00884AE9" w:rsidRDefault="00BF2652" w:rsidP="00B14F7A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450ECD" w:rsidRPr="00884AE9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 sinh ghi chép lại các câu hỏi t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hiện các nhiệm vụ học tập.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lastRenderedPageBreak/>
        <w:t>Trường: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Lớp: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Họ tên học sinh: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884AE9" w:rsidTr="002D701A">
        <w:tc>
          <w:tcPr>
            <w:tcW w:w="1132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884AE9" w:rsidTr="002D701A">
        <w:tc>
          <w:tcPr>
            <w:tcW w:w="1132" w:type="dxa"/>
          </w:tcPr>
          <w:p w:rsidR="00450ECD" w:rsidRPr="00884AE9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SINH HỌC </w:t>
            </w:r>
            <w:r w:rsidR="00EA51B3" w:rsidRPr="00884AE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D269A2" w:rsidRDefault="00D269A2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Ôn tập kiểm tra cuối kì 1</w:t>
            </w:r>
          </w:p>
          <w:p w:rsidR="00450ECD" w:rsidRPr="00884AE9" w:rsidRDefault="00450ECD" w:rsidP="00D269A2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179" w:type="dxa"/>
          </w:tcPr>
          <w:p w:rsidR="00450ECD" w:rsidRPr="00884AE9" w:rsidRDefault="00450ECD" w:rsidP="002D70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884AE9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50ECD" w:rsidRPr="00884AE9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14C" w:rsidRDefault="003F214C">
      <w:r>
        <w:separator/>
      </w:r>
    </w:p>
  </w:endnote>
  <w:endnote w:type="continuationSeparator" w:id="0">
    <w:p w:rsidR="003F214C" w:rsidRDefault="003F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14C" w:rsidRDefault="003F214C">
      <w:r>
        <w:separator/>
      </w:r>
    </w:p>
  </w:footnote>
  <w:footnote w:type="continuationSeparator" w:id="0">
    <w:p w:rsidR="003F214C" w:rsidRDefault="003F2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AF" w:rsidRDefault="003F214C" w:rsidP="008973FC">
    <w:pPr>
      <w:pStyle w:val="Header"/>
    </w:pPr>
  </w:p>
  <w:p w:rsidR="00C83FAF" w:rsidRPr="00C83FAF" w:rsidRDefault="003F214C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E25661"/>
    <w:multiLevelType w:val="hybridMultilevel"/>
    <w:tmpl w:val="5810B3B8"/>
    <w:lvl w:ilvl="0" w:tplc="F3C80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9125A"/>
    <w:multiLevelType w:val="multilevel"/>
    <w:tmpl w:val="6518A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D4E54"/>
    <w:multiLevelType w:val="hybridMultilevel"/>
    <w:tmpl w:val="624ED3D8"/>
    <w:lvl w:ilvl="0" w:tplc="81CCC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E08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E4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B230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C7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CC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4E1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21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8E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6FA57D1"/>
    <w:multiLevelType w:val="hybridMultilevel"/>
    <w:tmpl w:val="DD744280"/>
    <w:lvl w:ilvl="0" w:tplc="1CF8D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558A1"/>
    <w:multiLevelType w:val="hybridMultilevel"/>
    <w:tmpl w:val="DDF0EDD0"/>
    <w:lvl w:ilvl="0" w:tplc="0AFE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A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6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E7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96BF0"/>
    <w:multiLevelType w:val="hybridMultilevel"/>
    <w:tmpl w:val="53F8DD46"/>
    <w:lvl w:ilvl="0" w:tplc="54328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060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A1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C0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C11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62A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A76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26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23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844AC"/>
    <w:multiLevelType w:val="hybridMultilevel"/>
    <w:tmpl w:val="9D8C9BA8"/>
    <w:lvl w:ilvl="0" w:tplc="14626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1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46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A3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6B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3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E6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CB2961"/>
    <w:multiLevelType w:val="hybridMultilevel"/>
    <w:tmpl w:val="35EE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32597"/>
    <w:multiLevelType w:val="multilevel"/>
    <w:tmpl w:val="BBC06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3C1395"/>
    <w:multiLevelType w:val="multilevel"/>
    <w:tmpl w:val="BBF2E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88029B"/>
    <w:multiLevelType w:val="hybridMultilevel"/>
    <w:tmpl w:val="18221074"/>
    <w:lvl w:ilvl="0" w:tplc="A810E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6A8843A5"/>
    <w:multiLevelType w:val="hybridMultilevel"/>
    <w:tmpl w:val="6A8609DC"/>
    <w:lvl w:ilvl="0" w:tplc="D13210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D46FD2"/>
    <w:multiLevelType w:val="hybridMultilevel"/>
    <w:tmpl w:val="59B86460"/>
    <w:lvl w:ilvl="0" w:tplc="441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1D5BE0"/>
    <w:multiLevelType w:val="multilevel"/>
    <w:tmpl w:val="B7DE6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D3158"/>
    <w:multiLevelType w:val="hybridMultilevel"/>
    <w:tmpl w:val="DF962E8C"/>
    <w:lvl w:ilvl="0" w:tplc="89785D8A">
      <w:start w:val="5"/>
      <w:numFmt w:val="bullet"/>
      <w:lvlText w:val="-"/>
      <w:lvlJc w:val="left"/>
      <w:pPr>
        <w:ind w:left="720" w:hanging="360"/>
      </w:pPr>
      <w:rPr>
        <w:rFonts w:ascii="13" w:eastAsia="Times New Roman" w:hAnsi="1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20"/>
  </w:num>
  <w:num w:numId="5">
    <w:abstractNumId w:val="12"/>
  </w:num>
  <w:num w:numId="6">
    <w:abstractNumId w:val="31"/>
  </w:num>
  <w:num w:numId="7">
    <w:abstractNumId w:val="0"/>
  </w:num>
  <w:num w:numId="8">
    <w:abstractNumId w:val="29"/>
  </w:num>
  <w:num w:numId="9">
    <w:abstractNumId w:val="28"/>
  </w:num>
  <w:num w:numId="10">
    <w:abstractNumId w:val="4"/>
  </w:num>
  <w:num w:numId="11">
    <w:abstractNumId w:val="10"/>
  </w:num>
  <w:num w:numId="12">
    <w:abstractNumId w:val="5"/>
  </w:num>
  <w:num w:numId="13">
    <w:abstractNumId w:val="15"/>
  </w:num>
  <w:num w:numId="14">
    <w:abstractNumId w:val="17"/>
  </w:num>
  <w:num w:numId="15">
    <w:abstractNumId w:val="26"/>
  </w:num>
  <w:num w:numId="16">
    <w:abstractNumId w:val="2"/>
  </w:num>
  <w:num w:numId="17">
    <w:abstractNumId w:val="24"/>
  </w:num>
  <w:num w:numId="18">
    <w:abstractNumId w:val="9"/>
  </w:num>
  <w:num w:numId="19">
    <w:abstractNumId w:val="25"/>
  </w:num>
  <w:num w:numId="20">
    <w:abstractNumId w:val="16"/>
  </w:num>
  <w:num w:numId="21">
    <w:abstractNumId w:val="3"/>
  </w:num>
  <w:num w:numId="22">
    <w:abstractNumId w:val="19"/>
  </w:num>
  <w:num w:numId="23">
    <w:abstractNumId w:val="21"/>
  </w:num>
  <w:num w:numId="24">
    <w:abstractNumId w:val="27"/>
  </w:num>
  <w:num w:numId="25">
    <w:abstractNumId w:val="6"/>
  </w:num>
  <w:num w:numId="26">
    <w:abstractNumId w:val="13"/>
  </w:num>
  <w:num w:numId="27">
    <w:abstractNumId w:val="1"/>
  </w:num>
  <w:num w:numId="28">
    <w:abstractNumId w:val="18"/>
  </w:num>
  <w:num w:numId="29">
    <w:abstractNumId w:val="22"/>
  </w:num>
  <w:num w:numId="30">
    <w:abstractNumId w:val="30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05293"/>
    <w:rsid w:val="00015AF7"/>
    <w:rsid w:val="00071A67"/>
    <w:rsid w:val="000B2626"/>
    <w:rsid w:val="00132BC0"/>
    <w:rsid w:val="001502F4"/>
    <w:rsid w:val="00161988"/>
    <w:rsid w:val="00197943"/>
    <w:rsid w:val="001E7931"/>
    <w:rsid w:val="0024048F"/>
    <w:rsid w:val="00263714"/>
    <w:rsid w:val="00264870"/>
    <w:rsid w:val="002A515A"/>
    <w:rsid w:val="00316BBF"/>
    <w:rsid w:val="00340A7D"/>
    <w:rsid w:val="003634D0"/>
    <w:rsid w:val="00381DC1"/>
    <w:rsid w:val="003B777D"/>
    <w:rsid w:val="003C27BC"/>
    <w:rsid w:val="003F214C"/>
    <w:rsid w:val="0040236A"/>
    <w:rsid w:val="0044402E"/>
    <w:rsid w:val="00450ECD"/>
    <w:rsid w:val="004639B9"/>
    <w:rsid w:val="004643B0"/>
    <w:rsid w:val="00493935"/>
    <w:rsid w:val="00494E16"/>
    <w:rsid w:val="004A1757"/>
    <w:rsid w:val="00511F84"/>
    <w:rsid w:val="0051228F"/>
    <w:rsid w:val="00525273"/>
    <w:rsid w:val="00540159"/>
    <w:rsid w:val="00545692"/>
    <w:rsid w:val="0056629B"/>
    <w:rsid w:val="005B7D90"/>
    <w:rsid w:val="006167FC"/>
    <w:rsid w:val="006218F0"/>
    <w:rsid w:val="0067032C"/>
    <w:rsid w:val="00677902"/>
    <w:rsid w:val="0068070D"/>
    <w:rsid w:val="0070481C"/>
    <w:rsid w:val="00716D2C"/>
    <w:rsid w:val="007742DB"/>
    <w:rsid w:val="007818A3"/>
    <w:rsid w:val="00792A19"/>
    <w:rsid w:val="007B1971"/>
    <w:rsid w:val="00856B85"/>
    <w:rsid w:val="00884AE9"/>
    <w:rsid w:val="008A3037"/>
    <w:rsid w:val="008A3256"/>
    <w:rsid w:val="008B4872"/>
    <w:rsid w:val="008C00A2"/>
    <w:rsid w:val="008C2889"/>
    <w:rsid w:val="008E532C"/>
    <w:rsid w:val="008F55E9"/>
    <w:rsid w:val="008F6558"/>
    <w:rsid w:val="009763F8"/>
    <w:rsid w:val="00984E08"/>
    <w:rsid w:val="009B36F7"/>
    <w:rsid w:val="009F739E"/>
    <w:rsid w:val="00A14BAD"/>
    <w:rsid w:val="00A37895"/>
    <w:rsid w:val="00A62E02"/>
    <w:rsid w:val="00A64465"/>
    <w:rsid w:val="00AA75C5"/>
    <w:rsid w:val="00AB68A4"/>
    <w:rsid w:val="00AC34BA"/>
    <w:rsid w:val="00B14F7A"/>
    <w:rsid w:val="00B30FB7"/>
    <w:rsid w:val="00B81C98"/>
    <w:rsid w:val="00BB3E15"/>
    <w:rsid w:val="00BF2652"/>
    <w:rsid w:val="00BF7D57"/>
    <w:rsid w:val="00C43925"/>
    <w:rsid w:val="00D269A2"/>
    <w:rsid w:val="00D423D1"/>
    <w:rsid w:val="00D67D30"/>
    <w:rsid w:val="00D72F17"/>
    <w:rsid w:val="00D82EB7"/>
    <w:rsid w:val="00DF067B"/>
    <w:rsid w:val="00EA51B3"/>
    <w:rsid w:val="00EA523F"/>
    <w:rsid w:val="00EB5A04"/>
    <w:rsid w:val="00F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62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2021-12-20T01:09:00Z</dcterms:created>
  <dcterms:modified xsi:type="dcterms:W3CDTF">2021-12-20T01:09:00Z</dcterms:modified>
</cp:coreProperties>
</file>