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0F289F56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Nội dung môn Lý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9 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>– HK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03BE8F8B" w14:textId="058900F4" w:rsidR="00FB3552" w:rsidRPr="0001124F" w:rsidRDefault="00FB3552" w:rsidP="007D0013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01124F">
        <w:rPr>
          <w:rFonts w:asciiTheme="majorHAnsi" w:hAnsiTheme="majorHAnsi" w:cstheme="majorHAnsi"/>
          <w:b/>
          <w:sz w:val="36"/>
          <w:szCs w:val="36"/>
          <w:lang w:val="en-US"/>
        </w:rPr>
        <w:t xml:space="preserve">Tuần </w:t>
      </w:r>
      <w:r w:rsidR="007D0013" w:rsidRPr="0001124F">
        <w:rPr>
          <w:rFonts w:asciiTheme="majorHAnsi" w:hAnsiTheme="majorHAnsi" w:cstheme="majorHAnsi"/>
          <w:b/>
          <w:sz w:val="36"/>
          <w:szCs w:val="36"/>
          <w:lang w:val="en-US"/>
        </w:rPr>
        <w:t>2</w:t>
      </w:r>
      <w:r w:rsidRPr="0001124F">
        <w:rPr>
          <w:rFonts w:asciiTheme="majorHAnsi" w:hAnsiTheme="majorHAnsi" w:cstheme="majorHAnsi"/>
          <w:b/>
          <w:sz w:val="36"/>
          <w:szCs w:val="36"/>
          <w:lang w:val="en-US"/>
        </w:rPr>
        <w:t xml:space="preserve">. Bài </w:t>
      </w:r>
      <w:r w:rsidR="007D0013" w:rsidRPr="0001124F">
        <w:rPr>
          <w:rFonts w:asciiTheme="majorHAnsi" w:hAnsiTheme="majorHAnsi" w:cstheme="majorHAnsi"/>
          <w:b/>
          <w:sz w:val="36"/>
          <w:szCs w:val="36"/>
          <w:lang w:val="en-US"/>
        </w:rPr>
        <w:t>3</w:t>
      </w:r>
      <w:r w:rsidRPr="0001124F">
        <w:rPr>
          <w:rFonts w:asciiTheme="majorHAnsi" w:hAnsiTheme="majorHAnsi" w:cstheme="majorHAnsi"/>
          <w:b/>
          <w:sz w:val="36"/>
          <w:szCs w:val="36"/>
          <w:lang w:val="en-US"/>
        </w:rPr>
        <w:t xml:space="preserve">. </w:t>
      </w:r>
      <w:r w:rsidR="007D0013" w:rsidRPr="0001124F">
        <w:rPr>
          <w:rFonts w:asciiTheme="majorHAnsi" w:hAnsiTheme="majorHAnsi" w:cstheme="majorHAnsi"/>
          <w:b/>
          <w:sz w:val="36"/>
          <w:szCs w:val="36"/>
          <w:lang w:val="en-US"/>
        </w:rPr>
        <w:t>Đoạn mạch nối tiếp. Đoạn mạch song song</w:t>
      </w:r>
    </w:p>
    <w:p w14:paraId="7FEA82CC" w14:textId="0CBBE6F0" w:rsidR="00FB3552" w:rsidRPr="00130779" w:rsidRDefault="00FB3552" w:rsidP="00DA6C9F">
      <w:pPr>
        <w:pStyle w:val="NoSpacing"/>
        <w:spacing w:after="12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13077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Mục tiêu: </w:t>
      </w:r>
    </w:p>
    <w:p w14:paraId="7DA981D8" w14:textId="77777777" w:rsidR="0001124F" w:rsidRPr="0001124F" w:rsidRDefault="0001124F" w:rsidP="0001124F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01124F">
        <w:rPr>
          <w:rFonts w:asciiTheme="majorHAnsi" w:hAnsiTheme="majorHAnsi" w:cstheme="majorHAnsi"/>
          <w:sz w:val="28"/>
          <w:szCs w:val="28"/>
          <w:lang w:val="nl-NL"/>
        </w:rPr>
        <w:t xml:space="preserve">-Viết được công thức tính điện trở tương đương của đoạn mạch nối tiếp. </w:t>
      </w:r>
    </w:p>
    <w:p w14:paraId="6AE7378C" w14:textId="77777777" w:rsidR="0001124F" w:rsidRPr="0001124F" w:rsidRDefault="0001124F" w:rsidP="0001124F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01124F">
        <w:rPr>
          <w:rFonts w:asciiTheme="majorHAnsi" w:hAnsiTheme="majorHAnsi" w:cstheme="majorHAnsi"/>
          <w:sz w:val="28"/>
          <w:szCs w:val="28"/>
          <w:lang w:val="nl-NL"/>
        </w:rPr>
        <w:t xml:space="preserve">- Mô tả cách bố trí thí nghiệm kiểm tra lại hệ thức đưa ra. </w:t>
      </w:r>
    </w:p>
    <w:p w14:paraId="434AEE45" w14:textId="77777777" w:rsidR="0001124F" w:rsidRPr="0001124F" w:rsidRDefault="0001124F" w:rsidP="0001124F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01124F">
        <w:rPr>
          <w:rFonts w:asciiTheme="majorHAnsi" w:hAnsiTheme="majorHAnsi" w:cstheme="majorHAnsi"/>
          <w:sz w:val="28"/>
          <w:szCs w:val="28"/>
          <w:lang w:val="nl-NL"/>
        </w:rPr>
        <w:t>- Vận dụng kiến thức đã học để giải thích một số hiện tượng và bài tập đoạn mạch nối tiếp.</w:t>
      </w:r>
    </w:p>
    <w:p w14:paraId="2CA3A303" w14:textId="77777777" w:rsidR="0001124F" w:rsidRPr="0001124F" w:rsidRDefault="0001124F" w:rsidP="0001124F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01124F">
        <w:rPr>
          <w:rFonts w:asciiTheme="majorHAnsi" w:hAnsiTheme="majorHAnsi" w:cstheme="majorHAnsi"/>
          <w:sz w:val="28"/>
          <w:szCs w:val="28"/>
          <w:lang w:val="nl-NL"/>
        </w:rPr>
        <w:t xml:space="preserve">-Viết được công thức tính điện trở tương đương của đoạn mạch song song. </w:t>
      </w:r>
    </w:p>
    <w:p w14:paraId="1CB16AAE" w14:textId="77777777" w:rsidR="0001124F" w:rsidRPr="0001124F" w:rsidRDefault="0001124F" w:rsidP="0001124F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01124F">
        <w:rPr>
          <w:rFonts w:asciiTheme="majorHAnsi" w:hAnsiTheme="majorHAnsi" w:cstheme="majorHAnsi"/>
          <w:sz w:val="28"/>
          <w:szCs w:val="28"/>
          <w:lang w:val="nl-NL"/>
        </w:rPr>
        <w:t xml:space="preserve">- Mô tả cách bố trí thí nghiệm kiểm tra lại hệ thức đưa ra. </w:t>
      </w:r>
    </w:p>
    <w:p w14:paraId="15BBCCDF" w14:textId="77777777" w:rsidR="0001124F" w:rsidRPr="0001124F" w:rsidRDefault="0001124F" w:rsidP="0001124F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01124F">
        <w:rPr>
          <w:rFonts w:asciiTheme="majorHAnsi" w:hAnsiTheme="majorHAnsi" w:cstheme="majorHAnsi"/>
          <w:sz w:val="28"/>
          <w:szCs w:val="28"/>
          <w:lang w:val="nl-NL"/>
        </w:rPr>
        <w:t>- Vận dụng kiến thức đã học để giải thích một số hiện tượng và bài tập đoạn mạch song song.</w:t>
      </w:r>
    </w:p>
    <w:p w14:paraId="55C254CE" w14:textId="045A42A8" w:rsidR="003B2620" w:rsidRPr="00130779" w:rsidRDefault="003B2620" w:rsidP="0001124F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183406FF" w14:textId="0AEE4099" w:rsidR="00895347" w:rsidRPr="005E73E8" w:rsidRDefault="00895347" w:rsidP="00895347">
      <w:pPr>
        <w:tabs>
          <w:tab w:val="left" w:pos="3030"/>
        </w:tabs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</w:pP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 xml:space="preserve">I. </w:t>
      </w:r>
      <w:r w:rsidR="0001124F"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Đoạn mạch gồm các điện trở mắc nối tiếp:</w:t>
      </w:r>
    </w:p>
    <w:p w14:paraId="7130F6A2" w14:textId="06A9CE79" w:rsidR="0001124F" w:rsidRDefault="0001124F" w:rsidP="00895347">
      <w:pPr>
        <w:tabs>
          <w:tab w:val="left" w:pos="3030"/>
        </w:tabs>
        <w:rPr>
          <w:rFonts w:asciiTheme="majorHAnsi" w:hAnsiTheme="majorHAnsi" w:cstheme="majorHAnsi"/>
          <w:sz w:val="32"/>
          <w:szCs w:val="32"/>
          <w:shd w:val="clear" w:color="auto" w:fill="FFFFFF"/>
          <w:lang w:val="en-US"/>
        </w:rPr>
      </w:pPr>
      <w:r w:rsidRPr="005E73E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DC84A59" wp14:editId="77D5B9A2">
            <wp:simplePos x="0" y="0"/>
            <wp:positionH relativeFrom="column">
              <wp:posOffset>1054100</wp:posOffset>
            </wp:positionH>
            <wp:positionV relativeFrom="paragraph">
              <wp:posOffset>273050</wp:posOffset>
            </wp:positionV>
            <wp:extent cx="2744503" cy="1092200"/>
            <wp:effectExtent l="0" t="0" r="0" b="0"/>
            <wp:wrapTight wrapText="bothSides">
              <wp:wrapPolygon edited="0">
                <wp:start x="0" y="0"/>
                <wp:lineTo x="0" y="21098"/>
                <wp:lineTo x="21440" y="21098"/>
                <wp:lineTo x="214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03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1. Cường độ dòng điện và hiệu điện thế trong mạch nối tiếp:</w:t>
      </w:r>
    </w:p>
    <w:p w14:paraId="579CD26C" w14:textId="1241F03B" w:rsidR="0001124F" w:rsidRDefault="0001124F" w:rsidP="00895347">
      <w:pPr>
        <w:tabs>
          <w:tab w:val="left" w:pos="3030"/>
        </w:tabs>
        <w:rPr>
          <w:rFonts w:asciiTheme="majorHAnsi" w:hAnsiTheme="majorHAnsi" w:cstheme="majorHAnsi"/>
          <w:sz w:val="32"/>
          <w:szCs w:val="32"/>
          <w:shd w:val="clear" w:color="auto" w:fill="FFFFFF"/>
          <w:lang w:val="en-US"/>
        </w:rPr>
      </w:pPr>
    </w:p>
    <w:p w14:paraId="06306E25" w14:textId="339D2377" w:rsidR="0001124F" w:rsidRPr="00130779" w:rsidRDefault="0001124F" w:rsidP="00895347">
      <w:pPr>
        <w:tabs>
          <w:tab w:val="left" w:pos="3030"/>
        </w:tabs>
        <w:rPr>
          <w:rFonts w:asciiTheme="majorHAnsi" w:hAnsiTheme="majorHAnsi" w:cstheme="majorHAnsi"/>
          <w:sz w:val="32"/>
          <w:szCs w:val="32"/>
          <w:shd w:val="clear" w:color="auto" w:fill="FFFFFF"/>
          <w:lang w:val="en-US"/>
        </w:rPr>
      </w:pPr>
    </w:p>
    <w:p w14:paraId="35F413F5" w14:textId="50194A20" w:rsidR="0001124F" w:rsidRDefault="0001124F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93DB4C" wp14:editId="1A5D38C6">
            <wp:simplePos x="0" y="0"/>
            <wp:positionH relativeFrom="column">
              <wp:posOffset>-444500</wp:posOffset>
            </wp:positionH>
            <wp:positionV relativeFrom="paragraph">
              <wp:posOffset>318135</wp:posOffset>
            </wp:positionV>
            <wp:extent cx="6724650" cy="1346200"/>
            <wp:effectExtent l="0" t="0" r="0" b="6350"/>
            <wp:wrapTight wrapText="bothSides">
              <wp:wrapPolygon edited="0">
                <wp:start x="0" y="0"/>
                <wp:lineTo x="0" y="21396"/>
                <wp:lineTo x="21539" y="21396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Nhắc lại:</w:t>
      </w:r>
    </w:p>
    <w:p w14:paraId="325C473A" w14:textId="7BEDD192" w:rsidR="00895347" w:rsidRDefault="0001124F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7EFF2F" wp14:editId="22AB4753">
            <wp:simplePos x="0" y="0"/>
            <wp:positionH relativeFrom="margin">
              <wp:posOffset>-463550</wp:posOffset>
            </wp:positionH>
            <wp:positionV relativeFrom="paragraph">
              <wp:posOffset>1683385</wp:posOffset>
            </wp:positionV>
            <wp:extent cx="680148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537" y="21346"/>
                <wp:lineTo x="215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48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347" w:rsidRPr="00130779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Nhận xét:</w:t>
      </w:r>
    </w:p>
    <w:p w14:paraId="7C6C6645" w14:textId="3A14ABEB" w:rsidR="0001124F" w:rsidRDefault="0001124F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401BDC2" wp14:editId="2D755B12">
            <wp:simplePos x="0" y="0"/>
            <wp:positionH relativeFrom="column">
              <wp:posOffset>63500</wp:posOffset>
            </wp:positionH>
            <wp:positionV relativeFrom="paragraph">
              <wp:posOffset>336550</wp:posOffset>
            </wp:positionV>
            <wp:extent cx="5715000" cy="1375626"/>
            <wp:effectExtent l="0" t="0" r="0" b="0"/>
            <wp:wrapTight wrapText="bothSides">
              <wp:wrapPolygon edited="0">
                <wp:start x="0" y="0"/>
                <wp:lineTo x="0" y="21241"/>
                <wp:lineTo x="21528" y="21241"/>
                <wp:lineTo x="2152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7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Chứng minh:</w:t>
      </w:r>
    </w:p>
    <w:p w14:paraId="6851C930" w14:textId="03BAF3E3" w:rsidR="0001124F" w:rsidRPr="005E73E8" w:rsidRDefault="005E73E8" w:rsidP="00895347">
      <w:pPr>
        <w:tabs>
          <w:tab w:val="left" w:pos="3030"/>
        </w:tabs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73BD29" wp14:editId="6E0B6C17">
            <wp:simplePos x="0" y="0"/>
            <wp:positionH relativeFrom="margin">
              <wp:posOffset>-304800</wp:posOffset>
            </wp:positionH>
            <wp:positionV relativeFrom="paragraph">
              <wp:posOffset>1778000</wp:posOffset>
            </wp:positionV>
            <wp:extent cx="6431915" cy="3257550"/>
            <wp:effectExtent l="0" t="0" r="698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24F"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2. Điện trở tương đương của mạch nối tiếp:</w:t>
      </w:r>
    </w:p>
    <w:p w14:paraId="19D1AABA" w14:textId="004F77FE" w:rsidR="005E73E8" w:rsidRDefault="005E73E8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</w:p>
    <w:p w14:paraId="6232FB81" w14:textId="60E8B83A" w:rsidR="005E73E8" w:rsidRPr="005E73E8" w:rsidRDefault="005E73E8" w:rsidP="005E73E8">
      <w:pPr>
        <w:tabs>
          <w:tab w:val="left" w:pos="3030"/>
        </w:tabs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I</w:t>
      </w: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 xml:space="preserve">I. Đoạn mạch gồm các điện trở mắc </w:t>
      </w:r>
      <w:r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song song</w:t>
      </w: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:</w:t>
      </w:r>
    </w:p>
    <w:p w14:paraId="5725A73E" w14:textId="77DBD65C" w:rsidR="005E73E8" w:rsidRDefault="005E73E8" w:rsidP="00895347">
      <w:pPr>
        <w:tabs>
          <w:tab w:val="left" w:pos="3030"/>
        </w:tabs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</w:pP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 xml:space="preserve">1. Cường độ dòng điện và hiệu điện thế trong mạch </w:t>
      </w:r>
      <w:r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song song</w:t>
      </w: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:</w:t>
      </w:r>
    </w:p>
    <w:p w14:paraId="47BB80E2" w14:textId="6FB2CA49" w:rsidR="005E73E8" w:rsidRDefault="005E73E8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22042C3" wp14:editId="56565E0B">
            <wp:extent cx="2768600" cy="1885512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290" cy="188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73B34" w14:textId="77777777" w:rsidR="005E73E8" w:rsidRDefault="005E73E8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</w:p>
    <w:p w14:paraId="0CB23BF6" w14:textId="48A64452" w:rsidR="005E73E8" w:rsidRDefault="005E73E8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D6CFB10" wp14:editId="7F0E0DAE">
            <wp:simplePos x="0" y="0"/>
            <wp:positionH relativeFrom="margin">
              <wp:posOffset>-146050</wp:posOffset>
            </wp:positionH>
            <wp:positionV relativeFrom="paragraph">
              <wp:posOffset>273050</wp:posOffset>
            </wp:positionV>
            <wp:extent cx="631190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513" y="21232"/>
                <wp:lineTo x="2151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Nhắc lại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:</w:t>
      </w:r>
    </w:p>
    <w:p w14:paraId="58C07D2C" w14:textId="6B8EE7DC" w:rsidR="005E73E8" w:rsidRPr="005E73E8" w:rsidRDefault="005E73E8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DC122C0" wp14:editId="54EEFAB9">
            <wp:simplePos x="0" y="0"/>
            <wp:positionH relativeFrom="margin">
              <wp:posOffset>-107950</wp:posOffset>
            </wp:positionH>
            <wp:positionV relativeFrom="paragraph">
              <wp:posOffset>1720850</wp:posOffset>
            </wp:positionV>
            <wp:extent cx="627380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513" y="21366"/>
                <wp:lineTo x="2151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779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Nhận xét</w:t>
      </w: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:</w:t>
      </w:r>
    </w:p>
    <w:p w14:paraId="6B4FC4A7" w14:textId="6CBABCE6" w:rsidR="005E73E8" w:rsidRDefault="004A08CF" w:rsidP="005E73E8">
      <w:pPr>
        <w:tabs>
          <w:tab w:val="left" w:pos="3030"/>
        </w:tabs>
        <w:spacing w:after="240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EB74DB6" wp14:editId="26AC47CF">
            <wp:simplePos x="0" y="0"/>
            <wp:positionH relativeFrom="margin">
              <wp:posOffset>-19050</wp:posOffset>
            </wp:positionH>
            <wp:positionV relativeFrom="paragraph">
              <wp:posOffset>1445260</wp:posOffset>
            </wp:positionV>
            <wp:extent cx="612140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510" y="21357"/>
                <wp:lineTo x="2151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E8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Chứng minh</w:t>
      </w:r>
      <w:r w:rsidR="005E73E8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:</w:t>
      </w:r>
    </w:p>
    <w:p w14:paraId="22903202" w14:textId="6F497957" w:rsidR="005E73E8" w:rsidRDefault="004A08CF" w:rsidP="005E73E8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87946E3" wp14:editId="18D2D13D">
            <wp:simplePos x="0" y="0"/>
            <wp:positionH relativeFrom="margin">
              <wp:align>left</wp:align>
            </wp:positionH>
            <wp:positionV relativeFrom="paragraph">
              <wp:posOffset>2002790</wp:posOffset>
            </wp:positionV>
            <wp:extent cx="6076950" cy="253656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53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2. Điện trở tương đương của mạch</w:t>
      </w:r>
      <w:r w:rsidRPr="004A08CF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song song</w:t>
      </w:r>
      <w:r w:rsidRPr="005E73E8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  <w:lang w:val="en-US"/>
        </w:rPr>
        <w:t>:</w:t>
      </w:r>
    </w:p>
    <w:p w14:paraId="04C2F7AE" w14:textId="1A106BA5" w:rsidR="00CD39B8" w:rsidRPr="004A08CF" w:rsidRDefault="004A08CF" w:rsidP="004A08CF">
      <w:pPr>
        <w:tabs>
          <w:tab w:val="left" w:pos="3030"/>
        </w:tabs>
        <w:spacing w:after="240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BTVN: thực hiện theo bài 1 đến 8 của trang 25 sách Tài liệu dạy – học vật lý 9.</w:t>
      </w:r>
    </w:p>
    <w:sectPr w:rsidR="00CD39B8" w:rsidRPr="004A0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3F04" w14:textId="77777777" w:rsidR="00FD2337" w:rsidRDefault="00FD2337" w:rsidP="00D6724B">
      <w:pPr>
        <w:spacing w:after="0" w:line="240" w:lineRule="auto"/>
      </w:pPr>
      <w:r>
        <w:separator/>
      </w:r>
    </w:p>
  </w:endnote>
  <w:endnote w:type="continuationSeparator" w:id="0">
    <w:p w14:paraId="46722DC4" w14:textId="77777777" w:rsidR="00FD2337" w:rsidRDefault="00FD2337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0B85" w14:textId="77777777" w:rsidR="00FD2337" w:rsidRDefault="00FD2337" w:rsidP="00D6724B">
      <w:pPr>
        <w:spacing w:after="0" w:line="240" w:lineRule="auto"/>
      </w:pPr>
      <w:r>
        <w:separator/>
      </w:r>
    </w:p>
  </w:footnote>
  <w:footnote w:type="continuationSeparator" w:id="0">
    <w:p w14:paraId="71162FE4" w14:textId="77777777" w:rsidR="00FD2337" w:rsidRDefault="00FD2337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1124F"/>
    <w:rsid w:val="00035FFE"/>
    <w:rsid w:val="000605A7"/>
    <w:rsid w:val="000D358F"/>
    <w:rsid w:val="0012198C"/>
    <w:rsid w:val="00130779"/>
    <w:rsid w:val="001A2586"/>
    <w:rsid w:val="001F4D2B"/>
    <w:rsid w:val="002204FB"/>
    <w:rsid w:val="002C4D9F"/>
    <w:rsid w:val="002D2D3A"/>
    <w:rsid w:val="00393B79"/>
    <w:rsid w:val="003B2620"/>
    <w:rsid w:val="003B76F9"/>
    <w:rsid w:val="004A08CF"/>
    <w:rsid w:val="005A057B"/>
    <w:rsid w:val="005E73E8"/>
    <w:rsid w:val="00685F1D"/>
    <w:rsid w:val="006C1A7A"/>
    <w:rsid w:val="006D60B2"/>
    <w:rsid w:val="007B1C70"/>
    <w:rsid w:val="007D0013"/>
    <w:rsid w:val="007F5627"/>
    <w:rsid w:val="00847EDD"/>
    <w:rsid w:val="00895347"/>
    <w:rsid w:val="008E6E12"/>
    <w:rsid w:val="00932ACF"/>
    <w:rsid w:val="009823CA"/>
    <w:rsid w:val="009B6018"/>
    <w:rsid w:val="00A32519"/>
    <w:rsid w:val="00A81FBD"/>
    <w:rsid w:val="00B52B3B"/>
    <w:rsid w:val="00BC2BD0"/>
    <w:rsid w:val="00C255A1"/>
    <w:rsid w:val="00CD39B8"/>
    <w:rsid w:val="00D6724B"/>
    <w:rsid w:val="00DA6C9F"/>
    <w:rsid w:val="00E7606A"/>
    <w:rsid w:val="00EA0B90"/>
    <w:rsid w:val="00EB18D8"/>
    <w:rsid w:val="00ED1860"/>
    <w:rsid w:val="00F129FB"/>
    <w:rsid w:val="00F16A69"/>
    <w:rsid w:val="00F80DF8"/>
    <w:rsid w:val="00F91531"/>
    <w:rsid w:val="00FA0AE7"/>
    <w:rsid w:val="00FB3552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mi">
    <w:name w:val="mi"/>
    <w:basedOn w:val="DefaultParagraphFont"/>
    <w:rsid w:val="00895347"/>
  </w:style>
  <w:style w:type="character" w:customStyle="1" w:styleId="mo">
    <w:name w:val="mo"/>
    <w:basedOn w:val="DefaultParagraphFont"/>
    <w:rsid w:val="00895347"/>
  </w:style>
  <w:style w:type="character" w:customStyle="1" w:styleId="mn">
    <w:name w:val="mn"/>
    <w:basedOn w:val="DefaultParagraphFont"/>
    <w:rsid w:val="00895347"/>
  </w:style>
  <w:style w:type="character" w:customStyle="1" w:styleId="mjxassistivemathml">
    <w:name w:val="mjx_assistive_mathml"/>
    <w:basedOn w:val="DefaultParagraphFont"/>
    <w:rsid w:val="00895347"/>
  </w:style>
  <w:style w:type="character" w:customStyle="1" w:styleId="Heading1Char">
    <w:name w:val="Heading 1 Char"/>
    <w:basedOn w:val="DefaultParagraphFont"/>
    <w:link w:val="Heading1"/>
    <w:uiPriority w:val="9"/>
    <w:rsid w:val="007D0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microsoft.com/office/2007/relationships/hdphoto" Target="media/hdphoto5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microsoft.com/office/2007/relationships/hdphoto" Target="media/hdphoto6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microsoft.com/office/2007/relationships/hdphoto" Target="media/hdphoto8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Đặng Thanh Trúc</cp:lastModifiedBy>
  <cp:revision>3</cp:revision>
  <dcterms:created xsi:type="dcterms:W3CDTF">2021-09-08T11:12:00Z</dcterms:created>
  <dcterms:modified xsi:type="dcterms:W3CDTF">2021-09-08T12:22:00Z</dcterms:modified>
</cp:coreProperties>
</file>