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D365" w14:textId="77777777" w:rsidR="00C87344" w:rsidRPr="00C87344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87344">
        <w:rPr>
          <w:rFonts w:ascii="Times New Roman" w:eastAsia="Calibri" w:hAnsi="Times New Roman" w:cs="Times New Roman"/>
          <w:b/>
          <w:sz w:val="26"/>
          <w:szCs w:val="26"/>
        </w:rPr>
        <w:t>HƯỚNG DẪN NGHIÊN CỨU BÀI HỌC - MÔN MĨ THUẬT 6</w:t>
      </w:r>
    </w:p>
    <w:p w14:paraId="39D5AE05" w14:textId="77777777" w:rsidR="00C87344" w:rsidRPr="00C87344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87344">
        <w:rPr>
          <w:rFonts w:ascii="Times New Roman" w:eastAsia="Calibri" w:hAnsi="Times New Roman" w:cs="Times New Roman"/>
          <w:b/>
          <w:sz w:val="26"/>
          <w:szCs w:val="26"/>
        </w:rPr>
        <w:t>(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Đối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với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học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sinh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không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thể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học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tập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trực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tuyến</w:t>
      </w:r>
      <w:proofErr w:type="spellEnd"/>
      <w:r w:rsidRPr="00C87344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5581D80C" w14:textId="77777777" w:rsidR="00C87344" w:rsidRPr="00C87344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87344">
        <w:rPr>
          <w:rFonts w:ascii="Times New Roman" w:eastAsia="Calibri" w:hAnsi="Times New Roman" w:cs="Times New Roman"/>
          <w:b/>
          <w:sz w:val="26"/>
          <w:szCs w:val="26"/>
        </w:rPr>
        <w:t>TUẦN 3,</w:t>
      </w:r>
      <w:proofErr w:type="gramStart"/>
      <w:r w:rsidRPr="00C87344">
        <w:rPr>
          <w:rFonts w:ascii="Times New Roman" w:eastAsia="Calibri" w:hAnsi="Times New Roman" w:cs="Times New Roman"/>
          <w:b/>
          <w:sz w:val="26"/>
          <w:szCs w:val="26"/>
        </w:rPr>
        <w:t>4 :</w:t>
      </w:r>
      <w:proofErr w:type="gramEnd"/>
    </w:p>
    <w:p w14:paraId="714A2337" w14:textId="77777777" w:rsidR="00C87344" w:rsidRPr="00C87344" w:rsidRDefault="00C87344" w:rsidP="00C87344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873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BÀI 2: TRANH TĨNH VẬT MÀU</w:t>
      </w:r>
    </w:p>
    <w:p w14:paraId="4435F389" w14:textId="77777777" w:rsidR="00C87344" w:rsidRPr="00C87344" w:rsidRDefault="00C87344" w:rsidP="00C87344">
      <w:pPr>
        <w:spacing w:before="120"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5209"/>
      </w:tblGrid>
      <w:tr w:rsidR="00C87344" w:rsidRPr="00C87344" w14:paraId="423C42F3" w14:textId="77777777" w:rsidTr="009C6AA3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A0AA" w14:textId="77777777" w:rsidR="00C87344" w:rsidRPr="00C87344" w:rsidRDefault="00C87344" w:rsidP="00C87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873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880E" w14:textId="77777777" w:rsidR="00C87344" w:rsidRPr="00C87344" w:rsidRDefault="00C87344" w:rsidP="00C87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8734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HƯỚNG DẪN HỌC SINH</w:t>
            </w:r>
          </w:p>
        </w:tc>
      </w:tr>
      <w:tr w:rsidR="00C87344" w:rsidRPr="00C87344" w14:paraId="5E0BE805" w14:textId="77777777" w:rsidTr="009C6AA3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3128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>Bước 1: GV chuyển giao nhiệm vụ học tập</w:t>
            </w:r>
          </w:p>
          <w:p w14:paraId="06278CF3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GV yêu cầu HS quan sát hình ở trang 11 SGK Mĩ thuật 6, thảo luận để nhận biết cách vẽ tranh tĩnh vật màu.</w:t>
            </w:r>
          </w:p>
          <w:p w14:paraId="3656E958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Cảm nhận vẻ đẹp, đặc điểm về hình dáng,</w:t>
            </w:r>
          </w:p>
          <w:p w14:paraId="3F42AF1C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vị trí, tỉ lệ, màu sắc; về cách bố cục, vẽ hình,</w:t>
            </w:r>
          </w:p>
          <w:p w14:paraId="7C448C5A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vẽ màu các vật mẫu và nền khi thực hiện vẽ</w:t>
            </w:r>
          </w:p>
          <w:p w14:paraId="6CC947F6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tranh tĩnh vật màu.</w:t>
            </w:r>
          </w:p>
          <w:p w14:paraId="00DA9E89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- Nêu câu hỏi gợi mở để HS suy nghĩ, thảo luận:</w:t>
            </w:r>
          </w:p>
          <w:p w14:paraId="5E008C1D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Theo em, tranh tĩnh vật màu vẽ giống hệt</w:t>
            </w:r>
          </w:p>
          <w:p w14:paraId="560C2407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vật mẫu được bảy trong thực tế hay vẽ theo</w:t>
            </w:r>
          </w:p>
          <w:p w14:paraId="2ACF10A3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cảm nhận của người vẽ?</w:t>
            </w:r>
          </w:p>
          <w:p w14:paraId="64BE0CDD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Bố cục của tranh dựa trên hình dáng, tỉ lệ</w:t>
            </w:r>
          </w:p>
          <w:p w14:paraId="6A005758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các vật mẫu hay theo ý tưởng sáng tạo tự do</w:t>
            </w:r>
          </w:p>
          <w:p w14:paraId="2A23BBBD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của người vẽ?</w:t>
            </w:r>
          </w:p>
          <w:p w14:paraId="37E6034C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>+ Cách vẽ hình của tranh tỉnh vật màu có điểm gì giống và khác với cách vẽ hình của bài vẽ theo mẫu em đã được học?</w:t>
            </w:r>
          </w:p>
          <w:p w14:paraId="0E1958F3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>Bước 2: HS thực hiện nhiệm vụ học tập</w:t>
            </w:r>
          </w:p>
          <w:p w14:paraId="7D7609B0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+ HS đọc sgk và thực hiện yêu cầu. </w:t>
            </w:r>
          </w:p>
          <w:p w14:paraId="345E939C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+ GV đến các nhóm theo dõi, hỗ trợ HS nếu cần thiết. </w:t>
            </w:r>
          </w:p>
          <w:p w14:paraId="2B518617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t>Bước 3: Báo cáo kết quả hoạt động và thảo luận</w:t>
            </w:r>
          </w:p>
          <w:p w14:paraId="7191DF98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>Bước 4: Đánh giá kết quả, thực hiện nhiệm vụ học tập</w:t>
            </w:r>
          </w:p>
          <w:p w14:paraId="043BAFC0" w14:textId="77777777" w:rsidR="00C87344" w:rsidRPr="00C87344" w:rsidRDefault="00C87344" w:rsidP="00C87344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nl-NL"/>
              </w:rPr>
              <w:t xml:space="preserve"> + GV đánh giá, nhận xét, chuẩn kiến thức.</w:t>
            </w:r>
          </w:p>
          <w:p w14:paraId="00D21106" w14:textId="77777777" w:rsidR="00C87344" w:rsidRPr="00C87344" w:rsidRDefault="00C87344" w:rsidP="00C873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fr-FR"/>
              </w:rPr>
              <w:t>Bước</w:t>
            </w:r>
            <w:proofErr w:type="spellEnd"/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fr-FR"/>
              </w:rPr>
              <w:t xml:space="preserve"> 5 : </w:t>
            </w:r>
            <w:proofErr w:type="spellStart"/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fr-FR"/>
              </w:rPr>
              <w:t>Thực</w:t>
            </w:r>
            <w:proofErr w:type="spellEnd"/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fr-FR"/>
              </w:rPr>
              <w:t>hành</w:t>
            </w:r>
            <w:proofErr w:type="spellEnd"/>
            <w:r w:rsidRPr="00C87344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fr-FR"/>
              </w:rPr>
              <w:t xml:space="preserve">  </w:t>
            </w:r>
          </w:p>
          <w:p w14:paraId="15E3D678" w14:textId="77777777" w:rsidR="00C87344" w:rsidRPr="00C87344" w:rsidRDefault="00C87344" w:rsidP="00C873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0A7716A" w14:textId="77777777" w:rsidR="00C87344" w:rsidRPr="00C87344" w:rsidRDefault="00C87344" w:rsidP="00C873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Em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hãy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vẽ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theo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mẫu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có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sẵn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Lọ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Hoa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và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Quả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mà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em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thấy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được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E137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14:paraId="0CEAB3C8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14:paraId="22FFA6FF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tĩnh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vật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đem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lại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cho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người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thưởng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thức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những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tình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cảm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nhẹ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nhàng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về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thiên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nhiên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và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cuộc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sống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.</w:t>
            </w:r>
          </w:p>
          <w:p w14:paraId="44B645F9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Có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nhiều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cách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để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diễn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tả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cảm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xúc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trong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tĩnh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vật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.</w:t>
            </w:r>
          </w:p>
          <w:p w14:paraId="1FA74A49" w14:textId="65F893C1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C87344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749C358" wp14:editId="4792CE1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229235</wp:posOffset>
                  </wp:positionV>
                  <wp:extent cx="3170555" cy="2933700"/>
                  <wp:effectExtent l="0" t="0" r="0" b="0"/>
                  <wp:wrapTopAndBottom/>
                  <wp:docPr id="1" name="Picture 1" descr="A painting of flowers in a vas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ainting of flowers in a vas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55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D98A6A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14:paraId="079FF1AF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bước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vẽ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tĩnh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vật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màu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 :</w:t>
            </w:r>
          </w:p>
          <w:p w14:paraId="1E076CB7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+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Xác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định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bố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cục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tỉ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lệ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vị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trí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hình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vật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mẫu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và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vẽ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phác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họa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.</w:t>
            </w:r>
          </w:p>
          <w:p w14:paraId="1DE26D6B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+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Vẽ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màu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khái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quát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tạo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hòa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sắc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chung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cho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bức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.</w:t>
            </w:r>
          </w:p>
          <w:p w14:paraId="128C598C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lastRenderedPageBreak/>
              <w:t xml:space="preserve">+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Vẽ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thêm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nét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màu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thể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hiện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cảm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xúc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của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mẫu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vật</w:t>
            </w:r>
            <w:proofErr w:type="spellEnd"/>
            <w:r w:rsidRPr="00C8734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  <w:t>.</w:t>
            </w:r>
          </w:p>
          <w:p w14:paraId="2D5401C3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14:paraId="0AD46EA2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14:paraId="12A4F9B2" w14:textId="77777777" w:rsidR="00C87344" w:rsidRPr="00C87344" w:rsidRDefault="00C87344" w:rsidP="00C8734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fr-FR"/>
              </w:rPr>
            </w:pPr>
          </w:p>
        </w:tc>
      </w:tr>
    </w:tbl>
    <w:p w14:paraId="236DD9FD" w14:textId="77777777" w:rsidR="00B36674" w:rsidRDefault="00B36674"/>
    <w:sectPr w:rsidR="00B3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4"/>
    <w:rsid w:val="00B36674"/>
    <w:rsid w:val="00C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BAAC"/>
  <w15:chartTrackingRefBased/>
  <w15:docId w15:val="{2EFAFCE4-5C72-4C8A-81EE-A8FDDF9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Nguyễn Thị Thanh Mai</cp:lastModifiedBy>
  <cp:revision>1</cp:revision>
  <dcterms:created xsi:type="dcterms:W3CDTF">2021-09-16T13:49:00Z</dcterms:created>
  <dcterms:modified xsi:type="dcterms:W3CDTF">2021-09-16T13:49:00Z</dcterms:modified>
</cp:coreProperties>
</file>