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F7FF" w14:textId="50037281" w:rsidR="006D20E2" w:rsidRPr="00794525" w:rsidRDefault="00051491" w:rsidP="00857E11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9452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GỢI Ý </w:t>
      </w:r>
      <w:r w:rsidR="006D20E2" w:rsidRPr="00794525">
        <w:rPr>
          <w:rFonts w:ascii="Times New Roman" w:hAnsi="Times New Roman" w:cs="Times New Roman"/>
          <w:b/>
          <w:bCs/>
          <w:sz w:val="22"/>
          <w:szCs w:val="22"/>
          <w:lang w:val="en-US"/>
        </w:rPr>
        <w:t>HƯỚNG DẪN</w:t>
      </w:r>
      <w:r w:rsidRPr="0079452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HỌC SINH</w:t>
      </w:r>
      <w:r w:rsidR="00017A66" w:rsidRPr="0079452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TỰ HỌC</w:t>
      </w:r>
    </w:p>
    <w:p w14:paraId="6BFFBF2B" w14:textId="23C8DD4B" w:rsidR="006D20E2" w:rsidRPr="00794525" w:rsidRDefault="00017A66" w:rsidP="00857E11">
      <w:pPr>
        <w:spacing w:line="360" w:lineRule="auto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94525">
        <w:rPr>
          <w:rFonts w:ascii="Times New Roman" w:hAnsi="Times New Roman" w:cs="Times New Roman"/>
          <w:b/>
          <w:iCs/>
          <w:sz w:val="22"/>
          <w:szCs w:val="22"/>
        </w:rPr>
        <w:t>(</w:t>
      </w:r>
      <w:proofErr w:type="spellStart"/>
      <w:r w:rsidRPr="00794525">
        <w:rPr>
          <w:rFonts w:ascii="Times New Roman" w:hAnsi="Times New Roman" w:cs="Times New Roman"/>
          <w:b/>
          <w:iCs/>
          <w:sz w:val="22"/>
          <w:szCs w:val="22"/>
          <w:lang w:val="en-US"/>
        </w:rPr>
        <w:t>Đối</w:t>
      </w:r>
      <w:proofErr w:type="spellEnd"/>
      <w:r w:rsidRPr="00794525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</w:t>
      </w:r>
      <w:proofErr w:type="spellStart"/>
      <w:r w:rsidRPr="00794525">
        <w:rPr>
          <w:rFonts w:ascii="Times New Roman" w:hAnsi="Times New Roman" w:cs="Times New Roman"/>
          <w:b/>
          <w:iCs/>
          <w:sz w:val="22"/>
          <w:szCs w:val="22"/>
          <w:lang w:val="en-US"/>
        </w:rPr>
        <w:t>với</w:t>
      </w:r>
      <w:proofErr w:type="spellEnd"/>
      <w:r w:rsidRPr="00794525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</w:t>
      </w:r>
      <w:proofErr w:type="spellStart"/>
      <w:r w:rsidRPr="00794525">
        <w:rPr>
          <w:rFonts w:ascii="Times New Roman" w:hAnsi="Times New Roman" w:cs="Times New Roman"/>
          <w:b/>
          <w:iCs/>
          <w:sz w:val="22"/>
          <w:szCs w:val="22"/>
          <w:lang w:val="en-US"/>
        </w:rPr>
        <w:t>học</w:t>
      </w:r>
      <w:proofErr w:type="spellEnd"/>
      <w:r w:rsidRPr="00794525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</w:t>
      </w:r>
      <w:proofErr w:type="spellStart"/>
      <w:r w:rsidRPr="00794525">
        <w:rPr>
          <w:rFonts w:ascii="Times New Roman" w:hAnsi="Times New Roman" w:cs="Times New Roman"/>
          <w:b/>
          <w:iCs/>
          <w:sz w:val="22"/>
          <w:szCs w:val="22"/>
          <w:lang w:val="en-US"/>
        </w:rPr>
        <w:t>sinh</w:t>
      </w:r>
      <w:proofErr w:type="spellEnd"/>
      <w:r w:rsidRPr="00794525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</w:t>
      </w:r>
      <w:r w:rsidRPr="00794525">
        <w:rPr>
          <w:rFonts w:ascii="Times New Roman" w:hAnsi="Times New Roman" w:cs="Times New Roman"/>
          <w:b/>
          <w:iCs/>
          <w:sz w:val="22"/>
          <w:szCs w:val="22"/>
        </w:rPr>
        <w:t>không thể học tập trực tuyến)</w:t>
      </w:r>
    </w:p>
    <w:p w14:paraId="6710B9AC" w14:textId="77777777" w:rsidR="003C0E3F" w:rsidRPr="00857E11" w:rsidRDefault="003C0E3F" w:rsidP="00857E11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F16A0A8" w14:textId="354D06F5" w:rsidR="003C0E3F" w:rsidRPr="00794525" w:rsidRDefault="003C0E3F" w:rsidP="00857E11">
      <w:pPr>
        <w:pStyle w:val="Li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94525">
        <w:rPr>
          <w:rFonts w:ascii="Times New Roman" w:hAnsi="Times New Roman" w:cs="Times New Roman"/>
          <w:b/>
          <w:bCs/>
          <w:sz w:val="22"/>
          <w:szCs w:val="22"/>
          <w:lang w:val="en-US"/>
        </w:rPr>
        <w:t>PHIẾU HƯỚNG DẪN HỌC SINH TỰ HỌC</w:t>
      </w:r>
    </w:p>
    <w:p w14:paraId="4BE4CE3D" w14:textId="77777777" w:rsidR="00017A66" w:rsidRPr="00794525" w:rsidRDefault="00017A66" w:rsidP="00857E11">
      <w:pPr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64"/>
        <w:gridCol w:w="9139"/>
      </w:tblGrid>
      <w:tr w:rsidR="006D20E2" w:rsidRPr="00794525" w14:paraId="69AB5886" w14:textId="77777777" w:rsidTr="009201A7">
        <w:tc>
          <w:tcPr>
            <w:tcW w:w="774" w:type="dxa"/>
          </w:tcPr>
          <w:p w14:paraId="7739F17F" w14:textId="1B06F33B" w:rsidR="006D20E2" w:rsidRPr="00794525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9121" w:type="dxa"/>
          </w:tcPr>
          <w:p w14:paraId="04F29784" w14:textId="1C3DB1A4" w:rsidR="006D20E2" w:rsidRPr="00794525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GHI CHÚ</w:t>
            </w:r>
          </w:p>
        </w:tc>
      </w:tr>
      <w:tr w:rsidR="00D836BC" w:rsidRPr="00794525" w14:paraId="37A33F6B" w14:textId="77777777" w:rsidTr="009201A7">
        <w:tc>
          <w:tcPr>
            <w:tcW w:w="774" w:type="dxa"/>
          </w:tcPr>
          <w:p w14:paraId="395A58B2" w14:textId="1854C07E" w:rsidR="00D836BC" w:rsidRPr="00794525" w:rsidRDefault="00D836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Tên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bài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học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chủ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đề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Khối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lớp</w:t>
            </w:r>
            <w:proofErr w:type="spellEnd"/>
          </w:p>
        </w:tc>
        <w:tc>
          <w:tcPr>
            <w:tcW w:w="9121" w:type="dxa"/>
          </w:tcPr>
          <w:p w14:paraId="357618F3" w14:textId="77777777" w:rsidR="00D836BC" w:rsidRPr="00794525" w:rsidRDefault="00794525" w:rsidP="008E55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KHỐI </w:t>
            </w:r>
            <w:proofErr w:type="gramStart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7 :</w:t>
            </w:r>
            <w:proofErr w:type="gramEnd"/>
          </w:p>
          <w:p w14:paraId="0D275A63" w14:textId="3183E3A8" w:rsidR="00794525" w:rsidRPr="00794525" w:rsidRDefault="00794525" w:rsidP="0079452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nl-NL"/>
              </w:rPr>
            </w:pPr>
            <w:r w:rsidRPr="00794525">
              <w:rPr>
                <w:rFonts w:ascii="Times New Roman" w:hAnsi="Times New Roman" w:cs="Times New Roman"/>
                <w:bCs/>
                <w:sz w:val="22"/>
                <w:szCs w:val="22"/>
                <w:lang w:val="nl-NL"/>
              </w:rPr>
              <w:t>Bài 3+4 : Vẽ theo mẫu</w:t>
            </w:r>
          </w:p>
          <w:p w14:paraId="39C33A2B" w14:textId="77777777" w:rsidR="00794525" w:rsidRPr="00794525" w:rsidRDefault="00794525" w:rsidP="007945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nl-NL"/>
              </w:rPr>
            </w:pPr>
            <w:r w:rsidRPr="00794525">
              <w:rPr>
                <w:rFonts w:ascii="Times New Roman" w:hAnsi="Times New Roman" w:cs="Times New Roman"/>
                <w:b/>
                <w:sz w:val="22"/>
                <w:szCs w:val="22"/>
                <w:lang w:val="nl-NL"/>
              </w:rPr>
              <w:t xml:space="preserve"> CÁI CỐC VÀ QUẢ</w:t>
            </w:r>
          </w:p>
          <w:p w14:paraId="119B51ED" w14:textId="77777777" w:rsidR="00794525" w:rsidRPr="00794525" w:rsidRDefault="00794525" w:rsidP="007945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nl-NL"/>
              </w:rPr>
            </w:pPr>
            <w:r w:rsidRPr="00794525">
              <w:rPr>
                <w:rFonts w:ascii="Times New Roman" w:hAnsi="Times New Roman" w:cs="Times New Roman"/>
                <w:b/>
                <w:sz w:val="22"/>
                <w:szCs w:val="22"/>
                <w:lang w:val="nl-NL"/>
              </w:rPr>
              <w:t xml:space="preserve"> (vẽ bằng bút chì đen)</w:t>
            </w:r>
          </w:p>
          <w:p w14:paraId="5A097390" w14:textId="512938D5" w:rsidR="00794525" w:rsidRPr="00794525" w:rsidRDefault="00794525" w:rsidP="008E55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D836BC" w:rsidRPr="00794525" w14:paraId="6D3C9FD4" w14:textId="77777777" w:rsidTr="009201A7">
        <w:tc>
          <w:tcPr>
            <w:tcW w:w="774" w:type="dxa"/>
          </w:tcPr>
          <w:p w14:paraId="3DB8F442" w14:textId="63CBF657" w:rsidR="00D0704B" w:rsidRPr="00794525" w:rsidRDefault="00051491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</w:pP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Hoạt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động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1</w:t>
            </w:r>
            <w:r w:rsidR="002C7167" w:rsidRPr="0079452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: </w:t>
            </w:r>
            <w:proofErr w:type="spellStart"/>
            <w:r w:rsidR="002C7167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Đọc</w:t>
            </w:r>
            <w:proofErr w:type="spellEnd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7167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tài</w:t>
            </w:r>
            <w:proofErr w:type="spellEnd"/>
            <w:r w:rsidR="002C7167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7167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liệu</w:t>
            </w:r>
            <w:proofErr w:type="spellEnd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và</w:t>
            </w:r>
            <w:proofErr w:type="spellEnd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thực</w:t>
            </w:r>
            <w:proofErr w:type="spellEnd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hiện</w:t>
            </w:r>
            <w:proofErr w:type="spellEnd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các</w:t>
            </w:r>
            <w:proofErr w:type="spellEnd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yêu</w:t>
            </w:r>
            <w:proofErr w:type="spellEnd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cầu</w:t>
            </w:r>
            <w:proofErr w:type="spellEnd"/>
            <w:r w:rsidR="000F3F6E"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.</w:t>
            </w:r>
          </w:p>
          <w:p w14:paraId="36D3F391" w14:textId="1901F797" w:rsidR="008A7E17" w:rsidRPr="00794525" w:rsidRDefault="008A7E17" w:rsidP="00226E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21" w:type="dxa"/>
          </w:tcPr>
          <w:tbl>
            <w:tblPr>
              <w:tblW w:w="8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93"/>
              <w:gridCol w:w="5220"/>
            </w:tblGrid>
            <w:tr w:rsidR="00794525" w:rsidRPr="00794525" w14:paraId="4764674D" w14:textId="77777777" w:rsidTr="009201A7">
              <w:tc>
                <w:tcPr>
                  <w:tcW w:w="3693" w:type="dxa"/>
                </w:tcPr>
                <w:p w14:paraId="0F4247E2" w14:textId="77777777" w:rsidR="00794525" w:rsidRPr="00794525" w:rsidRDefault="00794525" w:rsidP="00794525">
                  <w:pPr>
                    <w:pStyle w:val="Heading4"/>
                    <w:spacing w:before="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nl-NL"/>
                    </w:rPr>
                    <w:t>Hoạt động của GV và HS</w:t>
                  </w:r>
                </w:p>
              </w:tc>
              <w:tc>
                <w:tcPr>
                  <w:tcW w:w="5220" w:type="dxa"/>
                </w:tcPr>
                <w:p w14:paraId="7CCC5EF9" w14:textId="77777777" w:rsidR="00794525" w:rsidRPr="00794525" w:rsidRDefault="00794525" w:rsidP="00794525">
                  <w:pPr>
                    <w:pStyle w:val="Heading4"/>
                    <w:spacing w:before="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  <w:lang w:val="nl-NL"/>
                    </w:rPr>
                    <w:t>Nội dung cần đạt</w:t>
                  </w:r>
                </w:p>
              </w:tc>
            </w:tr>
            <w:tr w:rsidR="00794525" w:rsidRPr="00794525" w14:paraId="1EA0354E" w14:textId="77777777" w:rsidTr="009201A7">
              <w:tc>
                <w:tcPr>
                  <w:tcW w:w="8913" w:type="dxa"/>
                  <w:gridSpan w:val="2"/>
                </w:tcPr>
                <w:p w14:paraId="71DBBDBA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it-IT"/>
                    </w:rPr>
                    <w:t xml:space="preserve">Hoạt động 1: </w:t>
                  </w:r>
                  <w:r w:rsidRPr="00794525">
                    <w:rPr>
                      <w:rFonts w:ascii="Times New Roman" w:hAnsi="Times New Roman" w:cs="Times New Roman"/>
                      <w:b/>
                      <w:bCs/>
                      <w:iCs/>
                      <w:sz w:val="22"/>
                      <w:szCs w:val="22"/>
                      <w:lang w:val="nl-NL"/>
                    </w:rPr>
                    <w:t>Hướng dẫn HS quan sát và nhận xét.</w:t>
                  </w:r>
                </w:p>
                <w:p w14:paraId="160A70B9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a, Mục tiêu:</w:t>
                  </w: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giúp học sinh tìm hiểu</w:t>
                  </w:r>
                  <w:r w:rsidRPr="00794525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 cách sắp xếp vật mẫu, đặc điểm của vật mẫu</w:t>
                  </w:r>
                </w:p>
                <w:p w14:paraId="29932F44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b, Nội dung:</w:t>
                  </w: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quan sát, trực quan, vấn đáp gợi mở, luyện tập.</w:t>
                  </w:r>
                </w:p>
                <w:p w14:paraId="0E89172D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c, Sản phẩm:</w:t>
                  </w: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HS nêu khái niệm và đặc điểm của vật mẫu</w:t>
                  </w:r>
                </w:p>
                <w:p w14:paraId="3C4ADA29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it-IT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d, Tổ chức thực hiện:</w:t>
                  </w:r>
                </w:p>
              </w:tc>
            </w:tr>
            <w:tr w:rsidR="00794525" w:rsidRPr="00794525" w14:paraId="2DE6FB7B" w14:textId="77777777" w:rsidTr="009201A7">
              <w:tc>
                <w:tcPr>
                  <w:tcW w:w="3693" w:type="dxa"/>
                </w:tcPr>
                <w:p w14:paraId="0329C615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Bước 1: Chuyển giao nhiệm vụ</w:t>
                  </w:r>
                </w:p>
                <w:p w14:paraId="74A0D7D0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nl-NL"/>
                    </w:rPr>
                    <w:t>- GVgiới thiệu mẫu để HS rõ:</w:t>
                  </w:r>
                </w:p>
                <w:p w14:paraId="59842BA4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nl-NL"/>
                    </w:rPr>
                    <w:t>+ Mẫu vẽ gồm có 1 cốc và 1(2) quả hình cầu.</w:t>
                  </w:r>
                </w:p>
                <w:p w14:paraId="3E8B24B2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HS: Quan  sát và nhận xét mẫu theo vị trí ngồi của mình.</w:t>
                  </w:r>
                </w:p>
                <w:p w14:paraId="7B0B8CA3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nl-NL"/>
                    </w:rPr>
                    <w:t>- GV sắp xếp vật mẫu ở nhiều vị trí khác nhau và cho học sinh nhận xét về cách sắp xếp đẹp và chưa đẹp.</w:t>
                  </w:r>
                </w:p>
                <w:p w14:paraId="051F5077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nl-NL"/>
                    </w:rPr>
                    <w:t>? Hãy phân tích các cách đặt bố cục của mẫu ? Trong các cách đặt mẫu , cách nào hợp lí và cân đối hơn cả?</w:t>
                  </w:r>
                </w:p>
                <w:p w14:paraId="1D5E9377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  <w:lang w:val="nl-NL"/>
                    </w:rPr>
                    <w:t>Vị trí của 2 vật mẫu – vật nào đứng trước, vật nào đứng sau?</w:t>
                  </w:r>
                </w:p>
                <w:p w14:paraId="504BF27A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  <w:lang w:val="nl-NL"/>
                    </w:rPr>
                    <w:t>Ở vị trí ngồi của em quan sát thấy hình dáng của 2 vật mẫu như thế nào?</w:t>
                  </w:r>
                </w:p>
                <w:p w14:paraId="0CA21FA5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  <w:lang w:val="nl-NL"/>
                    </w:rPr>
                    <w:t>Cách bày mẫu có bố cục hợp lí chưa?</w:t>
                  </w:r>
                </w:p>
                <w:p w14:paraId="42A4B0F1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nl-NL"/>
                    </w:rPr>
                    <w:t>? Đặt mẫu vẽ như thế nào để bài vẽ có bố cục đẹp mắt?</w:t>
                  </w:r>
                </w:p>
                <w:p w14:paraId="4324E9A3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nl-NL"/>
                    </w:rPr>
                    <w:t>- Sau đó GV cho 1 - 2 HS lên đặt mẫu cho đúng yêu cầu. GV chỉnh sửa lại cho hợp lí.</w:t>
                  </w:r>
                </w:p>
                <w:p w14:paraId="7A23F51E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nl-NL"/>
                    </w:rPr>
                    <w:t xml:space="preserve">- GV cho HS xem tranh về các cách đặt bố cục </w:t>
                  </w:r>
                </w:p>
                <w:p w14:paraId="507F771C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  <w:lang w:val="nl-NL"/>
                    </w:rPr>
                    <w:t>- Mẫu có dạng hình gì?</w:t>
                  </w:r>
                </w:p>
                <w:p w14:paraId="450946B6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nl-NL"/>
                    </w:rPr>
                    <w:t>? Khung hình chung của mẫu là khung hình gì ?</w:t>
                  </w:r>
                </w:p>
                <w:p w14:paraId="0FEA9048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nl-NL"/>
                    </w:rPr>
                    <w:t>? Khung hình riêng của mẫu là khung hình gì ?</w:t>
                  </w:r>
                </w:p>
                <w:p w14:paraId="34ADDDAB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nl-NL"/>
                    </w:rPr>
                    <w:lastRenderedPageBreak/>
                    <w:t>? Em có nhận xét gì về vị trí của các vật mẫu?</w:t>
                  </w:r>
                </w:p>
                <w:p w14:paraId="0D1DB5DA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u w:val="single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nl-NL"/>
                    </w:rPr>
                    <w:t>? ánh sáng chính chiếu lên mẫu từ hướng nào ?</w:t>
                  </w:r>
                </w:p>
                <w:p w14:paraId="47D61FAC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Bước 2: Thực hiện nhiệm vụ</w:t>
                  </w:r>
                </w:p>
                <w:p w14:paraId="7C89DB27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HS thực hiện các yêu cầu của GV</w:t>
                  </w:r>
                </w:p>
                <w:p w14:paraId="4FA966EC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Bước 3: Báo cáo thảo luận</w:t>
                  </w:r>
                </w:p>
                <w:p w14:paraId="30DE3A09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HS trình bày kết quả, HS khác nhận xét</w:t>
                  </w:r>
                </w:p>
                <w:p w14:paraId="58653DFD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Bước 4:</w:t>
                  </w: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7945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Kết luận nhận định</w:t>
                  </w:r>
                </w:p>
                <w:p w14:paraId="3F080121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Giáo viên nhận xét và chốt kiến thức</w:t>
                  </w:r>
                </w:p>
                <w:p w14:paraId="3120303F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nl-NL"/>
                    </w:rPr>
                    <w:t>- GV nhắc nhở HS khi vẽ cần quan sát kỹ để vẽ hình cho chính xác.</w:t>
                  </w:r>
                </w:p>
              </w:tc>
              <w:tc>
                <w:tcPr>
                  <w:tcW w:w="5220" w:type="dxa"/>
                </w:tcPr>
                <w:p w14:paraId="3AE7B1E3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  <w:lastRenderedPageBreak/>
                    <w:t>I. Quan sát, nhận xét</w:t>
                  </w:r>
                </w:p>
                <w:p w14:paraId="65A01280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iCs/>
                      <w:sz w:val="22"/>
                      <w:szCs w:val="22"/>
                      <w:lang w:val="it-IT"/>
                    </w:rPr>
                  </w:pPr>
                  <w:r w:rsidRPr="00794525">
                    <w:rPr>
                      <w:rFonts w:ascii="Times New Roman" w:hAnsi="Times New Roman" w:cs="Times New Roman"/>
                      <w:iCs/>
                      <w:sz w:val="22"/>
                      <w:szCs w:val="22"/>
                      <w:lang w:val="nl-NL"/>
                    </w:rPr>
                    <w:t>Q</w:t>
                  </w:r>
                  <w:r w:rsidRPr="00794525">
                    <w:rPr>
                      <w:rFonts w:ascii="Times New Roman" w:hAnsi="Times New Roman" w:cs="Times New Roman"/>
                      <w:iCs/>
                      <w:sz w:val="22"/>
                      <w:szCs w:val="22"/>
                      <w:lang w:val="it-IT"/>
                    </w:rPr>
                    <w:t>uan sát, nhận xét về: hình dáng, cấu tạo, vị trí , tỉ lệ, bố cục của mẫu.</w:t>
                  </w:r>
                </w:p>
                <w:p w14:paraId="48F2ABD0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it-IT"/>
                    </w:rPr>
                  </w:pPr>
                </w:p>
                <w:p w14:paraId="20B6394F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</w:pPr>
                </w:p>
                <w:p w14:paraId="09C15103" w14:textId="77777777" w:rsidR="00794525" w:rsidRPr="00794525" w:rsidRDefault="00794525" w:rsidP="0079452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val="en-US"/>
                    </w:rPr>
                    <w:drawing>
                      <wp:inline distT="0" distB="0" distL="0" distR="0" wp14:anchorId="4F8D5C07" wp14:editId="7D6598F0">
                        <wp:extent cx="1132609" cy="1126317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1034" cy="1144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84D943D" w14:textId="77777777" w:rsidR="00794525" w:rsidRPr="00794525" w:rsidRDefault="00794525" w:rsidP="00794525">
                  <w:pPr>
                    <w:tabs>
                      <w:tab w:val="left" w:pos="902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</w:pPr>
                </w:p>
                <w:p w14:paraId="333CD22F" w14:textId="77777777" w:rsidR="00794525" w:rsidRPr="00794525" w:rsidRDefault="00794525" w:rsidP="00794525">
                  <w:pPr>
                    <w:tabs>
                      <w:tab w:val="left" w:pos="902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</w:pPr>
                </w:p>
                <w:p w14:paraId="3F582FBD" w14:textId="77777777" w:rsidR="00794525" w:rsidRPr="00794525" w:rsidRDefault="00794525" w:rsidP="00794525">
                  <w:pPr>
                    <w:tabs>
                      <w:tab w:val="left" w:pos="902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noProof/>
                      <w:sz w:val="22"/>
                      <w:szCs w:val="22"/>
                      <w:lang w:val="en-US"/>
                    </w:rPr>
                    <w:drawing>
                      <wp:inline distT="0" distB="0" distL="0" distR="0" wp14:anchorId="754C75BF" wp14:editId="04E93BC6">
                        <wp:extent cx="1257300" cy="1209773"/>
                        <wp:effectExtent l="0" t="0" r="0" b="9525"/>
                        <wp:docPr id="292" name="Picture 292" descr="Đề cương ôn tập môn Mĩ thuật 7 - THCS Biên Gia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Đề cương ôn tập môn Mĩ thuật 7 - THCS Biên Gia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3203" cy="1225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2C3742" w14:textId="77777777" w:rsidR="00794525" w:rsidRPr="00794525" w:rsidRDefault="00794525" w:rsidP="00794525">
                  <w:pPr>
                    <w:tabs>
                      <w:tab w:val="left" w:pos="902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</w:pPr>
                </w:p>
                <w:p w14:paraId="7C50B165" w14:textId="77777777" w:rsidR="00794525" w:rsidRPr="00794525" w:rsidRDefault="00794525" w:rsidP="00794525">
                  <w:pPr>
                    <w:tabs>
                      <w:tab w:val="left" w:pos="90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 xml:space="preserve">                                 </w:t>
                  </w:r>
                </w:p>
                <w:p w14:paraId="3EB26867" w14:textId="77777777" w:rsidR="00794525" w:rsidRPr="00794525" w:rsidRDefault="00794525" w:rsidP="00794525">
                  <w:pPr>
                    <w:tabs>
                      <w:tab w:val="left" w:pos="90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 xml:space="preserve">           </w:t>
                  </w:r>
                </w:p>
                <w:p w14:paraId="5D5C02DF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</w:p>
              </w:tc>
            </w:tr>
            <w:tr w:rsidR="00794525" w:rsidRPr="00794525" w14:paraId="4155AE7A" w14:textId="77777777" w:rsidTr="009201A7">
              <w:tc>
                <w:tcPr>
                  <w:tcW w:w="8913" w:type="dxa"/>
                  <w:gridSpan w:val="2"/>
                </w:tcPr>
                <w:p w14:paraId="114A68B1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Hoạt động 2: Hướng dẫn cách vẽ</w:t>
                  </w:r>
                </w:p>
                <w:p w14:paraId="6E9EFAF5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a, Mục tiêu:</w:t>
                  </w: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giúp học sinh nắm được cách vẽ cái cốc và quả</w:t>
                  </w:r>
                </w:p>
                <w:p w14:paraId="640E6CBB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b, Nội dung:</w:t>
                  </w: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quan sát, vấn đáp gợi mở  và luyện tập.</w:t>
                  </w:r>
                </w:p>
                <w:p w14:paraId="186E3926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c, Sản phẩm:</w:t>
                  </w: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HS nêu trình bày sản phẩm theo từng bước</w:t>
                  </w:r>
                </w:p>
                <w:p w14:paraId="579319E8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d, Tổ chức thực hiện:</w:t>
                  </w:r>
                </w:p>
              </w:tc>
            </w:tr>
            <w:tr w:rsidR="00794525" w:rsidRPr="00794525" w14:paraId="0EAE6511" w14:textId="77777777" w:rsidTr="009201A7">
              <w:tc>
                <w:tcPr>
                  <w:tcW w:w="3693" w:type="dxa"/>
                </w:tcPr>
                <w:p w14:paraId="0F1345F4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Bước 1: Chuyển giao nhiệm vụ</w:t>
                  </w:r>
                </w:p>
                <w:p w14:paraId="716F6DFD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GV: Treo  hình minh hoạ các bước vẽ hình lên bảng.</w:t>
                  </w:r>
                </w:p>
                <w:p w14:paraId="5ADB86A2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nl-NL"/>
                    </w:rPr>
                    <w:t>- GV cho học sinh nhắc lại phương pháp vẽ theo mẫu.</w:t>
                  </w:r>
                </w:p>
                <w:p w14:paraId="32C8DB48" w14:textId="77777777" w:rsidR="00794525" w:rsidRPr="00794525" w:rsidRDefault="00794525" w:rsidP="00794525">
                  <w:pP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  <w:lang w:val="nl-NL"/>
                    </w:rPr>
                    <w:t>Có mấy bước vẽ hình?</w:t>
                  </w:r>
                </w:p>
                <w:p w14:paraId="5E91183F" w14:textId="77777777" w:rsidR="00794525" w:rsidRPr="00794525" w:rsidRDefault="00794525" w:rsidP="00794525">
                  <w:pPr>
                    <w:pStyle w:val="BodyText3"/>
                    <w:spacing w:after="0"/>
                    <w:jc w:val="both"/>
                    <w:rPr>
                      <w:bCs/>
                      <w:i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bCs/>
                      <w:i/>
                      <w:sz w:val="22"/>
                      <w:szCs w:val="22"/>
                      <w:lang w:val="nl-NL"/>
                    </w:rPr>
                    <w:t>GV vẽ một số khung hình đúng và sai để học sinh nhận xét?</w:t>
                  </w:r>
                </w:p>
                <w:p w14:paraId="7F5C0079" w14:textId="77777777" w:rsidR="00794525" w:rsidRPr="00794525" w:rsidRDefault="00794525" w:rsidP="00794525">
                  <w:pPr>
                    <w:pStyle w:val="BodyText3"/>
                    <w:spacing w:after="0"/>
                    <w:jc w:val="both"/>
                    <w:rPr>
                      <w:i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i/>
                      <w:sz w:val="22"/>
                      <w:szCs w:val="22"/>
                      <w:lang w:val="nl-NL"/>
                    </w:rPr>
                    <w:t>* GV hướng dẫn HS xác định tỷ lệ và vẽ nét cơ bản</w:t>
                  </w:r>
                </w:p>
                <w:p w14:paraId="078B2F20" w14:textId="77777777" w:rsidR="00794525" w:rsidRPr="00794525" w:rsidRDefault="00794525" w:rsidP="00794525">
                  <w:pPr>
                    <w:pStyle w:val="BodyText3"/>
                    <w:spacing w:after="0"/>
                    <w:jc w:val="both"/>
                    <w:rPr>
                      <w:bCs/>
                      <w:i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bCs/>
                      <w:i/>
                      <w:sz w:val="22"/>
                      <w:szCs w:val="22"/>
                      <w:lang w:val="nl-NL"/>
                    </w:rPr>
                    <w:t xml:space="preserve">- Hướng dẫn HS so sánh tỷ lệ các bộ phận của vật mẫu. </w:t>
                  </w:r>
                </w:p>
                <w:p w14:paraId="019B9A32" w14:textId="77777777" w:rsidR="00794525" w:rsidRPr="00794525" w:rsidRDefault="00794525" w:rsidP="00794525">
                  <w:pPr>
                    <w:pStyle w:val="BodyText3"/>
                    <w:spacing w:after="0"/>
                    <w:jc w:val="both"/>
                    <w:rPr>
                      <w:bCs/>
                      <w:i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bCs/>
                      <w:i/>
                      <w:sz w:val="22"/>
                      <w:szCs w:val="22"/>
                      <w:lang w:val="nl-NL"/>
                    </w:rPr>
                    <w:t>- Cho học sinh nêu tỷ lệ các bộ phận vật mẫu của mẫu vẽ ở nhóm mình.</w:t>
                  </w:r>
                </w:p>
                <w:p w14:paraId="49773326" w14:textId="77777777" w:rsidR="00794525" w:rsidRPr="00794525" w:rsidRDefault="00794525" w:rsidP="00794525">
                  <w:pPr>
                    <w:pStyle w:val="BodyText3"/>
                    <w:spacing w:after="0"/>
                    <w:jc w:val="both"/>
                    <w:rPr>
                      <w:bCs/>
                      <w:i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bCs/>
                      <w:iCs/>
                      <w:sz w:val="22"/>
                      <w:szCs w:val="22"/>
                      <w:lang w:val="nl-NL"/>
                    </w:rPr>
                    <w:t>- GV cho HS nhận xét về đường nét tạo dáng của mẫu và hướng dẫn trên bảng về cách vẽ nét cơ bản tạo nên hình dáng của vật mẫu.</w:t>
                  </w:r>
                </w:p>
                <w:p w14:paraId="7CF2217A" w14:textId="77777777" w:rsidR="00794525" w:rsidRPr="00794525" w:rsidRDefault="00794525" w:rsidP="00794525">
                  <w:pPr>
                    <w:pStyle w:val="BodyText3"/>
                    <w:spacing w:after="0"/>
                    <w:jc w:val="both"/>
                    <w:rPr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sz w:val="22"/>
                      <w:szCs w:val="22"/>
                      <w:lang w:val="nl-NL"/>
                    </w:rPr>
                    <w:t>* GV hướng dẫn HS vẽ chi tiết.</w:t>
                  </w:r>
                </w:p>
                <w:p w14:paraId="6FFB4778" w14:textId="77777777" w:rsidR="00794525" w:rsidRPr="00794525" w:rsidRDefault="00794525" w:rsidP="00794525">
                  <w:pPr>
                    <w:pStyle w:val="BodyText3"/>
                    <w:spacing w:after="0"/>
                    <w:jc w:val="both"/>
                    <w:rPr>
                      <w:bCs/>
                      <w:i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bCs/>
                      <w:iCs/>
                      <w:sz w:val="22"/>
                      <w:szCs w:val="22"/>
                      <w:lang w:val="nl-NL"/>
                    </w:rPr>
                    <w:t>- GV cho HS quan sát bài vẽ của HS năm trước và quan sát vật mẫu rồi nhận xét cụ thể về đường nét tạo hình của vật mẫu.</w:t>
                  </w:r>
                </w:p>
                <w:p w14:paraId="15F1B411" w14:textId="77777777" w:rsidR="00794525" w:rsidRPr="00794525" w:rsidRDefault="00794525" w:rsidP="00794525">
                  <w:pPr>
                    <w:pStyle w:val="BodyText3"/>
                    <w:spacing w:after="0"/>
                    <w:jc w:val="both"/>
                    <w:rPr>
                      <w:bCs/>
                      <w:i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bCs/>
                      <w:iCs/>
                      <w:sz w:val="22"/>
                      <w:szCs w:val="22"/>
                      <w:lang w:val="nl-NL"/>
                    </w:rPr>
                    <w:t>- GV vẽ minh họa trên bảng.</w:t>
                  </w:r>
                </w:p>
                <w:p w14:paraId="7495B22F" w14:textId="77777777" w:rsidR="00794525" w:rsidRPr="00794525" w:rsidRDefault="00794525" w:rsidP="00794525">
                  <w:pPr>
                    <w:pStyle w:val="BodyText3"/>
                    <w:spacing w:after="0"/>
                    <w:jc w:val="both"/>
                    <w:rPr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sz w:val="22"/>
                      <w:szCs w:val="22"/>
                      <w:lang w:val="nl-NL"/>
                    </w:rPr>
                    <w:t>* GV hướng dẫn HS vẽ đậm nhạt.</w:t>
                  </w:r>
                </w:p>
                <w:p w14:paraId="2DE1B641" w14:textId="77777777" w:rsidR="00794525" w:rsidRPr="00794525" w:rsidRDefault="00794525" w:rsidP="00794525">
                  <w:pPr>
                    <w:pStyle w:val="BodyText3"/>
                    <w:spacing w:after="0"/>
                    <w:jc w:val="both"/>
                    <w:rPr>
                      <w:bCs/>
                      <w:i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bCs/>
                      <w:iCs/>
                      <w:sz w:val="22"/>
                      <w:szCs w:val="22"/>
                      <w:lang w:val="nl-NL"/>
                    </w:rPr>
                    <w:t>- GV cho HS quan sát và nhận xét độ đậm nhạt của mẫu vẽ.</w:t>
                  </w:r>
                </w:p>
                <w:p w14:paraId="471994C9" w14:textId="77777777" w:rsidR="00794525" w:rsidRPr="00794525" w:rsidRDefault="00794525" w:rsidP="00794525">
                  <w:pPr>
                    <w:pStyle w:val="BodyText3"/>
                    <w:spacing w:after="0"/>
                    <w:jc w:val="both"/>
                    <w:rPr>
                      <w:bCs/>
                      <w:i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bCs/>
                      <w:iCs/>
                      <w:sz w:val="22"/>
                      <w:szCs w:val="22"/>
                      <w:lang w:val="nl-NL"/>
                    </w:rPr>
                    <w:t>- Cho HS nhận xét cách vẽ đậm nhạt ở bài vẽ mẫu.</w:t>
                  </w:r>
                </w:p>
                <w:p w14:paraId="3B6DAD33" w14:textId="77777777" w:rsidR="00794525" w:rsidRPr="00794525" w:rsidRDefault="00794525" w:rsidP="00794525">
                  <w:pPr>
                    <w:pStyle w:val="BodyText3"/>
                    <w:spacing w:after="0"/>
                    <w:jc w:val="both"/>
                    <w:rPr>
                      <w:bCs/>
                      <w:i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bCs/>
                      <w:iCs/>
                      <w:sz w:val="22"/>
                      <w:szCs w:val="22"/>
                      <w:lang w:val="nl-NL"/>
                    </w:rPr>
                    <w:t>- GV hướng dẫn trên bảng cách vẽ nét đậm nhạt phù hợp với hình khối và chất liệu của mẫu.</w:t>
                  </w:r>
                </w:p>
                <w:p w14:paraId="799A509F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Bước 2: Thực hiện nhiệm vụ</w:t>
                  </w:r>
                </w:p>
                <w:p w14:paraId="3013CE76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lastRenderedPageBreak/>
                    <w:t>HS thực hiện các yêu cầu của GV</w:t>
                  </w:r>
                </w:p>
                <w:p w14:paraId="02E45186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Bước 3: Báo cáo thảo luận</w:t>
                  </w:r>
                </w:p>
                <w:p w14:paraId="0C182E31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HS trình bày kết quả, HS khác nhận xét</w:t>
                  </w:r>
                </w:p>
                <w:p w14:paraId="16B0BD3C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Bước 4:</w:t>
                  </w: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7945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Kết luận nhận định</w:t>
                  </w:r>
                </w:p>
                <w:p w14:paraId="15587072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Giáo viên nhận xét và chốt kiến thức</w:t>
                  </w:r>
                </w:p>
              </w:tc>
              <w:tc>
                <w:tcPr>
                  <w:tcW w:w="5220" w:type="dxa"/>
                </w:tcPr>
                <w:p w14:paraId="7CDE7ED8" w14:textId="77777777" w:rsidR="00794525" w:rsidRPr="00794525" w:rsidRDefault="00794525" w:rsidP="00794525">
                  <w:pPr>
                    <w:tabs>
                      <w:tab w:val="left" w:pos="90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  <w:lastRenderedPageBreak/>
                    <w:t xml:space="preserve">II. Cách vẽ </w:t>
                  </w: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(4 bước)</w:t>
                  </w:r>
                </w:p>
                <w:p w14:paraId="7EB51A37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- Vẽ phác khung hình chung và riêng.</w:t>
                  </w:r>
                </w:p>
                <w:p w14:paraId="04BBAE3D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- Kẻ trục đối xứng và ước lượng tỉ lệ từng phần của vật mẫu</w:t>
                  </w:r>
                </w:p>
                <w:p w14:paraId="2F18102F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- Vẽ phác nét chính.</w:t>
                  </w:r>
                </w:p>
                <w:p w14:paraId="4931B37D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- Vẽ chi tiết (vẽ hình).</w:t>
                  </w:r>
                </w:p>
                <w:p w14:paraId="12BFA924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+ Vẽ phác mảng đậm nhạt</w:t>
                  </w:r>
                </w:p>
                <w:p w14:paraId="5DC87EAD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+ Vẽ đậm nhạt.</w:t>
                  </w:r>
                </w:p>
                <w:p w14:paraId="6FB0A051" w14:textId="77777777" w:rsidR="00794525" w:rsidRPr="00794525" w:rsidRDefault="00794525" w:rsidP="00794525">
                  <w:pPr>
                    <w:tabs>
                      <w:tab w:val="left" w:pos="90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 xml:space="preserve"> +Diễn tả màu nền, không gian, bóng ngả. </w:t>
                  </w:r>
                </w:p>
                <w:p w14:paraId="66032BB9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  <w:t xml:space="preserve">   </w:t>
                  </w:r>
                  <w:r w:rsidRPr="00794525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val="en-US"/>
                    </w:rPr>
                    <w:drawing>
                      <wp:inline distT="0" distB="0" distL="0" distR="0" wp14:anchorId="7B7EE708" wp14:editId="24CC648B">
                        <wp:extent cx="535038" cy="696191"/>
                        <wp:effectExtent l="0" t="0" r="0" b="889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911" cy="7194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452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  <w:t xml:space="preserve">     </w:t>
                  </w:r>
                  <w:r w:rsidRPr="00794525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val="en-US"/>
                    </w:rPr>
                    <w:drawing>
                      <wp:inline distT="0" distB="0" distL="0" distR="0" wp14:anchorId="0BCBC068" wp14:editId="5FCB6B6F">
                        <wp:extent cx="645229" cy="789710"/>
                        <wp:effectExtent l="0" t="0" r="254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5533" cy="802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2B1526B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</w:p>
                <w:p w14:paraId="07B3902B" w14:textId="77777777" w:rsidR="00794525" w:rsidRPr="00794525" w:rsidRDefault="00794525" w:rsidP="00794525">
                  <w:pPr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 xml:space="preserve">   </w:t>
                  </w:r>
                  <w:r w:rsidRPr="00794525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val="en-US"/>
                    </w:rPr>
                    <w:drawing>
                      <wp:inline distT="0" distB="0" distL="0" distR="0" wp14:anchorId="17C490F4" wp14:editId="0479498B">
                        <wp:extent cx="642329" cy="924791"/>
                        <wp:effectExtent l="0" t="0" r="5715" b="889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048" cy="9459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 xml:space="preserve">     </w:t>
                  </w:r>
                  <w:r w:rsidRPr="00794525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val="en-US"/>
                    </w:rPr>
                    <w:drawing>
                      <wp:inline distT="0" distB="0" distL="0" distR="0" wp14:anchorId="034F791A" wp14:editId="766907C0">
                        <wp:extent cx="610434" cy="810491"/>
                        <wp:effectExtent l="0" t="0" r="0" b="889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5697" cy="8307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4525" w:rsidRPr="00794525" w14:paraId="38A526A2" w14:textId="77777777" w:rsidTr="009201A7">
              <w:tc>
                <w:tcPr>
                  <w:tcW w:w="8913" w:type="dxa"/>
                  <w:gridSpan w:val="2"/>
                </w:tcPr>
                <w:p w14:paraId="5367ED6E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Hoạt động 3: Hướng dẫn thực hành (24’)</w:t>
                  </w:r>
                </w:p>
                <w:p w14:paraId="550C6DE6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a, Mục tiêu:</w:t>
                  </w: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giúp học sinh thực hành vẽ theo mẫu</w:t>
                  </w:r>
                </w:p>
                <w:p w14:paraId="58E101B2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b, Nội dung:</w:t>
                  </w: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thực hành vẽ theo mẫu theo hướng dẫn GV.</w:t>
                  </w:r>
                </w:p>
                <w:p w14:paraId="4B0AEE24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c, Sản phẩm:</w:t>
                  </w: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HS nêu trình bày sản phẩm</w:t>
                  </w:r>
                </w:p>
                <w:p w14:paraId="7D5ECB2B" w14:textId="77777777" w:rsidR="00794525" w:rsidRPr="00794525" w:rsidRDefault="00794525" w:rsidP="00794525">
                  <w:pPr>
                    <w:tabs>
                      <w:tab w:val="left" w:pos="902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d, Tổ chức thực hiện:</w:t>
                  </w:r>
                </w:p>
              </w:tc>
            </w:tr>
            <w:tr w:rsidR="00794525" w:rsidRPr="00794525" w14:paraId="04266214" w14:textId="77777777" w:rsidTr="009201A7">
              <w:tc>
                <w:tcPr>
                  <w:tcW w:w="3693" w:type="dxa"/>
                </w:tcPr>
                <w:p w14:paraId="32C7F1FD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Bước 1: Chuyển giao nhiệm vụ</w:t>
                  </w:r>
                </w:p>
                <w:p w14:paraId="3B9B4848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hAnsi="Times New Roman" w:cs="Times New Roman"/>
                      <w:bCs/>
                      <w:iCs/>
                      <w:sz w:val="22"/>
                      <w:szCs w:val="22"/>
                      <w:lang w:val="nl-NL"/>
                    </w:rPr>
                    <w:t>- GV bao quát lớp, hướng  dẫn HS còn lúng túng trong dựng hình</w:t>
                  </w:r>
                </w:p>
                <w:p w14:paraId="4F30D609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HS</w:t>
                  </w: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 xml:space="preserve"> Tiến hành quan sát vẽ bài.</w:t>
                  </w:r>
                </w:p>
                <w:p w14:paraId="1F8FF5FB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GV</w:t>
                  </w: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 xml:space="preserve"> Nhắc HS quan sát mẫu thật chi tiết để hoàn thành bài vẽ.</w:t>
                  </w:r>
                </w:p>
                <w:p w14:paraId="70DC686F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GV</w:t>
                  </w: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 xml:space="preserve"> Quan sát hướng dẫn học sinh làm bài.</w:t>
                  </w:r>
                </w:p>
                <w:p w14:paraId="529F6AC0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>HS: Vẽ bài theo các bước.</w:t>
                  </w:r>
                </w:p>
                <w:p w14:paraId="48CF2E7A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Bước 2: Thực hiện nhiệm vụ:</w:t>
                  </w:r>
                </w:p>
                <w:p w14:paraId="4F36D948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HS thực hiện các yêu cầu của GV</w:t>
                  </w:r>
                </w:p>
                <w:p w14:paraId="063A8CA1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Bước 3: Báo cáo thảo luận</w:t>
                  </w:r>
                </w:p>
                <w:p w14:paraId="0F31BE6E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HS trình bày kết quả, HS khác nhận xét</w:t>
                  </w:r>
                </w:p>
                <w:p w14:paraId="02632F72" w14:textId="77777777" w:rsidR="00794525" w:rsidRPr="00794525" w:rsidRDefault="00794525" w:rsidP="0079452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Bước 4:</w:t>
                  </w:r>
                  <w:r w:rsidRPr="0079452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7945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Kết luận nhận định</w:t>
                  </w:r>
                </w:p>
                <w:p w14:paraId="321FE5B5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Giáo viên nhận xét và chốt kiến thức</w:t>
                  </w:r>
                </w:p>
              </w:tc>
              <w:tc>
                <w:tcPr>
                  <w:tcW w:w="5220" w:type="dxa"/>
                </w:tcPr>
                <w:p w14:paraId="0CBC1A90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nl-NL"/>
                    </w:rPr>
                    <w:t>III. Thực hành</w:t>
                  </w:r>
                </w:p>
                <w:p w14:paraId="2753CD92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- </w:t>
                  </w: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Thực hành vẽ mẫu cốc và quả đang bày trước mặt </w:t>
                  </w:r>
                  <w:r w:rsidRPr="00794525"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  <w:t xml:space="preserve">trên giấy bằng chì đen. </w:t>
                  </w:r>
                </w:p>
                <w:p w14:paraId="550229E9" w14:textId="77777777" w:rsidR="00794525" w:rsidRPr="00794525" w:rsidRDefault="00794525" w:rsidP="00794525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</w:p>
                <w:p w14:paraId="4F0EC19C" w14:textId="77777777" w:rsidR="00794525" w:rsidRPr="00794525" w:rsidRDefault="00794525" w:rsidP="0079452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nl-NL"/>
                    </w:rPr>
                  </w:pPr>
                  <w:r w:rsidRPr="00794525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val="en-US"/>
                    </w:rPr>
                    <w:drawing>
                      <wp:inline distT="0" distB="0" distL="0" distR="0" wp14:anchorId="721278F6" wp14:editId="1153EF13">
                        <wp:extent cx="880247" cy="1174173"/>
                        <wp:effectExtent l="0" t="0" r="0" b="6985"/>
                        <wp:docPr id="29" name="Picture 29" descr="[ MĨ THUẬT 7] Tiết 3. Vẽ theo mẫu: Bài 2 CÁI CỐC VÀ QUẢ (Chì đen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[ MĨ THUẬT 7] Tiết 3. Vẽ theo mẫu: Bài 2 CÁI CỐC VÀ QUẢ (Chì đen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2674" cy="11907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C33E09B" w14:textId="65760C72" w:rsidR="0075651C" w:rsidRPr="00794525" w:rsidRDefault="0075651C" w:rsidP="00467D75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D0704B" w:rsidRPr="00794525" w14:paraId="389129D6" w14:textId="77777777" w:rsidTr="009201A7">
        <w:tc>
          <w:tcPr>
            <w:tcW w:w="774" w:type="dxa"/>
          </w:tcPr>
          <w:p w14:paraId="778DB2F8" w14:textId="531B8D22" w:rsidR="00D0704B" w:rsidRPr="00794525" w:rsidRDefault="008D040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lastRenderedPageBreak/>
              <w:t>Hoạt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động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2</w:t>
            </w:r>
            <w:r w:rsidRPr="0079452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Kiểm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tra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đánh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giá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quá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trình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tự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học</w:t>
            </w:r>
            <w:proofErr w:type="spellEnd"/>
            <w:r w:rsidRPr="007945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9121" w:type="dxa"/>
          </w:tcPr>
          <w:p w14:paraId="54944920" w14:textId="423F5457" w:rsidR="00972656" w:rsidRPr="00972656" w:rsidRDefault="00972656" w:rsidP="0097265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72656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Qua bài học , HS sẽ biết cách vẽ hình từ bao quát đến chi tiết</w:t>
            </w:r>
          </w:p>
          <w:p w14:paraId="1217DD4A" w14:textId="7090F688" w:rsidR="00012222" w:rsidRPr="00972656" w:rsidRDefault="00972656" w:rsidP="0097265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72656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HS vẽ được hình cái cốc và quả dạng hình cơ bản .</w:t>
            </w:r>
          </w:p>
        </w:tc>
      </w:tr>
    </w:tbl>
    <w:p w14:paraId="7E25917F" w14:textId="168E4B93" w:rsidR="00E72044" w:rsidRPr="00794525" w:rsidRDefault="00E72044" w:rsidP="004E1B91">
      <w:pPr>
        <w:rPr>
          <w:rFonts w:ascii="Times New Roman" w:hAnsi="Times New Roman" w:cs="Times New Roman"/>
          <w:sz w:val="22"/>
          <w:szCs w:val="22"/>
        </w:rPr>
      </w:pPr>
    </w:p>
    <w:sectPr w:rsidR="00E72044" w:rsidRPr="007945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CB7"/>
    <w:multiLevelType w:val="hybridMultilevel"/>
    <w:tmpl w:val="1002903A"/>
    <w:lvl w:ilvl="0" w:tplc="668698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D62C3"/>
    <w:multiLevelType w:val="multilevel"/>
    <w:tmpl w:val="44A4DE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794525"/>
    <w:rsid w:val="00857E11"/>
    <w:rsid w:val="008A7E17"/>
    <w:rsid w:val="008D0403"/>
    <w:rsid w:val="008E5505"/>
    <w:rsid w:val="009201A7"/>
    <w:rsid w:val="00972656"/>
    <w:rsid w:val="0098532C"/>
    <w:rsid w:val="009C2802"/>
    <w:rsid w:val="009C6FA1"/>
    <w:rsid w:val="00A07D0F"/>
    <w:rsid w:val="00B57C04"/>
    <w:rsid w:val="00B6042D"/>
    <w:rsid w:val="00BA4492"/>
    <w:rsid w:val="00BB11F9"/>
    <w:rsid w:val="00BC1B1D"/>
    <w:rsid w:val="00C81C87"/>
    <w:rsid w:val="00C87C65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83E32"/>
    <w:rsid w:val="00EC7A54"/>
    <w:rsid w:val="00EF4DFE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525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4525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pt-BR"/>
    </w:rPr>
  </w:style>
  <w:style w:type="character" w:customStyle="1" w:styleId="TitleChar">
    <w:name w:val="Title Char"/>
    <w:basedOn w:val="DefaultParagraphFont"/>
    <w:link w:val="Title"/>
    <w:uiPriority w:val="10"/>
    <w:rsid w:val="00794525"/>
    <w:rPr>
      <w:rFonts w:ascii="Calibri" w:eastAsia="Calibri" w:hAnsi="Calibri" w:cs="Calibri"/>
      <w:b/>
      <w:sz w:val="72"/>
      <w:szCs w:val="72"/>
      <w:lang w:val="pt-BR"/>
    </w:rPr>
  </w:style>
  <w:style w:type="paragraph" w:styleId="BodyText3">
    <w:name w:val="Body Text 3"/>
    <w:basedOn w:val="Normal"/>
    <w:link w:val="BodyText3Char"/>
    <w:rsid w:val="00794525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94525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94525"/>
    <w:rPr>
      <w:rFonts w:ascii="Calibri" w:eastAsia="Calibri" w:hAnsi="Calibri" w:cs="Calibri"/>
      <w:b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Nguyễn Thị Thanh Mai</cp:lastModifiedBy>
  <cp:revision>4</cp:revision>
  <dcterms:created xsi:type="dcterms:W3CDTF">2021-09-16T13:38:00Z</dcterms:created>
  <dcterms:modified xsi:type="dcterms:W3CDTF">2021-09-16T13:48:00Z</dcterms:modified>
</cp:coreProperties>
</file>