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FFAF" w14:textId="1EAD3988" w:rsidR="004A00ED" w:rsidRPr="001C38A0" w:rsidRDefault="008973FC" w:rsidP="004A00ED">
      <w:pPr>
        <w:rPr>
          <w:rFonts w:ascii="Times New Roman" w:hAnsi="Times New Roman" w:cs="Times New Roman"/>
        </w:rPr>
      </w:pPr>
      <w:bookmarkStart w:id="0" w:name="_Hlk81683673"/>
      <w:r w:rsidRPr="001C38A0">
        <w:rPr>
          <w:rFonts w:ascii="Times New Roman" w:hAnsi="Times New Roman" w:cs="Times New Roman"/>
          <w:lang w:val="en-US"/>
        </w:rPr>
        <w:t xml:space="preserve">     </w:t>
      </w:r>
      <w:r w:rsidR="004A00ED" w:rsidRPr="001C38A0">
        <w:rPr>
          <w:rFonts w:ascii="Times New Roman" w:hAnsi="Times New Roman" w:cs="Times New Roman"/>
        </w:rPr>
        <w:t xml:space="preserve">ỦY BAN NHÂN DÂN QUẬN 1 </w:t>
      </w:r>
      <w:r w:rsidR="00ED4508" w:rsidRPr="001C38A0">
        <w:rPr>
          <w:rFonts w:ascii="Times New Roman" w:hAnsi="Times New Roman" w:cs="Times New Roman"/>
          <w:lang w:val="en-US"/>
        </w:rPr>
        <w:t xml:space="preserve">        </w:t>
      </w:r>
      <w:r w:rsidRPr="001C38A0">
        <w:rPr>
          <w:rFonts w:ascii="Times New Roman" w:hAnsi="Times New Roman" w:cs="Times New Roman"/>
          <w:lang w:val="en-US"/>
        </w:rPr>
        <w:t xml:space="preserve">                </w:t>
      </w:r>
      <w:r w:rsidR="004A00ED" w:rsidRPr="001C38A0">
        <w:rPr>
          <w:rFonts w:ascii="Times New Roman" w:hAnsi="Times New Roman" w:cs="Times New Roman"/>
          <w:b/>
        </w:rPr>
        <w:t>CỘNG HOÀ XÃ HỘI CHỦ NGHĨA VIỆT NAM</w:t>
      </w:r>
    </w:p>
    <w:p w14:paraId="1A48C52D" w14:textId="2DE4449C" w:rsidR="004A00ED" w:rsidRPr="001C38A0" w:rsidRDefault="004A00ED" w:rsidP="004A00ED">
      <w:pPr>
        <w:rPr>
          <w:rFonts w:ascii="Times New Roman" w:hAnsi="Times New Roman" w:cs="Times New Roman"/>
          <w:b/>
        </w:rPr>
      </w:pPr>
      <w:r w:rsidRPr="001C38A0">
        <w:rPr>
          <w:rFonts w:ascii="Times New Roman" w:hAnsi="Times New Roman" w:cs="Times New Roman"/>
          <w:b/>
        </w:rPr>
        <w:t>TRƯỜNG TRUNG HỌC CƠ SỞ</w:t>
      </w:r>
      <w:r w:rsidR="00ED4508" w:rsidRPr="001C38A0">
        <w:rPr>
          <w:rFonts w:ascii="Times New Roman" w:hAnsi="Times New Roman" w:cs="Times New Roman"/>
          <w:b/>
          <w:lang w:val="en-US"/>
        </w:rPr>
        <w:t xml:space="preserve">             </w:t>
      </w:r>
      <w:r w:rsidR="008973FC" w:rsidRPr="001C38A0">
        <w:rPr>
          <w:rFonts w:ascii="Times New Roman" w:hAnsi="Times New Roman" w:cs="Times New Roman"/>
          <w:b/>
          <w:lang w:val="en-US"/>
        </w:rPr>
        <w:t xml:space="preserve">                      </w:t>
      </w:r>
      <w:r w:rsidR="00ED4508" w:rsidRPr="001C38A0">
        <w:rPr>
          <w:rFonts w:ascii="Times New Roman" w:hAnsi="Times New Roman" w:cs="Times New Roman"/>
          <w:b/>
          <w:lang w:val="en-US"/>
        </w:rPr>
        <w:t xml:space="preserve"> </w:t>
      </w:r>
      <w:r w:rsidR="00B6743A">
        <w:rPr>
          <w:rFonts w:ascii="Times New Roman" w:hAnsi="Times New Roman" w:cs="Times New Roman"/>
          <w:b/>
          <w:lang w:val="en-US"/>
        </w:rPr>
        <w:t xml:space="preserve">        </w:t>
      </w:r>
      <w:r w:rsidRPr="001C38A0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C118B3" w14:textId="22607AEB" w:rsidR="004A00ED" w:rsidRPr="001C38A0" w:rsidRDefault="00144263" w:rsidP="004A00ED">
      <w:pPr>
        <w:rPr>
          <w:rFonts w:ascii="Times New Roman" w:hAnsi="Times New Roman" w:cs="Times New Roman"/>
          <w:b/>
          <w:lang w:val="en-US"/>
        </w:rPr>
      </w:pPr>
      <w:r w:rsidRPr="001C38A0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0A7E1171" wp14:editId="2CB023A5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1C38A0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5168" behindDoc="0" locked="0" layoutInCell="1" allowOverlap="1" wp14:anchorId="216FD167" wp14:editId="02FC5660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00ED" w:rsidRPr="001C38A0">
        <w:rPr>
          <w:rFonts w:ascii="Times New Roman" w:hAnsi="Times New Roman" w:cs="Times New Roman"/>
          <w:b/>
        </w:rPr>
        <w:t xml:space="preserve">               </w:t>
      </w:r>
      <w:r w:rsidR="008973FC" w:rsidRPr="001C38A0">
        <w:rPr>
          <w:rFonts w:ascii="Times New Roman" w:hAnsi="Times New Roman" w:cs="Times New Roman"/>
          <w:b/>
          <w:lang w:val="en-US"/>
        </w:rPr>
        <w:t>CHU VĂN AN</w:t>
      </w:r>
    </w:p>
    <w:p w14:paraId="2EDD8490" w14:textId="77777777" w:rsidR="004A00ED" w:rsidRPr="001C38A0" w:rsidRDefault="004A00ED" w:rsidP="004A00ED">
      <w:pPr>
        <w:rPr>
          <w:rFonts w:ascii="Times New Roman" w:hAnsi="Times New Roman" w:cs="Times New Roman"/>
        </w:rPr>
      </w:pPr>
    </w:p>
    <w:p w14:paraId="033353C5" w14:textId="1528F96A" w:rsidR="00675781" w:rsidRPr="001C38A0" w:rsidRDefault="004A00ED" w:rsidP="004A00E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lang w:val="en-US"/>
        </w:rPr>
      </w:pPr>
      <w:r w:rsidRPr="001C38A0">
        <w:rPr>
          <w:rFonts w:ascii="Times New Roman" w:hAnsi="Times New Roman" w:cs="Times New Roman"/>
          <w:b/>
          <w:bCs/>
        </w:rPr>
        <w:tab/>
      </w:r>
      <w:bookmarkStart w:id="1" w:name="_Hlk82242565"/>
      <w:r w:rsidRPr="001C38A0">
        <w:rPr>
          <w:rFonts w:ascii="Times New Roman" w:hAnsi="Times New Roman" w:cs="Times New Roman"/>
          <w:b/>
          <w:bCs/>
        </w:rPr>
        <w:t xml:space="preserve">NỘI DUNG </w:t>
      </w:r>
      <w:r w:rsidRPr="001C38A0">
        <w:rPr>
          <w:rFonts w:ascii="Times New Roman" w:hAnsi="Times New Roman" w:cs="Times New Roman"/>
          <w:b/>
          <w:bCs/>
          <w:lang w:val="en-US"/>
        </w:rPr>
        <w:t>HƯỚNG DẪN HỌC SINH TỰ HỌC</w:t>
      </w:r>
      <w:r w:rsidR="006A037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C38A0">
        <w:rPr>
          <w:rFonts w:ascii="Times New Roman" w:hAnsi="Times New Roman" w:cs="Times New Roman"/>
          <w:b/>
          <w:bCs/>
        </w:rPr>
        <w:t xml:space="preserve">TUẦN </w:t>
      </w:r>
      <w:r w:rsidR="000C7B98" w:rsidRPr="001C38A0">
        <w:rPr>
          <w:rFonts w:ascii="Times New Roman" w:hAnsi="Times New Roman" w:cs="Times New Roman"/>
          <w:b/>
          <w:bCs/>
        </w:rPr>
        <w:t>3</w:t>
      </w:r>
      <w:r w:rsidR="006A037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A0379">
        <w:rPr>
          <w:rFonts w:ascii="Times New Roman" w:hAnsi="Times New Roman" w:cs="Times New Roman"/>
          <w:b/>
          <w:bCs/>
        </w:rPr>
        <w:t>–</w:t>
      </w:r>
      <w:r w:rsidRPr="001C38A0">
        <w:rPr>
          <w:rFonts w:ascii="Times New Roman" w:hAnsi="Times New Roman" w:cs="Times New Roman"/>
          <w:b/>
          <w:bCs/>
        </w:rPr>
        <w:t xml:space="preserve"> MÔN</w:t>
      </w:r>
      <w:r w:rsidR="006A037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33122" w:rsidRPr="001C38A0">
        <w:rPr>
          <w:rFonts w:ascii="Times New Roman" w:hAnsi="Times New Roman" w:cs="Times New Roman"/>
          <w:b/>
          <w:bCs/>
          <w:lang w:val="en-US"/>
        </w:rPr>
        <w:t>SINH 8</w:t>
      </w:r>
    </w:p>
    <w:p w14:paraId="63215CAB" w14:textId="1BF8A861" w:rsidR="004A00ED" w:rsidRPr="001C38A0" w:rsidRDefault="00675781" w:rsidP="00675781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</w:rPr>
      </w:pPr>
      <w:r w:rsidRPr="001C38A0">
        <w:rPr>
          <w:rFonts w:ascii="Times New Roman" w:hAnsi="Times New Roman" w:cs="Times New Roman"/>
        </w:rPr>
        <w:t xml:space="preserve">( Từ ngày </w:t>
      </w:r>
      <w:r w:rsidR="00173BCE">
        <w:rPr>
          <w:rFonts w:ascii="Times New Roman" w:hAnsi="Times New Roman" w:cs="Times New Roman"/>
          <w:lang w:val="en-US"/>
        </w:rPr>
        <w:t>20</w:t>
      </w:r>
      <w:r w:rsidRPr="001C38A0">
        <w:rPr>
          <w:rFonts w:ascii="Times New Roman" w:hAnsi="Times New Roman" w:cs="Times New Roman"/>
        </w:rPr>
        <w:t xml:space="preserve">/9 đến ngày </w:t>
      </w:r>
      <w:r w:rsidR="000C7B98" w:rsidRPr="001C38A0">
        <w:rPr>
          <w:rFonts w:ascii="Times New Roman" w:hAnsi="Times New Roman" w:cs="Times New Roman"/>
        </w:rPr>
        <w:t>2</w:t>
      </w:r>
      <w:r w:rsidR="00173BCE">
        <w:rPr>
          <w:rFonts w:ascii="Times New Roman" w:hAnsi="Times New Roman" w:cs="Times New Roman"/>
          <w:lang w:val="en-US"/>
        </w:rPr>
        <w:t>5</w:t>
      </w:r>
      <w:r w:rsidR="00D33122" w:rsidRPr="001C38A0">
        <w:rPr>
          <w:rFonts w:ascii="Times New Roman" w:hAnsi="Times New Roman" w:cs="Times New Roman"/>
        </w:rPr>
        <w:t>/</w:t>
      </w:r>
      <w:r w:rsidR="00173BCE">
        <w:rPr>
          <w:rFonts w:ascii="Times New Roman" w:hAnsi="Times New Roman" w:cs="Times New Roman"/>
          <w:lang w:val="en-US"/>
        </w:rPr>
        <w:t>9</w:t>
      </w:r>
      <w:r w:rsidRPr="001C38A0">
        <w:rPr>
          <w:rFonts w:ascii="Times New Roman" w:hAnsi="Times New Roman" w:cs="Times New Roman"/>
        </w:rPr>
        <w:t>)</w:t>
      </w:r>
    </w:p>
    <w:p w14:paraId="11ECFD7E" w14:textId="77777777" w:rsidR="006D20E2" w:rsidRPr="001C38A0" w:rsidRDefault="00017A66" w:rsidP="004A00ED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1C38A0">
        <w:rPr>
          <w:rFonts w:ascii="Times New Roman" w:hAnsi="Times New Roman" w:cs="Times New Roman"/>
          <w:b/>
          <w:iCs/>
        </w:rPr>
        <w:t>(</w:t>
      </w:r>
      <w:proofErr w:type="spellStart"/>
      <w:r w:rsidRPr="001C38A0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1C38A0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1C38A0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1C38A0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1C38A0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1C38A0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1C38A0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1C38A0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1C38A0">
        <w:rPr>
          <w:rFonts w:ascii="Times New Roman" w:hAnsi="Times New Roman" w:cs="Times New Roman"/>
          <w:b/>
          <w:iCs/>
        </w:rPr>
        <w:t>không thể học tập trực tuyến)</w:t>
      </w:r>
    </w:p>
    <w:p w14:paraId="4BC58E6F" w14:textId="77777777" w:rsidR="00017A66" w:rsidRPr="001C38A0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bookmarkStart w:id="2" w:name="_GoBack"/>
      <w:bookmarkEnd w:id="2"/>
    </w:p>
    <w:p w14:paraId="74F612FC" w14:textId="77777777" w:rsidR="003C0E3F" w:rsidRPr="001C38A0" w:rsidRDefault="003C0E3F" w:rsidP="006D39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1C38A0">
        <w:rPr>
          <w:rFonts w:ascii="Times New Roman" w:hAnsi="Times New Roman" w:cs="Times New Roman"/>
          <w:b/>
          <w:bCs/>
          <w:color w:val="C00000"/>
          <w:lang w:val="en-US"/>
        </w:rPr>
        <w:t>T</w:t>
      </w:r>
      <w:r w:rsidR="004F455E" w:rsidRPr="001C38A0">
        <w:rPr>
          <w:rFonts w:ascii="Times New Roman" w:hAnsi="Times New Roman" w:cs="Times New Roman"/>
          <w:b/>
          <w:bCs/>
          <w:color w:val="C00000"/>
          <w:lang w:val="en-US"/>
        </w:rPr>
        <w:t>ài</w:t>
      </w:r>
      <w:proofErr w:type="spellEnd"/>
      <w:r w:rsidR="004F455E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4F455E" w:rsidRPr="001C38A0">
        <w:rPr>
          <w:rFonts w:ascii="Times New Roman" w:hAnsi="Times New Roman" w:cs="Times New Roman"/>
          <w:b/>
          <w:bCs/>
          <w:color w:val="C00000"/>
          <w:lang w:val="en-US"/>
        </w:rPr>
        <w:t>liệ</w:t>
      </w:r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>u</w:t>
      </w:r>
      <w:proofErr w:type="spellEnd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>và</w:t>
      </w:r>
      <w:proofErr w:type="spellEnd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26131A" w:rsidRPr="001C38A0">
        <w:rPr>
          <w:rFonts w:ascii="Times New Roman" w:hAnsi="Times New Roman" w:cs="Times New Roman"/>
          <w:b/>
          <w:bCs/>
          <w:color w:val="C00000"/>
          <w:lang w:val="en-US"/>
        </w:rPr>
        <w:t>Phiếu</w:t>
      </w:r>
      <w:proofErr w:type="spellEnd"/>
      <w:r w:rsidR="0026131A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>hướng</w:t>
      </w:r>
      <w:proofErr w:type="spellEnd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>dẫn</w:t>
      </w:r>
      <w:proofErr w:type="spellEnd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>tự</w:t>
      </w:r>
      <w:proofErr w:type="spellEnd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98532C" w:rsidRPr="001C38A0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</w:p>
    <w:p w14:paraId="1F434582" w14:textId="77777777" w:rsidR="003C0E3F" w:rsidRPr="001C38A0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1C38A0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72CE5EB8" w14:textId="77777777" w:rsidR="00017A66" w:rsidRPr="001C38A0" w:rsidRDefault="00017A66" w:rsidP="00017A66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6C2E22" w:rsidRPr="001C38A0" w14:paraId="7CBECE22" w14:textId="77777777" w:rsidTr="008973FC">
        <w:tc>
          <w:tcPr>
            <w:tcW w:w="2353" w:type="dxa"/>
          </w:tcPr>
          <w:p w14:paraId="7214B885" w14:textId="77777777" w:rsidR="006D20E2" w:rsidRPr="001C38A0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14:paraId="1FF7B3F0" w14:textId="77777777" w:rsidR="006D20E2" w:rsidRPr="001C38A0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8973FC" w:rsidRPr="001C38A0" w14:paraId="4E4F383D" w14:textId="77777777" w:rsidTr="008973FC">
        <w:tc>
          <w:tcPr>
            <w:tcW w:w="10173" w:type="dxa"/>
            <w:gridSpan w:val="2"/>
          </w:tcPr>
          <w:p w14:paraId="282B5948" w14:textId="77777777" w:rsidR="00D33122" w:rsidRPr="001C38A0" w:rsidRDefault="00D33122" w:rsidP="00D33122">
            <w:pPr>
              <w:tabs>
                <w:tab w:val="left" w:pos="567"/>
              </w:tabs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1C38A0">
              <w:rPr>
                <w:rFonts w:ascii="Times New Roman" w:hAnsi="Times New Roman" w:cs="Times New Roman"/>
                <w:b/>
                <w:color w:val="FF0000"/>
              </w:rPr>
              <w:t xml:space="preserve">BÀI 5. </w:t>
            </w:r>
            <w:r w:rsidRPr="001C38A0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>THỰC HÀNH</w:t>
            </w:r>
          </w:p>
          <w:p w14:paraId="5F0B447C" w14:textId="5FF51A6B" w:rsidR="008973FC" w:rsidRPr="006A0379" w:rsidRDefault="00D33122" w:rsidP="006A0379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1C38A0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 xml:space="preserve"> QUAN SÁT TẾ BÀO VÀ MÔ</w:t>
            </w:r>
          </w:p>
        </w:tc>
      </w:tr>
      <w:tr w:rsidR="006C2E22" w:rsidRPr="001C38A0" w14:paraId="3B30946C" w14:textId="77777777" w:rsidTr="008973FC">
        <w:tc>
          <w:tcPr>
            <w:tcW w:w="2353" w:type="dxa"/>
          </w:tcPr>
          <w:p w14:paraId="502D6B47" w14:textId="65E8C0E7" w:rsidR="008A7069" w:rsidRPr="001C38A0" w:rsidRDefault="008A7069" w:rsidP="008A706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1C38A0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</w:t>
            </w:r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</w:t>
            </w:r>
            <w:proofErr w:type="spellEnd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</w:t>
            </w:r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</w:t>
            </w:r>
            <w:proofErr w:type="spellEnd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hành</w:t>
            </w:r>
            <w:proofErr w:type="spellEnd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sẽ</w:t>
            </w:r>
            <w:proofErr w:type="spellEnd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khi</w:t>
            </w:r>
            <w:proofErr w:type="spellEnd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đến</w:t>
            </w:r>
            <w:proofErr w:type="spellEnd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trường</w:t>
            </w:r>
            <w:proofErr w:type="spellEnd"/>
            <w:r w:rsidR="00D33122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79796AF1" w14:textId="77777777" w:rsidR="008A7069" w:rsidRPr="001C38A0" w:rsidRDefault="008A7069" w:rsidP="00FC20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42088BD3" w14:textId="7FC6747D" w:rsidR="008A7069" w:rsidRPr="001C38A0" w:rsidRDefault="008A7069" w:rsidP="008A7069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C38A0">
              <w:rPr>
                <w:rFonts w:ascii="Times New Roman" w:hAnsi="Times New Roman" w:cs="Times New Roman"/>
                <w:bCs/>
              </w:rPr>
              <w:t>Nguồn tài liệu: Sách</w:t>
            </w:r>
            <w:r w:rsidR="00D33122" w:rsidRPr="001C38A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33122" w:rsidRPr="001C38A0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1C38A0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="00D33122" w:rsidRPr="001C38A0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="00D33122" w:rsidRPr="001C38A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33122" w:rsidRPr="001C38A0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="00D33122" w:rsidRPr="001C38A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33122" w:rsidRPr="001C38A0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="00D33122" w:rsidRPr="001C38A0">
              <w:rPr>
                <w:rFonts w:ascii="Times New Roman" w:hAnsi="Times New Roman" w:cs="Times New Roman"/>
                <w:bCs/>
                <w:lang w:val="en-US"/>
              </w:rPr>
              <w:t xml:space="preserve"> 8.</w:t>
            </w:r>
          </w:p>
          <w:p w14:paraId="5CE8E342" w14:textId="77777777" w:rsidR="000C7B98" w:rsidRPr="001C38A0" w:rsidRDefault="008A7069" w:rsidP="000C7B98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C38A0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14:paraId="12D534C9" w14:textId="77777777" w:rsidR="00F710DB" w:rsidRPr="001C38A0" w:rsidRDefault="00F710DB" w:rsidP="00F710D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FFC9F47" w14:textId="77777777" w:rsidR="00D33122" w:rsidRPr="001C38A0" w:rsidRDefault="00D33122" w:rsidP="00D33122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 w:rsidRPr="001C38A0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>I. Cách làm tiêu bản mô cơ vân</w:t>
            </w:r>
            <w:r w:rsidRPr="001C38A0">
              <w:rPr>
                <w:rFonts w:ascii="Times New Roman" w:eastAsia="VNI-Times" w:hAnsi="Times New Roman" w:cs="Times New Roman"/>
                <w:b/>
                <w:bCs/>
                <w:lang w:val="pt-BR"/>
              </w:rPr>
              <w:t xml:space="preserve">: </w:t>
            </w:r>
            <w:r w:rsidRPr="001C38A0"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  <w:t>(HỌC SINH ĐỌC, KHÔNG CHÉP, THỰC HÀNH KHI ĐI HỌC TRỞ LẠI)</w:t>
            </w:r>
          </w:p>
          <w:p w14:paraId="29773D90" w14:textId="77777777" w:rsidR="00D33122" w:rsidRPr="001C38A0" w:rsidRDefault="00D33122" w:rsidP="00D33122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Rạch da đùi ếch lấy 1 bắp cơ.</w:t>
            </w:r>
          </w:p>
          <w:p w14:paraId="5E817DD3" w14:textId="77777777" w:rsidR="00D33122" w:rsidRPr="001C38A0" w:rsidRDefault="00D33122" w:rsidP="00D33122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Dùng kim nhọn rạch dọc bắp cơ ( thấm sạch máu).</w:t>
            </w:r>
          </w:p>
          <w:p w14:paraId="28C4F08E" w14:textId="77777777" w:rsidR="00D33122" w:rsidRPr="001C38A0" w:rsidRDefault="00D33122" w:rsidP="00D33122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Dùng ngón trỏ và ngón cái ấn lên 2 bên mép rạch.</w:t>
            </w:r>
          </w:p>
          <w:p w14:paraId="264D3674" w14:textId="77777777" w:rsidR="00D33122" w:rsidRPr="001C38A0" w:rsidRDefault="00D33122" w:rsidP="00D33122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Lấy kim mũi mác gạt nhẹ và tách 1 sợi mảnh.</w:t>
            </w:r>
          </w:p>
          <w:p w14:paraId="7B2EC2D3" w14:textId="77777777" w:rsidR="00D33122" w:rsidRPr="001C38A0" w:rsidRDefault="00D33122" w:rsidP="00D33122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Đặt sợi mảnh mới tách lên lam kính, nhỏ dd sinh lí NaCl 0,65%.</w:t>
            </w:r>
          </w:p>
          <w:p w14:paraId="4BF50BD1" w14:textId="77777777" w:rsidR="00D33122" w:rsidRPr="001C38A0" w:rsidRDefault="00D33122" w:rsidP="00D33122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C38A0">
              <w:rPr>
                <w:rFonts w:ascii="Times New Roman" w:hAnsi="Times New Roman" w:cs="Times New Roman"/>
              </w:rPr>
              <w:t>- Đậy lamen, nhỏ dd axit axetic 1%.</w:t>
            </w:r>
          </w:p>
          <w:p w14:paraId="12D331D0" w14:textId="77777777" w:rsidR="00D33122" w:rsidRPr="001C38A0" w:rsidRDefault="00D33122" w:rsidP="00D33122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C38A0">
              <w:rPr>
                <w:rFonts w:ascii="Times New Roman" w:hAnsi="Times New Roman" w:cs="Times New Roman"/>
              </w:rPr>
              <w:t>Chú ý: Ếch huỷ tuỷ để khỏi nhảy.</w:t>
            </w:r>
          </w:p>
          <w:p w14:paraId="4B2AA6B8" w14:textId="77777777" w:rsidR="00D33122" w:rsidRPr="001C38A0" w:rsidRDefault="00D33122" w:rsidP="00D33122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*</w:t>
            </w:r>
            <w:r w:rsidRPr="001C38A0">
              <w:rPr>
                <w:rFonts w:ascii="Times New Roman" w:hAnsi="Times New Roman" w:cs="Times New Roman"/>
                <w:u w:val="single"/>
                <w:lang w:val="pt-BR"/>
              </w:rPr>
              <w:t>Quan sát tế bào:</w:t>
            </w:r>
          </w:p>
          <w:p w14:paraId="3E4AB67D" w14:textId="77777777" w:rsidR="00D33122" w:rsidRPr="001C38A0" w:rsidRDefault="00D33122" w:rsidP="00D33122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Thấy được các thành phần chính: Màng, tế bào chất, nhân, vân ngang.</w:t>
            </w:r>
          </w:p>
          <w:p w14:paraId="1856B4B3" w14:textId="77777777" w:rsidR="00F710DB" w:rsidRPr="001C38A0" w:rsidRDefault="00F710DB" w:rsidP="00F710D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4722F58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 w:rsidRPr="001C38A0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 xml:space="preserve">II. Quan sát tiêu bản các loại mô khác: </w:t>
            </w:r>
            <w:r w:rsidRPr="001C38A0"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  <w:t>(HỌC SINH ĐỌC, KHÔNG CHÉP, THỰC HÀNH KHI ĐI HỌC TRỞ LẠI)</w:t>
            </w:r>
          </w:p>
          <w:p w14:paraId="6B8F2978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b/>
                <w:bCs/>
                <w:i/>
                <w:iCs/>
                <w:lang w:val="pt-BR"/>
              </w:rPr>
              <w:t>Mục tiêu:</w:t>
            </w:r>
            <w:r w:rsidRPr="001C38A0">
              <w:rPr>
                <w:rFonts w:ascii="Times New Roman" w:hAnsi="Times New Roman" w:cs="Times New Roman"/>
                <w:lang w:val="pt-BR"/>
              </w:rPr>
              <w:t xml:space="preserve"> HS quan sát và vẽ lại được hình tế bào mô sụn, mô xương, mô cơ vân, mô cơ trơn, phân biệt điểm khác nhau giữa các loại mô</w:t>
            </w:r>
          </w:p>
          <w:p w14:paraId="6E36CD03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Các nhóm đặt tiêu bản, điều chỉnh kính hiển vi để quan sát rõ.</w:t>
            </w:r>
          </w:p>
          <w:p w14:paraId="71036E35" w14:textId="77777777" w:rsidR="006A0379" w:rsidRDefault="00AE2951" w:rsidP="006A0379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Các thành viên lần lượt quan sát, vẽ hình và đối chiếu  với hình vẽ SGK và hình trên bảng.</w:t>
            </w:r>
          </w:p>
          <w:p w14:paraId="5E7B55DB" w14:textId="2BA7DC4B" w:rsidR="00AE2951" w:rsidRPr="001C38A0" w:rsidRDefault="00AE2951" w:rsidP="006A0379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 xml:space="preserve">- Các nhóm đổi tiêu bản cho nhau để lần lượt quan sát 4 loại mô. </w:t>
            </w:r>
            <w:r w:rsidRPr="001C38A0">
              <w:rPr>
                <w:rFonts w:ascii="Times New Roman" w:hAnsi="Times New Roman" w:cs="Times New Roman"/>
              </w:rPr>
              <w:t>Vẽ hình vào vở.</w:t>
            </w:r>
          </w:p>
          <w:p w14:paraId="2B035DC2" w14:textId="4BDC8902" w:rsidR="00987C51" w:rsidRPr="002C5A66" w:rsidRDefault="00100225" w:rsidP="00987C5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lang w:val="en-US"/>
              </w:rPr>
              <w:lastRenderedPageBreak/>
              <w:drawing>
                <wp:inline distT="0" distB="0" distL="0" distR="0" wp14:anchorId="3F662294" wp14:editId="63F0A09C">
                  <wp:extent cx="2648197" cy="396712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nh m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452" cy="3964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E22" w:rsidRPr="001C38A0" w14:paraId="1EBB48B6" w14:textId="77777777" w:rsidTr="008973FC">
        <w:tc>
          <w:tcPr>
            <w:tcW w:w="2353" w:type="dxa"/>
          </w:tcPr>
          <w:p w14:paraId="51BACEDF" w14:textId="77777777" w:rsidR="00AF1F37" w:rsidRPr="001C38A0" w:rsidRDefault="00AF1F37" w:rsidP="00AF1F37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proofErr w:type="gramStart"/>
            <w:r w:rsidRPr="001C38A0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gram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069F2079" w14:textId="77777777" w:rsidR="00AF1F37" w:rsidRPr="001C38A0" w:rsidRDefault="00AF1F37" w:rsidP="00AF1F3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1C38A0">
              <w:rPr>
                <w:rFonts w:ascii="Times New Roman" w:hAnsi="Times New Roman" w:cs="Times New Roman"/>
                <w:b/>
                <w:bCs/>
              </w:rPr>
              <w:t>Nhận biết</w:t>
            </w:r>
          </w:p>
          <w:p w14:paraId="21AD852B" w14:textId="77777777" w:rsidR="00AF1F37" w:rsidRPr="001C38A0" w:rsidRDefault="00AF1F37" w:rsidP="00AF1F37">
            <w:pPr>
              <w:ind w:left="360"/>
              <w:rPr>
                <w:rFonts w:ascii="Times New Roman" w:hAnsi="Times New Roman" w:cs="Times New Roman"/>
              </w:rPr>
            </w:pPr>
          </w:p>
          <w:p w14:paraId="18DA99D7" w14:textId="77777777" w:rsidR="00AF1F37" w:rsidRPr="001C38A0" w:rsidRDefault="00AF1F37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54C9112" w14:textId="77777777" w:rsidR="0080412A" w:rsidRDefault="0080412A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1C1FA87" w14:textId="77777777" w:rsidR="009349A2" w:rsidRDefault="009349A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9B4B7E8" w14:textId="77777777" w:rsidR="009349A2" w:rsidRDefault="009349A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4FFEEDC" w14:textId="77777777" w:rsidR="009349A2" w:rsidRDefault="009349A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97B6BDF" w14:textId="77777777" w:rsidR="009349A2" w:rsidRDefault="009349A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EE5FB3E" w14:textId="77777777" w:rsidR="009349A2" w:rsidRDefault="009349A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7E439F6" w14:textId="77777777" w:rsidR="009349A2" w:rsidRDefault="009349A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990744D" w14:textId="77777777" w:rsidR="009349A2" w:rsidRDefault="009349A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5CA70F5" w14:textId="77777777" w:rsidR="009349A2" w:rsidRDefault="009349A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25C4FAE" w14:textId="77777777" w:rsidR="009349A2" w:rsidRDefault="009349A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A699689" w14:textId="77777777" w:rsidR="009349A2" w:rsidRPr="001C38A0" w:rsidRDefault="009349A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566095A" w14:textId="77777777" w:rsidR="0080412A" w:rsidRPr="001C38A0" w:rsidRDefault="0080412A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68182CF" w14:textId="77777777" w:rsidR="0080412A" w:rsidRDefault="0080412A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9452E9B" w14:textId="77777777" w:rsidR="00D020C2" w:rsidRDefault="00D020C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E19E7AC" w14:textId="77777777" w:rsidR="00D020C2" w:rsidRDefault="00D020C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2D97285" w14:textId="77777777" w:rsidR="00D020C2" w:rsidRDefault="00D020C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B0B4BA1" w14:textId="77777777" w:rsidR="00D020C2" w:rsidRDefault="00D020C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B614E3C" w14:textId="77777777" w:rsidR="00D020C2" w:rsidRDefault="00D020C2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184131E" w14:textId="77777777" w:rsidR="0080412A" w:rsidRPr="001C38A0" w:rsidRDefault="0080412A" w:rsidP="0080412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1C38A0">
              <w:rPr>
                <w:rFonts w:ascii="Times New Roman" w:hAnsi="Times New Roman" w:cs="Times New Roman"/>
                <w:b/>
                <w:bCs/>
              </w:rPr>
              <w:t>Hiểu</w:t>
            </w:r>
          </w:p>
        </w:tc>
        <w:tc>
          <w:tcPr>
            <w:tcW w:w="7820" w:type="dxa"/>
          </w:tcPr>
          <w:p w14:paraId="465D3973" w14:textId="77777777" w:rsidR="000D2AC1" w:rsidRPr="00DF78D1" w:rsidRDefault="000D2AC1" w:rsidP="000D2AC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973FC">
              <w:rPr>
                <w:rFonts w:ascii="Times New Roman" w:hAnsi="Times New Roman" w:cs="Times New Roman"/>
                <w:bCs/>
              </w:rPr>
              <w:t>HS hoàn thành các BT sau:</w:t>
            </w:r>
          </w:p>
          <w:p w14:paraId="6FDB2D14" w14:textId="4474BE7B" w:rsidR="000D2AC1" w:rsidRDefault="009349A2" w:rsidP="00AE2951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A9E8301" wp14:editId="7E147974">
                      <wp:extent cx="302895" cy="302895"/>
                      <wp:effectExtent l="0" t="0" r="0" b="0"/>
                      <wp:docPr id="10" name="AutoShape 13" descr="học Y: Chương 20 - sinh lý cơ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Description: học Y: Chương 20 - sinh lý cơ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UEi4gIAAOUFAAAOAAAAZHJzL2Uyb0RvYy54bWysVN1u0zAUvkfiHSzfZ/lZ+pNo6bQ1LUIa&#10;MGlwwaXrOI1FYgfbbToQj8BD7A24R1wh7T14E46dtmu3GwTkwrJ9nO985zs/Z+ebpkZrpjSXIsPh&#10;SYARE1QWXCwz/O7t3BtjpA0RBamlYBm+ZRqfT54/O+valEWyknXBFAIQodOuzXBlTJv6vqYVa4g+&#10;kS0TYCylaoiBo1r6hSIdoDe1HwXB0O+kKlolKdMabvPeiCcOvywZNW/KUjOD6gwDN+NW5daFXf3J&#10;GUmXirQVp1sa5C9YNIQLcLqHyokhaKX4E6iGUyW1LM0JlY0vy5JT5mKAaMLgUTQ3FWmZiwXE0e1e&#10;Jv3/YOnr9bVCvIDcgTyCNJCji5WRzjUKTzEqmKYgWPXr+1eK3qdoWt1/u78TSxQFyEMgeoXqnz8Q&#10;vb+zYnatTgHzpr1WVg7dXkn6QSMhpxURS3ahW0gJOANfuyulZFcxUkBUoYXwjzDsQQMaWnSvZAHs&#10;CLBzUm9K1VgfICLauIze7jPKNgZRuDwNonEywIiCabu3Hki6+7lV2rxgskF2k2EF7Bw4WV9p0z/d&#10;PbG+hJzzuoZ7ktbi6AIw+xtwDb9amyXhauBzEiSz8Wwce3E0nHlxkOfexXwae8N5OBrkp/l0modf&#10;rN8wTiteFExYN7t6DOM/y/e2M/pK2lekljUvLJylpNVyMa0VWhPoh7n7nORgeXjmH9NwekEsj0IK&#10;ozi4jBJvPhyPvHgeD7xkFIy9IEwuk2EQJ3E+Pw7pigv27yGhLsPJIBq4LB2QfhRb4L6nsZG04QYm&#10;Ts2bDI/3j0hqK3AmCpdaQ3jd7w+ksPQfpIB07xLt6tWWaF/9C1ncQrkqCeUELQWzETaVVJ8w6mDO&#10;ZFh/XBHFMKpfCij5JIxjO5jcIR6MIjioQ8vi0EIEBagMG4z67dT0w2zVKr6swFPohBHSNnHJXQnb&#10;FupZbZsLZomLZDv37LA6PLtXD9N58hsAAP//AwBQSwMEFAAGAAgAAAAhABsGO8HZAAAAAwEAAA8A&#10;AABkcnMvZG93bnJldi54bWxMj0FLw0AQhe+C/2EZwYvYjSJWYjZFCmIRoTTVnqfZMQlmZ9PsNon/&#10;3lEPepnH8Ib3vskWk2vVQH1oPBu4miWgiEtvG64MvG4fL+9AhYhssfVMBj4pwCI/PckwtX7kDQ1F&#10;rJSEcEjRQB1jl2odypochpnviMV7973DKGtfadvjKOGu1ddJcqsdNiwNNXa0rKn8KI7OwFiuh932&#10;5UmvL3Yrz4fVYVm8PRtzfjY93IOKNMW/Y/jGF3TIhWnvj2yDag3II/Fninczn4Pa/6rOM/2fPf8C&#10;AAD//wMAUEsBAi0AFAAGAAgAAAAhALaDOJL+AAAA4QEAABMAAAAAAAAAAAAAAAAAAAAAAFtDb250&#10;ZW50X1R5cGVzXS54bWxQSwECLQAUAAYACAAAACEAOP0h/9YAAACUAQAACwAAAAAAAAAAAAAAAAAv&#10;AQAAX3JlbHMvLnJlbHNQSwECLQAUAAYACAAAACEAdulBIuICAADlBQAADgAAAAAAAAAAAAAAAAAu&#10;AgAAZHJzL2Uyb0RvYy54bWxQSwECLQAUAAYACAAAACEAGwY7wdkAAAADAQAADwAAAAAAAAAAAAAA&#10;AAA8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lang w:val="en-US"/>
              </w:rPr>
              <w:drawing>
                <wp:inline distT="0" distB="0" distL="0" distR="0" wp14:anchorId="71106173" wp14:editId="4C62B4E1">
                  <wp:extent cx="1710047" cy="2417653"/>
                  <wp:effectExtent l="0" t="0" r="508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 co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859" cy="2421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460BE" w14:textId="4AFD1991" w:rsidR="000D2AC1" w:rsidRDefault="009349A2" w:rsidP="00AE2951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9349A2"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9349A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1.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nhau</w:t>
            </w:r>
            <w:proofErr w:type="spellEnd"/>
            <w:r w:rsidR="002C5A6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2C5A66">
              <w:rPr>
                <w:rFonts w:ascii="Times New Roman" w:hAnsi="Times New Roman" w:cs="Times New Roman"/>
                <w:bCs/>
                <w:lang w:val="en-US"/>
              </w:rPr>
              <w:t>về</w:t>
            </w:r>
            <w:proofErr w:type="spellEnd"/>
            <w:r w:rsidR="002C5A6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2C5A66">
              <w:rPr>
                <w:rFonts w:ascii="Times New Roman" w:hAnsi="Times New Roman" w:cs="Times New Roman"/>
                <w:bCs/>
                <w:lang w:val="en-US"/>
              </w:rPr>
              <w:t>cấu</w:t>
            </w:r>
            <w:proofErr w:type="spellEnd"/>
            <w:r w:rsidR="002C5A6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2C5A66">
              <w:rPr>
                <w:rFonts w:ascii="Times New Roman" w:hAnsi="Times New Roman" w:cs="Times New Roman"/>
                <w:bCs/>
                <w:lang w:val="en-US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4B1C9EAA" w14:textId="77777777" w:rsidR="00F371E7" w:rsidRPr="00F371E7" w:rsidRDefault="00F371E7" w:rsidP="00F371E7">
            <w:pPr>
              <w:spacing w:line="36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A. </w:t>
            </w:r>
            <w:proofErr w:type="spellStart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Chỉ</w:t>
            </w:r>
            <w:proofErr w:type="spellEnd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</w:t>
            </w:r>
            <w:proofErr w:type="spellEnd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một</w:t>
            </w:r>
            <w:proofErr w:type="spellEnd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nhân</w:t>
            </w:r>
            <w:proofErr w:type="spellEnd"/>
          </w:p>
          <w:p w14:paraId="23FFB015" w14:textId="77777777" w:rsidR="00F371E7" w:rsidRPr="00F371E7" w:rsidRDefault="00F371E7" w:rsidP="00F371E7">
            <w:pPr>
              <w:spacing w:line="36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B. </w:t>
            </w:r>
            <w:proofErr w:type="spellStart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</w:t>
            </w:r>
            <w:proofErr w:type="spellEnd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vân</w:t>
            </w:r>
            <w:proofErr w:type="spellEnd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ngang</w:t>
            </w:r>
            <w:proofErr w:type="spellEnd"/>
          </w:p>
          <w:p w14:paraId="2312E4AE" w14:textId="77777777" w:rsidR="00F371E7" w:rsidRPr="00F371E7" w:rsidRDefault="00F371E7" w:rsidP="00F371E7">
            <w:pPr>
              <w:spacing w:line="36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C. </w:t>
            </w:r>
            <w:proofErr w:type="spellStart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Gắn</w:t>
            </w:r>
            <w:proofErr w:type="spellEnd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với</w:t>
            </w:r>
            <w:proofErr w:type="spellEnd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xương</w:t>
            </w:r>
            <w:proofErr w:type="spellEnd"/>
          </w:p>
          <w:p w14:paraId="26DBB2E4" w14:textId="7BFB5CF1" w:rsidR="00F371E7" w:rsidRPr="00F371E7" w:rsidRDefault="00F371E7" w:rsidP="00F371E7">
            <w:pPr>
              <w:spacing w:line="36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D. </w:t>
            </w:r>
            <w:proofErr w:type="spellStart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F371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2C5A6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sợi</w:t>
            </w:r>
            <w:proofErr w:type="spellEnd"/>
            <w:r w:rsidR="002C5A6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2C5A6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dài</w:t>
            </w:r>
            <w:proofErr w:type="spellEnd"/>
          </w:p>
          <w:p w14:paraId="33B03E67" w14:textId="77777777" w:rsidR="000D2AC1" w:rsidRDefault="000D2AC1" w:rsidP="00AE2951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3DF2591" w14:textId="51B0A717" w:rsidR="002C5A66" w:rsidRPr="002C5A66" w:rsidRDefault="002C5A66" w:rsidP="002C5A66">
            <w:pPr>
              <w:spacing w:line="36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2</w:t>
            </w:r>
            <w:r w:rsidRPr="002C5A6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  <w:r w:rsidRPr="002C5A6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Nơron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là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tên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gọi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khác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72B0DF73" w14:textId="34CE8870" w:rsidR="002C5A66" w:rsidRPr="002C5A66" w:rsidRDefault="002C5A66" w:rsidP="002C5A66">
            <w:pPr>
              <w:spacing w:line="36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C5A6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A.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Tế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bào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cơ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vân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6792C54" w14:textId="039D3D2A" w:rsidR="002C5A66" w:rsidRPr="002C5A66" w:rsidRDefault="002C5A66" w:rsidP="002C5A66">
            <w:pPr>
              <w:spacing w:line="36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B.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Tế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bào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thần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kinh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1A63534" w14:textId="2FDFC463" w:rsidR="002C5A66" w:rsidRPr="002C5A66" w:rsidRDefault="002C5A66" w:rsidP="002C5A66">
            <w:pPr>
              <w:spacing w:line="36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C.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Tế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bào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thần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kinh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đệm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2B029FDA" w14:textId="01070463" w:rsidR="000D2AC1" w:rsidRPr="002C5A66" w:rsidRDefault="002C5A66" w:rsidP="002C5A66">
            <w:pPr>
              <w:spacing w:line="36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D.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Tế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bào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5A66">
              <w:rPr>
                <w:rFonts w:ascii="Times New Roman" w:eastAsia="Times New Roman" w:hAnsi="Times New Roman" w:cs="Times New Roman"/>
                <w:lang w:val="en-US"/>
              </w:rPr>
              <w:t>xương</w:t>
            </w:r>
            <w:proofErr w:type="spellEnd"/>
            <w:r w:rsidRPr="002C5A6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8973FC" w:rsidRPr="001C38A0" w14:paraId="2A7D4F5E" w14:textId="77777777" w:rsidTr="00D54A1B">
        <w:tc>
          <w:tcPr>
            <w:tcW w:w="10173" w:type="dxa"/>
            <w:gridSpan w:val="2"/>
            <w:vAlign w:val="center"/>
          </w:tcPr>
          <w:p w14:paraId="6F42BCA3" w14:textId="77777777" w:rsidR="00D54A1B" w:rsidRDefault="00D54A1B" w:rsidP="00D54A1B">
            <w:pPr>
              <w:tabs>
                <w:tab w:val="left" w:pos="567"/>
              </w:tabs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2E74FE8F" w14:textId="77777777" w:rsidR="00AE2951" w:rsidRPr="001C38A0" w:rsidRDefault="00AE2951" w:rsidP="00D54A1B">
            <w:pPr>
              <w:tabs>
                <w:tab w:val="left" w:pos="567"/>
              </w:tabs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</w:rPr>
            </w:pPr>
            <w:r w:rsidRPr="001C38A0">
              <w:rPr>
                <w:rFonts w:ascii="Times New Roman" w:hAnsi="Times New Roman" w:cs="Times New Roman"/>
                <w:b/>
                <w:color w:val="FF0000"/>
              </w:rPr>
              <w:t>BÀI 6. PHẢN XẠ</w:t>
            </w:r>
          </w:p>
          <w:p w14:paraId="29367D9A" w14:textId="77777777" w:rsidR="008973FC" w:rsidRPr="001C38A0" w:rsidRDefault="008973FC" w:rsidP="00D54A1B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6C2E22" w:rsidRPr="001C38A0" w14:paraId="1228FB4B" w14:textId="77777777" w:rsidTr="00D54A1B">
        <w:trPr>
          <w:trHeight w:val="7280"/>
        </w:trPr>
        <w:tc>
          <w:tcPr>
            <w:tcW w:w="2353" w:type="dxa"/>
          </w:tcPr>
          <w:p w14:paraId="245A9B7F" w14:textId="5956858B" w:rsidR="00652E25" w:rsidRPr="001C38A0" w:rsidRDefault="00652E25" w:rsidP="00652E25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1C38A0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AE2951"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430C2284" w14:textId="77777777" w:rsidR="00652E25" w:rsidRPr="001C38A0" w:rsidRDefault="00652E25" w:rsidP="00652E2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394F174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43FFBE44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45330959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51FA8295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12707383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7F0C12D9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0D3BF9C2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50E942BE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1FB266DD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1A20FF15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7EE69773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6F4D1A46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7BF5E73D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23B4FA16" w14:textId="77777777" w:rsidR="00475CA5" w:rsidRPr="001C38A0" w:rsidRDefault="00475CA5" w:rsidP="00475CA5">
            <w:pPr>
              <w:rPr>
                <w:rFonts w:ascii="Times New Roman" w:hAnsi="Times New Roman" w:cs="Times New Roman"/>
              </w:rPr>
            </w:pPr>
          </w:p>
          <w:p w14:paraId="70EAD942" w14:textId="77777777" w:rsidR="00475CA5" w:rsidRPr="001C38A0" w:rsidRDefault="00475CA5" w:rsidP="00475CA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9DACD0" w14:textId="77777777" w:rsidR="00475CA5" w:rsidRPr="001C38A0" w:rsidRDefault="00475CA5" w:rsidP="00475CA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7FBA0DF" w14:textId="77777777" w:rsidR="00475CA5" w:rsidRPr="001C38A0" w:rsidRDefault="00475CA5" w:rsidP="00475CA5">
            <w:pPr>
              <w:jc w:val="center"/>
              <w:rPr>
                <w:rFonts w:ascii="Times New Roman" w:hAnsi="Times New Roman" w:cs="Times New Roman"/>
              </w:rPr>
            </w:pPr>
          </w:p>
          <w:p w14:paraId="1B5767DA" w14:textId="77777777" w:rsidR="00475CA5" w:rsidRPr="001C38A0" w:rsidRDefault="00475CA5" w:rsidP="00475CA5">
            <w:pPr>
              <w:jc w:val="center"/>
              <w:rPr>
                <w:rFonts w:ascii="Times New Roman" w:hAnsi="Times New Roman" w:cs="Times New Roman"/>
              </w:rPr>
            </w:pPr>
          </w:p>
          <w:p w14:paraId="0337CBB3" w14:textId="77777777" w:rsidR="00475CA5" w:rsidRPr="001C38A0" w:rsidRDefault="00475CA5" w:rsidP="00475CA5">
            <w:pPr>
              <w:jc w:val="center"/>
              <w:rPr>
                <w:rFonts w:ascii="Times New Roman" w:hAnsi="Times New Roman" w:cs="Times New Roman"/>
              </w:rPr>
            </w:pPr>
          </w:p>
          <w:p w14:paraId="0E8E39AB" w14:textId="77777777" w:rsidR="00475CA5" w:rsidRPr="001C38A0" w:rsidRDefault="00475CA5" w:rsidP="00475CA5">
            <w:pPr>
              <w:jc w:val="center"/>
              <w:rPr>
                <w:rFonts w:ascii="Times New Roman" w:hAnsi="Times New Roman" w:cs="Times New Roman"/>
              </w:rPr>
            </w:pPr>
          </w:p>
          <w:p w14:paraId="14ED5762" w14:textId="77777777" w:rsidR="00475CA5" w:rsidRPr="00D54A1B" w:rsidRDefault="00475CA5" w:rsidP="00D54A1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20" w:type="dxa"/>
          </w:tcPr>
          <w:p w14:paraId="182DCC06" w14:textId="77777777" w:rsidR="00AE2951" w:rsidRPr="001C38A0" w:rsidRDefault="00AE2951" w:rsidP="00AE2951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C38A0">
              <w:rPr>
                <w:rFonts w:ascii="Times New Roman" w:hAnsi="Times New Roman" w:cs="Times New Roman"/>
                <w:bCs/>
              </w:rPr>
              <w:t>Nguồn tài liệu: Sách</w:t>
            </w:r>
            <w:r w:rsidRPr="001C38A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1C38A0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1C38A0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1C38A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1C38A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1C38A0">
              <w:rPr>
                <w:rFonts w:ascii="Times New Roman" w:hAnsi="Times New Roman" w:cs="Times New Roman"/>
                <w:bCs/>
                <w:lang w:val="en-US"/>
              </w:rPr>
              <w:t xml:space="preserve"> 8.</w:t>
            </w:r>
          </w:p>
          <w:p w14:paraId="2FF8D14E" w14:textId="77777777" w:rsidR="00AE2951" w:rsidRPr="001C38A0" w:rsidRDefault="00AE2951" w:rsidP="00AE2951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C38A0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14:paraId="1698F00C" w14:textId="2CE91867" w:rsidR="00AE2951" w:rsidRPr="00D54A1B" w:rsidRDefault="00D54A1B" w:rsidP="00D54A1B">
            <w:pPr>
              <w:tabs>
                <w:tab w:val="left" w:pos="269"/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</w:pPr>
            <w:r w:rsidRPr="00D54A1B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 xml:space="preserve">I. </w:t>
            </w:r>
            <w:r w:rsidR="00AE2951" w:rsidRPr="00D54A1B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>Cấu tạo và chức năng của nơron:</w:t>
            </w:r>
          </w:p>
          <w:p w14:paraId="043DB1CA" w14:textId="77777777" w:rsidR="00AE2951" w:rsidRPr="001C38A0" w:rsidRDefault="00AE2951" w:rsidP="00D54A1B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1C38A0">
              <w:rPr>
                <w:rFonts w:ascii="Times New Roman" w:hAnsi="Times New Roman" w:cs="Times New Roman"/>
                <w:b/>
                <w:i/>
                <w:iCs/>
              </w:rPr>
              <w:t>a. Cấu tạo nơron gồm:</w:t>
            </w:r>
          </w:p>
          <w:p w14:paraId="4DDA330D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C38A0">
              <w:rPr>
                <w:rFonts w:ascii="Times New Roman" w:hAnsi="Times New Roman" w:cs="Times New Roman"/>
              </w:rPr>
              <w:t>- Thân chứa nhân, xung quanh có tua ngắn (sợi nhánh).</w:t>
            </w:r>
          </w:p>
          <w:p w14:paraId="46E55B0E" w14:textId="714E63A4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C38A0">
              <w:rPr>
                <w:rFonts w:ascii="Times New Roman" w:hAnsi="Times New Roman" w:cs="Times New Roman"/>
              </w:rPr>
              <w:t>- Tua dài (sợi trục) có bao miêlin, tậ</w:t>
            </w:r>
            <w:r w:rsidR="001C38A0" w:rsidRPr="001C38A0">
              <w:rPr>
                <w:rFonts w:ascii="Times New Roman" w:hAnsi="Times New Roman" w:cs="Times New Roman"/>
              </w:rPr>
              <w:t>n cùng phân nhánh có cúc xi</w:t>
            </w:r>
            <w:r w:rsidR="001C38A0" w:rsidRPr="001C38A0">
              <w:rPr>
                <w:rFonts w:ascii="Times New Roman" w:hAnsi="Times New Roman" w:cs="Times New Roman"/>
                <w:lang w:val="en-US"/>
              </w:rPr>
              <w:t>n</w:t>
            </w:r>
            <w:r w:rsidRPr="001C38A0">
              <w:rPr>
                <w:rFonts w:ascii="Times New Roman" w:hAnsi="Times New Roman" w:cs="Times New Roman"/>
              </w:rPr>
              <w:t>áp.</w:t>
            </w:r>
          </w:p>
          <w:p w14:paraId="67E3000D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  <w:r w:rsidRPr="001C38A0"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b. Chức năng nơron:</w:t>
            </w:r>
          </w:p>
          <w:p w14:paraId="0A85D602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Cảm ứng (SGK)</w:t>
            </w:r>
          </w:p>
          <w:p w14:paraId="4B6FB1B0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Dẫn truyền (SGK)</w:t>
            </w:r>
          </w:p>
          <w:p w14:paraId="1700982A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  <w:r w:rsidRPr="001C38A0"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c. Các loại nơron:</w:t>
            </w:r>
          </w:p>
          <w:p w14:paraId="0CDA33F7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Nơron hướng tâm (nơron cảm giác).</w:t>
            </w:r>
          </w:p>
          <w:p w14:paraId="2A0840C1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C38A0">
              <w:rPr>
                <w:rFonts w:ascii="Times New Roman" w:hAnsi="Times New Roman" w:cs="Times New Roman"/>
              </w:rPr>
              <w:t>- Nơron trung gian (nơron liên lạc).</w:t>
            </w:r>
          </w:p>
          <w:p w14:paraId="19A90488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  <w:lang w:val="fr-FR"/>
              </w:rPr>
            </w:pPr>
            <w:r w:rsidRPr="001C38A0">
              <w:rPr>
                <w:rFonts w:ascii="Times New Roman" w:hAnsi="Times New Roman" w:cs="Times New Roman"/>
                <w:lang w:val="fr-FR"/>
              </w:rPr>
              <w:t xml:space="preserve">- </w:t>
            </w:r>
            <w:proofErr w:type="spellStart"/>
            <w:r w:rsidRPr="001C38A0">
              <w:rPr>
                <w:rFonts w:ascii="Times New Roman" w:hAnsi="Times New Roman" w:cs="Times New Roman"/>
                <w:lang w:val="fr-FR"/>
              </w:rPr>
              <w:t>Nơron</w:t>
            </w:r>
            <w:proofErr w:type="spellEnd"/>
            <w:r w:rsidRPr="001C38A0">
              <w:rPr>
                <w:rFonts w:ascii="Times New Roman" w:hAnsi="Times New Roman" w:cs="Times New Roman"/>
                <w:lang w:val="fr-FR"/>
              </w:rPr>
              <w:t xml:space="preserve"> li </w:t>
            </w:r>
            <w:proofErr w:type="spellStart"/>
            <w:r w:rsidRPr="001C38A0">
              <w:rPr>
                <w:rFonts w:ascii="Times New Roman" w:hAnsi="Times New Roman" w:cs="Times New Roman"/>
                <w:lang w:val="fr-FR"/>
              </w:rPr>
              <w:t>tâm</w:t>
            </w:r>
            <w:proofErr w:type="spellEnd"/>
            <w:r w:rsidRPr="001C38A0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1C38A0">
              <w:rPr>
                <w:rFonts w:ascii="Times New Roman" w:hAnsi="Times New Roman" w:cs="Times New Roman"/>
                <w:lang w:val="fr-FR"/>
              </w:rPr>
              <w:t>nơron</w:t>
            </w:r>
            <w:proofErr w:type="spellEnd"/>
            <w:r w:rsidRPr="001C38A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lang w:val="fr-FR"/>
              </w:rPr>
              <w:t>vận</w:t>
            </w:r>
            <w:proofErr w:type="spellEnd"/>
            <w:r w:rsidRPr="001C38A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lang w:val="fr-FR"/>
              </w:rPr>
              <w:t>động</w:t>
            </w:r>
            <w:proofErr w:type="spellEnd"/>
            <w:r w:rsidRPr="001C38A0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041F95C6" w14:textId="6D745DE8" w:rsidR="00AE2951" w:rsidRPr="00D54A1B" w:rsidRDefault="00D54A1B" w:rsidP="00D54A1B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pt-BR"/>
              </w:rPr>
            </w:pPr>
            <w:r w:rsidRPr="00D54A1B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 xml:space="preserve">II. </w:t>
            </w:r>
            <w:r w:rsidR="00AE2951" w:rsidRPr="00D54A1B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>Cung phản xạ:</w:t>
            </w:r>
          </w:p>
          <w:p w14:paraId="4AC18187" w14:textId="77777777" w:rsidR="00AE2951" w:rsidRPr="001C38A0" w:rsidRDefault="00AE2951" w:rsidP="00D54A1B">
            <w:pPr>
              <w:tabs>
                <w:tab w:val="left" w:pos="567"/>
              </w:tabs>
              <w:spacing w:line="288" w:lineRule="auto"/>
              <w:ind w:left="75"/>
              <w:jc w:val="both"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2C5A66">
              <w:rPr>
                <w:rFonts w:ascii="Times New Roman" w:hAnsi="Times New Roman" w:cs="Times New Roman"/>
                <w:b/>
                <w:i/>
                <w:lang w:val="pt-BR"/>
              </w:rPr>
              <w:t>a. Phản xạ</w:t>
            </w:r>
            <w:r w:rsidRPr="002C5A66">
              <w:rPr>
                <w:rFonts w:ascii="Times New Roman" w:hAnsi="Times New Roman" w:cs="Times New Roman"/>
                <w:i/>
                <w:lang w:val="pt-BR"/>
              </w:rPr>
              <w:t>:</w:t>
            </w:r>
            <w:r w:rsidRPr="001C38A0">
              <w:rPr>
                <w:rFonts w:ascii="Times New Roman" w:hAnsi="Times New Roman" w:cs="Times New Roman"/>
                <w:lang w:val="pt-BR"/>
              </w:rPr>
              <w:t xml:space="preserve"> Là phản ứng của cơ thể để trả lời kích thích của môi trường (trong và ngoài) dưới sự điều khiển của hệ thần kinh.</w:t>
            </w:r>
          </w:p>
          <w:p w14:paraId="7C930583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Ví dụ: Tay chạm vật nóng, rụt tay lại. Thấy đèn giao thông đỏ, dừng lại.</w:t>
            </w:r>
          </w:p>
          <w:p w14:paraId="2F475AE4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2C5A66">
              <w:rPr>
                <w:rFonts w:ascii="Times New Roman" w:hAnsi="Times New Roman" w:cs="Times New Roman"/>
                <w:b/>
                <w:i/>
                <w:lang w:val="pt-BR"/>
              </w:rPr>
              <w:t>b. Cung phản xạ</w:t>
            </w:r>
            <w:r w:rsidRPr="002C5A66">
              <w:rPr>
                <w:rFonts w:ascii="Times New Roman" w:hAnsi="Times New Roman" w:cs="Times New Roman"/>
                <w:i/>
                <w:lang w:val="pt-BR"/>
              </w:rPr>
              <w:t>:</w:t>
            </w:r>
            <w:r w:rsidRPr="001C38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Cung phản xạ là con đường mà xung thần kinh truyền từ cơ quan thụ cảm qua trung ương thần kinh đến cơ quan phản ứng.</w:t>
            </w:r>
          </w:p>
          <w:p w14:paraId="5F76B0AC" w14:textId="77777777" w:rsidR="00AE2951" w:rsidRPr="001C38A0" w:rsidRDefault="00AE2951" w:rsidP="00AE2951">
            <w:pPr>
              <w:tabs>
                <w:tab w:val="left" w:pos="567"/>
              </w:tabs>
              <w:spacing w:line="288" w:lineRule="auto"/>
              <w:ind w:left="75"/>
              <w:jc w:val="both"/>
              <w:rPr>
                <w:rFonts w:ascii="Times New Roman" w:hAnsi="Times New Roman" w:cs="Times New Roman"/>
                <w:lang w:val="pt-BR"/>
              </w:rPr>
            </w:pPr>
            <w:r w:rsidRPr="001C38A0">
              <w:rPr>
                <w:rFonts w:ascii="Times New Roman" w:hAnsi="Times New Roman" w:cs="Times New Roman"/>
                <w:lang w:val="pt-BR"/>
              </w:rPr>
              <w:t>- Cung phản xạ gồm 5 thành phần: Cơ quan thụ cảm, nơron hướng tâm, nơron trung gian, nơron li tâm, cơ quan phản ứng.</w:t>
            </w:r>
          </w:p>
          <w:p w14:paraId="5697A1DA" w14:textId="441FB1E3" w:rsidR="00A35D57" w:rsidRPr="00D54A1B" w:rsidRDefault="00AE2951" w:rsidP="00D54A1B">
            <w:pPr>
              <w:tabs>
                <w:tab w:val="left" w:pos="567"/>
              </w:tabs>
              <w:spacing w:line="288" w:lineRule="auto"/>
              <w:ind w:left="75"/>
              <w:jc w:val="both"/>
              <w:outlineLvl w:val="0"/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2C5A66">
              <w:rPr>
                <w:rFonts w:ascii="Times New Roman" w:hAnsi="Times New Roman" w:cs="Times New Roman"/>
                <w:b/>
                <w:i/>
                <w:lang w:val="pt-BR"/>
              </w:rPr>
              <w:t>c. Vòng phản xạ:</w:t>
            </w:r>
            <w:r w:rsidRPr="001C38A0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1C38A0">
              <w:rPr>
                <w:rFonts w:ascii="Times New Roman" w:hAnsi="Times New Roman" w:cs="Times New Roman"/>
                <w:color w:val="FF0000"/>
                <w:lang w:val="pt-BR"/>
              </w:rPr>
              <w:t>(GIẢM TẢI – KHUYẾN KHÍCH HS TỰ ĐỌC)</w:t>
            </w:r>
          </w:p>
        </w:tc>
      </w:tr>
      <w:tr w:rsidR="006C2E22" w:rsidRPr="001C38A0" w14:paraId="5EDFDF17" w14:textId="77777777" w:rsidTr="008973FC">
        <w:tc>
          <w:tcPr>
            <w:tcW w:w="2353" w:type="dxa"/>
          </w:tcPr>
          <w:p w14:paraId="493D3095" w14:textId="3DA56C18" w:rsidR="00860C24" w:rsidRPr="001C38A0" w:rsidRDefault="00860C24" w:rsidP="00860C24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1C38A0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="00DF78D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1C38A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4B7D90C8" w14:textId="77777777" w:rsidR="00860C24" w:rsidRPr="001C38A0" w:rsidRDefault="00860C24" w:rsidP="00860C2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</w:rPr>
            </w:pPr>
            <w:r w:rsidRPr="001C38A0">
              <w:rPr>
                <w:rFonts w:ascii="Times New Roman" w:hAnsi="Times New Roman" w:cs="Times New Roman"/>
                <w:b/>
                <w:bCs/>
              </w:rPr>
              <w:t>Nhận biết</w:t>
            </w:r>
          </w:p>
          <w:p w14:paraId="2B281B87" w14:textId="77777777" w:rsidR="00860C24" w:rsidRPr="001C38A0" w:rsidRDefault="00860C24" w:rsidP="00860C24">
            <w:pPr>
              <w:ind w:left="360"/>
              <w:rPr>
                <w:rFonts w:ascii="Times New Roman" w:hAnsi="Times New Roman" w:cs="Times New Roman"/>
              </w:rPr>
            </w:pPr>
          </w:p>
          <w:p w14:paraId="3CB4DFD6" w14:textId="77777777" w:rsidR="00860C24" w:rsidRPr="001C38A0" w:rsidRDefault="00860C24" w:rsidP="00860C2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1FBEDC3" w14:textId="77777777" w:rsidR="00860C24" w:rsidRDefault="00860C24" w:rsidP="00860C2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7CB1598" w14:textId="77777777" w:rsidR="007D7905" w:rsidRDefault="007D7905" w:rsidP="00860C2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5081FD0" w14:textId="77777777" w:rsidR="007D7905" w:rsidRDefault="007D7905" w:rsidP="00860C2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3B9663A" w14:textId="77777777" w:rsidR="007D7905" w:rsidRPr="007D7905" w:rsidRDefault="007D7905" w:rsidP="00860C2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8DCFD39" w14:textId="77777777" w:rsidR="00860C24" w:rsidRPr="001C38A0" w:rsidRDefault="00860C24" w:rsidP="00F1118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8A0">
              <w:rPr>
                <w:rFonts w:ascii="Times New Roman" w:hAnsi="Times New Roman" w:cs="Times New Roman"/>
                <w:b/>
                <w:bCs/>
              </w:rPr>
              <w:t>Hiểu</w:t>
            </w:r>
          </w:p>
        </w:tc>
        <w:tc>
          <w:tcPr>
            <w:tcW w:w="7820" w:type="dxa"/>
          </w:tcPr>
          <w:p w14:paraId="75A56C8D" w14:textId="7A417EAB" w:rsidR="007D7905" w:rsidRPr="00DF78D1" w:rsidRDefault="00DF78D1" w:rsidP="00DF78D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973FC">
              <w:rPr>
                <w:rFonts w:ascii="Times New Roman" w:hAnsi="Times New Roman" w:cs="Times New Roman"/>
                <w:bCs/>
              </w:rPr>
              <w:t>HS hoàn thành các BT sau:</w:t>
            </w:r>
          </w:p>
          <w:p w14:paraId="664247D8" w14:textId="77777777" w:rsidR="007D7905" w:rsidRDefault="007D7905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</w:p>
          <w:p w14:paraId="47C7B7F9" w14:textId="6D2B9084" w:rsidR="001C38A0" w:rsidRPr="00D90D04" w:rsidRDefault="001C38A0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proofErr w:type="spellStart"/>
            <w:r w:rsidRPr="00D90D04">
              <w:rPr>
                <w:b/>
                <w:bCs/>
              </w:rPr>
              <w:t>Câu</w:t>
            </w:r>
            <w:proofErr w:type="spellEnd"/>
            <w:r w:rsidRPr="00D90D04">
              <w:rPr>
                <w:b/>
                <w:bCs/>
              </w:rPr>
              <w:t xml:space="preserve"> 1.</w:t>
            </w:r>
            <w:r w:rsidRPr="00D90D04">
              <w:t> </w:t>
            </w:r>
            <w:proofErr w:type="spellStart"/>
            <w:r w:rsidRPr="00D90D04">
              <w:t>Nơron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có</w:t>
            </w:r>
            <w:proofErr w:type="spellEnd"/>
            <w:r w:rsidR="007D7905">
              <w:t xml:space="preserve"> </w:t>
            </w:r>
            <w:proofErr w:type="spellStart"/>
            <w:r w:rsidR="007D7905">
              <w:t>hai</w:t>
            </w:r>
            <w:proofErr w:type="spellEnd"/>
            <w:r w:rsidR="007D7905">
              <w:t xml:space="preserve"> </w:t>
            </w:r>
            <w:proofErr w:type="spellStart"/>
            <w:r w:rsidR="007D7905">
              <w:t>chức</w:t>
            </w:r>
            <w:proofErr w:type="spellEnd"/>
            <w:r w:rsidR="007D7905">
              <w:t xml:space="preserve"> </w:t>
            </w:r>
            <w:proofErr w:type="spellStart"/>
            <w:r w:rsidR="007D7905">
              <w:t>năng</w:t>
            </w:r>
            <w:proofErr w:type="spellEnd"/>
            <w:r w:rsidR="007D7905">
              <w:t xml:space="preserve"> </w:t>
            </w:r>
            <w:proofErr w:type="spellStart"/>
            <w:r w:rsidR="007D7905">
              <w:t>cơ</w:t>
            </w:r>
            <w:proofErr w:type="spellEnd"/>
            <w:r w:rsidR="007D7905">
              <w:t xml:space="preserve"> </w:t>
            </w:r>
            <w:proofErr w:type="spellStart"/>
            <w:r w:rsidR="007D7905">
              <w:t>bản</w:t>
            </w:r>
            <w:proofErr w:type="spellEnd"/>
            <w:r w:rsidR="007D7905">
              <w:t xml:space="preserve">, </w:t>
            </w:r>
            <w:proofErr w:type="spellStart"/>
            <w:r w:rsidR="007D7905">
              <w:t>đó</w:t>
            </w:r>
            <w:proofErr w:type="spellEnd"/>
            <w:r w:rsidR="007D7905">
              <w:t xml:space="preserve"> </w:t>
            </w:r>
            <w:proofErr w:type="spellStart"/>
            <w:r w:rsidR="007D7905">
              <w:t>là</w:t>
            </w:r>
            <w:proofErr w:type="spellEnd"/>
            <w:r w:rsidR="007D7905">
              <w:t xml:space="preserve"> </w:t>
            </w:r>
            <w:proofErr w:type="spellStart"/>
            <w:r w:rsidR="007D7905">
              <w:t>gì</w:t>
            </w:r>
            <w:proofErr w:type="spellEnd"/>
            <w:r w:rsidRPr="00D90D04">
              <w:t>?</w:t>
            </w:r>
          </w:p>
          <w:p w14:paraId="53E99B1B" w14:textId="77777777" w:rsidR="001C38A0" w:rsidRPr="00D90D04" w:rsidRDefault="001C38A0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t xml:space="preserve">A. </w:t>
            </w:r>
            <w:proofErr w:type="spellStart"/>
            <w:r w:rsidRPr="00D90D04">
              <w:t>Cảm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ứng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và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phân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tích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các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thông</w:t>
            </w:r>
            <w:proofErr w:type="spellEnd"/>
            <w:r w:rsidRPr="00D90D04">
              <w:t xml:space="preserve"> tin</w:t>
            </w:r>
          </w:p>
          <w:p w14:paraId="43F037DF" w14:textId="77777777" w:rsidR="001C38A0" w:rsidRPr="00D90D04" w:rsidRDefault="001C38A0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t xml:space="preserve">B. </w:t>
            </w:r>
            <w:proofErr w:type="spellStart"/>
            <w:r w:rsidRPr="00D90D04">
              <w:t>Dẫn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truyền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xung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thần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kinh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và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xử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lý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thông</w:t>
            </w:r>
            <w:proofErr w:type="spellEnd"/>
            <w:r w:rsidRPr="00D90D04">
              <w:t xml:space="preserve"> tin</w:t>
            </w:r>
          </w:p>
          <w:p w14:paraId="719C306A" w14:textId="77777777" w:rsidR="001C38A0" w:rsidRPr="00D90D04" w:rsidRDefault="001C38A0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t xml:space="preserve">C. </w:t>
            </w:r>
            <w:proofErr w:type="spellStart"/>
            <w:r w:rsidRPr="00D90D04">
              <w:t>Cảm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ứng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và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dẫn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truyền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xung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thần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kinh</w:t>
            </w:r>
            <w:proofErr w:type="spellEnd"/>
          </w:p>
          <w:p w14:paraId="0FFA3A83" w14:textId="77777777" w:rsidR="001C38A0" w:rsidRPr="00D90D04" w:rsidRDefault="001C38A0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t xml:space="preserve">D. </w:t>
            </w:r>
            <w:proofErr w:type="spellStart"/>
            <w:r w:rsidRPr="00D90D04">
              <w:t>Tiếp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nhận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và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trả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lời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kích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thích</w:t>
            </w:r>
            <w:proofErr w:type="spellEnd"/>
          </w:p>
          <w:p w14:paraId="053FF414" w14:textId="77777777" w:rsidR="002C5A66" w:rsidRDefault="002C5A66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</w:p>
          <w:p w14:paraId="4718AC80" w14:textId="0614113C" w:rsidR="001C38A0" w:rsidRPr="00D90D04" w:rsidRDefault="00D90D04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proofErr w:type="spellStart"/>
            <w:r w:rsidRPr="00D90D04">
              <w:rPr>
                <w:b/>
                <w:bCs/>
              </w:rPr>
              <w:t>Câu</w:t>
            </w:r>
            <w:proofErr w:type="spellEnd"/>
            <w:r w:rsidRPr="00D90D04">
              <w:rPr>
                <w:b/>
                <w:bCs/>
              </w:rPr>
              <w:t xml:space="preserve"> 2</w:t>
            </w:r>
            <w:r w:rsidR="001C38A0" w:rsidRPr="00D90D04">
              <w:rPr>
                <w:b/>
                <w:bCs/>
              </w:rPr>
              <w:t>.</w:t>
            </w:r>
            <w:r w:rsidR="001C38A0" w:rsidRPr="00D90D04">
              <w:t> </w:t>
            </w:r>
            <w:proofErr w:type="spellStart"/>
            <w:r w:rsidR="001C38A0" w:rsidRPr="00D90D04">
              <w:t>Căn</w:t>
            </w:r>
            <w:proofErr w:type="spellEnd"/>
            <w:r w:rsidR="001C38A0" w:rsidRPr="00D90D04">
              <w:t xml:space="preserve"> </w:t>
            </w:r>
            <w:proofErr w:type="spellStart"/>
            <w:r w:rsidR="001C38A0" w:rsidRPr="00D90D04">
              <w:t>cứ</w:t>
            </w:r>
            <w:proofErr w:type="spellEnd"/>
            <w:r w:rsidR="001C38A0" w:rsidRPr="00D90D04">
              <w:t xml:space="preserve"> </w:t>
            </w:r>
            <w:proofErr w:type="spellStart"/>
            <w:r w:rsidR="001C38A0" w:rsidRPr="00D90D04">
              <w:t>vào</w:t>
            </w:r>
            <w:proofErr w:type="spellEnd"/>
            <w:r w:rsidR="001C38A0" w:rsidRPr="00D90D04">
              <w:t xml:space="preserve"> </w:t>
            </w:r>
            <w:proofErr w:type="spellStart"/>
            <w:r w:rsidR="001C38A0" w:rsidRPr="00D90D04">
              <w:t>đâu</w:t>
            </w:r>
            <w:proofErr w:type="spellEnd"/>
            <w:r w:rsidR="001C38A0" w:rsidRPr="00D90D04">
              <w:t xml:space="preserve"> </w:t>
            </w:r>
            <w:proofErr w:type="spellStart"/>
            <w:r w:rsidR="001C38A0" w:rsidRPr="00D90D04">
              <w:t>để</w:t>
            </w:r>
            <w:proofErr w:type="spellEnd"/>
            <w:r w:rsidR="001C38A0" w:rsidRPr="00D90D04">
              <w:t xml:space="preserve"> </w:t>
            </w:r>
            <w:proofErr w:type="spellStart"/>
            <w:r w:rsidR="001C38A0" w:rsidRPr="00D90D04">
              <w:t>người</w:t>
            </w:r>
            <w:proofErr w:type="spellEnd"/>
            <w:r w:rsidR="001C38A0" w:rsidRPr="00D90D04">
              <w:t xml:space="preserve"> ta </w:t>
            </w:r>
            <w:proofErr w:type="spellStart"/>
            <w:r w:rsidR="001C38A0" w:rsidRPr="00D90D04">
              <w:t>phân</w:t>
            </w:r>
            <w:proofErr w:type="spellEnd"/>
            <w:r w:rsidR="001C38A0" w:rsidRPr="00D90D04">
              <w:t xml:space="preserve"> chia </w:t>
            </w:r>
            <w:proofErr w:type="spellStart"/>
            <w:r w:rsidR="001C38A0" w:rsidRPr="00D90D04">
              <w:t>các</w:t>
            </w:r>
            <w:proofErr w:type="spellEnd"/>
            <w:r w:rsidR="001C38A0" w:rsidRPr="00D90D04">
              <w:t xml:space="preserve"> </w:t>
            </w:r>
            <w:proofErr w:type="spellStart"/>
            <w:r w:rsidR="001C38A0" w:rsidRPr="00D90D04">
              <w:t>nơron</w:t>
            </w:r>
            <w:proofErr w:type="spellEnd"/>
            <w:r w:rsidR="001C38A0" w:rsidRPr="00D90D04">
              <w:t xml:space="preserve"> </w:t>
            </w:r>
            <w:proofErr w:type="spellStart"/>
            <w:r w:rsidR="001C38A0" w:rsidRPr="00D90D04">
              <w:t>thành</w:t>
            </w:r>
            <w:proofErr w:type="spellEnd"/>
            <w:r w:rsidR="001C38A0" w:rsidRPr="00D90D04">
              <w:t xml:space="preserve"> 3 </w:t>
            </w:r>
            <w:proofErr w:type="spellStart"/>
            <w:proofErr w:type="gramStart"/>
            <w:r w:rsidR="001C38A0" w:rsidRPr="00D90D04">
              <w:t>loại</w:t>
            </w:r>
            <w:proofErr w:type="spellEnd"/>
            <w:r w:rsidR="001C38A0" w:rsidRPr="00D90D04">
              <w:t xml:space="preserve"> :</w:t>
            </w:r>
            <w:proofErr w:type="gramEnd"/>
            <w:r w:rsidR="001C38A0" w:rsidRPr="00D90D04">
              <w:t xml:space="preserve"> </w:t>
            </w:r>
            <w:proofErr w:type="spellStart"/>
            <w:r w:rsidR="001C38A0" w:rsidRPr="00D90D04">
              <w:t>nơron</w:t>
            </w:r>
            <w:proofErr w:type="spellEnd"/>
            <w:r w:rsidR="001C38A0" w:rsidRPr="00D90D04">
              <w:t xml:space="preserve"> </w:t>
            </w:r>
            <w:proofErr w:type="spellStart"/>
            <w:r w:rsidR="001C38A0" w:rsidRPr="00D90D04">
              <w:t>hướng</w:t>
            </w:r>
            <w:proofErr w:type="spellEnd"/>
            <w:r w:rsidR="001C38A0" w:rsidRPr="00D90D04">
              <w:t xml:space="preserve"> </w:t>
            </w:r>
            <w:proofErr w:type="spellStart"/>
            <w:r w:rsidR="001C38A0" w:rsidRPr="00D90D04">
              <w:t>tâm</w:t>
            </w:r>
            <w:proofErr w:type="spellEnd"/>
            <w:r w:rsidR="001C38A0" w:rsidRPr="00D90D04">
              <w:t xml:space="preserve">, </w:t>
            </w:r>
            <w:proofErr w:type="spellStart"/>
            <w:r w:rsidR="001C38A0" w:rsidRPr="00D90D04">
              <w:t>n</w:t>
            </w:r>
            <w:r w:rsidR="007D7905">
              <w:t>ơron</w:t>
            </w:r>
            <w:proofErr w:type="spellEnd"/>
            <w:r w:rsidR="007D7905">
              <w:t xml:space="preserve"> </w:t>
            </w:r>
            <w:proofErr w:type="spellStart"/>
            <w:r w:rsidR="007D7905">
              <w:t>trung</w:t>
            </w:r>
            <w:proofErr w:type="spellEnd"/>
            <w:r w:rsidR="007D7905">
              <w:t xml:space="preserve"> </w:t>
            </w:r>
            <w:proofErr w:type="spellStart"/>
            <w:r w:rsidR="007D7905">
              <w:t>gian</w:t>
            </w:r>
            <w:proofErr w:type="spellEnd"/>
            <w:r w:rsidR="007D7905">
              <w:t xml:space="preserve"> </w:t>
            </w:r>
            <w:proofErr w:type="spellStart"/>
            <w:r w:rsidR="007D7905">
              <w:t>và</w:t>
            </w:r>
            <w:proofErr w:type="spellEnd"/>
            <w:r w:rsidR="007D7905">
              <w:t xml:space="preserve"> </w:t>
            </w:r>
            <w:proofErr w:type="spellStart"/>
            <w:r w:rsidR="007D7905">
              <w:t>nơron</w:t>
            </w:r>
            <w:proofErr w:type="spellEnd"/>
            <w:r w:rsidR="007D7905">
              <w:t xml:space="preserve"> li </w:t>
            </w:r>
            <w:proofErr w:type="spellStart"/>
            <w:r w:rsidR="007D7905">
              <w:t>tâm</w:t>
            </w:r>
            <w:proofErr w:type="spellEnd"/>
            <w:r w:rsidR="001C38A0" w:rsidRPr="00D90D04">
              <w:t>?</w:t>
            </w:r>
          </w:p>
          <w:p w14:paraId="189E902E" w14:textId="77777777" w:rsidR="001C38A0" w:rsidRPr="00D90D04" w:rsidRDefault="001C38A0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lastRenderedPageBreak/>
              <w:t xml:space="preserve">A. </w:t>
            </w:r>
            <w:proofErr w:type="spellStart"/>
            <w:r w:rsidRPr="00D90D04">
              <w:t>Hình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thái</w:t>
            </w:r>
            <w:proofErr w:type="spellEnd"/>
          </w:p>
          <w:p w14:paraId="160DFAD9" w14:textId="77777777" w:rsidR="001C38A0" w:rsidRPr="00D90D04" w:rsidRDefault="001C38A0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t xml:space="preserve">B. </w:t>
            </w:r>
            <w:proofErr w:type="spellStart"/>
            <w:r w:rsidRPr="00D90D04">
              <w:t>Tuổi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thọ</w:t>
            </w:r>
            <w:proofErr w:type="spellEnd"/>
          </w:p>
          <w:p w14:paraId="315D0AE9" w14:textId="77777777" w:rsidR="001C38A0" w:rsidRPr="00D90D04" w:rsidRDefault="001C38A0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t xml:space="preserve">C. </w:t>
            </w:r>
            <w:proofErr w:type="spellStart"/>
            <w:r w:rsidRPr="00D90D04">
              <w:t>Chức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năng</w:t>
            </w:r>
            <w:proofErr w:type="spellEnd"/>
          </w:p>
          <w:p w14:paraId="59784956" w14:textId="77777777" w:rsidR="001C38A0" w:rsidRPr="00D90D04" w:rsidRDefault="001C38A0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t xml:space="preserve">D. </w:t>
            </w:r>
            <w:proofErr w:type="spellStart"/>
            <w:r w:rsidRPr="00D90D04">
              <w:t>Cấu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tạo</w:t>
            </w:r>
            <w:proofErr w:type="spellEnd"/>
          </w:p>
          <w:p w14:paraId="6B40F6D1" w14:textId="1E3AB27A" w:rsidR="00D90D04" w:rsidRPr="00D90D04" w:rsidRDefault="00D90D04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proofErr w:type="spellStart"/>
            <w:r w:rsidRPr="00D90D04">
              <w:rPr>
                <w:b/>
                <w:bCs/>
              </w:rPr>
              <w:t>Câu</w:t>
            </w:r>
            <w:proofErr w:type="spellEnd"/>
            <w:r w:rsidRPr="00D90D04">
              <w:rPr>
                <w:b/>
                <w:bCs/>
              </w:rPr>
              <w:t xml:space="preserve"> 3.</w:t>
            </w:r>
            <w:r w:rsidRPr="00D90D04">
              <w:t> </w:t>
            </w:r>
            <w:proofErr w:type="spellStart"/>
            <w:r w:rsidRPr="00D90D04">
              <w:t>Một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cung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phản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xạ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được</w:t>
            </w:r>
            <w:proofErr w:type="spellEnd"/>
            <w:r w:rsidRPr="00D90D04"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từ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bao</w:t>
            </w:r>
            <w:proofErr w:type="spellEnd"/>
            <w:r w:rsidRPr="00D90D04">
              <w:t xml:space="preserve"> </w:t>
            </w:r>
            <w:proofErr w:type="spellStart"/>
            <w:r w:rsidRPr="00D90D04">
              <w:t>nhiêu</w:t>
            </w:r>
            <w:proofErr w:type="spellEnd"/>
            <w:r w:rsidRPr="00D90D04"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 w:rsidRPr="00D90D04">
              <w:t>?</w:t>
            </w:r>
          </w:p>
          <w:p w14:paraId="36499707" w14:textId="7AB632D5" w:rsidR="00D90D04" w:rsidRPr="00D90D04" w:rsidRDefault="00D90D04" w:rsidP="00D90D0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t xml:space="preserve">A. 5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 w:rsidR="00DF78D1">
              <w:t xml:space="preserve"> (</w:t>
            </w:r>
            <w:r w:rsidR="00DF78D1" w:rsidRPr="001C38A0">
              <w:rPr>
                <w:lang w:val="pt-BR"/>
              </w:rPr>
              <w:t>Cơ quan thụ cảm, nơron hướng tâm, nơron trung gian, nơron li tâm, cơ quan phản ứng.</w:t>
            </w:r>
            <w:r w:rsidR="00DF78D1">
              <w:t>)</w:t>
            </w:r>
          </w:p>
          <w:p w14:paraId="6CDEEC62" w14:textId="470474F0" w:rsidR="00DF78D1" w:rsidRPr="00D90D04" w:rsidRDefault="00D90D04" w:rsidP="00DF78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t xml:space="preserve">B. 4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 w:rsidR="00DF78D1">
              <w:t xml:space="preserve"> (</w:t>
            </w:r>
            <w:r w:rsidR="00DF78D1" w:rsidRPr="001C38A0">
              <w:rPr>
                <w:lang w:val="pt-BR"/>
              </w:rPr>
              <w:t>Cơ quan thụ cảm, nơron hướng tâm, nơron li tâm, cơ quan phản ứng.</w:t>
            </w:r>
            <w:r w:rsidR="00DF78D1">
              <w:t>)</w:t>
            </w:r>
          </w:p>
          <w:p w14:paraId="33972E16" w14:textId="7C76A186" w:rsidR="00DF78D1" w:rsidRPr="00D90D04" w:rsidRDefault="00D90D04" w:rsidP="00DF78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t xml:space="preserve">C. 3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 w:rsidR="00DF78D1">
              <w:t xml:space="preserve"> (</w:t>
            </w:r>
            <w:r w:rsidR="00DF78D1" w:rsidRPr="001C38A0">
              <w:rPr>
                <w:lang w:val="pt-BR"/>
              </w:rPr>
              <w:t>Nơron hướng tâm, nơron trung gian</w:t>
            </w:r>
            <w:r w:rsidR="00DF78D1">
              <w:rPr>
                <w:lang w:val="pt-BR"/>
              </w:rPr>
              <w:t>, nơron li tâm</w:t>
            </w:r>
            <w:r w:rsidR="00DF78D1" w:rsidRPr="001C38A0">
              <w:rPr>
                <w:lang w:val="pt-BR"/>
              </w:rPr>
              <w:t>.</w:t>
            </w:r>
            <w:r w:rsidR="00DF78D1">
              <w:t>)</w:t>
            </w:r>
          </w:p>
          <w:p w14:paraId="4514B8DB" w14:textId="6E1F8751" w:rsidR="00DF78D1" w:rsidRPr="00D90D04" w:rsidRDefault="00D90D04" w:rsidP="00DF78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  <w:r w:rsidRPr="00D90D04">
              <w:t xml:space="preserve">D. 6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 w:rsidR="00DF78D1">
              <w:t xml:space="preserve"> (</w:t>
            </w:r>
            <w:r w:rsidR="00DF78D1" w:rsidRPr="001C38A0">
              <w:rPr>
                <w:lang w:val="pt-BR"/>
              </w:rPr>
              <w:t>Cơ quan thụ cảm, nơron hướng tâm, nơron trung gian, nơron li tâm, cơ quan phản ứng</w:t>
            </w:r>
            <w:r w:rsidR="00DF78D1">
              <w:rPr>
                <w:lang w:val="pt-BR"/>
              </w:rPr>
              <w:t>, trung ương thần kinh</w:t>
            </w:r>
            <w:r w:rsidR="00DF78D1" w:rsidRPr="001C38A0">
              <w:rPr>
                <w:lang w:val="pt-BR"/>
              </w:rPr>
              <w:t>.</w:t>
            </w:r>
            <w:r w:rsidR="00DF78D1">
              <w:t>)</w:t>
            </w:r>
          </w:p>
          <w:p w14:paraId="718D9025" w14:textId="77777777" w:rsidR="00EB48A2" w:rsidRPr="001C38A0" w:rsidRDefault="00EB48A2" w:rsidP="00AE2951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338683E5" w14:textId="77777777" w:rsidR="00D94757" w:rsidRPr="001C38A0" w:rsidRDefault="00AA6651" w:rsidP="00F85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</w:rPr>
      </w:pPr>
      <w:r w:rsidRPr="001C38A0">
        <w:rPr>
          <w:rFonts w:ascii="Times New Roman" w:hAnsi="Times New Roman" w:cs="Times New Roman"/>
          <w:b/>
          <w:bCs/>
          <w:color w:val="C00000"/>
        </w:rPr>
        <w:lastRenderedPageBreak/>
        <w:t>Họ</w:t>
      </w:r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c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ghi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chép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lại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câu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hỏi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t</w:t>
      </w:r>
      <w:r w:rsidR="00384BBB" w:rsidRPr="001C38A0">
        <w:rPr>
          <w:rFonts w:ascii="Times New Roman" w:hAnsi="Times New Roman" w:cs="Times New Roman"/>
          <w:b/>
          <w:bCs/>
          <w:color w:val="C00000"/>
        </w:rPr>
        <w:t>hắ</w:t>
      </w:r>
      <w:r w:rsidR="005F04AF" w:rsidRPr="001C38A0">
        <w:rPr>
          <w:rFonts w:ascii="Times New Roman" w:hAnsi="Times New Roman" w:cs="Times New Roman"/>
          <w:b/>
          <w:bCs/>
          <w:color w:val="C00000"/>
        </w:rPr>
        <w:t>c mắc, các trở ngại của học sinh khi thực</w:t>
      </w:r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hiện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nhiệm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vụ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="005F04AF" w:rsidRPr="001C38A0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14:paraId="4A7EB2AB" w14:textId="2CD1D83C" w:rsidR="00384BBB" w:rsidRPr="001C38A0" w:rsidRDefault="004A7F8F" w:rsidP="004E1B91">
      <w:pPr>
        <w:rPr>
          <w:rFonts w:ascii="Times New Roman" w:hAnsi="Times New Roman" w:cs="Times New Roman"/>
          <w:lang w:val="en-US"/>
        </w:rPr>
      </w:pPr>
      <w:r w:rsidRPr="001C38A0">
        <w:rPr>
          <w:rFonts w:ascii="Times New Roman" w:hAnsi="Times New Roman" w:cs="Times New Roman"/>
        </w:rPr>
        <w:t>Trường:</w:t>
      </w:r>
      <w:r w:rsidR="00AE2951" w:rsidRPr="001C38A0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14:paraId="79993916" w14:textId="09614FB8" w:rsidR="004A7F8F" w:rsidRPr="001C38A0" w:rsidRDefault="004A7F8F" w:rsidP="004E1B91">
      <w:pPr>
        <w:rPr>
          <w:rFonts w:ascii="Times New Roman" w:hAnsi="Times New Roman" w:cs="Times New Roman"/>
          <w:lang w:val="en-US"/>
        </w:rPr>
      </w:pPr>
      <w:r w:rsidRPr="001C38A0">
        <w:rPr>
          <w:rFonts w:ascii="Times New Roman" w:hAnsi="Times New Roman" w:cs="Times New Roman"/>
        </w:rPr>
        <w:t>Lớp:</w:t>
      </w:r>
      <w:r w:rsidR="00AE2951" w:rsidRPr="001C38A0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14:paraId="06300193" w14:textId="02EF2E5A" w:rsidR="00D94757" w:rsidRPr="001C38A0" w:rsidRDefault="004A7F8F" w:rsidP="004E1B91">
      <w:pPr>
        <w:rPr>
          <w:rFonts w:ascii="Times New Roman" w:hAnsi="Times New Roman" w:cs="Times New Roman"/>
          <w:lang w:val="en-US"/>
        </w:rPr>
      </w:pPr>
      <w:r w:rsidRPr="001C38A0">
        <w:rPr>
          <w:rFonts w:ascii="Times New Roman" w:hAnsi="Times New Roman" w:cs="Times New Roman"/>
        </w:rPr>
        <w:t>Họ tên học sinh</w:t>
      </w:r>
      <w:r w:rsidR="0058000C" w:rsidRPr="001C38A0">
        <w:rPr>
          <w:rFonts w:ascii="Times New Roman" w:hAnsi="Times New Roman" w:cs="Times New Roman"/>
        </w:rPr>
        <w:t>:</w:t>
      </w:r>
      <w:r w:rsidR="00AE2951" w:rsidRPr="001C38A0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67D75" w:rsidRPr="001C38A0" w14:paraId="2135EA9C" w14:textId="77777777" w:rsidTr="008973FC">
        <w:tc>
          <w:tcPr>
            <w:tcW w:w="1132" w:type="dxa"/>
          </w:tcPr>
          <w:p w14:paraId="28157896" w14:textId="77777777" w:rsidR="00467D75" w:rsidRPr="001C38A0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38A0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5ABFE2BD" w14:textId="77777777" w:rsidR="00467D75" w:rsidRPr="001C38A0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C38A0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1C38A0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1C38A0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1C38A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C38A0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14:paraId="0E6A5B1C" w14:textId="77777777" w:rsidR="00467D75" w:rsidRPr="001C38A0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38A0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:rsidRPr="001C38A0" w14:paraId="36F3DF33" w14:textId="77777777" w:rsidTr="008973FC">
        <w:tc>
          <w:tcPr>
            <w:tcW w:w="1132" w:type="dxa"/>
          </w:tcPr>
          <w:p w14:paraId="2C76274F" w14:textId="38C35165" w:rsidR="00467D75" w:rsidRPr="001C38A0" w:rsidRDefault="00002D6D" w:rsidP="004E1B91">
            <w:pPr>
              <w:rPr>
                <w:rFonts w:ascii="Times New Roman" w:hAnsi="Times New Roman" w:cs="Times New Roman"/>
                <w:lang w:val="en-US"/>
              </w:rPr>
            </w:pPr>
            <w:r w:rsidRPr="001C38A0">
              <w:rPr>
                <w:rFonts w:ascii="Times New Roman" w:hAnsi="Times New Roman" w:cs="Times New Roman"/>
                <w:lang w:val="en-US"/>
              </w:rPr>
              <w:t>SINH HỌC 8</w:t>
            </w:r>
          </w:p>
        </w:tc>
        <w:tc>
          <w:tcPr>
            <w:tcW w:w="4003" w:type="dxa"/>
          </w:tcPr>
          <w:p w14:paraId="1ECD2DC7" w14:textId="77777777" w:rsidR="00002D6D" w:rsidRPr="001C38A0" w:rsidRDefault="00002D6D" w:rsidP="00002D6D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1C38A0">
              <w:rPr>
                <w:rFonts w:ascii="Times New Roman" w:hAnsi="Times New Roman" w:cs="Times New Roman"/>
                <w:b/>
                <w:color w:val="000000" w:themeColor="text1"/>
              </w:rPr>
              <w:t xml:space="preserve">BÀI 5. </w:t>
            </w:r>
            <w:r w:rsidRPr="001C38A0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THỰC HÀNH</w:t>
            </w:r>
          </w:p>
          <w:p w14:paraId="4061F2ED" w14:textId="77777777" w:rsidR="00002D6D" w:rsidRPr="001C38A0" w:rsidRDefault="00002D6D" w:rsidP="00002D6D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1C38A0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 QUAN SÁT TẾ BÀO VÀ MÔ</w:t>
            </w:r>
          </w:p>
          <w:p w14:paraId="6B08072B" w14:textId="0907A0C2" w:rsidR="00002D6D" w:rsidRDefault="001C38A0" w:rsidP="001C38A0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spacing w:line="288" w:lineRule="auto"/>
              <w:rPr>
                <w:rFonts w:ascii="Times New Roman" w:eastAsia="VNI-Times" w:hAnsi="Times New Roman" w:cs="Times New Roman"/>
                <w:b/>
                <w:bCs/>
                <w:i/>
                <w:lang w:val="pt-BR"/>
              </w:rPr>
            </w:pPr>
            <w:r w:rsidRPr="001C38A0">
              <w:rPr>
                <w:rFonts w:ascii="Times New Roman" w:eastAsia="VNI-Times" w:hAnsi="Times New Roman" w:cs="Times New Roman"/>
                <w:b/>
                <w:bCs/>
                <w:i/>
                <w:lang w:val="pt-BR"/>
              </w:rPr>
              <w:t>Cách làm tiêu bản mô cơ vân:</w:t>
            </w:r>
          </w:p>
          <w:p w14:paraId="4A970F02" w14:textId="77777777" w:rsidR="00DF78D1" w:rsidRPr="001C38A0" w:rsidRDefault="00DF78D1" w:rsidP="00DF78D1">
            <w:pPr>
              <w:pStyle w:val="ListParagraph"/>
              <w:tabs>
                <w:tab w:val="left" w:pos="567"/>
              </w:tabs>
              <w:spacing w:line="288" w:lineRule="auto"/>
              <w:ind w:left="1080"/>
              <w:rPr>
                <w:rFonts w:ascii="Times New Roman" w:eastAsia="VNI-Times" w:hAnsi="Times New Roman" w:cs="Times New Roman"/>
                <w:b/>
                <w:bCs/>
                <w:i/>
                <w:lang w:val="pt-BR"/>
              </w:rPr>
            </w:pPr>
          </w:p>
          <w:p w14:paraId="2B80D8BD" w14:textId="7FF20B6A" w:rsidR="001C38A0" w:rsidRPr="00DF78D1" w:rsidRDefault="001C38A0" w:rsidP="001C38A0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pt-BR"/>
              </w:rPr>
            </w:pPr>
            <w:r w:rsidRPr="001C38A0">
              <w:rPr>
                <w:rFonts w:ascii="Times New Roman" w:hAnsi="Times New Roman" w:cs="Times New Roman"/>
                <w:b/>
                <w:bCs/>
                <w:i/>
                <w:iCs/>
                <w:lang w:val="pt-BR"/>
              </w:rPr>
              <w:t>Quan sát tiêu bản các loại mô khác:</w:t>
            </w:r>
          </w:p>
          <w:p w14:paraId="2B04584C" w14:textId="77777777" w:rsidR="00DF78D1" w:rsidRPr="00DF78D1" w:rsidRDefault="00DF78D1" w:rsidP="00DF78D1">
            <w:pPr>
              <w:pStyle w:val="ListParagrap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pt-BR"/>
              </w:rPr>
            </w:pPr>
          </w:p>
          <w:p w14:paraId="20279ED0" w14:textId="77777777" w:rsidR="00DF78D1" w:rsidRPr="001C38A0" w:rsidRDefault="00DF78D1" w:rsidP="00DF78D1">
            <w:pPr>
              <w:pStyle w:val="ListParagraph"/>
              <w:tabs>
                <w:tab w:val="left" w:pos="567"/>
              </w:tabs>
              <w:spacing w:line="288" w:lineRule="auto"/>
              <w:ind w:left="108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pt-BR"/>
              </w:rPr>
            </w:pPr>
          </w:p>
          <w:p w14:paraId="121C2B24" w14:textId="77777777" w:rsidR="00002D6D" w:rsidRPr="001C38A0" w:rsidRDefault="00002D6D" w:rsidP="00002D6D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8A0">
              <w:rPr>
                <w:rFonts w:ascii="Times New Roman" w:hAnsi="Times New Roman" w:cs="Times New Roman"/>
                <w:b/>
                <w:color w:val="000000" w:themeColor="text1"/>
              </w:rPr>
              <w:t>BÀI 6. PHẢN XẠ</w:t>
            </w:r>
          </w:p>
          <w:p w14:paraId="60B76A4F" w14:textId="77777777" w:rsidR="001C38A0" w:rsidRDefault="001C38A0" w:rsidP="001C38A0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lang w:val="pt-BR"/>
              </w:rPr>
            </w:pPr>
            <w:r w:rsidRPr="001C38A0">
              <w:rPr>
                <w:rFonts w:ascii="Times New Roman" w:hAnsi="Times New Roman" w:cs="Times New Roman"/>
                <w:b/>
                <w:bCs/>
                <w:i/>
                <w:iCs/>
                <w:lang w:val="pt-BR"/>
              </w:rPr>
              <w:t>Cấu tạo và chức năng của nơron:</w:t>
            </w:r>
          </w:p>
          <w:p w14:paraId="3D5CCDEB" w14:textId="77777777" w:rsidR="00DF78D1" w:rsidRPr="001C38A0" w:rsidRDefault="00DF78D1" w:rsidP="00DF78D1">
            <w:pPr>
              <w:pStyle w:val="ListParagraph"/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lang w:val="pt-BR"/>
              </w:rPr>
            </w:pPr>
          </w:p>
          <w:p w14:paraId="4E29A46B" w14:textId="77777777" w:rsidR="001C38A0" w:rsidRPr="001C38A0" w:rsidRDefault="001C38A0" w:rsidP="001C38A0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lang w:val="pt-BR"/>
              </w:rPr>
            </w:pPr>
            <w:r w:rsidRPr="001C38A0">
              <w:rPr>
                <w:rFonts w:ascii="Times New Roman" w:hAnsi="Times New Roman" w:cs="Times New Roman"/>
                <w:b/>
                <w:bCs/>
                <w:i/>
                <w:iCs/>
                <w:lang w:val="pt-BR"/>
              </w:rPr>
              <w:t>Cung phản xạ:</w:t>
            </w:r>
          </w:p>
          <w:p w14:paraId="6167CC0A" w14:textId="0E23D608" w:rsidR="00186EE3" w:rsidRPr="001C38A0" w:rsidRDefault="00186EE3" w:rsidP="004E1B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79" w:type="dxa"/>
          </w:tcPr>
          <w:p w14:paraId="42EA70BD" w14:textId="77777777" w:rsidR="00186EE3" w:rsidRPr="001C38A0" w:rsidRDefault="00186EE3" w:rsidP="0058000C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44C66784" w14:textId="77777777" w:rsidR="00D94757" w:rsidRPr="001C38A0" w:rsidRDefault="00D94757" w:rsidP="008973F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D94757" w:rsidRPr="001C38A0" w:rsidSect="008973FC">
      <w:headerReference w:type="default" r:id="rId11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E91EA" w14:textId="77777777" w:rsidR="00A648BF" w:rsidRDefault="00A648BF" w:rsidP="00C83FAF">
      <w:r>
        <w:separator/>
      </w:r>
    </w:p>
  </w:endnote>
  <w:endnote w:type="continuationSeparator" w:id="0">
    <w:p w14:paraId="1AB0D550" w14:textId="77777777" w:rsidR="00A648BF" w:rsidRDefault="00A648BF" w:rsidP="00C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C60F0" w14:textId="77777777" w:rsidR="00A648BF" w:rsidRDefault="00A648BF" w:rsidP="00C83FAF">
      <w:r>
        <w:separator/>
      </w:r>
    </w:p>
  </w:footnote>
  <w:footnote w:type="continuationSeparator" w:id="0">
    <w:p w14:paraId="0D92B701" w14:textId="77777777" w:rsidR="00A648BF" w:rsidRDefault="00A648BF" w:rsidP="00C8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E4AAB" w14:textId="2086219B" w:rsidR="00C83FAF" w:rsidRDefault="00C83FAF" w:rsidP="008973FC">
    <w:pPr>
      <w:pStyle w:val="Header"/>
    </w:pPr>
  </w:p>
  <w:p w14:paraId="09F34004" w14:textId="77777777" w:rsidR="00C83FAF" w:rsidRPr="00C83FAF" w:rsidRDefault="00C83FA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306"/>
    <w:multiLevelType w:val="hybridMultilevel"/>
    <w:tmpl w:val="F1120098"/>
    <w:lvl w:ilvl="0" w:tplc="02885F5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A1B"/>
    <w:multiLevelType w:val="hybridMultilevel"/>
    <w:tmpl w:val="22C0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B0C88"/>
    <w:multiLevelType w:val="hybridMultilevel"/>
    <w:tmpl w:val="FCACF78A"/>
    <w:lvl w:ilvl="0" w:tplc="27E042C2">
      <w:start w:val="1"/>
      <w:numFmt w:val="upperRoman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876B40"/>
    <w:multiLevelType w:val="hybridMultilevel"/>
    <w:tmpl w:val="DE7AA382"/>
    <w:lvl w:ilvl="0" w:tplc="27E042C2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017FB"/>
    <w:multiLevelType w:val="hybridMultilevel"/>
    <w:tmpl w:val="6BC279B4"/>
    <w:lvl w:ilvl="0" w:tplc="4DC2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AB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63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270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BB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47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03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0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D6C55FD"/>
    <w:multiLevelType w:val="hybridMultilevel"/>
    <w:tmpl w:val="D4985306"/>
    <w:lvl w:ilvl="0" w:tplc="A4C83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E6427"/>
    <w:multiLevelType w:val="hybridMultilevel"/>
    <w:tmpl w:val="2096A5E0"/>
    <w:lvl w:ilvl="0" w:tplc="1D04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739"/>
    <w:multiLevelType w:val="hybridMultilevel"/>
    <w:tmpl w:val="3558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97575"/>
    <w:multiLevelType w:val="hybridMultilevel"/>
    <w:tmpl w:val="72080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861DD"/>
    <w:multiLevelType w:val="hybridMultilevel"/>
    <w:tmpl w:val="68609126"/>
    <w:lvl w:ilvl="0" w:tplc="D9820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A4576"/>
    <w:multiLevelType w:val="hybridMultilevel"/>
    <w:tmpl w:val="9AEA723C"/>
    <w:lvl w:ilvl="0" w:tplc="534E3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24C5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C29F6"/>
    <w:multiLevelType w:val="hybridMultilevel"/>
    <w:tmpl w:val="1C402BA6"/>
    <w:lvl w:ilvl="0" w:tplc="600E8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3333F"/>
    <w:multiLevelType w:val="hybridMultilevel"/>
    <w:tmpl w:val="290C1B8A"/>
    <w:lvl w:ilvl="0" w:tplc="94FE4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916AB"/>
    <w:multiLevelType w:val="hybridMultilevel"/>
    <w:tmpl w:val="92262F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3364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A59F0"/>
    <w:multiLevelType w:val="hybridMultilevel"/>
    <w:tmpl w:val="64521A58"/>
    <w:lvl w:ilvl="0" w:tplc="3BE4F5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46EFB"/>
    <w:multiLevelType w:val="hybridMultilevel"/>
    <w:tmpl w:val="7A465E4A"/>
    <w:lvl w:ilvl="0" w:tplc="27E042C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BD3A38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E064E"/>
    <w:multiLevelType w:val="hybridMultilevel"/>
    <w:tmpl w:val="E7AC4C7C"/>
    <w:lvl w:ilvl="0" w:tplc="D9C87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3496A"/>
    <w:multiLevelType w:val="hybridMultilevel"/>
    <w:tmpl w:val="6CB6E31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012500"/>
    <w:multiLevelType w:val="hybridMultilevel"/>
    <w:tmpl w:val="38D6CCD6"/>
    <w:lvl w:ilvl="0" w:tplc="659A5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8"/>
  </w:num>
  <w:num w:numId="5">
    <w:abstractNumId w:val="11"/>
  </w:num>
  <w:num w:numId="6">
    <w:abstractNumId w:val="13"/>
  </w:num>
  <w:num w:numId="7">
    <w:abstractNumId w:val="15"/>
  </w:num>
  <w:num w:numId="8">
    <w:abstractNumId w:val="29"/>
  </w:num>
  <w:num w:numId="9">
    <w:abstractNumId w:val="6"/>
  </w:num>
  <w:num w:numId="10">
    <w:abstractNumId w:val="1"/>
  </w:num>
  <w:num w:numId="11">
    <w:abstractNumId w:val="4"/>
  </w:num>
  <w:num w:numId="12">
    <w:abstractNumId w:val="16"/>
  </w:num>
  <w:num w:numId="13">
    <w:abstractNumId w:val="25"/>
  </w:num>
  <w:num w:numId="14">
    <w:abstractNumId w:val="9"/>
  </w:num>
  <w:num w:numId="15">
    <w:abstractNumId w:val="27"/>
  </w:num>
  <w:num w:numId="16">
    <w:abstractNumId w:val="10"/>
  </w:num>
  <w:num w:numId="17">
    <w:abstractNumId w:val="21"/>
  </w:num>
  <w:num w:numId="18">
    <w:abstractNumId w:val="18"/>
  </w:num>
  <w:num w:numId="19">
    <w:abstractNumId w:val="19"/>
  </w:num>
  <w:num w:numId="20">
    <w:abstractNumId w:val="7"/>
  </w:num>
  <w:num w:numId="21">
    <w:abstractNumId w:val="23"/>
  </w:num>
  <w:num w:numId="22">
    <w:abstractNumId w:val="3"/>
  </w:num>
  <w:num w:numId="23">
    <w:abstractNumId w:val="0"/>
  </w:num>
  <w:num w:numId="24">
    <w:abstractNumId w:val="2"/>
  </w:num>
  <w:num w:numId="25">
    <w:abstractNumId w:val="28"/>
  </w:num>
  <w:num w:numId="26">
    <w:abstractNumId w:val="24"/>
  </w:num>
  <w:num w:numId="27">
    <w:abstractNumId w:val="20"/>
  </w:num>
  <w:num w:numId="28">
    <w:abstractNumId w:val="22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2D6D"/>
    <w:rsid w:val="00012222"/>
    <w:rsid w:val="00017A66"/>
    <w:rsid w:val="00044164"/>
    <w:rsid w:val="00050B40"/>
    <w:rsid w:val="00051491"/>
    <w:rsid w:val="00062231"/>
    <w:rsid w:val="00090776"/>
    <w:rsid w:val="000C7B98"/>
    <w:rsid w:val="000D2AC1"/>
    <w:rsid w:val="000D3D96"/>
    <w:rsid w:val="000F0C76"/>
    <w:rsid w:val="000F3F6E"/>
    <w:rsid w:val="00100225"/>
    <w:rsid w:val="0012577E"/>
    <w:rsid w:val="00144263"/>
    <w:rsid w:val="00173BCE"/>
    <w:rsid w:val="00186EE3"/>
    <w:rsid w:val="001C38A0"/>
    <w:rsid w:val="001D7CA3"/>
    <w:rsid w:val="00226E00"/>
    <w:rsid w:val="00250D31"/>
    <w:rsid w:val="0025559E"/>
    <w:rsid w:val="0026131A"/>
    <w:rsid w:val="00262188"/>
    <w:rsid w:val="0026788B"/>
    <w:rsid w:val="002B0000"/>
    <w:rsid w:val="002C0D80"/>
    <w:rsid w:val="002C172C"/>
    <w:rsid w:val="002C3450"/>
    <w:rsid w:val="002C5A66"/>
    <w:rsid w:val="002C7167"/>
    <w:rsid w:val="002D4D56"/>
    <w:rsid w:val="002D7436"/>
    <w:rsid w:val="002F6A70"/>
    <w:rsid w:val="00332BCB"/>
    <w:rsid w:val="00384BBB"/>
    <w:rsid w:val="00384C9B"/>
    <w:rsid w:val="003A46CF"/>
    <w:rsid w:val="003C0E3F"/>
    <w:rsid w:val="003C4CDF"/>
    <w:rsid w:val="003F4771"/>
    <w:rsid w:val="003F7260"/>
    <w:rsid w:val="0041203D"/>
    <w:rsid w:val="0043238B"/>
    <w:rsid w:val="00436B6F"/>
    <w:rsid w:val="00467D75"/>
    <w:rsid w:val="00475CA5"/>
    <w:rsid w:val="00495BAB"/>
    <w:rsid w:val="00497FD9"/>
    <w:rsid w:val="004A00ED"/>
    <w:rsid w:val="004A57D8"/>
    <w:rsid w:val="004A7F8F"/>
    <w:rsid w:val="004D5C03"/>
    <w:rsid w:val="004E1B91"/>
    <w:rsid w:val="004F455E"/>
    <w:rsid w:val="004F5EFE"/>
    <w:rsid w:val="0058000C"/>
    <w:rsid w:val="00596446"/>
    <w:rsid w:val="005D08EE"/>
    <w:rsid w:val="005D265D"/>
    <w:rsid w:val="005D2D01"/>
    <w:rsid w:val="005E3AB5"/>
    <w:rsid w:val="005E770D"/>
    <w:rsid w:val="005F04AF"/>
    <w:rsid w:val="00627FC9"/>
    <w:rsid w:val="00652E25"/>
    <w:rsid w:val="006615E3"/>
    <w:rsid w:val="00675781"/>
    <w:rsid w:val="00686BEA"/>
    <w:rsid w:val="0069313A"/>
    <w:rsid w:val="006A0379"/>
    <w:rsid w:val="006A094A"/>
    <w:rsid w:val="006C2E22"/>
    <w:rsid w:val="006C416D"/>
    <w:rsid w:val="006D20E2"/>
    <w:rsid w:val="006D3937"/>
    <w:rsid w:val="006D7F74"/>
    <w:rsid w:val="006E7B3C"/>
    <w:rsid w:val="0070174D"/>
    <w:rsid w:val="007058C4"/>
    <w:rsid w:val="00733EB4"/>
    <w:rsid w:val="0075651C"/>
    <w:rsid w:val="00761676"/>
    <w:rsid w:val="007D7905"/>
    <w:rsid w:val="007E5BC6"/>
    <w:rsid w:val="0080412A"/>
    <w:rsid w:val="00856983"/>
    <w:rsid w:val="00860C24"/>
    <w:rsid w:val="008973FC"/>
    <w:rsid w:val="008A7069"/>
    <w:rsid w:val="008A7A9B"/>
    <w:rsid w:val="008A7E17"/>
    <w:rsid w:val="008B33B2"/>
    <w:rsid w:val="008D0403"/>
    <w:rsid w:val="008D3E30"/>
    <w:rsid w:val="008E3F71"/>
    <w:rsid w:val="0090329C"/>
    <w:rsid w:val="00913686"/>
    <w:rsid w:val="0092768D"/>
    <w:rsid w:val="009349A2"/>
    <w:rsid w:val="009372BB"/>
    <w:rsid w:val="0098532C"/>
    <w:rsid w:val="00987C51"/>
    <w:rsid w:val="009A0D41"/>
    <w:rsid w:val="009C2802"/>
    <w:rsid w:val="009C6FA1"/>
    <w:rsid w:val="009F3197"/>
    <w:rsid w:val="00A07D0F"/>
    <w:rsid w:val="00A30F4A"/>
    <w:rsid w:val="00A322FD"/>
    <w:rsid w:val="00A35D57"/>
    <w:rsid w:val="00A648BF"/>
    <w:rsid w:val="00AA6651"/>
    <w:rsid w:val="00AE2951"/>
    <w:rsid w:val="00AF1F37"/>
    <w:rsid w:val="00B129D2"/>
    <w:rsid w:val="00B57C04"/>
    <w:rsid w:val="00B6042D"/>
    <w:rsid w:val="00B6743A"/>
    <w:rsid w:val="00B84261"/>
    <w:rsid w:val="00BA4492"/>
    <w:rsid w:val="00BB11F9"/>
    <w:rsid w:val="00BC1B1D"/>
    <w:rsid w:val="00BD7581"/>
    <w:rsid w:val="00BE53D4"/>
    <w:rsid w:val="00C23862"/>
    <w:rsid w:val="00C26093"/>
    <w:rsid w:val="00C45ED7"/>
    <w:rsid w:val="00C81C87"/>
    <w:rsid w:val="00C83CE2"/>
    <w:rsid w:val="00C83FAF"/>
    <w:rsid w:val="00C9033F"/>
    <w:rsid w:val="00CA266B"/>
    <w:rsid w:val="00CA599D"/>
    <w:rsid w:val="00CC6B90"/>
    <w:rsid w:val="00CD03CE"/>
    <w:rsid w:val="00D020C2"/>
    <w:rsid w:val="00D0704B"/>
    <w:rsid w:val="00D33122"/>
    <w:rsid w:val="00D47CD8"/>
    <w:rsid w:val="00D54A1B"/>
    <w:rsid w:val="00D81B0A"/>
    <w:rsid w:val="00D836BC"/>
    <w:rsid w:val="00D85290"/>
    <w:rsid w:val="00D90D04"/>
    <w:rsid w:val="00D94757"/>
    <w:rsid w:val="00DC0835"/>
    <w:rsid w:val="00DC5855"/>
    <w:rsid w:val="00DF78D1"/>
    <w:rsid w:val="00E06270"/>
    <w:rsid w:val="00E171E1"/>
    <w:rsid w:val="00E72044"/>
    <w:rsid w:val="00E83E32"/>
    <w:rsid w:val="00EB48A2"/>
    <w:rsid w:val="00EC75AA"/>
    <w:rsid w:val="00EC7A54"/>
    <w:rsid w:val="00ED4508"/>
    <w:rsid w:val="00EF4DFE"/>
    <w:rsid w:val="00F11186"/>
    <w:rsid w:val="00F223F1"/>
    <w:rsid w:val="00F33514"/>
    <w:rsid w:val="00F3404A"/>
    <w:rsid w:val="00F371E7"/>
    <w:rsid w:val="00F4690D"/>
    <w:rsid w:val="00F516D7"/>
    <w:rsid w:val="00F710DB"/>
    <w:rsid w:val="00F819B7"/>
    <w:rsid w:val="00F82477"/>
    <w:rsid w:val="00F85D41"/>
    <w:rsid w:val="00F96182"/>
    <w:rsid w:val="00F97749"/>
    <w:rsid w:val="00FA0357"/>
    <w:rsid w:val="00FC20BE"/>
    <w:rsid w:val="00FE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1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">
    <w:name w:val="Heading #1_"/>
    <w:basedOn w:val="DefaultParagraphFont"/>
    <w:link w:val="Heading10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0">
    <w:name w:val="Heading #1"/>
    <w:basedOn w:val="Normal"/>
    <w:link w:val="Heading1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">
    <w:name w:val="Heading #3_"/>
    <w:basedOn w:val="DefaultParagraphFont"/>
    <w:link w:val="Heading30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0">
    <w:name w:val="Heading #3"/>
    <w:basedOn w:val="Normal"/>
    <w:link w:val="Heading3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">
    <w:name w:val="Heading #1_"/>
    <w:basedOn w:val="DefaultParagraphFont"/>
    <w:link w:val="Heading10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0">
    <w:name w:val="Heading #1"/>
    <w:basedOn w:val="Normal"/>
    <w:link w:val="Heading1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">
    <w:name w:val="Heading #3_"/>
    <w:basedOn w:val="DefaultParagraphFont"/>
    <w:link w:val="Heading30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0">
    <w:name w:val="Heading #3"/>
    <w:basedOn w:val="Normal"/>
    <w:link w:val="Heading3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A524D-ADA4-48AB-B995-02E39417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14</cp:revision>
  <dcterms:created xsi:type="dcterms:W3CDTF">2021-09-14T15:07:00Z</dcterms:created>
  <dcterms:modified xsi:type="dcterms:W3CDTF">2021-09-14T13:35:00Z</dcterms:modified>
</cp:coreProperties>
</file>