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0"/>
      </w:tblGrid>
      <w:tr w:rsidR="00F81790" w:rsidRPr="00E76AC0" w:rsidTr="00452008">
        <w:trPr>
          <w:trHeight w:val="132"/>
          <w:jc w:val="center"/>
        </w:trPr>
        <w:tc>
          <w:tcPr>
            <w:tcW w:w="3936" w:type="dxa"/>
          </w:tcPr>
          <w:p w:rsidR="00F81790" w:rsidRPr="00E76AC0" w:rsidRDefault="00F81790" w:rsidP="00111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1683673"/>
            <w:bookmarkStart w:id="1" w:name="_Hlk82242565"/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F81790" w:rsidRPr="00E76AC0" w:rsidRDefault="00F81790" w:rsidP="00111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F81790" w:rsidRPr="00E76AC0" w:rsidRDefault="00F81790" w:rsidP="00111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CHU VĂN AN</w:t>
            </w:r>
          </w:p>
          <w:p w:rsidR="00F81790" w:rsidRPr="00E76AC0" w:rsidRDefault="00607EF0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3" o:spid="_x0000_s1028" style="position:absolute;left:0;text-align:left;z-index:251662336;visibility:visible;mso-wrap-distance-top:-8e-5mm;mso-wrap-distance-bottom:-8e-5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" strokecolor="black [3200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F81790" w:rsidRPr="00E76AC0" w:rsidRDefault="00F81790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1790" w:rsidRPr="00E76AC0" w:rsidRDefault="00F81790" w:rsidP="0011138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76AC0">
        <w:rPr>
          <w:rFonts w:ascii="Times New Roman" w:hAnsi="Times New Roman" w:cs="Times New Roman"/>
          <w:b/>
          <w:bCs/>
          <w:sz w:val="26"/>
          <w:szCs w:val="26"/>
        </w:rPr>
        <w:t xml:space="preserve">NỘI DUNG HƯỚNG DẪN HỌC SINH TỰ HỌC TUẦN </w:t>
      </w:r>
      <w:r w:rsidR="006626E7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17</w:t>
      </w:r>
    </w:p>
    <w:p w:rsidR="00F81790" w:rsidRPr="00E76AC0" w:rsidRDefault="00F81790" w:rsidP="0011138B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76AC0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LỊCH SỬ VÀ ĐỊA LÍ 6</w:t>
      </w:r>
    </w:p>
    <w:p w:rsidR="00F81790" w:rsidRPr="00E76AC0" w:rsidRDefault="00F81790" w:rsidP="0011138B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76AC0">
        <w:rPr>
          <w:rFonts w:ascii="Times New Roman" w:hAnsi="Times New Roman" w:cs="Times New Roman"/>
          <w:sz w:val="26"/>
          <w:szCs w:val="26"/>
        </w:rPr>
        <w:t>(Từ</w:t>
      </w:r>
      <w:r w:rsidR="00C30713" w:rsidRPr="00E76A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0713" w:rsidRPr="00E76AC0">
        <w:rPr>
          <w:rFonts w:ascii="Times New Roman" w:hAnsi="Times New Roman" w:cs="Times New Roman"/>
          <w:sz w:val="26"/>
          <w:szCs w:val="26"/>
        </w:rPr>
        <w:t xml:space="preserve">ngày </w:t>
      </w:r>
      <w:r w:rsidR="006626E7" w:rsidRPr="00E76AC0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C30713" w:rsidRPr="00E76AC0">
        <w:rPr>
          <w:rFonts w:ascii="Times New Roman" w:hAnsi="Times New Roman" w:cs="Times New Roman"/>
          <w:sz w:val="26"/>
          <w:szCs w:val="26"/>
        </w:rPr>
        <w:t>/</w:t>
      </w:r>
      <w:r w:rsidR="001D1A2D" w:rsidRPr="00E76AC0">
        <w:rPr>
          <w:rFonts w:ascii="Times New Roman" w:hAnsi="Times New Roman" w:cs="Times New Roman"/>
          <w:sz w:val="26"/>
          <w:szCs w:val="26"/>
        </w:rPr>
        <w:t>1</w:t>
      </w:r>
      <w:r w:rsidR="00F02A26" w:rsidRPr="00E76A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AC0">
        <w:rPr>
          <w:rFonts w:ascii="Times New Roman" w:hAnsi="Times New Roman" w:cs="Times New Roman"/>
          <w:sz w:val="26"/>
          <w:szCs w:val="26"/>
        </w:rPr>
        <w:t>đến</w:t>
      </w:r>
      <w:r w:rsidR="00C30713" w:rsidRPr="00E76A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0713" w:rsidRPr="00E76AC0">
        <w:rPr>
          <w:rFonts w:ascii="Times New Roman" w:hAnsi="Times New Roman" w:cs="Times New Roman"/>
          <w:sz w:val="26"/>
          <w:szCs w:val="26"/>
        </w:rPr>
        <w:t xml:space="preserve">ngày </w:t>
      </w:r>
      <w:r w:rsidR="006626E7" w:rsidRPr="00E76AC0">
        <w:rPr>
          <w:rFonts w:ascii="Times New Roman" w:hAnsi="Times New Roman" w:cs="Times New Roman"/>
          <w:sz w:val="26"/>
          <w:szCs w:val="26"/>
          <w:lang w:val="en-US"/>
        </w:rPr>
        <w:t>7</w:t>
      </w:r>
      <w:r w:rsidR="00284A4B" w:rsidRPr="00E76AC0">
        <w:rPr>
          <w:rFonts w:ascii="Times New Roman" w:hAnsi="Times New Roman" w:cs="Times New Roman"/>
          <w:sz w:val="26"/>
          <w:szCs w:val="26"/>
        </w:rPr>
        <w:t>/1</w:t>
      </w:r>
      <w:r w:rsidRPr="00E76AC0">
        <w:rPr>
          <w:rFonts w:ascii="Times New Roman" w:hAnsi="Times New Roman" w:cs="Times New Roman"/>
          <w:sz w:val="26"/>
          <w:szCs w:val="26"/>
        </w:rPr>
        <w:t>)</w:t>
      </w:r>
    </w:p>
    <w:p w:rsidR="00F81790" w:rsidRPr="00E76AC0" w:rsidRDefault="00F81790" w:rsidP="0011138B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76AC0">
        <w:rPr>
          <w:rFonts w:ascii="Times New Roman" w:hAnsi="Times New Roman" w:cs="Times New Roman"/>
          <w:sz w:val="26"/>
          <w:szCs w:val="26"/>
        </w:rPr>
        <w:t>-------------------------------------</w:t>
      </w:r>
    </w:p>
    <w:p w:rsidR="009C5566" w:rsidRPr="00E76AC0" w:rsidRDefault="00DC412D" w:rsidP="0011138B">
      <w:pPr>
        <w:tabs>
          <w:tab w:val="center" w:pos="4680"/>
          <w:tab w:val="left" w:pos="8604"/>
        </w:tabs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Phiếu</w:t>
      </w:r>
      <w:r w:rsidR="00C30713"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hướng</w:t>
      </w:r>
      <w:r w:rsidR="00C30713"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dẫn</w:t>
      </w:r>
      <w:r w:rsidR="00C30713"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học</w:t>
      </w:r>
      <w:r w:rsidR="00C30713"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sinh</w:t>
      </w:r>
      <w:r w:rsidR="00C30713"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tự</w:t>
      </w:r>
      <w:r w:rsidR="00C30713" w:rsidRPr="00E76AC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76AC0">
        <w:rPr>
          <w:rFonts w:ascii="Times New Roman" w:hAnsi="Times New Roman" w:cs="Times New Roman"/>
          <w:b/>
          <w:sz w:val="26"/>
          <w:szCs w:val="26"/>
        </w:rPr>
        <w:t>học</w:t>
      </w:r>
    </w:p>
    <w:tbl>
      <w:tblPr>
        <w:tblStyle w:val="TableGrid"/>
        <w:tblW w:w="10521" w:type="dxa"/>
        <w:jc w:val="center"/>
        <w:tblLayout w:type="fixed"/>
        <w:tblLook w:val="04A0"/>
      </w:tblPr>
      <w:tblGrid>
        <w:gridCol w:w="2426"/>
        <w:gridCol w:w="8095"/>
      </w:tblGrid>
      <w:tr w:rsidR="00433481" w:rsidRPr="00E76AC0" w:rsidTr="00EE5DCA">
        <w:trPr>
          <w:trHeight w:val="567"/>
          <w:jc w:val="center"/>
        </w:trPr>
        <w:tc>
          <w:tcPr>
            <w:tcW w:w="2426" w:type="dxa"/>
            <w:vAlign w:val="center"/>
          </w:tcPr>
          <w:p w:rsidR="00433481" w:rsidRPr="00E76AC0" w:rsidRDefault="00433481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095" w:type="dxa"/>
            <w:vAlign w:val="center"/>
          </w:tcPr>
          <w:p w:rsidR="00433481" w:rsidRPr="00E76AC0" w:rsidRDefault="00433481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433481" w:rsidRPr="00E76AC0" w:rsidTr="00EE5DCA">
        <w:trPr>
          <w:jc w:val="center"/>
        </w:trPr>
        <w:tc>
          <w:tcPr>
            <w:tcW w:w="2426" w:type="dxa"/>
          </w:tcPr>
          <w:p w:rsidR="00433481" w:rsidRPr="00E76AC0" w:rsidRDefault="00D133EE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8095" w:type="dxa"/>
          </w:tcPr>
          <w:p w:rsidR="00433481" w:rsidRPr="00E76AC0" w:rsidRDefault="00433481" w:rsidP="0011138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Lịch sử</w: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5" w:type="dxa"/>
          </w:tcPr>
          <w:p w:rsidR="00503F66" w:rsidRPr="00E76AC0" w:rsidRDefault="00503F66" w:rsidP="00503F66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khoa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Lịch sử - Đị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a lý 6 (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hân trời sáng tạo)</w:t>
            </w:r>
          </w:p>
          <w:p w:rsidR="00503F66" w:rsidRPr="00E76AC0" w:rsidRDefault="00503F66" w:rsidP="00503F66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ôn tập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Theo đề cương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Đời sống vật chất của người nguyên thủy.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- Công cụ lao động bằng đá như mảnh tước, rìu đá được mài lưỡi, lao, cung tên</w:t>
            </w:r>
            <w:r w:rsidRPr="00E76AC0">
              <w:rPr>
                <w:rFonts w:ascii="Times New Roman" w:hAnsi="Times New Roman" w:cs="Times New Roman"/>
                <w:sz w:val="26"/>
                <w:szCs w:val="26"/>
              </w:rPr>
              <w:sym w:font="Wingdings 3" w:char="F09E"/>
            </w: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Biết chế tạo công cụ lao động, biết dùng lửa để sưởi ấm và nướng thức ăn.</w:t>
            </w:r>
          </w:p>
          <w:p w:rsidR="00503F66" w:rsidRPr="00E76AC0" w:rsidRDefault="00503F66" w:rsidP="00503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- Hái lượm hạt, quả; săn bắt thú rừng.</w:t>
            </w:r>
          </w:p>
          <w:p w:rsidR="00503F66" w:rsidRPr="00E76AC0" w:rsidRDefault="00503F66" w:rsidP="00503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- Trồng trọt, chăn nuôi và thuần dưỡng động vật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 3" w:char="F09E"/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thức ăn ngày càng phong phú.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 3" w:char="F09E"/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Bắt đầu sống định cư.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2. </w:t>
            </w:r>
            <w:r w:rsidRPr="00E76AC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Sự chuyển biến trong xã hội nguyên thủy.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Xã hội nguyên thuỷ phát triển qua ba giai đoạn: bầy người nguyên thuỷ, thị tộc, bộ lạc.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Họ sống lệ thuộc vào tự nhiên; cùng làm chung và cùng hưởng thụ bằng nhau.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E76AC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Những thành tựu văn hóa tiêu biểu của Lưỡng Hà cổ đại.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Chữ viết và văn học: chữ hình nêm, bộ sử thi Gin-ga-mét.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Luật pháp: bộ luật Ha-mu-ra-bi.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Toán học: số học, hệ đếm số 60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Kiến trúc và điêu khắc:</w:t>
            </w:r>
          </w:p>
          <w:p w:rsidR="00503F66" w:rsidRPr="00E76AC0" w:rsidRDefault="00503F66" w:rsidP="00FE2A60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 Điêu khắc: tranh sư tử gầm trên gạch men, cảnh chiến tranh trên hộp gỗ…</w:t>
            </w:r>
          </w:p>
          <w:p w:rsidR="00503F66" w:rsidRPr="00E76AC0" w:rsidRDefault="00503F66" w:rsidP="00FE2A60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 Kiến trúc: vườn treo Ba-bi-lon...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4. </w:t>
            </w:r>
            <w:r w:rsidRPr="00E76AC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Quá trình thành lập nhà nước Ai Cập cổ đại.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- Khoảng năm 3000 TCN, vua Na-mơ thống nhất thượng và hạ Ai Cập </w:t>
            </w: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sym w:font="Wingdings 3" w:char="F09E"/>
            </w: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Nhà nước ra đời.</w:t>
            </w:r>
          </w:p>
          <w:p w:rsidR="00503F66" w:rsidRPr="00E76AC0" w:rsidRDefault="00503F66" w:rsidP="00503F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 Đứng đầu nhà nước Ai Cập cổ đại là Pha-ra-ông có quyền lực tối cao.</w: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76AC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503F66" w:rsidRPr="00E76AC0" w:rsidRDefault="00503F66" w:rsidP="001113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503F66" w:rsidRPr="00E76AC0" w:rsidRDefault="00503F66" w:rsidP="0011138B">
            <w:pPr>
              <w:pStyle w:val="ListParagrap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3F66" w:rsidRPr="00E76AC0" w:rsidRDefault="00503F66" w:rsidP="001113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095" w:type="dxa"/>
          </w:tcPr>
          <w:p w:rsidR="00503F66" w:rsidRPr="00E76AC0" w:rsidRDefault="00503F66" w:rsidP="00FE2A6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FE2A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3F66" w:rsidRPr="00E76AC0" w:rsidRDefault="00503F66" w:rsidP="00FE2A60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FE2A60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biết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vận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dụng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trả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lời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hỏi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đề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bookmarkStart w:id="2" w:name="_GoBack"/>
            <w:bookmarkEnd w:id="2"/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KT.</w:t>
            </w:r>
          </w:p>
          <w:p w:rsidR="00503F66" w:rsidRPr="00E76AC0" w:rsidRDefault="00503F66" w:rsidP="00FE2A6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503F66" w:rsidRPr="00E76AC0" w:rsidRDefault="00503F66" w:rsidP="00FE2A6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503F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BÀI 16</w:t>
            </w:r>
          </w:p>
          <w:p w:rsidR="00503F66" w:rsidRPr="00E76AC0" w:rsidRDefault="00503F66" w:rsidP="00503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Ủ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 QUY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Ể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N. VÒNG TU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Ầ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 HOÀN NƯ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Ớ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C. NƯ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Ớ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 NG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Ầ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M, BĂNG HÀ</w:t>
            </w:r>
            <w:r w:rsidRPr="00E76A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503F66" w:rsidRPr="00E76AC0" w:rsidRDefault="00503F66" w:rsidP="00503F66">
            <w:pPr>
              <w:ind w:left="-92" w:hanging="1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(TIẾT 2)</w:t>
            </w:r>
          </w:p>
        </w:tc>
        <w:tc>
          <w:tcPr>
            <w:tcW w:w="8095" w:type="dxa"/>
          </w:tcPr>
          <w:p w:rsidR="00503F66" w:rsidRPr="00E76AC0" w:rsidRDefault="00503F66" w:rsidP="0011138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Địa lí</w: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Đọctài liệu và thực hiện các yêu cầu.</w:t>
            </w: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095" w:type="dxa"/>
          </w:tcPr>
          <w:p w:rsidR="003E2F46" w:rsidRPr="00E76AC0" w:rsidRDefault="003E2F46" w:rsidP="00503F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 w:bidi="vi-VN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nl-NL" w:bidi="vi-VN"/>
              </w:rPr>
              <w:t>II. Vòng tuần hoàn nước:</w:t>
            </w:r>
          </w:p>
          <w:p w:rsidR="00503F66" w:rsidRPr="00E76AC0" w:rsidRDefault="003E2F46" w:rsidP="00503F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 xml:space="preserve">Quan sát </w:t>
            </w:r>
            <w:r w:rsidR="00503F66"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 xml:space="preserve">hình 16.3 và </w:t>
            </w:r>
            <w:r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>đọc thông tin trong bài, em hãy:</w:t>
            </w:r>
          </w:p>
          <w:p w:rsidR="00503F66" w:rsidRPr="00E76AC0" w:rsidRDefault="003E2F46" w:rsidP="003E2F46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</w:pPr>
            <w:bookmarkStart w:id="3" w:name="bookmark967"/>
            <w:bookmarkEnd w:id="3"/>
            <w:r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 xml:space="preserve">- </w:t>
            </w:r>
            <w:r w:rsidR="00503F66"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>Cho biết nước mưa rơi xuống bề mặt đất sẽ tồn tại ở những đâ</w:t>
            </w:r>
            <w:r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>u?</w:t>
            </w:r>
          </w:p>
          <w:p w:rsidR="00503F66" w:rsidRPr="00E76AC0" w:rsidRDefault="003E2F46" w:rsidP="00503F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</w:pPr>
            <w:bookmarkStart w:id="4" w:name="bookmark968"/>
            <w:bookmarkEnd w:id="4"/>
            <w:r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 xml:space="preserve">- </w:t>
            </w:r>
            <w:r w:rsidR="00503F66"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>Mô tả vòng tuần hoàn lớn của nước</w:t>
            </w:r>
            <w:r w:rsidRPr="00E76AC0">
              <w:rPr>
                <w:rFonts w:ascii="Times New Roman" w:hAnsi="Times New Roman" w:cs="Times New Roman"/>
                <w:sz w:val="26"/>
                <w:szCs w:val="26"/>
                <w:lang w:val="nl-NL" w:bidi="vi-VN"/>
              </w:rPr>
              <w:t>.</w:t>
            </w:r>
          </w:p>
          <w:p w:rsidR="003E2F46" w:rsidRPr="00E76AC0" w:rsidRDefault="003E2F46" w:rsidP="00503F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object w:dxaOrig="8340" w:dyaOrig="4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2.95pt;height:163pt" o:ole="">
                  <v:imagedata r:id="rId7" o:title=""/>
                </v:shape>
                <o:OLEObject Type="Embed" ProgID="PBrush" ShapeID="_x0000_i1025" DrawAspect="Content" ObjectID="_1702749359" r:id="rId8"/>
              </w:object>
            </w:r>
          </w:p>
          <w:p w:rsidR="00503F66" w:rsidRPr="00E76AC0" w:rsidRDefault="003E2F46" w:rsidP="001113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bài học:</w:t>
            </w:r>
          </w:p>
          <w:p w:rsidR="003E2F46" w:rsidRPr="00E76AC0" w:rsidRDefault="003E2F46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object w:dxaOrig="8865" w:dyaOrig="1965">
                <v:shape id="_x0000_i1026" type="#_x0000_t75" style="width:393.25pt;height:87.05pt" o:ole="">
                  <v:imagedata r:id="rId9" o:title=""/>
                </v:shape>
                <o:OLEObject Type="Embed" ProgID="PBrush" ShapeID="_x0000_i1026" DrawAspect="Content" ObjectID="_1702749360" r:id="rId10"/>
              </w:objec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76AC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503F66" w:rsidRPr="00E76AC0" w:rsidRDefault="00503F66" w:rsidP="00111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503F66" w:rsidRPr="00E76AC0" w:rsidRDefault="00503F66" w:rsidP="00111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095" w:type="dxa"/>
          </w:tcPr>
          <w:p w:rsidR="00503F66" w:rsidRPr="00E76AC0" w:rsidRDefault="00503F66" w:rsidP="0011138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503F66" w:rsidRPr="00E76AC0" w:rsidRDefault="00503F66" w:rsidP="0011138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1F1954" w:rsidRDefault="001F1954" w:rsidP="0011138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503F66" w:rsidRPr="00E76AC0" w:rsidRDefault="00D133EE" w:rsidP="0011138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Hãy tìm ví dụ cho thấy nước ngầm có tham gia vào vòng tuần hoàn lớn của nước.</w: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D133EE" w:rsidP="001113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8095" w:type="dxa"/>
          </w:tcPr>
          <w:p w:rsidR="00503F66" w:rsidRPr="00E76AC0" w:rsidRDefault="00503F66" w:rsidP="0011138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Địa lí</w: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503F66" w:rsidRPr="00E76AC0" w:rsidRDefault="00503F66" w:rsidP="00C979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Đọctài liệu và thực hiện các yêu cầu.</w:t>
            </w:r>
          </w:p>
        </w:tc>
        <w:tc>
          <w:tcPr>
            <w:tcW w:w="8095" w:type="dxa"/>
          </w:tcPr>
          <w:p w:rsidR="00E76AC0" w:rsidRPr="00E76AC0" w:rsidRDefault="00E76AC0" w:rsidP="00E76AC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khoa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Lịch sử - Đị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a lý 6 (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>hân trời sáng tạo)</w:t>
            </w:r>
          </w:p>
          <w:p w:rsidR="00E76AC0" w:rsidRPr="00E76AC0" w:rsidRDefault="00E76AC0" w:rsidP="00E76AC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ôn tập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Theo đề cương</w:t>
            </w:r>
          </w:p>
          <w:p w:rsidR="00C9792F" w:rsidRPr="00E76AC0" w:rsidRDefault="00E76AC0" w:rsidP="00E76AC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II. </w:t>
            </w:r>
            <w:r w:rsidR="00C9792F"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PHẦN ĐỊA LÍ</w:t>
            </w:r>
          </w:p>
          <w:p w:rsidR="00C9792F" w:rsidRPr="00E76AC0" w:rsidRDefault="00C9792F" w:rsidP="00C9792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Đặc điểm một số dạng địa hình chính trên Trái Đất.</w:t>
            </w:r>
          </w:p>
          <w:p w:rsidR="00C9792F" w:rsidRPr="00E76AC0" w:rsidRDefault="00C9792F" w:rsidP="00C979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- Núi: nhô cao rõ rệt, gồm đỉnh núi, sườn núi, chân núi.</w:t>
            </w:r>
          </w:p>
          <w:p w:rsidR="00C9792F" w:rsidRPr="00E76AC0" w:rsidRDefault="00C9792F" w:rsidP="00C979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- Cao nguyên: vùng đất rộng lớn, bề mặt khá bằng phẳng, sườn dốc.</w:t>
            </w:r>
          </w:p>
          <w:p w:rsidR="00C9792F" w:rsidRPr="00E76AC0" w:rsidRDefault="00C9792F" w:rsidP="00C979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- Đồi: nhô cao, đỉnh tròn, sườn thoải.</w:t>
            </w:r>
          </w:p>
          <w:p w:rsidR="00C9792F" w:rsidRPr="00E76AC0" w:rsidRDefault="00C9792F" w:rsidP="00C979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- Đồng bằng: thấp, tương đối bằng phẳng hoặc gợn sóng, độ dốc nhỏ.</w:t>
            </w:r>
          </w:p>
          <w:p w:rsidR="00C9792F" w:rsidRPr="00E76AC0" w:rsidRDefault="00C9792F" w:rsidP="00C9792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2. </w:t>
            </w: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Đặc điểm các đới khí hậu trên Trái Đất.</w:t>
            </w:r>
          </w:p>
          <w:tbl>
            <w:tblPr>
              <w:tblStyle w:val="TableGrid"/>
              <w:tblW w:w="7938" w:type="dxa"/>
              <w:jc w:val="center"/>
              <w:tblLayout w:type="fixed"/>
              <w:tblLook w:val="04A0"/>
            </w:tblPr>
            <w:tblGrid>
              <w:gridCol w:w="1134"/>
              <w:gridCol w:w="2268"/>
              <w:gridCol w:w="2268"/>
              <w:gridCol w:w="2268"/>
            </w:tblGrid>
            <w:tr w:rsidR="00C9792F" w:rsidRPr="00E76AC0" w:rsidTr="00C9792F">
              <w:trPr>
                <w:jc w:val="center"/>
              </w:trPr>
              <w:tc>
                <w:tcPr>
                  <w:tcW w:w="1134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Đới khí hậu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Nhiệt đới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Ôn đới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Hàn đới</w:t>
                  </w:r>
                </w:p>
              </w:tc>
            </w:tr>
            <w:tr w:rsidR="00C9792F" w:rsidRPr="00E76AC0" w:rsidTr="00C9792F">
              <w:trPr>
                <w:jc w:val="center"/>
              </w:trPr>
              <w:tc>
                <w:tcPr>
                  <w:tcW w:w="1134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Giới hạn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Giữa hai chí tuyến Bắc và Nam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Giữa hai chí tuyến đến vòng cực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 hai vòng cực đến cực</w:t>
                  </w:r>
                </w:p>
              </w:tc>
            </w:tr>
            <w:tr w:rsidR="00C9792F" w:rsidRPr="00E76AC0" w:rsidTr="00C9792F">
              <w:trPr>
                <w:jc w:val="center"/>
              </w:trPr>
              <w:tc>
                <w:tcPr>
                  <w:tcW w:w="1134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Nhiệt độ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Nóng quanh năm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Trung bình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Lạnh quanh năm</w:t>
                  </w:r>
                </w:p>
              </w:tc>
            </w:tr>
            <w:tr w:rsidR="00C9792F" w:rsidRPr="00E76AC0" w:rsidTr="00C9792F">
              <w:trPr>
                <w:jc w:val="center"/>
              </w:trPr>
              <w:tc>
                <w:tcPr>
                  <w:tcW w:w="1134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Gió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Mậu dịch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Tây ôn đới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Đông cực</w:t>
                  </w:r>
                </w:p>
              </w:tc>
            </w:tr>
            <w:tr w:rsidR="00C9792F" w:rsidRPr="00E76AC0" w:rsidTr="00C9792F">
              <w:trPr>
                <w:jc w:val="center"/>
              </w:trPr>
              <w:tc>
                <w:tcPr>
                  <w:tcW w:w="1134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Lượng mưa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 – 2000mm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500 – 1500mm</w:t>
                  </w:r>
                </w:p>
              </w:tc>
              <w:tc>
                <w:tcPr>
                  <w:tcW w:w="2268" w:type="dxa"/>
                </w:tcPr>
                <w:p w:rsidR="00C9792F" w:rsidRPr="00E76AC0" w:rsidRDefault="00C9792F" w:rsidP="00FE2A60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6A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Dưới 500mm</w:t>
                  </w:r>
                </w:p>
              </w:tc>
            </w:tr>
          </w:tbl>
          <w:p w:rsidR="00C9792F" w:rsidRPr="00E76AC0" w:rsidRDefault="00C9792F" w:rsidP="00C9792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3. </w:t>
            </w:r>
            <w:r w:rsidRPr="00E7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Phân tích tranh ảnh, hình vẽ.</w:t>
            </w:r>
          </w:p>
          <w:p w:rsidR="00503F66" w:rsidRPr="00E76AC0" w:rsidRDefault="00C9792F" w:rsidP="00C9792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4. </w:t>
            </w: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Đọc văn bản và trả lời các câu hỏi.</w:t>
            </w:r>
          </w:p>
        </w:tc>
      </w:tr>
      <w:tr w:rsidR="00503F66" w:rsidRPr="00E76AC0" w:rsidTr="00EE5DCA">
        <w:trPr>
          <w:jc w:val="center"/>
        </w:trPr>
        <w:tc>
          <w:tcPr>
            <w:tcW w:w="2426" w:type="dxa"/>
          </w:tcPr>
          <w:p w:rsidR="00503F66" w:rsidRPr="00E76AC0" w:rsidRDefault="00503F66" w:rsidP="001113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76AC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503F66" w:rsidRPr="00E76AC0" w:rsidRDefault="00503F66" w:rsidP="0011138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503F66" w:rsidRPr="00E76AC0" w:rsidRDefault="00503F66" w:rsidP="0011138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095" w:type="dxa"/>
          </w:tcPr>
          <w:p w:rsidR="00503F66" w:rsidRPr="00E76AC0" w:rsidRDefault="00503F66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03F66" w:rsidRPr="00E76AC0" w:rsidRDefault="00503F66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03F66" w:rsidRPr="00E76AC0" w:rsidRDefault="00503F66" w:rsidP="001113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C9792F" w:rsidRPr="00E76AC0" w:rsidRDefault="00C9792F" w:rsidP="00C9792F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biết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vận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dụng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trả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lời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hỏi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đề</w:t>
            </w:r>
            <w:r w:rsidRPr="00E76A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KT.</w:t>
            </w:r>
          </w:p>
          <w:p w:rsidR="00503F66" w:rsidRPr="00E76AC0" w:rsidRDefault="00503F66" w:rsidP="001113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bookmarkEnd w:id="0"/>
    <w:bookmarkEnd w:id="1"/>
    <w:p w:rsidR="009C5566" w:rsidRPr="00E76AC0" w:rsidRDefault="00EC0E44" w:rsidP="0011138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2.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H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chép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lại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hỏi t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</w:t>
      </w:r>
      <w:r w:rsidRPr="00E76AC0">
        <w:rPr>
          <w:rFonts w:ascii="Times New Roman" w:hAnsi="Times New Roman" w:cs="Times New Roman"/>
          <w:b/>
          <w:bCs/>
          <w:sz w:val="26"/>
          <w:szCs w:val="26"/>
        </w:rPr>
        <w:t>c sinh khi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</w:rPr>
        <w:t>thực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nhiệm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vụ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r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76AC0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tập.</w:t>
      </w:r>
    </w:p>
    <w:p w:rsidR="009C5566" w:rsidRPr="00E76AC0" w:rsidRDefault="009C5566" w:rsidP="0011138B">
      <w:pPr>
        <w:jc w:val="both"/>
        <w:rPr>
          <w:rFonts w:ascii="Times New Roman" w:hAnsi="Times New Roman" w:cs="Times New Roman"/>
          <w:sz w:val="26"/>
          <w:szCs w:val="26"/>
        </w:rPr>
      </w:pPr>
      <w:r w:rsidRPr="00E76AC0">
        <w:rPr>
          <w:rFonts w:ascii="Times New Roman" w:hAnsi="Times New Roman" w:cs="Times New Roman"/>
          <w:sz w:val="26"/>
          <w:szCs w:val="26"/>
        </w:rPr>
        <w:t>Trường:</w:t>
      </w:r>
    </w:p>
    <w:p w:rsidR="009C5566" w:rsidRPr="00E76AC0" w:rsidRDefault="009C5566" w:rsidP="0011138B">
      <w:pPr>
        <w:jc w:val="both"/>
        <w:rPr>
          <w:rFonts w:ascii="Times New Roman" w:hAnsi="Times New Roman" w:cs="Times New Roman"/>
          <w:sz w:val="26"/>
          <w:szCs w:val="26"/>
        </w:rPr>
      </w:pPr>
      <w:r w:rsidRPr="00E76AC0">
        <w:rPr>
          <w:rFonts w:ascii="Times New Roman" w:hAnsi="Times New Roman" w:cs="Times New Roman"/>
          <w:sz w:val="26"/>
          <w:szCs w:val="26"/>
        </w:rPr>
        <w:t>Lớp:</w:t>
      </w:r>
    </w:p>
    <w:p w:rsidR="009C5566" w:rsidRPr="00E76AC0" w:rsidRDefault="009C5566" w:rsidP="0011138B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76AC0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491" w:type="dxa"/>
        <w:tblInd w:w="-318" w:type="dxa"/>
        <w:tblLook w:val="04A0"/>
      </w:tblPr>
      <w:tblGrid>
        <w:gridCol w:w="1450"/>
        <w:gridCol w:w="4003"/>
        <w:gridCol w:w="5038"/>
      </w:tblGrid>
      <w:tr w:rsidR="009C5566" w:rsidRPr="00E76AC0" w:rsidTr="001F1954">
        <w:tc>
          <w:tcPr>
            <w:tcW w:w="1450" w:type="dxa"/>
          </w:tcPr>
          <w:p w:rsidR="009C5566" w:rsidRPr="00E76AC0" w:rsidRDefault="009C5566" w:rsidP="001113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9C5566" w:rsidRPr="00E76AC0" w:rsidRDefault="009C5566" w:rsidP="001113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</w:t>
            </w:r>
            <w:r w:rsidR="00953AAD"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</w:p>
        </w:tc>
        <w:tc>
          <w:tcPr>
            <w:tcW w:w="5038" w:type="dxa"/>
          </w:tcPr>
          <w:p w:rsidR="009C5566" w:rsidRPr="00E76AC0" w:rsidRDefault="009C5566" w:rsidP="001113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9C5566" w:rsidRPr="00E76AC0" w:rsidTr="001F1954">
        <w:tc>
          <w:tcPr>
            <w:tcW w:w="1450" w:type="dxa"/>
          </w:tcPr>
          <w:p w:rsidR="009C5566" w:rsidRPr="00E76AC0" w:rsidRDefault="009C5566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 SỬ - ĐỊA LÍ</w:t>
            </w:r>
          </w:p>
        </w:tc>
        <w:tc>
          <w:tcPr>
            <w:tcW w:w="4003" w:type="dxa"/>
          </w:tcPr>
          <w:p w:rsidR="00BF5012" w:rsidRPr="00E76AC0" w:rsidRDefault="00C9792F" w:rsidP="001113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ÔN TẬP LỊCH SỬ</w:t>
            </w:r>
          </w:p>
          <w:p w:rsidR="00C9792F" w:rsidRPr="00E76AC0" w:rsidRDefault="00C9792F" w:rsidP="001113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C9792F" w:rsidRPr="00E76AC0" w:rsidRDefault="00C9792F" w:rsidP="001113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C9792F" w:rsidRPr="00E76AC0" w:rsidRDefault="00C9792F" w:rsidP="001113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ÔN TẬP ĐỊA LÍ</w:t>
            </w:r>
          </w:p>
          <w:p w:rsidR="00C9792F" w:rsidRPr="00E76AC0" w:rsidRDefault="00C9792F" w:rsidP="001113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C9792F" w:rsidRPr="00E76AC0" w:rsidRDefault="00C9792F" w:rsidP="001113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C9792F" w:rsidRPr="00E76AC0" w:rsidRDefault="00C9792F" w:rsidP="00C979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16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. 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Ủ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 QUY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Ể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N. VÒNG TU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Ầ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 HOÀN NƯ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Ớ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C. NƯ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Ớ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Ầ</w:t>
            </w:r>
            <w:r w:rsidRPr="00E76AC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M, BĂNG HÀ</w:t>
            </w:r>
            <w:r w:rsidRPr="00E76A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038" w:type="dxa"/>
          </w:tcPr>
          <w:p w:rsidR="00345917" w:rsidRPr="00E76AC0" w:rsidRDefault="00345917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345917" w:rsidRPr="00E76AC0" w:rsidRDefault="00345917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345917" w:rsidRPr="00E76AC0" w:rsidRDefault="00345917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:rsidR="009C5566" w:rsidRPr="00E76AC0" w:rsidRDefault="009C5566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9C5566" w:rsidRPr="00E76AC0" w:rsidRDefault="009C5566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531254" w:rsidRPr="00E76AC0" w:rsidRDefault="00EC0E44" w:rsidP="001113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:rsidR="00D92ED3" w:rsidRPr="00E76AC0" w:rsidRDefault="00D92ED3" w:rsidP="00D92E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D92ED3" w:rsidRPr="00E76AC0" w:rsidRDefault="00D92ED3" w:rsidP="00D92ED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D92ED3" w:rsidRPr="00E76AC0" w:rsidRDefault="00D92ED3" w:rsidP="00D92ED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76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</w:tc>
      </w:tr>
    </w:tbl>
    <w:p w:rsidR="00737B70" w:rsidRPr="00E76AC0" w:rsidRDefault="00345917" w:rsidP="0011138B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76AC0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</w:p>
    <w:sectPr w:rsidR="00737B70" w:rsidRPr="00E76AC0" w:rsidSect="0011138B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A62" w:rsidRDefault="00995A62" w:rsidP="00152459">
      <w:r>
        <w:separator/>
      </w:r>
    </w:p>
  </w:endnote>
  <w:endnote w:type="continuationSeparator" w:id="1">
    <w:p w:rsidR="00995A62" w:rsidRDefault="00995A62" w:rsidP="0015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08" w:rsidRPr="00F81790" w:rsidRDefault="00452008" w:rsidP="00F81790">
    <w:pPr>
      <w:pStyle w:val="Footer"/>
      <w:spacing w:before="120"/>
      <w:rPr>
        <w:rFonts w:asciiTheme="majorHAnsi" w:hAnsiTheme="majorHAnsi" w:cstheme="majorHAnsi"/>
        <w:i/>
        <w:iCs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A62" w:rsidRDefault="00995A62" w:rsidP="00152459">
      <w:r>
        <w:separator/>
      </w:r>
    </w:p>
  </w:footnote>
  <w:footnote w:type="continuationSeparator" w:id="1">
    <w:p w:rsidR="00995A62" w:rsidRDefault="00995A62" w:rsidP="00152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2008" w:rsidRDefault="00607EF0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="00452008"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1F1954">
          <w:rPr>
            <w:rFonts w:asciiTheme="majorHAnsi" w:hAnsiTheme="majorHAnsi" w:cstheme="majorHAnsi"/>
            <w:noProof/>
          </w:rPr>
          <w:t>3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452008" w:rsidRPr="00C83FAF" w:rsidRDefault="00452008" w:rsidP="00452008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D7A"/>
    <w:multiLevelType w:val="hybridMultilevel"/>
    <w:tmpl w:val="4A2A7A30"/>
    <w:lvl w:ilvl="0" w:tplc="C69AAB6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95520E8"/>
    <w:multiLevelType w:val="hybridMultilevel"/>
    <w:tmpl w:val="728E0D7C"/>
    <w:lvl w:ilvl="0" w:tplc="1070F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B74"/>
    <w:multiLevelType w:val="hybridMultilevel"/>
    <w:tmpl w:val="F1F84086"/>
    <w:lvl w:ilvl="0" w:tplc="A32C3C9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22CB"/>
    <w:multiLevelType w:val="multilevel"/>
    <w:tmpl w:val="20BC2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77906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45D45"/>
    <w:multiLevelType w:val="hybridMultilevel"/>
    <w:tmpl w:val="A2B0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253B2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A1103"/>
    <w:multiLevelType w:val="hybridMultilevel"/>
    <w:tmpl w:val="0300836A"/>
    <w:lvl w:ilvl="0" w:tplc="0DA0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F61EB"/>
    <w:multiLevelType w:val="hybridMultilevel"/>
    <w:tmpl w:val="0EB81D60"/>
    <w:lvl w:ilvl="0" w:tplc="661E0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B57AD"/>
    <w:multiLevelType w:val="hybridMultilevel"/>
    <w:tmpl w:val="7B84EBC0"/>
    <w:lvl w:ilvl="0" w:tplc="9E8AB7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3141C"/>
    <w:multiLevelType w:val="hybridMultilevel"/>
    <w:tmpl w:val="B1243222"/>
    <w:lvl w:ilvl="0" w:tplc="0DA03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BBC4ADA"/>
    <w:multiLevelType w:val="multilevel"/>
    <w:tmpl w:val="8836F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77906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4F3C2D"/>
    <w:multiLevelType w:val="hybridMultilevel"/>
    <w:tmpl w:val="8EC6EA76"/>
    <w:lvl w:ilvl="0" w:tplc="5C38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E9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4C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C9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24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A3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E9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C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C3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B7473E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82458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749B3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878F9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030A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0C57"/>
    <w:multiLevelType w:val="hybridMultilevel"/>
    <w:tmpl w:val="15EAF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404DA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90381"/>
    <w:multiLevelType w:val="multilevel"/>
    <w:tmpl w:val="32E013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4316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7A690F"/>
    <w:multiLevelType w:val="hybridMultilevel"/>
    <w:tmpl w:val="F1F84086"/>
    <w:lvl w:ilvl="0" w:tplc="A32C3C9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94B00"/>
    <w:multiLevelType w:val="hybridMultilevel"/>
    <w:tmpl w:val="ED685D68"/>
    <w:lvl w:ilvl="0" w:tplc="5F8636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763FA"/>
    <w:multiLevelType w:val="hybridMultilevel"/>
    <w:tmpl w:val="6020332E"/>
    <w:lvl w:ilvl="0" w:tplc="E482F9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A3D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1F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5E4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4A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844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C8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8D0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8D8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A5D199B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236C0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25"/>
  </w:num>
  <w:num w:numId="5">
    <w:abstractNumId w:val="0"/>
  </w:num>
  <w:num w:numId="6">
    <w:abstractNumId w:val="17"/>
  </w:num>
  <w:num w:numId="7">
    <w:abstractNumId w:val="4"/>
  </w:num>
  <w:num w:numId="8">
    <w:abstractNumId w:val="1"/>
  </w:num>
  <w:num w:numId="9">
    <w:abstractNumId w:val="22"/>
  </w:num>
  <w:num w:numId="10">
    <w:abstractNumId w:val="2"/>
  </w:num>
  <w:num w:numId="11">
    <w:abstractNumId w:val="5"/>
  </w:num>
  <w:num w:numId="12">
    <w:abstractNumId w:val="15"/>
  </w:num>
  <w:num w:numId="13">
    <w:abstractNumId w:val="20"/>
  </w:num>
  <w:num w:numId="14">
    <w:abstractNumId w:val="14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12"/>
  </w:num>
  <w:num w:numId="20">
    <w:abstractNumId w:val="8"/>
  </w:num>
  <w:num w:numId="21">
    <w:abstractNumId w:val="26"/>
  </w:num>
  <w:num w:numId="22">
    <w:abstractNumId w:val="18"/>
  </w:num>
  <w:num w:numId="23">
    <w:abstractNumId w:val="21"/>
  </w:num>
  <w:num w:numId="24">
    <w:abstractNumId w:val="7"/>
  </w:num>
  <w:num w:numId="25">
    <w:abstractNumId w:val="6"/>
  </w:num>
  <w:num w:numId="26">
    <w:abstractNumId w:val="2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9C5566"/>
    <w:rsid w:val="0003597B"/>
    <w:rsid w:val="00084C3C"/>
    <w:rsid w:val="000B2067"/>
    <w:rsid w:val="000C413E"/>
    <w:rsid w:val="0011138B"/>
    <w:rsid w:val="00123784"/>
    <w:rsid w:val="00152459"/>
    <w:rsid w:val="001553F5"/>
    <w:rsid w:val="00195F94"/>
    <w:rsid w:val="001A29C1"/>
    <w:rsid w:val="001D15CC"/>
    <w:rsid w:val="001D1A2D"/>
    <w:rsid w:val="001D365B"/>
    <w:rsid w:val="001F1954"/>
    <w:rsid w:val="001F3F43"/>
    <w:rsid w:val="001F6D84"/>
    <w:rsid w:val="00217291"/>
    <w:rsid w:val="00244A82"/>
    <w:rsid w:val="00284A4B"/>
    <w:rsid w:val="00284E8F"/>
    <w:rsid w:val="002E4461"/>
    <w:rsid w:val="00323BA8"/>
    <w:rsid w:val="00345917"/>
    <w:rsid w:val="003A7DCD"/>
    <w:rsid w:val="003B5549"/>
    <w:rsid w:val="003B58F1"/>
    <w:rsid w:val="003E2F46"/>
    <w:rsid w:val="00402B9E"/>
    <w:rsid w:val="004155BB"/>
    <w:rsid w:val="00426ABA"/>
    <w:rsid w:val="00433481"/>
    <w:rsid w:val="00452008"/>
    <w:rsid w:val="004605BD"/>
    <w:rsid w:val="0048172B"/>
    <w:rsid w:val="004A7D2D"/>
    <w:rsid w:val="004E29B7"/>
    <w:rsid w:val="00503F66"/>
    <w:rsid w:val="00531254"/>
    <w:rsid w:val="00561676"/>
    <w:rsid w:val="005819B1"/>
    <w:rsid w:val="00585A2D"/>
    <w:rsid w:val="005B67AC"/>
    <w:rsid w:val="005C6CA7"/>
    <w:rsid w:val="005C7373"/>
    <w:rsid w:val="005D0EA7"/>
    <w:rsid w:val="00604F85"/>
    <w:rsid w:val="00607EF0"/>
    <w:rsid w:val="00616FC1"/>
    <w:rsid w:val="006230E5"/>
    <w:rsid w:val="006530A7"/>
    <w:rsid w:val="006626E7"/>
    <w:rsid w:val="0067248C"/>
    <w:rsid w:val="006876D4"/>
    <w:rsid w:val="006C0B97"/>
    <w:rsid w:val="006C5E27"/>
    <w:rsid w:val="006F5639"/>
    <w:rsid w:val="007356BA"/>
    <w:rsid w:val="00737B70"/>
    <w:rsid w:val="00747A6F"/>
    <w:rsid w:val="00752602"/>
    <w:rsid w:val="007A5A0D"/>
    <w:rsid w:val="007A6498"/>
    <w:rsid w:val="007C3E66"/>
    <w:rsid w:val="007F6A19"/>
    <w:rsid w:val="008208D3"/>
    <w:rsid w:val="008546EA"/>
    <w:rsid w:val="00871DB1"/>
    <w:rsid w:val="008A561E"/>
    <w:rsid w:val="00910230"/>
    <w:rsid w:val="009454DA"/>
    <w:rsid w:val="00950C51"/>
    <w:rsid w:val="00953AAD"/>
    <w:rsid w:val="00961EDA"/>
    <w:rsid w:val="00977EDD"/>
    <w:rsid w:val="00995A62"/>
    <w:rsid w:val="009C5566"/>
    <w:rsid w:val="009E050E"/>
    <w:rsid w:val="009F3E74"/>
    <w:rsid w:val="00A057D5"/>
    <w:rsid w:val="00A2449D"/>
    <w:rsid w:val="00A31504"/>
    <w:rsid w:val="00A46869"/>
    <w:rsid w:val="00A65D2E"/>
    <w:rsid w:val="00A84DB5"/>
    <w:rsid w:val="00AA5AC8"/>
    <w:rsid w:val="00AA75E9"/>
    <w:rsid w:val="00B26873"/>
    <w:rsid w:val="00B644C1"/>
    <w:rsid w:val="00B73270"/>
    <w:rsid w:val="00B74E9B"/>
    <w:rsid w:val="00B87F7B"/>
    <w:rsid w:val="00B92C99"/>
    <w:rsid w:val="00BD7046"/>
    <w:rsid w:val="00BF5012"/>
    <w:rsid w:val="00C17DEC"/>
    <w:rsid w:val="00C30713"/>
    <w:rsid w:val="00C3152D"/>
    <w:rsid w:val="00C33771"/>
    <w:rsid w:val="00C3497A"/>
    <w:rsid w:val="00C437CC"/>
    <w:rsid w:val="00C561CA"/>
    <w:rsid w:val="00C9792F"/>
    <w:rsid w:val="00CE22A9"/>
    <w:rsid w:val="00CE5281"/>
    <w:rsid w:val="00D133EE"/>
    <w:rsid w:val="00D27B48"/>
    <w:rsid w:val="00D45DB8"/>
    <w:rsid w:val="00D46F13"/>
    <w:rsid w:val="00D74609"/>
    <w:rsid w:val="00D92ED3"/>
    <w:rsid w:val="00D944D3"/>
    <w:rsid w:val="00DB517C"/>
    <w:rsid w:val="00DC412D"/>
    <w:rsid w:val="00E0715A"/>
    <w:rsid w:val="00E109AB"/>
    <w:rsid w:val="00E50F9B"/>
    <w:rsid w:val="00E76AC0"/>
    <w:rsid w:val="00E95CE1"/>
    <w:rsid w:val="00E9680C"/>
    <w:rsid w:val="00EC0E44"/>
    <w:rsid w:val="00EC277C"/>
    <w:rsid w:val="00ED6043"/>
    <w:rsid w:val="00EE5DCA"/>
    <w:rsid w:val="00EF3FF9"/>
    <w:rsid w:val="00F02A26"/>
    <w:rsid w:val="00F03A6E"/>
    <w:rsid w:val="00F23B46"/>
    <w:rsid w:val="00F53AB5"/>
    <w:rsid w:val="00F81790"/>
    <w:rsid w:val="00F915E2"/>
    <w:rsid w:val="00F94772"/>
    <w:rsid w:val="00FA574F"/>
    <w:rsid w:val="00FB257A"/>
    <w:rsid w:val="00FD1250"/>
    <w:rsid w:val="00FE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6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66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C556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66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5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66"/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9C55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90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C3497A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497A"/>
    <w:rPr>
      <w:rFonts w:ascii="Calibri" w:eastAsia="Calibri" w:hAnsi="Calibri" w:cs="Times New Roman"/>
      <w:sz w:val="22"/>
      <w:lang w:val="vi-VN"/>
    </w:rPr>
  </w:style>
  <w:style w:type="character" w:customStyle="1" w:styleId="Other">
    <w:name w:val="Other_"/>
    <w:link w:val="Other0"/>
    <w:rsid w:val="008546EA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8546EA"/>
    <w:pPr>
      <w:widowControl w:val="0"/>
      <w:spacing w:after="80" w:line="290" w:lineRule="auto"/>
    </w:pPr>
    <w:rPr>
      <w:rFonts w:ascii="Arial" w:eastAsia="Arial" w:hAnsi="Arial" w:cs="Arial"/>
      <w:sz w:val="26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38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2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Bảo Chi</dc:creator>
  <cp:lastModifiedBy>HOME</cp:lastModifiedBy>
  <cp:revision>2</cp:revision>
  <dcterms:created xsi:type="dcterms:W3CDTF">2022-01-03T14:09:00Z</dcterms:created>
  <dcterms:modified xsi:type="dcterms:W3CDTF">2022-01-03T14:09:00Z</dcterms:modified>
</cp:coreProperties>
</file>