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CD" w:rsidRPr="00884AE9" w:rsidRDefault="00450ECD" w:rsidP="00450ECD">
      <w:pPr>
        <w:rPr>
          <w:rFonts w:ascii="Times New Roman" w:hAnsi="Times New Roman" w:cs="Times New Roman"/>
          <w:sz w:val="26"/>
          <w:szCs w:val="26"/>
        </w:rPr>
      </w:pPr>
      <w:bookmarkStart w:id="0" w:name="_Hlk81683673"/>
      <w:r w:rsidRPr="00884AE9">
        <w:rPr>
          <w:rFonts w:ascii="Times New Roman" w:hAnsi="Times New Roman" w:cs="Times New Roman"/>
          <w:sz w:val="26"/>
          <w:szCs w:val="26"/>
        </w:rPr>
        <w:t xml:space="preserve">ỦY BAN NHÂN DÂN QUẬN 1 </w:t>
      </w:r>
      <w:r w:rsidR="00D269A2">
        <w:rPr>
          <w:rFonts w:ascii="Times New Roman" w:hAnsi="Times New Roman" w:cs="Times New Roman"/>
          <w:sz w:val="26"/>
          <w:szCs w:val="26"/>
          <w:lang w:val="en-US"/>
        </w:rPr>
        <w:t xml:space="preserve">               </w:t>
      </w:r>
      <w:r w:rsidRPr="00884AE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84AE9">
        <w:rPr>
          <w:rFonts w:ascii="Times New Roman" w:hAnsi="Times New Roman" w:cs="Times New Roman"/>
          <w:b/>
          <w:sz w:val="26"/>
          <w:szCs w:val="26"/>
        </w:rPr>
        <w:t>CỘNG HOÀ XÃ HỘI CHỦ NGHĨA VIỆT NAM</w:t>
      </w:r>
    </w:p>
    <w:p w:rsidR="00450ECD" w:rsidRPr="00884AE9" w:rsidRDefault="00450ECD" w:rsidP="00450ECD">
      <w:pPr>
        <w:rPr>
          <w:rFonts w:ascii="Times New Roman" w:hAnsi="Times New Roman" w:cs="Times New Roman"/>
          <w:b/>
          <w:sz w:val="26"/>
          <w:szCs w:val="26"/>
        </w:rPr>
      </w:pPr>
      <w:r w:rsidRPr="00884AE9">
        <w:rPr>
          <w:rFonts w:ascii="Times New Roman" w:hAnsi="Times New Roman" w:cs="Times New Roman"/>
          <w:b/>
          <w:sz w:val="26"/>
          <w:szCs w:val="26"/>
        </w:rPr>
        <w:t>TRƯỜNG TRUNG HỌC CƠ SỞ</w:t>
      </w:r>
      <w:r w:rsidRPr="00884AE9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</w:t>
      </w:r>
      <w:r w:rsidR="00D269A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</w:t>
      </w:r>
      <w:r w:rsidRPr="00884AE9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884AE9">
        <w:rPr>
          <w:rFonts w:ascii="Times New Roman" w:hAnsi="Times New Roman" w:cs="Times New Roman"/>
          <w:b/>
          <w:sz w:val="26"/>
          <w:szCs w:val="26"/>
        </w:rPr>
        <w:t xml:space="preserve">Độc lập – Tự do – Hạnh phúc     </w:t>
      </w:r>
    </w:p>
    <w:p w:rsidR="00450ECD" w:rsidRPr="00884AE9" w:rsidRDefault="00450ECD" w:rsidP="00450ECD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884AE9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02E1DD0" wp14:editId="043A522A">
                <wp:simplePos x="0" y="0"/>
                <wp:positionH relativeFrom="column">
                  <wp:posOffset>3786728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CB994" id="Straight Connector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98.15pt,1.1pt" to="459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884AE9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4C6ED611" wp14:editId="53171856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10795" b="19050"/>
                <wp:wrapNone/>
                <wp:docPr id="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389EE" id="Straight Connector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DrQOQ8wwEAANM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884AE9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884AE9">
        <w:rPr>
          <w:rFonts w:ascii="Times New Roman" w:hAnsi="Times New Roman" w:cs="Times New Roman"/>
          <w:b/>
          <w:sz w:val="26"/>
          <w:szCs w:val="26"/>
          <w:lang w:val="en-US"/>
        </w:rPr>
        <w:t>CHU VĂN AN</w:t>
      </w:r>
    </w:p>
    <w:p w:rsidR="00450ECD" w:rsidRPr="00884AE9" w:rsidRDefault="00450ECD" w:rsidP="00450ECD">
      <w:pPr>
        <w:rPr>
          <w:rFonts w:ascii="Times New Roman" w:hAnsi="Times New Roman" w:cs="Times New Roman"/>
          <w:sz w:val="26"/>
          <w:szCs w:val="26"/>
        </w:rPr>
      </w:pPr>
    </w:p>
    <w:p w:rsidR="00450ECD" w:rsidRPr="00884AE9" w:rsidRDefault="00450ECD" w:rsidP="00450ECD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884AE9">
        <w:rPr>
          <w:rFonts w:ascii="Times New Roman" w:hAnsi="Times New Roman" w:cs="Times New Roman"/>
          <w:b/>
          <w:bCs/>
          <w:sz w:val="26"/>
          <w:szCs w:val="26"/>
        </w:rPr>
        <w:tab/>
      </w:r>
      <w:bookmarkStart w:id="1" w:name="_Hlk82242565"/>
      <w:r w:rsidRPr="00884AE9">
        <w:rPr>
          <w:rFonts w:ascii="Times New Roman" w:hAnsi="Times New Roman" w:cs="Times New Roman"/>
          <w:b/>
          <w:bCs/>
          <w:sz w:val="26"/>
          <w:szCs w:val="26"/>
        </w:rPr>
        <w:t xml:space="preserve">NỘI DUNG </w:t>
      </w:r>
      <w:r w:rsidRPr="00884AE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HƯỚNG DẪN HỌC SINH TỰ HỌC </w:t>
      </w:r>
      <w:r w:rsidRPr="00884AE9">
        <w:rPr>
          <w:rFonts w:ascii="Times New Roman" w:hAnsi="Times New Roman" w:cs="Times New Roman"/>
          <w:b/>
          <w:bCs/>
          <w:sz w:val="26"/>
          <w:szCs w:val="26"/>
        </w:rPr>
        <w:t xml:space="preserve">TUẦN </w:t>
      </w:r>
      <w:r w:rsidR="0040236A" w:rsidRPr="00884AE9">
        <w:rPr>
          <w:rFonts w:ascii="Times New Roman" w:hAnsi="Times New Roman" w:cs="Times New Roman"/>
          <w:b/>
          <w:bCs/>
          <w:sz w:val="26"/>
          <w:szCs w:val="26"/>
          <w:lang w:val="en-US"/>
        </w:rPr>
        <w:t>1</w:t>
      </w:r>
      <w:r w:rsidR="00AC1E8D">
        <w:rPr>
          <w:rFonts w:ascii="Times New Roman" w:hAnsi="Times New Roman" w:cs="Times New Roman"/>
          <w:b/>
          <w:bCs/>
          <w:sz w:val="26"/>
          <w:szCs w:val="26"/>
          <w:lang w:val="en-US"/>
        </w:rPr>
        <w:t>7</w:t>
      </w:r>
      <w:r w:rsidRPr="00884AE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884AE9">
        <w:rPr>
          <w:rFonts w:ascii="Times New Roman" w:hAnsi="Times New Roman" w:cs="Times New Roman"/>
          <w:b/>
          <w:bCs/>
          <w:sz w:val="26"/>
          <w:szCs w:val="26"/>
        </w:rPr>
        <w:t>– MÔN</w:t>
      </w:r>
      <w:r w:rsidRPr="00884AE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SINH 7</w:t>
      </w:r>
    </w:p>
    <w:p w:rsidR="00450ECD" w:rsidRPr="00884AE9" w:rsidRDefault="00450ECD" w:rsidP="00450ECD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884AE9">
        <w:rPr>
          <w:rFonts w:ascii="Times New Roman" w:hAnsi="Times New Roman" w:cs="Times New Roman"/>
          <w:sz w:val="26"/>
          <w:szCs w:val="26"/>
        </w:rPr>
        <w:t>( Từ ngày</w:t>
      </w:r>
      <w:r w:rsidR="0024048F" w:rsidRPr="00884AE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C1E8D">
        <w:rPr>
          <w:rFonts w:ascii="Times New Roman" w:hAnsi="Times New Roman" w:cs="Times New Roman"/>
          <w:sz w:val="26"/>
          <w:szCs w:val="26"/>
          <w:lang w:val="en-US"/>
        </w:rPr>
        <w:t>4</w:t>
      </w:r>
      <w:r w:rsidRPr="00884AE9">
        <w:rPr>
          <w:rFonts w:ascii="Times New Roman" w:hAnsi="Times New Roman" w:cs="Times New Roman"/>
          <w:sz w:val="26"/>
          <w:szCs w:val="26"/>
        </w:rPr>
        <w:t>/</w:t>
      </w:r>
      <w:r w:rsidR="0068070D" w:rsidRPr="00884AE9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884AE9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AC1E8D">
        <w:rPr>
          <w:rFonts w:ascii="Times New Roman" w:hAnsi="Times New Roman" w:cs="Times New Roman"/>
          <w:sz w:val="26"/>
          <w:szCs w:val="26"/>
          <w:lang w:val="en-US"/>
        </w:rPr>
        <w:t>7</w:t>
      </w:r>
      <w:r w:rsidRPr="00884AE9">
        <w:rPr>
          <w:rFonts w:ascii="Times New Roman" w:hAnsi="Times New Roman" w:cs="Times New Roman"/>
          <w:sz w:val="26"/>
          <w:szCs w:val="26"/>
        </w:rPr>
        <w:t>/</w:t>
      </w:r>
      <w:r w:rsidR="004A1757" w:rsidRPr="00884AE9">
        <w:rPr>
          <w:rFonts w:ascii="Times New Roman" w:hAnsi="Times New Roman" w:cs="Times New Roman"/>
          <w:sz w:val="26"/>
          <w:szCs w:val="26"/>
          <w:lang w:val="en-US"/>
        </w:rPr>
        <w:t>1)</w:t>
      </w:r>
    </w:p>
    <w:p w:rsidR="00450ECD" w:rsidRPr="00884AE9" w:rsidRDefault="00450ECD" w:rsidP="00450ECD">
      <w:pPr>
        <w:spacing w:line="360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884AE9">
        <w:rPr>
          <w:rFonts w:ascii="Times New Roman" w:hAnsi="Times New Roman" w:cs="Times New Roman"/>
          <w:b/>
          <w:iCs/>
          <w:sz w:val="26"/>
          <w:szCs w:val="26"/>
        </w:rPr>
        <w:t>(</w:t>
      </w:r>
      <w:proofErr w:type="spellStart"/>
      <w:r w:rsidRPr="00884AE9">
        <w:rPr>
          <w:rFonts w:ascii="Times New Roman" w:hAnsi="Times New Roman" w:cs="Times New Roman"/>
          <w:b/>
          <w:iCs/>
          <w:sz w:val="26"/>
          <w:szCs w:val="26"/>
          <w:lang w:val="en-US"/>
        </w:rPr>
        <w:t>Đối</w:t>
      </w:r>
      <w:proofErr w:type="spellEnd"/>
      <w:r w:rsidRPr="00884AE9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iCs/>
          <w:sz w:val="26"/>
          <w:szCs w:val="26"/>
          <w:lang w:val="en-US"/>
        </w:rPr>
        <w:t>với</w:t>
      </w:r>
      <w:proofErr w:type="spellEnd"/>
      <w:r w:rsidRPr="00884AE9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iCs/>
          <w:sz w:val="26"/>
          <w:szCs w:val="26"/>
          <w:lang w:val="en-US"/>
        </w:rPr>
        <w:t>học</w:t>
      </w:r>
      <w:proofErr w:type="spellEnd"/>
      <w:r w:rsidRPr="00884AE9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iCs/>
          <w:sz w:val="26"/>
          <w:szCs w:val="26"/>
          <w:lang w:val="en-US"/>
        </w:rPr>
        <w:t>sinh</w:t>
      </w:r>
      <w:proofErr w:type="spellEnd"/>
      <w:r w:rsidRPr="00884AE9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r w:rsidRPr="00884AE9">
        <w:rPr>
          <w:rFonts w:ascii="Times New Roman" w:hAnsi="Times New Roman" w:cs="Times New Roman"/>
          <w:b/>
          <w:iCs/>
          <w:sz w:val="26"/>
          <w:szCs w:val="26"/>
        </w:rPr>
        <w:t>không thể học tập trực tuyến)</w:t>
      </w:r>
    </w:p>
    <w:p w:rsidR="00450ECD" w:rsidRPr="00884AE9" w:rsidRDefault="00450ECD" w:rsidP="00450ECD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450ECD" w:rsidRPr="00884AE9" w:rsidRDefault="00450ECD" w:rsidP="00450E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</w:pP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Tài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liệu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học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tập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và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Phiếu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hướng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dẫn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học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sinh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tự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học</w:t>
      </w:r>
      <w:proofErr w:type="spellEnd"/>
    </w:p>
    <w:p w:rsidR="00450ECD" w:rsidRPr="00884AE9" w:rsidRDefault="00450ECD" w:rsidP="00450ECD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884AE9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</w:t>
      </w:r>
    </w:p>
    <w:p w:rsidR="00450ECD" w:rsidRPr="00884AE9" w:rsidRDefault="00450ECD" w:rsidP="00450ECD">
      <w:pPr>
        <w:ind w:left="36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985"/>
        <w:gridCol w:w="9360"/>
      </w:tblGrid>
      <w:tr w:rsidR="00450ECD" w:rsidRPr="00884AE9" w:rsidTr="00AA0897">
        <w:trPr>
          <w:trHeight w:val="138"/>
        </w:trPr>
        <w:tc>
          <w:tcPr>
            <w:tcW w:w="985" w:type="dxa"/>
          </w:tcPr>
          <w:p w:rsidR="00450ECD" w:rsidRPr="00884AE9" w:rsidRDefault="00450ECD" w:rsidP="002D70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9360" w:type="dxa"/>
          </w:tcPr>
          <w:p w:rsidR="00450ECD" w:rsidRPr="00884AE9" w:rsidRDefault="00450ECD" w:rsidP="002D70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bookmarkEnd w:id="0"/>
      <w:tr w:rsidR="00450ECD" w:rsidRPr="00884AE9" w:rsidTr="00AA0897">
        <w:trPr>
          <w:trHeight w:val="389"/>
        </w:trPr>
        <w:tc>
          <w:tcPr>
            <w:tcW w:w="10345" w:type="dxa"/>
            <w:gridSpan w:val="2"/>
            <w:vAlign w:val="center"/>
          </w:tcPr>
          <w:p w:rsidR="006218F0" w:rsidRPr="00884AE9" w:rsidRDefault="00D269A2" w:rsidP="00DF067B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ÔN TẬP KIỂM TRA CUỐI KÌ 1</w:t>
            </w:r>
          </w:p>
        </w:tc>
      </w:tr>
      <w:tr w:rsidR="00450ECD" w:rsidRPr="00884AE9" w:rsidTr="00AA0897">
        <w:trPr>
          <w:trHeight w:val="138"/>
        </w:trPr>
        <w:tc>
          <w:tcPr>
            <w:tcW w:w="985" w:type="dxa"/>
          </w:tcPr>
          <w:p w:rsidR="00450ECD" w:rsidRPr="00884AE9" w:rsidRDefault="00D423D1" w:rsidP="002D701A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Hoạt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động</w:t>
            </w:r>
            <w:proofErr w:type="spellEnd"/>
            <w:r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1: </w:t>
            </w:r>
            <w:proofErr w:type="spellStart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</w:t>
            </w:r>
            <w:proofErr w:type="spellEnd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tài</w:t>
            </w:r>
            <w:proofErr w:type="spellEnd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liệu</w:t>
            </w:r>
            <w:proofErr w:type="spellEnd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và</w:t>
            </w:r>
            <w:proofErr w:type="spellEnd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thực</w:t>
            </w:r>
            <w:proofErr w:type="spellEnd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hiện</w:t>
            </w:r>
            <w:proofErr w:type="spellEnd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các</w:t>
            </w:r>
            <w:proofErr w:type="spellEnd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yêu</w:t>
            </w:r>
            <w:proofErr w:type="spellEnd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cầu</w:t>
            </w:r>
            <w:proofErr w:type="spellEnd"/>
            <w:r w:rsidR="00450ECD" w:rsidRPr="00884A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:rsidR="00450ECD" w:rsidRPr="00884AE9" w:rsidRDefault="00450ECD" w:rsidP="002D701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360" w:type="dxa"/>
          </w:tcPr>
          <w:p w:rsidR="00450ECD" w:rsidRPr="00884AE9" w:rsidRDefault="00450ECD" w:rsidP="00450E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Cs/>
                <w:sz w:val="26"/>
                <w:szCs w:val="26"/>
              </w:rPr>
              <w:t>Nguồn tài liệu: Sách</w:t>
            </w:r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giáo</w:t>
            </w:r>
            <w:proofErr w:type="spellEnd"/>
            <w:r w:rsidRPr="00884AE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khoa </w:t>
            </w:r>
            <w:proofErr w:type="spellStart"/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môn</w:t>
            </w:r>
            <w:proofErr w:type="spellEnd"/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sinh</w:t>
            </w:r>
            <w:proofErr w:type="spellEnd"/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học</w:t>
            </w:r>
            <w:proofErr w:type="spellEnd"/>
            <w:r w:rsidRPr="00884A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7.</w:t>
            </w:r>
          </w:p>
          <w:p w:rsidR="00450ECD" w:rsidRPr="00884AE9" w:rsidRDefault="00450ECD" w:rsidP="00450E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Nội dung bài học: </w:t>
            </w:r>
          </w:p>
          <w:p w:rsidR="00D269A2" w:rsidRPr="005B7D90" w:rsidRDefault="00D269A2" w:rsidP="00D269A2">
            <w:pPr>
              <w:spacing w:line="360" w:lineRule="auto"/>
              <w:ind w:left="720" w:right="-360"/>
              <w:rPr>
                <w:rFonts w:ascii="Times New Roman" w:hAnsi="Times New Roman"/>
                <w:b/>
                <w:i/>
                <w:color w:val="00B050"/>
                <w:sz w:val="30"/>
                <w:lang w:val="en-US"/>
              </w:rPr>
            </w:pPr>
            <w:r w:rsidRPr="005B7D90">
              <w:rPr>
                <w:rFonts w:ascii="Times New Roman" w:hAnsi="Times New Roman"/>
                <w:b/>
                <w:i/>
                <w:color w:val="00B050"/>
                <w:sz w:val="30"/>
                <w:lang w:val="en-US"/>
              </w:rPr>
              <w:t>HS</w:t>
            </w:r>
            <w:r w:rsidR="00AC1E8D">
              <w:rPr>
                <w:rFonts w:ascii="Times New Roman" w:hAnsi="Times New Roman"/>
                <w:b/>
                <w:i/>
                <w:color w:val="00B050"/>
                <w:sz w:val="30"/>
                <w:lang w:val="en-US"/>
              </w:rPr>
              <w:t xml:space="preserve"> TIẾP TỤC</w:t>
            </w:r>
            <w:r w:rsidRPr="005B7D90">
              <w:rPr>
                <w:rFonts w:ascii="Times New Roman" w:hAnsi="Times New Roman"/>
                <w:b/>
                <w:i/>
                <w:color w:val="00B050"/>
                <w:sz w:val="30"/>
                <w:lang w:val="en-US"/>
              </w:rPr>
              <w:t xml:space="preserve"> </w:t>
            </w:r>
            <w:r w:rsidR="00AC1E8D" w:rsidRPr="005B7D90">
              <w:rPr>
                <w:rFonts w:ascii="Times New Roman" w:hAnsi="Times New Roman"/>
                <w:b/>
                <w:i/>
                <w:color w:val="00B050"/>
                <w:sz w:val="30"/>
                <w:lang w:val="en-US"/>
              </w:rPr>
              <w:t>TỰ ÔN TẬP THEO HƯỚNG DẪN ÔN TẬP SA</w:t>
            </w:r>
            <w:bookmarkStart w:id="2" w:name="_GoBack"/>
            <w:bookmarkEnd w:id="2"/>
            <w:r w:rsidR="00AC1E8D" w:rsidRPr="005B7D90">
              <w:rPr>
                <w:rFonts w:ascii="Times New Roman" w:hAnsi="Times New Roman"/>
                <w:b/>
                <w:i/>
                <w:color w:val="00B050"/>
                <w:sz w:val="30"/>
                <w:lang w:val="en-US"/>
              </w:rPr>
              <w:t>U:</w:t>
            </w:r>
          </w:p>
          <w:p w:rsidR="00D269A2" w:rsidRPr="00D83739" w:rsidRDefault="00D269A2" w:rsidP="00D269A2">
            <w:pPr>
              <w:spacing w:line="360" w:lineRule="auto"/>
              <w:ind w:left="720" w:right="-360"/>
              <w:rPr>
                <w:rFonts w:ascii="Times New Roman" w:hAnsi="Times New Roman"/>
                <w:b/>
              </w:rPr>
            </w:pPr>
            <w:r w:rsidRPr="00D83739">
              <w:rPr>
                <w:rFonts w:ascii="Times New Roman" w:hAnsi="Times New Roman"/>
                <w:b/>
              </w:rPr>
              <w:t>GỢI Ý ÔN TẬP KIỂM TRA CUỐI HỌC KÌ 1 MÔN SINH HỌC 7</w:t>
            </w:r>
          </w:p>
          <w:p w:rsidR="00D269A2" w:rsidRPr="00D83739" w:rsidRDefault="00D269A2" w:rsidP="00D269A2">
            <w:pPr>
              <w:spacing w:line="360" w:lineRule="auto"/>
              <w:ind w:left="720" w:right="-360"/>
              <w:jc w:val="center"/>
              <w:rPr>
                <w:rFonts w:ascii="Times New Roman" w:hAnsi="Times New Roman"/>
                <w:b/>
              </w:rPr>
            </w:pPr>
            <w:r w:rsidRPr="00D83739">
              <w:rPr>
                <w:rFonts w:ascii="Times New Roman" w:hAnsi="Times New Roman"/>
                <w:b/>
              </w:rPr>
              <w:t xml:space="preserve"> NĂM HỌC 2021 – 2022</w:t>
            </w:r>
          </w:p>
          <w:p w:rsidR="00450ECD" w:rsidRPr="00884AE9" w:rsidRDefault="00450ECD" w:rsidP="002D701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D269A2" w:rsidRPr="00D83739" w:rsidRDefault="00D269A2" w:rsidP="00AA0897">
            <w:pPr>
              <w:spacing w:line="360" w:lineRule="auto"/>
              <w:ind w:right="-360"/>
              <w:rPr>
                <w:rFonts w:ascii="Times New Roman" w:hAnsi="Times New Roman"/>
                <w:b/>
              </w:rPr>
            </w:pPr>
            <w:r w:rsidRPr="00D83739">
              <w:rPr>
                <w:rFonts w:ascii="Times New Roman" w:hAnsi="Times New Roman"/>
                <w:b/>
              </w:rPr>
              <w:t>(Gồm 5 chủ đề: Động vật nguyên sinh, Ruột khoang, Các ngành Giun, Thân mềm, Chân khớp)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29"/>
              </w:numPr>
              <w:spacing w:line="360" w:lineRule="auto"/>
              <w:ind w:right="-360"/>
              <w:rPr>
                <w:rFonts w:ascii="Times New Roman" w:hAnsi="Times New Roman"/>
                <w:b/>
              </w:rPr>
            </w:pPr>
            <w:r w:rsidRPr="00D83739">
              <w:rPr>
                <w:rFonts w:ascii="Times New Roman" w:hAnsi="Times New Roman"/>
                <w:b/>
              </w:rPr>
              <w:t>Trùng roi giống và khác thực vật ở những điểm nào?</w:t>
            </w:r>
          </w:p>
          <w:p w:rsidR="00D269A2" w:rsidRPr="00E613F7" w:rsidRDefault="00D269A2" w:rsidP="00D269A2">
            <w:pPr>
              <w:pStyle w:val="ListParagraph"/>
              <w:numPr>
                <w:ilvl w:val="0"/>
                <w:numId w:val="31"/>
              </w:numPr>
              <w:spacing w:line="360" w:lineRule="auto"/>
              <w:ind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  <w:b/>
              </w:rPr>
              <w:t xml:space="preserve">Giống: </w:t>
            </w:r>
            <w:r w:rsidRPr="00E613F7">
              <w:rPr>
                <w:rFonts w:ascii="Times New Roman" w:hAnsi="Times New Roman"/>
              </w:rPr>
              <w:t>Đều có cấu tạo từ tế bào, có hat hạt diệp lục và khả năng tự dưỡng.</w:t>
            </w:r>
          </w:p>
          <w:p w:rsidR="00D269A2" w:rsidRPr="00E613F7" w:rsidRDefault="00D269A2" w:rsidP="00D269A2">
            <w:pPr>
              <w:pStyle w:val="ListParagraph"/>
              <w:numPr>
                <w:ilvl w:val="0"/>
                <w:numId w:val="31"/>
              </w:numPr>
              <w:spacing w:line="360" w:lineRule="auto"/>
              <w:ind w:right="-360"/>
              <w:rPr>
                <w:rFonts w:ascii="Times New Roman" w:hAnsi="Times New Roman"/>
              </w:rPr>
            </w:pPr>
            <w:r w:rsidRPr="00E613F7">
              <w:rPr>
                <w:rFonts w:ascii="Times New Roman" w:hAnsi="Times New Roman"/>
                <w:b/>
              </w:rPr>
              <w:t xml:space="preserve">Khác: </w:t>
            </w:r>
            <w:r w:rsidRPr="00E613F7">
              <w:rPr>
                <w:rFonts w:ascii="Times New Roman" w:hAnsi="Times New Roman"/>
              </w:rPr>
              <w:t>+ Trùng roi có khả năng di chuyển nhờ roi và điểm mắt.</w:t>
            </w:r>
          </w:p>
          <w:p w:rsidR="00D269A2" w:rsidRPr="00D83739" w:rsidRDefault="00D269A2" w:rsidP="00D269A2">
            <w:pPr>
              <w:pStyle w:val="ListParagraph"/>
              <w:spacing w:line="360" w:lineRule="auto"/>
              <w:ind w:right="-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Pr="00D83739">
              <w:rPr>
                <w:rFonts w:ascii="Times New Roman" w:hAnsi="Times New Roman"/>
              </w:rPr>
              <w:t>+ Có khả năng dinh dưỡng bằng cách dị dưỡng.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29"/>
              </w:numPr>
              <w:spacing w:line="360" w:lineRule="auto"/>
              <w:ind w:right="-360"/>
              <w:rPr>
                <w:rFonts w:ascii="Times New Roman" w:hAnsi="Times New Roman"/>
                <w:b/>
              </w:rPr>
            </w:pPr>
            <w:r w:rsidRPr="00D83739">
              <w:rPr>
                <w:rFonts w:ascii="Times New Roman" w:hAnsi="Times New Roman"/>
                <w:b/>
              </w:rPr>
              <w:t xml:space="preserve">Trình bày các biện pháp phòng bệnh do động vật nguyên sinh gây ra? </w:t>
            </w:r>
          </w:p>
          <w:p w:rsidR="00D269A2" w:rsidRPr="00AA0897" w:rsidRDefault="00AA0897" w:rsidP="00AA0897">
            <w:pPr>
              <w:spacing w:line="360" w:lineRule="auto"/>
              <w:ind w:right="-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- </w:t>
            </w:r>
            <w:r w:rsidR="00D269A2" w:rsidRPr="00AA0897">
              <w:rPr>
                <w:rFonts w:ascii="Times New Roman" w:hAnsi="Times New Roman"/>
              </w:rPr>
              <w:t xml:space="preserve"> Phòng bệnh sốt rét: vệ sinh môi trường sạch sẽ, không để nước tù đọng lâu ngày, diệt muỗi và bọ gậy, phải mắc màn khi ngủ…</w:t>
            </w:r>
          </w:p>
          <w:p w:rsidR="00D269A2" w:rsidRPr="00D83739" w:rsidRDefault="00D269A2" w:rsidP="00D269A2">
            <w:pPr>
              <w:spacing w:line="360" w:lineRule="auto"/>
              <w:ind w:left="720"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- Phòng bệnh kiết lị: vệ sinh cá nhân và môi trường sạch sẽ, vệ sinh ăn uống, diệt ruồi, nhặng…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29"/>
              </w:numPr>
              <w:spacing w:line="360" w:lineRule="auto"/>
              <w:ind w:right="-3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Nêu 2 lợi ích và 2 tác hại của </w:t>
            </w:r>
            <w:r w:rsidRPr="00D83739">
              <w:rPr>
                <w:rFonts w:ascii="Times New Roman" w:hAnsi="Times New Roman"/>
                <w:b/>
              </w:rPr>
              <w:t>ngành ruột khoang và cho ví dụ.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0"/>
              </w:numPr>
              <w:spacing w:line="360" w:lineRule="auto"/>
              <w:ind w:right="-360"/>
              <w:rPr>
                <w:rFonts w:ascii="Times New Roman" w:hAnsi="Times New Roman"/>
                <w:i/>
              </w:rPr>
            </w:pPr>
            <w:r w:rsidRPr="00D83739">
              <w:rPr>
                <w:rFonts w:ascii="Times New Roman" w:hAnsi="Times New Roman"/>
                <w:i/>
              </w:rPr>
              <w:t>Lợi ích:</w:t>
            </w:r>
          </w:p>
          <w:p w:rsidR="00D269A2" w:rsidRPr="00D83739" w:rsidRDefault="00D269A2" w:rsidP="00D269A2">
            <w:pPr>
              <w:spacing w:line="360" w:lineRule="auto"/>
              <w:ind w:left="720" w:right="-360" w:firstLine="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+ Tạo vẻ đẹp thiên nhiên: San hô, hải quỳ</w:t>
            </w:r>
          </w:p>
          <w:p w:rsidR="00D269A2" w:rsidRPr="00D83739" w:rsidRDefault="00D269A2" w:rsidP="00D269A2">
            <w:pPr>
              <w:spacing w:line="360" w:lineRule="auto"/>
              <w:ind w:left="720" w:right="-360" w:firstLine="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+ Làm thực phẩm có giá trị: sứa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0"/>
              </w:numPr>
              <w:spacing w:line="360" w:lineRule="auto"/>
              <w:ind w:right="-360"/>
              <w:rPr>
                <w:rFonts w:ascii="Times New Roman" w:hAnsi="Times New Roman"/>
                <w:i/>
              </w:rPr>
            </w:pPr>
            <w:r w:rsidRPr="00D83739">
              <w:rPr>
                <w:rFonts w:ascii="Times New Roman" w:hAnsi="Times New Roman"/>
                <w:i/>
              </w:rPr>
              <w:t>Tác hại:</w:t>
            </w:r>
          </w:p>
          <w:p w:rsidR="00D269A2" w:rsidRPr="00D83739" w:rsidRDefault="00D269A2" w:rsidP="00D269A2">
            <w:pPr>
              <w:spacing w:line="360" w:lineRule="auto"/>
              <w:ind w:left="720" w:right="-360" w:firstLine="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lastRenderedPageBreak/>
              <w:t>+ Một số loài gây độc và ngứa cho con người: sứa</w:t>
            </w:r>
          </w:p>
          <w:p w:rsidR="00D269A2" w:rsidRPr="00356698" w:rsidRDefault="00D269A2" w:rsidP="00D269A2">
            <w:pPr>
              <w:spacing w:line="360" w:lineRule="auto"/>
              <w:ind w:left="720" w:right="-360" w:firstLine="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>T</w:t>
            </w:r>
            <w:r w:rsidRPr="00D83739">
              <w:rPr>
                <w:rFonts w:ascii="Times New Roman" w:hAnsi="Times New Roman"/>
              </w:rPr>
              <w:t>ạo đá ngầ</w:t>
            </w:r>
            <w:r>
              <w:rPr>
                <w:rFonts w:ascii="Times New Roman" w:hAnsi="Times New Roman"/>
              </w:rPr>
              <w:t>m ảnh hưởng đến giao thông biển: San hô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29"/>
              </w:numPr>
              <w:spacing w:line="360" w:lineRule="auto"/>
              <w:ind w:right="-360"/>
              <w:rPr>
                <w:rFonts w:ascii="Times New Roman" w:hAnsi="Times New Roman"/>
                <w:b/>
              </w:rPr>
            </w:pPr>
            <w:r w:rsidRPr="00D83739">
              <w:rPr>
                <w:rFonts w:ascii="Times New Roman" w:hAnsi="Times New Roman"/>
                <w:b/>
              </w:rPr>
              <w:t>Trình bày các biện pháp phòng bệnh đối với giun kí sinh?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0"/>
              </w:numPr>
              <w:spacing w:line="360" w:lineRule="auto"/>
              <w:ind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Ăn uống hợp vệ sinh.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0"/>
              </w:numPr>
              <w:spacing w:line="360" w:lineRule="auto"/>
              <w:ind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Giữ vệ sinh môi trường.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0"/>
              </w:numPr>
              <w:spacing w:line="360" w:lineRule="auto"/>
              <w:ind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Diệt ruồi nhặng.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0"/>
              </w:numPr>
              <w:spacing w:line="360" w:lineRule="auto"/>
              <w:ind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Tẩy giun định kì 1-2 lần/ năm.</w:t>
            </w:r>
          </w:p>
          <w:p w:rsidR="00D269A2" w:rsidRPr="00D83739" w:rsidRDefault="00D269A2" w:rsidP="00AA0897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342" w:right="-360"/>
              <w:rPr>
                <w:rFonts w:ascii="Times New Roman" w:hAnsi="Times New Roman"/>
                <w:b/>
              </w:rPr>
            </w:pPr>
            <w:r w:rsidRPr="00D83739">
              <w:rPr>
                <w:rFonts w:ascii="Times New Roman" w:hAnsi="Times New Roman"/>
                <w:b/>
              </w:rPr>
              <w:t>Trai sông tự vệ bằng cách nào? Cách dinh dưỡng của Trai sông có ý nghĩa như thế nào đối với môi trường nước?</w:t>
            </w:r>
          </w:p>
          <w:p w:rsidR="00D269A2" w:rsidRPr="00D83739" w:rsidRDefault="00D269A2" w:rsidP="00AA0897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702"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 xml:space="preserve">Trai tự vệ bằng cách co chân vào bên trong phần vỏ cứng rắn, đồng thời khép vỏ lại. 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720"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Trai dinh dưỡng theo kiểu hút nước để lọc lấy vụn hữu cơ và những động vật nhỏ trong nước, góp phần làm sạch môi trường nước.</w:t>
            </w:r>
          </w:p>
          <w:p w:rsidR="00D269A2" w:rsidRPr="00D83739" w:rsidRDefault="00D269A2" w:rsidP="00AA0897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432" w:right="-360"/>
              <w:rPr>
                <w:rFonts w:ascii="Times New Roman" w:hAnsi="Times New Roman"/>
                <w:b/>
              </w:rPr>
            </w:pPr>
            <w:r w:rsidRPr="00D83739">
              <w:rPr>
                <w:rFonts w:ascii="Times New Roman" w:hAnsi="Times New Roman"/>
                <w:b/>
              </w:rPr>
              <w:t>Ba đặc điểm giúp nhận biết châu chấu nói riêng và sâu bọ nói chung.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720"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Cơ thể chia làm 3 phần: Đầu, ngực, bụng.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720"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Đầu có 1 đôi râu.</w:t>
            </w:r>
          </w:p>
          <w:p w:rsidR="00D269A2" w:rsidRDefault="00D269A2" w:rsidP="00D269A2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720"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Ngực có 3 đôi chân, thường có 2 đôi cánh.</w:t>
            </w:r>
          </w:p>
          <w:p w:rsidR="00D269A2" w:rsidRDefault="00D269A2" w:rsidP="00D269A2">
            <w:pPr>
              <w:pStyle w:val="ListParagraph"/>
              <w:numPr>
                <w:ilvl w:val="0"/>
                <w:numId w:val="29"/>
              </w:numPr>
              <w:spacing w:line="360" w:lineRule="auto"/>
              <w:ind w:right="-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Nêu 2 lợi ích và 2 tác hại của lớp sâu bọ</w:t>
            </w:r>
            <w:r w:rsidRPr="00D83739">
              <w:rPr>
                <w:rFonts w:ascii="Times New Roman" w:hAnsi="Times New Roman"/>
                <w:b/>
              </w:rPr>
              <w:t xml:space="preserve"> và cho ví dụ</w:t>
            </w:r>
            <w:r w:rsidRPr="00D83739">
              <w:rPr>
                <w:rFonts w:ascii="Times New Roman" w:hAnsi="Times New Roman"/>
                <w:i/>
              </w:rPr>
              <w:t xml:space="preserve"> </w:t>
            </w:r>
          </w:p>
          <w:p w:rsidR="00D269A2" w:rsidRDefault="00D269A2" w:rsidP="005B7D90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702" w:right="-36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Lợi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ích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</w:p>
          <w:p w:rsidR="00D269A2" w:rsidRPr="00D83739" w:rsidRDefault="00D269A2" w:rsidP="00D269A2">
            <w:pPr>
              <w:pStyle w:val="ListParagraph"/>
              <w:spacing w:line="360" w:lineRule="auto"/>
              <w:ind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+ Làm thức ăn cho động vật khác: châu chấu…</w:t>
            </w:r>
          </w:p>
          <w:p w:rsidR="00D269A2" w:rsidRPr="00D83739" w:rsidRDefault="00D269A2" w:rsidP="00D269A2">
            <w:pPr>
              <w:pStyle w:val="ListParagraph"/>
              <w:spacing w:line="360" w:lineRule="auto"/>
              <w:ind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+ Thụ phấn cho cây trồng: ong, bướm.</w:t>
            </w:r>
          </w:p>
          <w:p w:rsidR="00D269A2" w:rsidRPr="005B7D90" w:rsidRDefault="00D269A2" w:rsidP="005B7D90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972" w:right="-360" w:hanging="630"/>
              <w:rPr>
                <w:rFonts w:ascii="Times New Roman" w:hAnsi="Times New Roman"/>
                <w:lang w:val="en-US"/>
              </w:rPr>
            </w:pPr>
            <w:proofErr w:type="spellStart"/>
            <w:r w:rsidRPr="005B7D90">
              <w:rPr>
                <w:rFonts w:ascii="Times New Roman" w:hAnsi="Times New Roman"/>
                <w:lang w:val="en-US"/>
              </w:rPr>
              <w:t>Tác</w:t>
            </w:r>
            <w:proofErr w:type="spellEnd"/>
            <w:r w:rsidRPr="005B7D9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B7D90">
              <w:rPr>
                <w:rFonts w:ascii="Times New Roman" w:hAnsi="Times New Roman"/>
                <w:lang w:val="en-US"/>
              </w:rPr>
              <w:t>hại</w:t>
            </w:r>
            <w:proofErr w:type="spellEnd"/>
            <w:r w:rsidR="005B7D90" w:rsidRPr="005B7D90">
              <w:rPr>
                <w:rFonts w:ascii="Times New Roman" w:hAnsi="Times New Roman"/>
                <w:lang w:val="en-US"/>
              </w:rPr>
              <w:t xml:space="preserve">: </w:t>
            </w:r>
          </w:p>
          <w:p w:rsidR="005B7D90" w:rsidRPr="005B7D90" w:rsidRDefault="005B7D90" w:rsidP="005B7D90">
            <w:pPr>
              <w:spacing w:line="360" w:lineRule="auto"/>
              <w:ind w:left="720" w:right="-360"/>
              <w:rPr>
                <w:rFonts w:ascii="Times New Roman" w:hAnsi="Times New Roman"/>
                <w:lang w:val="en-US"/>
              </w:rPr>
            </w:pPr>
            <w:r w:rsidRPr="00D83739">
              <w:rPr>
                <w:rFonts w:ascii="Times New Roman" w:hAnsi="Times New Roman"/>
              </w:rPr>
              <w:t>+ Phá hoại mùa màng: sâu non, châu chấu.</w:t>
            </w:r>
          </w:p>
          <w:p w:rsidR="005B7D90" w:rsidRPr="00D83739" w:rsidRDefault="005B7D90" w:rsidP="005B7D90">
            <w:pPr>
              <w:pStyle w:val="ListParagraph"/>
              <w:spacing w:line="360" w:lineRule="auto"/>
              <w:ind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+ Truyền bệnh: ruồi, muỗi.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29"/>
              </w:numPr>
              <w:spacing w:line="360" w:lineRule="auto"/>
              <w:ind w:right="-360"/>
              <w:rPr>
                <w:rFonts w:ascii="Times New Roman" w:hAnsi="Times New Roman"/>
                <w:b/>
              </w:rPr>
            </w:pPr>
            <w:r w:rsidRPr="00D83739">
              <w:rPr>
                <w:rFonts w:ascii="Times New Roman" w:hAnsi="Times New Roman"/>
                <w:b/>
              </w:rPr>
              <w:t>Nêu các biện pháp chống sâu bọ có hại nhưng an toàn cho môi trường?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720"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Dùng thuốc trừ sâu sinh học.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720"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Bảo vệ các động vật có ích để làm thiên địch.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720"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t>Dùng các biện pháp vật lí, cơ giới…</w:t>
            </w:r>
          </w:p>
          <w:p w:rsidR="00D269A2" w:rsidRPr="00D83739" w:rsidRDefault="00D269A2" w:rsidP="00D269A2">
            <w:pPr>
              <w:pStyle w:val="ListParagraph"/>
              <w:numPr>
                <w:ilvl w:val="0"/>
                <w:numId w:val="29"/>
              </w:numPr>
              <w:spacing w:line="360" w:lineRule="auto"/>
              <w:ind w:right="-360"/>
              <w:rPr>
                <w:rFonts w:ascii="Times New Roman" w:hAnsi="Times New Roman"/>
              </w:rPr>
            </w:pPr>
            <w:r w:rsidRPr="00D83739">
              <w:rPr>
                <w:rFonts w:ascii="Times New Roman" w:hAnsi="Times New Roman"/>
              </w:rPr>
              <w:sym w:font="Wingdings 2" w:char="F0E1"/>
            </w:r>
            <w:r w:rsidRPr="00D83739">
              <w:rPr>
                <w:rFonts w:ascii="Times New Roman" w:hAnsi="Times New Roman"/>
                <w:b/>
              </w:rPr>
              <w:t xml:space="preserve">Liệt kê và sắp xếp tên các loài động vật vào đúng 5 ngành động vật đã học. </w:t>
            </w:r>
          </w:p>
          <w:p w:rsidR="0051228F" w:rsidRPr="00884AE9" w:rsidRDefault="0051228F" w:rsidP="008C2889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  <w:lang w:val="nl-NL"/>
              </w:rPr>
            </w:pPr>
          </w:p>
          <w:p w:rsidR="00450ECD" w:rsidRPr="00884AE9" w:rsidRDefault="00450ECD" w:rsidP="00494E1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2060"/>
                <w:sz w:val="26"/>
                <w:szCs w:val="26"/>
                <w:lang w:val="nl-NL"/>
              </w:rPr>
            </w:pPr>
          </w:p>
        </w:tc>
      </w:tr>
      <w:tr w:rsidR="00BF2652" w:rsidRPr="00884AE9" w:rsidTr="00AA0897">
        <w:trPr>
          <w:trHeight w:val="5848"/>
        </w:trPr>
        <w:tc>
          <w:tcPr>
            <w:tcW w:w="10345" w:type="dxa"/>
            <w:gridSpan w:val="2"/>
          </w:tcPr>
          <w:p w:rsidR="00FD2684" w:rsidRPr="00AA0897" w:rsidRDefault="00FD2684" w:rsidP="00FD2684">
            <w:pPr>
              <w:pStyle w:val="ListParagraph"/>
              <w:tabs>
                <w:tab w:val="left" w:pos="253"/>
              </w:tabs>
              <w:ind w:left="461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Câu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hỏi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bài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tập</w:t>
            </w:r>
            <w:proofErr w:type="spellEnd"/>
          </w:p>
          <w:p w:rsidR="00FD2684" w:rsidRPr="00AA0897" w:rsidRDefault="00FD2684" w:rsidP="00FD2684">
            <w:pPr>
              <w:pStyle w:val="ListParagraph"/>
              <w:tabs>
                <w:tab w:val="left" w:pos="253"/>
              </w:tabs>
              <w:ind w:left="461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Câu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1: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Nhóm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vật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nào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sau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đây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chỉ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thuộc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ngành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vật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nguyên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sinh</w:t>
            </w:r>
            <w:proofErr w:type="spellEnd"/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3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Trùng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giày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trùng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sốt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rét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sán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lá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gan</w:t>
            </w:r>
            <w:proofErr w:type="spellEnd"/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3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Trùng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roi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giun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đũa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trùng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kiết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lị</w:t>
            </w:r>
            <w:proofErr w:type="spellEnd"/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3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Trùng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roi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trùng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biến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hình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trùng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giày</w:t>
            </w:r>
            <w:proofErr w:type="spellEnd"/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3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Trùng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roi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sán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dây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giun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đũa</w:t>
            </w:r>
            <w:proofErr w:type="spellEnd"/>
          </w:p>
          <w:p w:rsidR="00FD2684" w:rsidRPr="00AA0897" w:rsidRDefault="00FD2684" w:rsidP="00FD2684">
            <w:pPr>
              <w:tabs>
                <w:tab w:val="left" w:pos="253"/>
              </w:tabs>
              <w:ind w:left="461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Câu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2: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Ruột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khoang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có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vai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trò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cung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cấp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nguyên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liệu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vôi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là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4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Sứa</w:t>
            </w:r>
            <w:proofErr w:type="spellEnd"/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4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Trai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sông</w:t>
            </w:r>
            <w:proofErr w:type="spellEnd"/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4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Thủy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tức</w:t>
            </w:r>
            <w:proofErr w:type="spellEnd"/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4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San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hô</w:t>
            </w:r>
            <w:proofErr w:type="spellEnd"/>
          </w:p>
          <w:p w:rsidR="00FD2684" w:rsidRPr="00AA0897" w:rsidRDefault="00FD2684" w:rsidP="00FD2684">
            <w:pPr>
              <w:tabs>
                <w:tab w:val="left" w:pos="253"/>
              </w:tabs>
              <w:ind w:left="461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Câu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3: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Điều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nào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sau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đây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là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đúng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khi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nói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về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vai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trò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của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giun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đất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?</w:t>
            </w:r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5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Làm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đất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tơi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xốp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thoáng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khí</w:t>
            </w:r>
            <w:proofErr w:type="spellEnd"/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5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Phá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hoại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cây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trồng</w:t>
            </w:r>
            <w:proofErr w:type="spellEnd"/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5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Thụ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phấn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cho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cây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trồng</w:t>
            </w:r>
            <w:proofErr w:type="spellEnd"/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5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Tất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cả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đều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đúng</w:t>
            </w:r>
            <w:proofErr w:type="spellEnd"/>
          </w:p>
          <w:p w:rsidR="00FD2684" w:rsidRPr="00AA0897" w:rsidRDefault="00FD2684" w:rsidP="00FD2684">
            <w:pPr>
              <w:tabs>
                <w:tab w:val="left" w:pos="253"/>
              </w:tabs>
              <w:ind w:left="461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Câu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4: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Trai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sông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tự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vệ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bằng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cách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nào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?</w:t>
            </w:r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6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Di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chuyển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nhanh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hơn</w:t>
            </w:r>
            <w:proofErr w:type="spellEnd"/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6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Không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có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khả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năng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tự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vệ</w:t>
            </w:r>
            <w:proofErr w:type="spellEnd"/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6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Rụt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chân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đồng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thời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khép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chặt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vỏ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6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Phun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hỏa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mù</w:t>
            </w:r>
            <w:proofErr w:type="spellEnd"/>
          </w:p>
          <w:p w:rsidR="00FD2684" w:rsidRPr="00AA0897" w:rsidRDefault="00FD2684" w:rsidP="00FD2684">
            <w:pPr>
              <w:tabs>
                <w:tab w:val="left" w:pos="253"/>
              </w:tabs>
              <w:ind w:left="461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Câu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5: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Điều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nào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sau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đây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khi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nói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về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lớp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Sâu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bọ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là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sai</w:t>
            </w:r>
            <w:proofErr w:type="spellEnd"/>
            <w:r w:rsidRPr="00AA0897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7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Cơ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thể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chia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làm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3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phần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(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đầu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ngực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bụng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>)</w:t>
            </w:r>
          </w:p>
          <w:p w:rsidR="00FD2684" w:rsidRPr="00AA0897" w:rsidRDefault="00FD2684" w:rsidP="00FD2684">
            <w:pPr>
              <w:pStyle w:val="ListParagraph"/>
              <w:numPr>
                <w:ilvl w:val="0"/>
                <w:numId w:val="37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Đầu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có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1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đôi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râu</w:t>
            </w:r>
            <w:proofErr w:type="spellEnd"/>
          </w:p>
          <w:p w:rsidR="00AA0897" w:rsidRPr="00AA0897" w:rsidRDefault="00AA0897" w:rsidP="00FD2684">
            <w:pPr>
              <w:pStyle w:val="ListParagraph"/>
              <w:numPr>
                <w:ilvl w:val="0"/>
                <w:numId w:val="37"/>
              </w:numPr>
              <w:tabs>
                <w:tab w:val="left" w:pos="253"/>
              </w:tabs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Ngực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có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3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đôi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chân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, 2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đôi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cánh</w:t>
            </w:r>
            <w:proofErr w:type="spellEnd"/>
          </w:p>
          <w:p w:rsidR="00FD2684" w:rsidRPr="00FD2684" w:rsidRDefault="00FD2684" w:rsidP="00FD2684">
            <w:pPr>
              <w:pStyle w:val="ListParagraph"/>
              <w:numPr>
                <w:ilvl w:val="0"/>
                <w:numId w:val="37"/>
              </w:numPr>
              <w:tabs>
                <w:tab w:val="left" w:pos="253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Ngực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có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3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đôi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A0897">
              <w:rPr>
                <w:rFonts w:ascii="Times New Roman" w:hAnsi="Times New Roman" w:cs="Times New Roman"/>
                <w:bCs/>
                <w:lang w:val="en-US"/>
              </w:rPr>
              <w:t>chân</w:t>
            </w:r>
            <w:proofErr w:type="spellEnd"/>
            <w:r w:rsidRPr="00AA0897">
              <w:rPr>
                <w:rFonts w:ascii="Times New Roman" w:hAnsi="Times New Roman" w:cs="Times New Roman"/>
                <w:bCs/>
                <w:lang w:val="en-US"/>
              </w:rPr>
              <w:t>,</w:t>
            </w:r>
            <w:r w:rsidR="00AA0897" w:rsidRPr="00AA0897">
              <w:rPr>
                <w:rFonts w:ascii="Times New Roman" w:hAnsi="Times New Roman" w:cs="Times New Roman"/>
                <w:bCs/>
                <w:lang w:val="en-US"/>
              </w:rPr>
              <w:t xml:space="preserve"> 3 </w:t>
            </w:r>
            <w:proofErr w:type="spellStart"/>
            <w:r w:rsidR="00AA0897" w:rsidRPr="00AA0897">
              <w:rPr>
                <w:rFonts w:ascii="Times New Roman" w:hAnsi="Times New Roman" w:cs="Times New Roman"/>
                <w:bCs/>
                <w:lang w:val="en-US"/>
              </w:rPr>
              <w:t>đôi</w:t>
            </w:r>
            <w:proofErr w:type="spellEnd"/>
            <w:r w:rsidR="00AA0897" w:rsidRPr="00AA089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AA0897" w:rsidRPr="00AA0897">
              <w:rPr>
                <w:rFonts w:ascii="Times New Roman" w:hAnsi="Times New Roman" w:cs="Times New Roman"/>
                <w:bCs/>
                <w:lang w:val="en-US"/>
              </w:rPr>
              <w:t>cánh</w:t>
            </w:r>
            <w:proofErr w:type="spellEnd"/>
          </w:p>
        </w:tc>
      </w:tr>
    </w:tbl>
    <w:p w:rsidR="00450ECD" w:rsidRPr="00884AE9" w:rsidRDefault="00450ECD" w:rsidP="00450E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</w:rPr>
        <w:t>Họ</w:t>
      </w:r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c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sinh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ghi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chép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lại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các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câu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hỏi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t</w:t>
      </w:r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</w:rPr>
        <w:t>hắc mắc, các trở ngại của học sinh khi thực</w:t>
      </w:r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hiện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các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nhiệm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vụ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học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tập</w:t>
      </w:r>
      <w:proofErr w:type="spellEnd"/>
      <w:r w:rsidRPr="00884AE9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.</w:t>
      </w:r>
    </w:p>
    <w:p w:rsidR="00450ECD" w:rsidRPr="00884AE9" w:rsidRDefault="00450ECD" w:rsidP="00450ECD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84AE9">
        <w:rPr>
          <w:rFonts w:ascii="Times New Roman" w:hAnsi="Times New Roman" w:cs="Times New Roman"/>
          <w:sz w:val="26"/>
          <w:szCs w:val="26"/>
        </w:rPr>
        <w:t>Trường:</w:t>
      </w:r>
      <w:r w:rsidRPr="00884AE9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.........................................................................</w:t>
      </w:r>
    </w:p>
    <w:p w:rsidR="00450ECD" w:rsidRPr="00884AE9" w:rsidRDefault="00450ECD" w:rsidP="00450ECD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84AE9">
        <w:rPr>
          <w:rFonts w:ascii="Times New Roman" w:hAnsi="Times New Roman" w:cs="Times New Roman"/>
          <w:sz w:val="26"/>
          <w:szCs w:val="26"/>
        </w:rPr>
        <w:t>Lớp:</w:t>
      </w:r>
      <w:r w:rsidRPr="00884AE9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..............................................................................</w:t>
      </w:r>
    </w:p>
    <w:p w:rsidR="00450ECD" w:rsidRPr="00884AE9" w:rsidRDefault="00450ECD" w:rsidP="00450ECD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84AE9">
        <w:rPr>
          <w:rFonts w:ascii="Times New Roman" w:hAnsi="Times New Roman" w:cs="Times New Roman"/>
          <w:sz w:val="26"/>
          <w:szCs w:val="26"/>
        </w:rPr>
        <w:t>Họ tên học sinh:</w:t>
      </w:r>
      <w:r w:rsidRPr="00884AE9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450ECD" w:rsidRPr="00884AE9" w:rsidTr="002D701A">
        <w:tc>
          <w:tcPr>
            <w:tcW w:w="1132" w:type="dxa"/>
          </w:tcPr>
          <w:p w:rsidR="00450ECD" w:rsidRPr="00884AE9" w:rsidRDefault="00450ECD" w:rsidP="002D70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4AE9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4003" w:type="dxa"/>
          </w:tcPr>
          <w:p w:rsidR="00450ECD" w:rsidRPr="00884AE9" w:rsidRDefault="00450ECD" w:rsidP="002D70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884AE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</w:t>
            </w:r>
            <w:proofErr w:type="spellEnd"/>
            <w:r w:rsidRPr="00884AE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884AE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học</w:t>
            </w:r>
            <w:proofErr w:type="spellEnd"/>
            <w:r w:rsidRPr="00884AE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84AE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tập</w:t>
            </w:r>
            <w:proofErr w:type="spellEnd"/>
          </w:p>
        </w:tc>
        <w:tc>
          <w:tcPr>
            <w:tcW w:w="5179" w:type="dxa"/>
          </w:tcPr>
          <w:p w:rsidR="00450ECD" w:rsidRPr="00884AE9" w:rsidRDefault="00450ECD" w:rsidP="002D70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4AE9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450ECD" w:rsidRPr="00884AE9" w:rsidTr="002D701A">
        <w:tc>
          <w:tcPr>
            <w:tcW w:w="1132" w:type="dxa"/>
          </w:tcPr>
          <w:p w:rsidR="00450ECD" w:rsidRPr="00884AE9" w:rsidRDefault="00450ECD" w:rsidP="00EA51B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</w:pPr>
            <w:r w:rsidRPr="00884AE9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  <w:t xml:space="preserve">SINH HỌC </w:t>
            </w:r>
            <w:r w:rsidR="00EA51B3" w:rsidRPr="00884AE9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4003" w:type="dxa"/>
          </w:tcPr>
          <w:p w:rsidR="00450ECD" w:rsidRPr="00D269A2" w:rsidRDefault="00D269A2" w:rsidP="002D701A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kì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1</w:t>
            </w:r>
          </w:p>
          <w:p w:rsidR="00450ECD" w:rsidRPr="00884AE9" w:rsidRDefault="00450ECD" w:rsidP="00D269A2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179" w:type="dxa"/>
          </w:tcPr>
          <w:p w:rsidR="00450ECD" w:rsidRPr="00884AE9" w:rsidRDefault="00450ECD" w:rsidP="002D70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1"/>
    </w:tbl>
    <w:p w:rsidR="00450ECD" w:rsidRPr="00884AE9" w:rsidRDefault="00450ECD" w:rsidP="00716D2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450ECD" w:rsidRPr="00884AE9" w:rsidSect="008973FC">
      <w:headerReference w:type="default" r:id="rId7"/>
      <w:pgSz w:w="12240" w:h="15840"/>
      <w:pgMar w:top="567" w:right="758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5A8" w:rsidRDefault="00FF65A8">
      <w:r>
        <w:separator/>
      </w:r>
    </w:p>
  </w:endnote>
  <w:endnote w:type="continuationSeparator" w:id="0">
    <w:p w:rsidR="00FF65A8" w:rsidRDefault="00FF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5A8" w:rsidRDefault="00FF65A8">
      <w:r>
        <w:separator/>
      </w:r>
    </w:p>
  </w:footnote>
  <w:footnote w:type="continuationSeparator" w:id="0">
    <w:p w:rsidR="00FF65A8" w:rsidRDefault="00FF6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FAF" w:rsidRDefault="00FF65A8" w:rsidP="008973FC">
    <w:pPr>
      <w:pStyle w:val="Header"/>
    </w:pPr>
  </w:p>
  <w:p w:rsidR="00C83FAF" w:rsidRPr="00C83FAF" w:rsidRDefault="00FF65A8" w:rsidP="00C83FAF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F6B"/>
    <w:multiLevelType w:val="hybridMultilevel"/>
    <w:tmpl w:val="0FEE8462"/>
    <w:lvl w:ilvl="0" w:tplc="6492A0A2">
      <w:start w:val="1"/>
      <w:numFmt w:val="low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9E25661"/>
    <w:multiLevelType w:val="hybridMultilevel"/>
    <w:tmpl w:val="5810B3B8"/>
    <w:lvl w:ilvl="0" w:tplc="F3C80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B56F6"/>
    <w:multiLevelType w:val="multilevel"/>
    <w:tmpl w:val="CECCEF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9125A"/>
    <w:multiLevelType w:val="multilevel"/>
    <w:tmpl w:val="6518AC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CD5E5A"/>
    <w:multiLevelType w:val="hybridMultilevel"/>
    <w:tmpl w:val="D7C64990"/>
    <w:lvl w:ilvl="0" w:tplc="49746ECA">
      <w:start w:val="1"/>
      <w:numFmt w:val="upperLetter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2BF50C56"/>
    <w:multiLevelType w:val="hybridMultilevel"/>
    <w:tmpl w:val="EB6401C4"/>
    <w:lvl w:ilvl="0" w:tplc="C2A8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F31E3"/>
    <w:multiLevelType w:val="multilevel"/>
    <w:tmpl w:val="2536E5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0D4E54"/>
    <w:multiLevelType w:val="hybridMultilevel"/>
    <w:tmpl w:val="624ED3D8"/>
    <w:lvl w:ilvl="0" w:tplc="81CCCF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8E08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6E4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B230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0C75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DCCD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D4E1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5211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B8E8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FA57D1"/>
    <w:multiLevelType w:val="hybridMultilevel"/>
    <w:tmpl w:val="DD744280"/>
    <w:lvl w:ilvl="0" w:tplc="1CF8DE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558A1"/>
    <w:multiLevelType w:val="hybridMultilevel"/>
    <w:tmpl w:val="DDF0EDD0"/>
    <w:lvl w:ilvl="0" w:tplc="0AFEF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4E6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FCA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68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E0E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0E7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323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E6E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63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CE02D18"/>
    <w:multiLevelType w:val="multilevel"/>
    <w:tmpl w:val="375082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C2F6B"/>
    <w:multiLevelType w:val="hybridMultilevel"/>
    <w:tmpl w:val="D180AF14"/>
    <w:lvl w:ilvl="0" w:tplc="7F9AAB9A">
      <w:start w:val="1"/>
      <w:numFmt w:val="upperLetter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4" w15:restartNumberingAfterBreak="0">
    <w:nsid w:val="48F6532A"/>
    <w:multiLevelType w:val="hybridMultilevel"/>
    <w:tmpl w:val="406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14057"/>
    <w:multiLevelType w:val="hybridMultilevel"/>
    <w:tmpl w:val="36FAA1C6"/>
    <w:lvl w:ilvl="0" w:tplc="C2A6F824">
      <w:start w:val="1"/>
      <w:numFmt w:val="upperLetter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6" w15:restartNumberingAfterBreak="0">
    <w:nsid w:val="4EA96BF0"/>
    <w:multiLevelType w:val="hybridMultilevel"/>
    <w:tmpl w:val="53F8DD46"/>
    <w:lvl w:ilvl="0" w:tplc="54328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D060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EA1C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8C05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C11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C62A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0A76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F262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9232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148F4"/>
    <w:multiLevelType w:val="hybridMultilevel"/>
    <w:tmpl w:val="873CB2C4"/>
    <w:lvl w:ilvl="0" w:tplc="386283A2">
      <w:start w:val="1"/>
      <w:numFmt w:val="upperLetter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9" w15:restartNumberingAfterBreak="0">
    <w:nsid w:val="5DA96989"/>
    <w:multiLevelType w:val="multilevel"/>
    <w:tmpl w:val="E3CE14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E844AC"/>
    <w:multiLevelType w:val="hybridMultilevel"/>
    <w:tmpl w:val="9D8C9BA8"/>
    <w:lvl w:ilvl="0" w:tplc="146269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5813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646D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32B1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5A30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86B1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AE33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CE6C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A249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F230989"/>
    <w:multiLevelType w:val="multilevel"/>
    <w:tmpl w:val="1DF230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CB2961"/>
    <w:multiLevelType w:val="hybridMultilevel"/>
    <w:tmpl w:val="35EE6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32597"/>
    <w:multiLevelType w:val="multilevel"/>
    <w:tmpl w:val="BBC061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CA0AE5"/>
    <w:multiLevelType w:val="hybridMultilevel"/>
    <w:tmpl w:val="3350DD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3C1395"/>
    <w:multiLevelType w:val="multilevel"/>
    <w:tmpl w:val="BBF2E8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7151C2"/>
    <w:multiLevelType w:val="hybridMultilevel"/>
    <w:tmpl w:val="82CEAE3A"/>
    <w:lvl w:ilvl="0" w:tplc="5510DE00">
      <w:start w:val="1"/>
      <w:numFmt w:val="upperLetter"/>
      <w:lvlText w:val="%1."/>
      <w:lvlJc w:val="left"/>
      <w:pPr>
        <w:ind w:left="82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7" w15:restartNumberingAfterBreak="0">
    <w:nsid w:val="6888029B"/>
    <w:multiLevelType w:val="hybridMultilevel"/>
    <w:tmpl w:val="18221074"/>
    <w:lvl w:ilvl="0" w:tplc="A810E9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6A8843A5"/>
    <w:multiLevelType w:val="hybridMultilevel"/>
    <w:tmpl w:val="6A8609DC"/>
    <w:lvl w:ilvl="0" w:tplc="D13210E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207EFA"/>
    <w:multiLevelType w:val="multilevel"/>
    <w:tmpl w:val="1DAC90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D46FD2"/>
    <w:multiLevelType w:val="hybridMultilevel"/>
    <w:tmpl w:val="59B86460"/>
    <w:lvl w:ilvl="0" w:tplc="4412D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8E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5E5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08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94F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8C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0C8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86A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92F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E6B3D0B"/>
    <w:multiLevelType w:val="multilevel"/>
    <w:tmpl w:val="FB5C92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1D5BE0"/>
    <w:multiLevelType w:val="multilevel"/>
    <w:tmpl w:val="B7DE6D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632664"/>
    <w:multiLevelType w:val="hybridMultilevel"/>
    <w:tmpl w:val="5234FCA6"/>
    <w:lvl w:ilvl="0" w:tplc="42CE4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66A1E"/>
    <w:multiLevelType w:val="hybridMultilevel"/>
    <w:tmpl w:val="E1DA1CEA"/>
    <w:lvl w:ilvl="0" w:tplc="D0AC1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D3158"/>
    <w:multiLevelType w:val="hybridMultilevel"/>
    <w:tmpl w:val="DF962E8C"/>
    <w:lvl w:ilvl="0" w:tplc="89785D8A">
      <w:start w:val="5"/>
      <w:numFmt w:val="bullet"/>
      <w:lvlText w:val="-"/>
      <w:lvlJc w:val="left"/>
      <w:pPr>
        <w:ind w:left="720" w:hanging="360"/>
      </w:pPr>
      <w:rPr>
        <w:rFonts w:ascii="13" w:eastAsia="Times New Roman" w:hAnsi="1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E16EC"/>
    <w:multiLevelType w:val="hybridMultilevel"/>
    <w:tmpl w:val="2310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24"/>
  </w:num>
  <w:num w:numId="5">
    <w:abstractNumId w:val="14"/>
  </w:num>
  <w:num w:numId="6">
    <w:abstractNumId w:val="36"/>
  </w:num>
  <w:num w:numId="7">
    <w:abstractNumId w:val="0"/>
  </w:num>
  <w:num w:numId="8">
    <w:abstractNumId w:val="34"/>
  </w:num>
  <w:num w:numId="9">
    <w:abstractNumId w:val="33"/>
  </w:num>
  <w:num w:numId="10">
    <w:abstractNumId w:val="5"/>
  </w:num>
  <w:num w:numId="11">
    <w:abstractNumId w:val="11"/>
  </w:num>
  <w:num w:numId="12">
    <w:abstractNumId w:val="6"/>
  </w:num>
  <w:num w:numId="13">
    <w:abstractNumId w:val="19"/>
  </w:num>
  <w:num w:numId="14">
    <w:abstractNumId w:val="21"/>
  </w:num>
  <w:num w:numId="15">
    <w:abstractNumId w:val="31"/>
  </w:num>
  <w:num w:numId="16">
    <w:abstractNumId w:val="2"/>
  </w:num>
  <w:num w:numId="17">
    <w:abstractNumId w:val="29"/>
  </w:num>
  <w:num w:numId="18">
    <w:abstractNumId w:val="10"/>
  </w:num>
  <w:num w:numId="19">
    <w:abstractNumId w:val="30"/>
  </w:num>
  <w:num w:numId="20">
    <w:abstractNumId w:val="20"/>
  </w:num>
  <w:num w:numId="21">
    <w:abstractNumId w:val="3"/>
  </w:num>
  <w:num w:numId="22">
    <w:abstractNumId w:val="23"/>
  </w:num>
  <w:num w:numId="23">
    <w:abstractNumId w:val="25"/>
  </w:num>
  <w:num w:numId="24">
    <w:abstractNumId w:val="32"/>
  </w:num>
  <w:num w:numId="25">
    <w:abstractNumId w:val="7"/>
  </w:num>
  <w:num w:numId="26">
    <w:abstractNumId w:val="16"/>
  </w:num>
  <w:num w:numId="27">
    <w:abstractNumId w:val="1"/>
  </w:num>
  <w:num w:numId="28">
    <w:abstractNumId w:val="22"/>
  </w:num>
  <w:num w:numId="29">
    <w:abstractNumId w:val="27"/>
  </w:num>
  <w:num w:numId="30">
    <w:abstractNumId w:val="35"/>
  </w:num>
  <w:num w:numId="31">
    <w:abstractNumId w:val="8"/>
  </w:num>
  <w:num w:numId="32">
    <w:abstractNumId w:val="28"/>
  </w:num>
  <w:num w:numId="33">
    <w:abstractNumId w:val="18"/>
  </w:num>
  <w:num w:numId="34">
    <w:abstractNumId w:val="4"/>
  </w:num>
  <w:num w:numId="35">
    <w:abstractNumId w:val="15"/>
  </w:num>
  <w:num w:numId="36">
    <w:abstractNumId w:val="13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D"/>
    <w:rsid w:val="00005293"/>
    <w:rsid w:val="00015AF7"/>
    <w:rsid w:val="00071A67"/>
    <w:rsid w:val="000B2626"/>
    <w:rsid w:val="00132BC0"/>
    <w:rsid w:val="001502F4"/>
    <w:rsid w:val="00161988"/>
    <w:rsid w:val="00197943"/>
    <w:rsid w:val="001E7931"/>
    <w:rsid w:val="0024048F"/>
    <w:rsid w:val="00263714"/>
    <w:rsid w:val="00264870"/>
    <w:rsid w:val="002A515A"/>
    <w:rsid w:val="00316BBF"/>
    <w:rsid w:val="00340A7D"/>
    <w:rsid w:val="003634D0"/>
    <w:rsid w:val="00381DC1"/>
    <w:rsid w:val="003B777D"/>
    <w:rsid w:val="003C27BC"/>
    <w:rsid w:val="003F214C"/>
    <w:rsid w:val="0040236A"/>
    <w:rsid w:val="0044402E"/>
    <w:rsid w:val="00450ECD"/>
    <w:rsid w:val="004639B9"/>
    <w:rsid w:val="004643B0"/>
    <w:rsid w:val="00493935"/>
    <w:rsid w:val="00494E16"/>
    <w:rsid w:val="004A1757"/>
    <w:rsid w:val="00511F84"/>
    <w:rsid w:val="0051228F"/>
    <w:rsid w:val="00525273"/>
    <w:rsid w:val="00540159"/>
    <w:rsid w:val="00545692"/>
    <w:rsid w:val="0056629B"/>
    <w:rsid w:val="005B7D90"/>
    <w:rsid w:val="005E46FD"/>
    <w:rsid w:val="00601A97"/>
    <w:rsid w:val="006167FC"/>
    <w:rsid w:val="006218F0"/>
    <w:rsid w:val="0067032C"/>
    <w:rsid w:val="00677902"/>
    <w:rsid w:val="0068070D"/>
    <w:rsid w:val="0070481C"/>
    <w:rsid w:val="00716D2C"/>
    <w:rsid w:val="007742DB"/>
    <w:rsid w:val="007818A3"/>
    <w:rsid w:val="00792A19"/>
    <w:rsid w:val="007B1971"/>
    <w:rsid w:val="00856B85"/>
    <w:rsid w:val="00884AE9"/>
    <w:rsid w:val="008A3037"/>
    <w:rsid w:val="008A3256"/>
    <w:rsid w:val="008B4872"/>
    <w:rsid w:val="008C00A2"/>
    <w:rsid w:val="008C2889"/>
    <w:rsid w:val="008E532C"/>
    <w:rsid w:val="008F55E9"/>
    <w:rsid w:val="008F6558"/>
    <w:rsid w:val="009763F8"/>
    <w:rsid w:val="00984E08"/>
    <w:rsid w:val="009B36F7"/>
    <w:rsid w:val="009F739E"/>
    <w:rsid w:val="00A14BAD"/>
    <w:rsid w:val="00A37895"/>
    <w:rsid w:val="00A62E02"/>
    <w:rsid w:val="00A64465"/>
    <w:rsid w:val="00AA0897"/>
    <w:rsid w:val="00AA75C5"/>
    <w:rsid w:val="00AB68A4"/>
    <w:rsid w:val="00AC1E8D"/>
    <w:rsid w:val="00AC34BA"/>
    <w:rsid w:val="00B14F7A"/>
    <w:rsid w:val="00B30FB7"/>
    <w:rsid w:val="00B81C98"/>
    <w:rsid w:val="00BB3E15"/>
    <w:rsid w:val="00BF2652"/>
    <w:rsid w:val="00BF7D57"/>
    <w:rsid w:val="00C43925"/>
    <w:rsid w:val="00D269A2"/>
    <w:rsid w:val="00D423D1"/>
    <w:rsid w:val="00D67D30"/>
    <w:rsid w:val="00D72F17"/>
    <w:rsid w:val="00D82EB7"/>
    <w:rsid w:val="00DF067B"/>
    <w:rsid w:val="00EA51B3"/>
    <w:rsid w:val="00EA523F"/>
    <w:rsid w:val="00EB5A04"/>
    <w:rsid w:val="00F83639"/>
    <w:rsid w:val="00FD2684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D4369"/>
  <w15:chartTrackingRefBased/>
  <w15:docId w15:val="{BCC20CCB-BC47-4ECE-9553-B968CD14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ECD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ECD"/>
    <w:pPr>
      <w:ind w:left="720"/>
      <w:contextualSpacing/>
    </w:pPr>
  </w:style>
  <w:style w:type="table" w:styleId="TableGrid">
    <w:name w:val="Table Grid"/>
    <w:basedOn w:val="TableNormal"/>
    <w:uiPriority w:val="59"/>
    <w:rsid w:val="00450ECD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0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ECD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450E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A62E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5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2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1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5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2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HUYNH LE THANH TUYEN</cp:lastModifiedBy>
  <cp:revision>3</cp:revision>
  <dcterms:created xsi:type="dcterms:W3CDTF">2021-12-27T11:50:00Z</dcterms:created>
  <dcterms:modified xsi:type="dcterms:W3CDTF">2022-01-04T13:32:00Z</dcterms:modified>
</cp:coreProperties>
</file>