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403BF" w14:textId="41300D83" w:rsidR="00680BA2" w:rsidRPr="00C175D8" w:rsidRDefault="002B225F" w:rsidP="00C175D8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175D8">
        <w:rPr>
          <w:rFonts w:ascii="Times New Roman" w:hAnsi="Times New Roman" w:cs="Times New Roman"/>
          <w:b/>
          <w:bCs/>
          <w:color w:val="FF0000"/>
          <w:sz w:val="28"/>
          <w:szCs w:val="28"/>
        </w:rPr>
        <w:t>ÔN TẬP</w:t>
      </w:r>
    </w:p>
    <w:p w14:paraId="68F07506" w14:textId="196ACB5A" w:rsidR="00680BA2" w:rsidRPr="00C175D8" w:rsidRDefault="00680BA2" w:rsidP="00C175D8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175D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CHỦ ĐỀ </w:t>
      </w:r>
      <w:r w:rsidR="00743982" w:rsidRPr="00C175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7</w:t>
      </w:r>
      <w:r w:rsidRPr="00C175D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: </w:t>
      </w:r>
      <w:r w:rsidR="002B225F" w:rsidRPr="00C175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TỪ TẾ BÀO ĐẾN CƠ THỂ</w:t>
      </w:r>
    </w:p>
    <w:p w14:paraId="4BD6F0CF" w14:textId="55DE8BF9" w:rsidR="00CD444C" w:rsidRPr="00E43F48" w:rsidRDefault="00CD444C" w:rsidP="00D647FF">
      <w:pPr>
        <w:pStyle w:val="ListParagraph"/>
        <w:numPr>
          <w:ilvl w:val="0"/>
          <w:numId w:val="4"/>
        </w:numPr>
        <w:tabs>
          <w:tab w:val="left" w:pos="945"/>
        </w:tabs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</w:pPr>
      <w:proofErr w:type="spellStart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Kiến</w:t>
      </w:r>
      <w:proofErr w:type="spellEnd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 xml:space="preserve"> </w:t>
      </w:r>
      <w:proofErr w:type="spellStart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thức</w:t>
      </w:r>
      <w:proofErr w:type="spellEnd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 xml:space="preserve"> </w:t>
      </w:r>
      <w:proofErr w:type="spellStart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cần</w:t>
      </w:r>
      <w:proofErr w:type="spellEnd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 xml:space="preserve"> </w:t>
      </w:r>
      <w:proofErr w:type="spellStart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nhớ</w:t>
      </w:r>
      <w:proofErr w:type="spellEnd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:</w:t>
      </w:r>
    </w:p>
    <w:p w14:paraId="55ACB4E9" w14:textId="5DA5263C" w:rsidR="00CD444C" w:rsidRDefault="00CD444C" w:rsidP="00CD444C">
      <w:pPr>
        <w:pStyle w:val="ListParagraph"/>
        <w:tabs>
          <w:tab w:val="left" w:pos="945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3B8B29A" w14:textId="359B2FBD" w:rsidR="00CD444C" w:rsidRDefault="00CD444C" w:rsidP="003F1704">
      <w:pPr>
        <w:pStyle w:val="ListParagraph"/>
        <w:tabs>
          <w:tab w:val="left" w:pos="90"/>
        </w:tabs>
        <w:ind w:left="0" w:right="-45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inline distT="0" distB="0" distL="0" distR="0" wp14:anchorId="2F7E21D3" wp14:editId="3F31DC68">
            <wp:extent cx="6351270" cy="4274820"/>
            <wp:effectExtent l="76200" t="0" r="1143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D832C9F" w14:textId="62F5C9CB" w:rsidR="00D7031F" w:rsidRDefault="00D7031F" w:rsidP="003F1704">
      <w:pPr>
        <w:pStyle w:val="ListParagraph"/>
        <w:tabs>
          <w:tab w:val="left" w:pos="90"/>
        </w:tabs>
        <w:ind w:left="0" w:right="-45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031F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inline distT="0" distB="0" distL="0" distR="0" wp14:anchorId="76D5E214" wp14:editId="2D7F88FE">
            <wp:extent cx="4762500" cy="3573780"/>
            <wp:effectExtent l="0" t="0" r="0" b="7620"/>
            <wp:docPr id="1" name="Picture 1" descr="C:\Users\84903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4903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6753" w14:textId="2ACE904B" w:rsidR="00D7031F" w:rsidRDefault="00D7031F" w:rsidP="003F1704">
      <w:pPr>
        <w:pStyle w:val="ListParagraph"/>
        <w:tabs>
          <w:tab w:val="left" w:pos="90"/>
        </w:tabs>
        <w:ind w:left="0" w:right="-45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031F">
        <w:rPr>
          <w:rFonts w:ascii="Times New Roman" w:hAnsi="Times New Roman" w:cs="Times New Roman"/>
          <w:i/>
          <w:noProof/>
          <w:sz w:val="28"/>
          <w:szCs w:val="28"/>
          <w:u w:val="single"/>
        </w:rPr>
        <w:lastRenderedPageBreak/>
        <w:drawing>
          <wp:inline distT="0" distB="0" distL="0" distR="0" wp14:anchorId="2EA781E0" wp14:editId="7D3EACD9">
            <wp:extent cx="4762500" cy="3573780"/>
            <wp:effectExtent l="0" t="0" r="0" b="7620"/>
            <wp:docPr id="2" name="Picture 2" descr="C:\Users\84903\Desktop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4903\Desktop\download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268CF" w14:textId="030AC431" w:rsidR="00D7031F" w:rsidRDefault="00D7031F" w:rsidP="003F1704">
      <w:pPr>
        <w:pStyle w:val="ListParagraph"/>
        <w:tabs>
          <w:tab w:val="left" w:pos="90"/>
        </w:tabs>
        <w:ind w:left="0" w:right="-45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031F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inline distT="0" distB="0" distL="0" distR="0" wp14:anchorId="16DAF572" wp14:editId="4A2EDE16">
            <wp:extent cx="4762500" cy="3573780"/>
            <wp:effectExtent l="0" t="0" r="0" b="7620"/>
            <wp:docPr id="4" name="Picture 4" descr="C:\Users\84903\Desktop\downloa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4903\Desktop\download (3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DC71AF" w14:textId="00B27B59" w:rsidR="003C6578" w:rsidRPr="00E43F48" w:rsidRDefault="00510BF8" w:rsidP="00D647FF">
      <w:pPr>
        <w:pStyle w:val="ListParagraph"/>
        <w:numPr>
          <w:ilvl w:val="0"/>
          <w:numId w:val="4"/>
        </w:numPr>
        <w:tabs>
          <w:tab w:val="left" w:pos="945"/>
        </w:tabs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</w:pPr>
      <w:proofErr w:type="spellStart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Vận</w:t>
      </w:r>
      <w:proofErr w:type="spellEnd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 xml:space="preserve"> </w:t>
      </w:r>
      <w:proofErr w:type="spellStart"/>
      <w:r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dụ</w:t>
      </w:r>
      <w:r w:rsidR="001C23C7"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ng</w:t>
      </w:r>
      <w:proofErr w:type="spellEnd"/>
      <w:r w:rsidR="001C23C7"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>:</w:t>
      </w:r>
      <w:r w:rsidR="001C23C7" w:rsidRPr="00E43F4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 xml:space="preserve">  </w:t>
      </w:r>
    </w:p>
    <w:p w14:paraId="403F3357" w14:textId="77777777" w:rsidR="00321E60" w:rsidRPr="00C175D8" w:rsidRDefault="00321E60" w:rsidP="00321E60">
      <w:pPr>
        <w:pStyle w:val="ListParagraph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Cho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các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từ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cụm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từ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hệ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cơ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quan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mô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liên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kết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cơ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quan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mô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tế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bào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mô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thần</w:t>
      </w:r>
      <w:proofErr w:type="spellEnd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/>
          <w:sz w:val="28"/>
          <w:szCs w:val="28"/>
        </w:rPr>
        <w:t>kinh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Hãy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chọn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các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từ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cụm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từ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phù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hợp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để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hoàn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thiện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thông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tin </w:t>
      </w:r>
      <w:proofErr w:type="spellStart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sau</w:t>
      </w:r>
      <w:proofErr w:type="spellEnd"/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5A32B369" w14:textId="722234AE" w:rsidR="00321E60" w:rsidRPr="00321E60" w:rsidRDefault="00321E60" w:rsidP="00C175D8">
      <w:pPr>
        <w:pStyle w:val="ListParagraph"/>
        <w:ind w:left="90" w:firstLine="720"/>
        <w:rPr>
          <w:rFonts w:ascii="Times New Roman" w:hAnsi="Times New Roman" w:cs="Times New Roman"/>
          <w:iCs/>
          <w:sz w:val="28"/>
          <w:szCs w:val="28"/>
        </w:rPr>
      </w:pPr>
      <w:r w:rsidRPr="00321E60">
        <w:rPr>
          <w:rFonts w:ascii="Times New Roman" w:hAnsi="Times New Roman" w:cs="Times New Roman"/>
          <w:iCs/>
          <w:sz w:val="28"/>
          <w:szCs w:val="28"/>
        </w:rPr>
        <w:t xml:space="preserve">Ở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thể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đa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321E60">
        <w:rPr>
          <w:rFonts w:ascii="Times New Roman" w:hAnsi="Times New Roman" w:cs="Times New Roman"/>
          <w:iCs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(1)</w:t>
      </w:r>
      <w:r>
        <w:rPr>
          <w:rFonts w:ascii="Times New Roman" w:hAnsi="Times New Roman" w:cs="Times New Roman"/>
          <w:iCs/>
          <w:sz w:val="28"/>
          <w:szCs w:val="28"/>
        </w:rPr>
        <w:t xml:space="preserve"> …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phối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hợp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nhau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mô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hệ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… </w:t>
      </w:r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(2)</w:t>
      </w:r>
      <w:r>
        <w:rPr>
          <w:rFonts w:ascii="Times New Roman" w:hAnsi="Times New Roman" w:cs="Times New Roman"/>
          <w:iCs/>
          <w:sz w:val="28"/>
          <w:szCs w:val="28"/>
        </w:rPr>
        <w:t xml:space="preserve"> …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hợp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tế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bào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giống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nhau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phối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hợp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thực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chức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năng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nhất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Chẳng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hạn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não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bạn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yếu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được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từ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(3)</w:t>
      </w:r>
      <w:r>
        <w:rPr>
          <w:rFonts w:ascii="Times New Roman" w:hAnsi="Times New Roman" w:cs="Times New Roman"/>
          <w:iCs/>
          <w:sz w:val="28"/>
          <w:szCs w:val="28"/>
        </w:rPr>
        <w:t xml:space="preserve"> …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gồm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tế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bào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thần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não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…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(4)</w:t>
      </w:r>
      <w:r>
        <w:rPr>
          <w:rFonts w:ascii="Times New Roman" w:hAnsi="Times New Roman" w:cs="Times New Roman"/>
          <w:iCs/>
          <w:sz w:val="28"/>
          <w:szCs w:val="28"/>
        </w:rPr>
        <w:t xml:space="preserve"> …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được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hình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từ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loại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mô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khác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nhau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nhau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như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m</w:t>
      </w:r>
      <w:r>
        <w:rPr>
          <w:rFonts w:ascii="Times New Roman" w:hAnsi="Times New Roman" w:cs="Times New Roman"/>
          <w:iCs/>
          <w:sz w:val="28"/>
          <w:szCs w:val="28"/>
        </w:rPr>
        <w:t>ô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thần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mô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bì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(5)</w:t>
      </w:r>
      <w:r>
        <w:rPr>
          <w:rFonts w:ascii="Times New Roman" w:hAnsi="Times New Roman" w:cs="Times New Roman"/>
          <w:iCs/>
          <w:sz w:val="28"/>
          <w:szCs w:val="28"/>
        </w:rPr>
        <w:t xml:space="preserve"> …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</w:t>
      </w:r>
      <w:r w:rsidRPr="00321E60">
        <w:rPr>
          <w:rFonts w:ascii="Times New Roman" w:hAnsi="Times New Roman" w:cs="Times New Roman"/>
          <w:iCs/>
          <w:sz w:val="28"/>
          <w:szCs w:val="28"/>
        </w:rPr>
        <w:t>ộ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não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một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hệ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thần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 w:rsidRPr="00321E60">
        <w:rPr>
          <w:rFonts w:ascii="Times New Roman" w:hAnsi="Times New Roman" w:cs="Times New Roman"/>
          <w:iCs/>
          <w:sz w:val="28"/>
          <w:szCs w:val="28"/>
        </w:rPr>
        <w:t>iều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khiển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</w:t>
      </w:r>
      <w:r w:rsidRPr="00321E60">
        <w:rPr>
          <w:rFonts w:ascii="Times New Roman" w:hAnsi="Times New Roman" w:cs="Times New Roman"/>
          <w:iCs/>
          <w:sz w:val="28"/>
          <w:szCs w:val="28"/>
        </w:rPr>
        <w:t>ì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321E60">
        <w:rPr>
          <w:rFonts w:ascii="Times New Roman" w:hAnsi="Times New Roman" w:cs="Times New Roman"/>
          <w:iCs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…</w:t>
      </w:r>
      <w:proofErr w:type="gram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75D8">
        <w:rPr>
          <w:rFonts w:ascii="Times New Roman" w:hAnsi="Times New Roman" w:cs="Times New Roman"/>
          <w:b/>
          <w:bCs/>
          <w:iCs/>
          <w:sz w:val="28"/>
          <w:szCs w:val="28"/>
        </w:rPr>
        <w:t>(6)</w:t>
      </w:r>
      <w:r>
        <w:rPr>
          <w:rFonts w:ascii="Times New Roman" w:hAnsi="Times New Roman" w:cs="Times New Roman"/>
          <w:iCs/>
          <w:sz w:val="28"/>
          <w:szCs w:val="28"/>
        </w:rPr>
        <w:t xml:space="preserve"> …</w:t>
      </w:r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gồm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nhiều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quan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nhau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để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thực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chức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năng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nhất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thể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21E60">
        <w:rPr>
          <w:rFonts w:ascii="Times New Roman" w:hAnsi="Times New Roman" w:cs="Times New Roman"/>
          <w:iCs/>
          <w:sz w:val="28"/>
          <w:szCs w:val="28"/>
        </w:rPr>
        <w:t>sống</w:t>
      </w:r>
      <w:proofErr w:type="spellEnd"/>
      <w:r w:rsidRPr="00321E60">
        <w:rPr>
          <w:rFonts w:ascii="Times New Roman" w:hAnsi="Times New Roman" w:cs="Times New Roman"/>
          <w:iCs/>
          <w:sz w:val="28"/>
          <w:szCs w:val="28"/>
        </w:rPr>
        <w:t>.</w:t>
      </w:r>
    </w:p>
    <w:p w14:paraId="7687AB99" w14:textId="2AC0184E" w:rsidR="003F1704" w:rsidRPr="00E43F48" w:rsidRDefault="00E43F48" w:rsidP="00E43F48">
      <w:pPr>
        <w:pStyle w:val="ListParagraph"/>
        <w:numPr>
          <w:ilvl w:val="0"/>
          <w:numId w:val="4"/>
        </w:numPr>
        <w:tabs>
          <w:tab w:val="left" w:pos="945"/>
        </w:tabs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E43F4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E43F4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Dặn</w:t>
      </w:r>
      <w:proofErr w:type="spellEnd"/>
      <w:r w:rsidRPr="00E43F4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E43F4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dò</w:t>
      </w:r>
      <w:proofErr w:type="spellEnd"/>
    </w:p>
    <w:p w14:paraId="169BF511" w14:textId="2A874F51" w:rsidR="00E43F48" w:rsidRPr="00E43F48" w:rsidRDefault="00E43F48" w:rsidP="00E43F48">
      <w:pPr>
        <w:pStyle w:val="ListParagraph"/>
        <w:tabs>
          <w:tab w:val="left" w:pos="945"/>
        </w:tabs>
        <w:ind w:left="9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Học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chép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đầy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đủ</w:t>
      </w:r>
      <w:proofErr w:type="spellEnd"/>
    </w:p>
    <w:p w14:paraId="23FA9E22" w14:textId="49F901BB" w:rsidR="00E43F48" w:rsidRDefault="00E43F48" w:rsidP="00E43F48">
      <w:pPr>
        <w:pStyle w:val="ListParagraph"/>
        <w:tabs>
          <w:tab w:val="left" w:pos="945"/>
        </w:tabs>
        <w:ind w:left="9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Chuẩn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chủ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8: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dạng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giới</w:t>
      </w:r>
      <w:proofErr w:type="spellEnd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43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sống</w:t>
      </w:r>
      <w:proofErr w:type="spellEnd"/>
    </w:p>
    <w:p w14:paraId="70C44BC1" w14:textId="77777777" w:rsidR="00D7031F" w:rsidRPr="00E43F48" w:rsidRDefault="00D7031F" w:rsidP="00E43F48">
      <w:pPr>
        <w:pStyle w:val="ListParagraph"/>
        <w:tabs>
          <w:tab w:val="left" w:pos="945"/>
        </w:tabs>
        <w:ind w:left="9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D7031F" w:rsidRPr="00E43F48" w:rsidSect="00C175D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57A8"/>
    <w:multiLevelType w:val="hybridMultilevel"/>
    <w:tmpl w:val="1D5495C2"/>
    <w:lvl w:ilvl="0" w:tplc="F3967B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F70837"/>
    <w:multiLevelType w:val="hybridMultilevel"/>
    <w:tmpl w:val="413E3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283"/>
    <w:multiLevelType w:val="hybridMultilevel"/>
    <w:tmpl w:val="4A1688B8"/>
    <w:lvl w:ilvl="0" w:tplc="D9B21F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E3304"/>
    <w:multiLevelType w:val="hybridMultilevel"/>
    <w:tmpl w:val="95E87D9C"/>
    <w:lvl w:ilvl="0" w:tplc="F3967B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C932DB"/>
    <w:multiLevelType w:val="hybridMultilevel"/>
    <w:tmpl w:val="D6AAAFD4"/>
    <w:lvl w:ilvl="0" w:tplc="62DE6B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C044BF"/>
    <w:multiLevelType w:val="hybridMultilevel"/>
    <w:tmpl w:val="EF32ED74"/>
    <w:lvl w:ilvl="0" w:tplc="54780E3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1C"/>
    <w:rsid w:val="001A54A0"/>
    <w:rsid w:val="001C23C7"/>
    <w:rsid w:val="00231D0C"/>
    <w:rsid w:val="002B225F"/>
    <w:rsid w:val="002D7C49"/>
    <w:rsid w:val="00321E60"/>
    <w:rsid w:val="003508F0"/>
    <w:rsid w:val="003C6578"/>
    <w:rsid w:val="003F1704"/>
    <w:rsid w:val="003F52D9"/>
    <w:rsid w:val="00416439"/>
    <w:rsid w:val="00510BF8"/>
    <w:rsid w:val="005A7D1C"/>
    <w:rsid w:val="005E2E2F"/>
    <w:rsid w:val="00680BA2"/>
    <w:rsid w:val="00743982"/>
    <w:rsid w:val="00745C34"/>
    <w:rsid w:val="00794C47"/>
    <w:rsid w:val="008B3758"/>
    <w:rsid w:val="009A2DBB"/>
    <w:rsid w:val="009E067D"/>
    <w:rsid w:val="00B24500"/>
    <w:rsid w:val="00B55C0C"/>
    <w:rsid w:val="00C175D8"/>
    <w:rsid w:val="00CD444C"/>
    <w:rsid w:val="00D647FF"/>
    <w:rsid w:val="00D7031F"/>
    <w:rsid w:val="00E4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2C25"/>
  <w15:docId w15:val="{ABABAAB0-BDB0-4E66-9F19-B3CBB769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BA2"/>
    <w:pPr>
      <w:ind w:left="720"/>
      <w:contextualSpacing/>
    </w:pPr>
  </w:style>
  <w:style w:type="table" w:styleId="TableGrid">
    <w:name w:val="Table Grid"/>
    <w:basedOn w:val="TableNormal"/>
    <w:uiPriority w:val="39"/>
    <w:rsid w:val="001C23C7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5968B3-88B7-4C10-9272-78D8E72ACAB9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vi-VN"/>
        </a:p>
      </dgm:t>
    </dgm:pt>
    <dgm:pt modelId="{8CDBDBC0-2AC0-4515-9A27-F6FB79B30ACB}">
      <dgm:prSet phldrT="[Text]" custT="1"/>
      <dgm:spPr/>
      <dgm:t>
        <a:bodyPr/>
        <a:lstStyle/>
        <a:p>
          <a:pPr algn="ctr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Các cấp độ tổ chức cơ thể sống</a:t>
          </a:r>
          <a:endParaRPr lang="vi-VN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62C348-5566-4032-9D90-4FBD47735394}" type="parTrans" cxnId="{A95D5980-CEB4-4F13-854D-2B5A2F3CE922}">
      <dgm:prSet/>
      <dgm:spPr/>
      <dgm:t>
        <a:bodyPr/>
        <a:lstStyle/>
        <a:p>
          <a:pPr algn="l"/>
          <a:endParaRPr lang="vi-VN"/>
        </a:p>
      </dgm:t>
    </dgm:pt>
    <dgm:pt modelId="{EAC8E35A-EDC0-4660-A7B7-D13B6F96BA38}" type="sibTrans" cxnId="{A95D5980-CEB4-4F13-854D-2B5A2F3CE922}">
      <dgm:prSet/>
      <dgm:spPr/>
      <dgm:t>
        <a:bodyPr/>
        <a:lstStyle/>
        <a:p>
          <a:pPr algn="l"/>
          <a:endParaRPr lang="vi-VN"/>
        </a:p>
      </dgm:t>
    </dgm:pt>
    <dgm:pt modelId="{48D2F641-1097-4C07-8F5B-598DE8DAE8C4}">
      <dgm:prSet phldrT="[Text]" custT="1"/>
      <dgm:spPr/>
      <dgm:t>
        <a:bodyPr/>
        <a:lstStyle/>
        <a:p>
          <a:pPr algn="l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Cơ thể đơn bào là cơ thể được cấu tạo từ </a:t>
          </a:r>
          <a:r>
            <a:rPr lang="en-US" sz="1400" b="1" u="sng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một</a:t>
          </a:r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tế bào</a:t>
          </a:r>
          <a:endParaRPr lang="vi-VN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3DA169-329D-450B-B26E-A60170FD945D}" type="parTrans" cxnId="{FEC3F5E9-91EA-40A2-AAF5-F1F1AA5EB199}">
      <dgm:prSet/>
      <dgm:spPr/>
      <dgm:t>
        <a:bodyPr/>
        <a:lstStyle/>
        <a:p>
          <a:pPr algn="l"/>
          <a:endParaRPr lang="vi-VN"/>
        </a:p>
      </dgm:t>
    </dgm:pt>
    <dgm:pt modelId="{3DC61925-B82C-4E97-9DA4-C4A9E1477AD2}" type="sibTrans" cxnId="{FEC3F5E9-91EA-40A2-AAF5-F1F1AA5EB199}">
      <dgm:prSet/>
      <dgm:spPr/>
      <dgm:t>
        <a:bodyPr/>
        <a:lstStyle/>
        <a:p>
          <a:pPr algn="l"/>
          <a:endParaRPr lang="vi-VN"/>
        </a:p>
      </dgm:t>
    </dgm:pt>
    <dgm:pt modelId="{F89C14CC-6957-41E3-8074-4E6B7FED6684}">
      <dgm:prSet phldrT="[Text]" custT="1"/>
      <dgm:spPr/>
      <dgm:t>
        <a:bodyPr/>
        <a:lstStyle/>
        <a:p>
          <a:pPr algn="ctr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Cơ thể đa bào</a:t>
          </a:r>
          <a:endParaRPr lang="vi-VN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2A6B7E-A5F1-44EC-ABE8-594B67ED55C5}" type="parTrans" cxnId="{67F7F2AC-A11C-4E4F-9BD9-3E20AD09F590}">
      <dgm:prSet/>
      <dgm:spPr/>
      <dgm:t>
        <a:bodyPr/>
        <a:lstStyle/>
        <a:p>
          <a:pPr algn="l"/>
          <a:endParaRPr lang="vi-VN"/>
        </a:p>
      </dgm:t>
    </dgm:pt>
    <dgm:pt modelId="{3C32F335-6ECF-492A-A6BD-C20689633D5B}" type="sibTrans" cxnId="{67F7F2AC-A11C-4E4F-9BD9-3E20AD09F590}">
      <dgm:prSet/>
      <dgm:spPr/>
      <dgm:t>
        <a:bodyPr/>
        <a:lstStyle/>
        <a:p>
          <a:pPr algn="l"/>
          <a:endParaRPr lang="vi-VN"/>
        </a:p>
      </dgm:t>
    </dgm:pt>
    <dgm:pt modelId="{D40EE3F0-F2CE-4FF7-A16E-A28762C47F79}">
      <dgm:prSet custT="1"/>
      <dgm:spPr/>
      <dgm:t>
        <a:bodyPr/>
        <a:lstStyle/>
        <a:p>
          <a:pPr algn="ctr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Cơ thể đơn bào</a:t>
          </a:r>
          <a:endParaRPr lang="vi-VN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B48DF9-A6B2-42F3-82D1-75CA5687AD01}" type="parTrans" cxnId="{D8A6001A-4B64-490B-AF6D-1323EA587DD9}">
      <dgm:prSet/>
      <dgm:spPr/>
      <dgm:t>
        <a:bodyPr/>
        <a:lstStyle/>
        <a:p>
          <a:pPr algn="l"/>
          <a:endParaRPr lang="vi-VN"/>
        </a:p>
      </dgm:t>
    </dgm:pt>
    <dgm:pt modelId="{038CE430-F1EF-468C-9E2F-28896923BB75}" type="sibTrans" cxnId="{D8A6001A-4B64-490B-AF6D-1323EA587DD9}">
      <dgm:prSet/>
      <dgm:spPr/>
      <dgm:t>
        <a:bodyPr/>
        <a:lstStyle/>
        <a:p>
          <a:pPr algn="l"/>
          <a:endParaRPr lang="vi-VN"/>
        </a:p>
      </dgm:t>
    </dgm:pt>
    <dgm:pt modelId="{C3636B34-A106-4FC4-A444-F7DE374558E1}">
      <dgm:prSet custT="1"/>
      <dgm:spPr/>
      <dgm:t>
        <a:bodyPr/>
        <a:lstStyle/>
        <a:p>
          <a:pPr algn="l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Đại diện: </a:t>
          </a:r>
        </a:p>
        <a:p>
          <a:pPr algn="l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Vi khuẩn (tế bào nhân sơ)</a:t>
          </a:r>
        </a:p>
        <a:p>
          <a:pPr algn="l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Trùng roi (Tế bào nhân thực)</a:t>
          </a:r>
          <a:endParaRPr lang="vi-VN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F5BA89-F2C3-4731-9D88-01CFF1B93C8F}" type="parTrans" cxnId="{0E783B66-28BC-41CF-9365-94C19747EB97}">
      <dgm:prSet/>
      <dgm:spPr/>
      <dgm:t>
        <a:bodyPr/>
        <a:lstStyle/>
        <a:p>
          <a:pPr algn="l"/>
          <a:endParaRPr lang="vi-VN"/>
        </a:p>
      </dgm:t>
    </dgm:pt>
    <dgm:pt modelId="{CF6AC743-72D9-4BF1-ABA7-42E214639CA1}" type="sibTrans" cxnId="{0E783B66-28BC-41CF-9365-94C19747EB97}">
      <dgm:prSet/>
      <dgm:spPr/>
      <dgm:t>
        <a:bodyPr/>
        <a:lstStyle/>
        <a:p>
          <a:pPr algn="l"/>
          <a:endParaRPr lang="vi-VN"/>
        </a:p>
      </dgm:t>
    </dgm:pt>
    <dgm:pt modelId="{6287D590-8DC3-4F15-AE04-B8DF56D7F1DB}">
      <dgm:prSet custT="1"/>
      <dgm:spPr/>
      <dgm:t>
        <a:bodyPr/>
        <a:lstStyle/>
        <a:p>
          <a:pPr algn="l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Cơ thể đa bào là cơ thể được cấu tạo từ </a:t>
          </a:r>
          <a:r>
            <a:rPr lang="en-US" sz="1400" b="1" u="sng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nhiều </a:t>
          </a:r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tế bào</a:t>
          </a:r>
          <a:endParaRPr lang="vi-VN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FBC45B-82F6-4CBD-ABFE-A9052D48E26B}" type="parTrans" cxnId="{8BA31E20-CE14-4F54-8E42-84BA1E732FDC}">
      <dgm:prSet/>
      <dgm:spPr/>
      <dgm:t>
        <a:bodyPr/>
        <a:lstStyle/>
        <a:p>
          <a:pPr algn="l"/>
          <a:endParaRPr lang="vi-VN"/>
        </a:p>
      </dgm:t>
    </dgm:pt>
    <dgm:pt modelId="{8FB5682A-3A26-4263-9BE0-EE2027F83E9F}" type="sibTrans" cxnId="{8BA31E20-CE14-4F54-8E42-84BA1E732FDC}">
      <dgm:prSet/>
      <dgm:spPr/>
      <dgm:t>
        <a:bodyPr/>
        <a:lstStyle/>
        <a:p>
          <a:pPr algn="l"/>
          <a:endParaRPr lang="vi-VN"/>
        </a:p>
      </dgm:t>
    </dgm:pt>
    <dgm:pt modelId="{ED78F506-968B-4533-A06D-E725C9F36AF9}">
      <dgm:prSet custT="1"/>
      <dgm:spPr/>
      <dgm:t>
        <a:bodyPr/>
        <a:lstStyle/>
        <a:p>
          <a:pPr algn="l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Các cấp độ tổ chức của cơ thể đa bào: </a:t>
          </a:r>
        </a:p>
        <a:p>
          <a:pPr algn="l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Tế bào --&gt; mô --&gt; cơ quan --&gt; hệ cơ quan --&gt; cơ thể</a:t>
          </a:r>
          <a:endParaRPr lang="vi-VN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537ED1-C9C5-4353-B205-E778CEC1DA0A}" type="parTrans" cxnId="{E9FC217C-FFB5-4F3A-989C-BB87BD5240FB}">
      <dgm:prSet/>
      <dgm:spPr/>
      <dgm:t>
        <a:bodyPr/>
        <a:lstStyle/>
        <a:p>
          <a:pPr algn="l"/>
          <a:endParaRPr lang="vi-VN"/>
        </a:p>
      </dgm:t>
    </dgm:pt>
    <dgm:pt modelId="{AE4B7DF8-93B1-4507-BA0B-013BC0FA22DA}" type="sibTrans" cxnId="{E9FC217C-FFB5-4F3A-989C-BB87BD5240FB}">
      <dgm:prSet/>
      <dgm:spPr/>
      <dgm:t>
        <a:bodyPr/>
        <a:lstStyle/>
        <a:p>
          <a:pPr algn="l"/>
          <a:endParaRPr lang="vi-VN"/>
        </a:p>
      </dgm:t>
    </dgm:pt>
    <dgm:pt modelId="{1A07E2CE-DE70-4D88-B84B-85395A119750}">
      <dgm:prSet custT="1"/>
      <dgm:spPr/>
      <dgm:t>
        <a:bodyPr/>
        <a:lstStyle/>
        <a:p>
          <a:pPr algn="l"/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Đại diện: cây cà chua, con chó ...</a:t>
          </a:r>
          <a:endParaRPr lang="vi-VN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44C4D4-31BC-4F50-9BC5-48AF686FAE49}" type="parTrans" cxnId="{FB52998F-562B-4B25-9688-1B2F281A888B}">
      <dgm:prSet/>
      <dgm:spPr/>
      <dgm:t>
        <a:bodyPr/>
        <a:lstStyle/>
        <a:p>
          <a:pPr algn="l"/>
          <a:endParaRPr lang="vi-VN"/>
        </a:p>
      </dgm:t>
    </dgm:pt>
    <dgm:pt modelId="{BEA94FC3-CE72-435C-8EC6-07FEC93A3AD7}" type="sibTrans" cxnId="{FB52998F-562B-4B25-9688-1B2F281A888B}">
      <dgm:prSet/>
      <dgm:spPr/>
      <dgm:t>
        <a:bodyPr/>
        <a:lstStyle/>
        <a:p>
          <a:pPr algn="l"/>
          <a:endParaRPr lang="vi-VN"/>
        </a:p>
      </dgm:t>
    </dgm:pt>
    <dgm:pt modelId="{38FF87C5-A975-4EBE-ACD6-4EAA32221BE7}" type="pres">
      <dgm:prSet presAssocID="{BF5968B3-88B7-4C10-9272-78D8E72ACAB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92EBBE9-4B14-41D1-BAF7-550F0B5E0600}" type="pres">
      <dgm:prSet presAssocID="{8CDBDBC0-2AC0-4515-9A27-F6FB79B30ACB}" presName="root1" presStyleCnt="0"/>
      <dgm:spPr/>
    </dgm:pt>
    <dgm:pt modelId="{E79B5157-F2A6-4571-899F-204FC1A677B2}" type="pres">
      <dgm:prSet presAssocID="{8CDBDBC0-2AC0-4515-9A27-F6FB79B30ACB}" presName="LevelOneTextNode" presStyleLbl="node0" presStyleIdx="0" presStyleCnt="1" custAng="5400000" custScaleX="231437" custScaleY="49533" custLinFactNeighborX="3921" custLinFactNeighborY="-31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1D3C61-E4EE-4223-991C-57EDA12150AF}" type="pres">
      <dgm:prSet presAssocID="{8CDBDBC0-2AC0-4515-9A27-F6FB79B30ACB}" presName="level2hierChild" presStyleCnt="0"/>
      <dgm:spPr/>
    </dgm:pt>
    <dgm:pt modelId="{A951CE74-8ED9-4804-8548-AE52EFFEF5AA}" type="pres">
      <dgm:prSet presAssocID="{EDB48DF9-A6B2-42F3-82D1-75CA5687AD01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4B2CE4BF-DD79-49F9-B223-AD89A6FC5FFB}" type="pres">
      <dgm:prSet presAssocID="{EDB48DF9-A6B2-42F3-82D1-75CA5687AD01}" presName="connTx" presStyleLbl="parChTrans1D2" presStyleIdx="0" presStyleCnt="2"/>
      <dgm:spPr/>
      <dgm:t>
        <a:bodyPr/>
        <a:lstStyle/>
        <a:p>
          <a:endParaRPr lang="en-US"/>
        </a:p>
      </dgm:t>
    </dgm:pt>
    <dgm:pt modelId="{267CC40A-32F5-4E83-BFC3-94E7AB1F0EEA}" type="pres">
      <dgm:prSet presAssocID="{D40EE3F0-F2CE-4FF7-A16E-A28762C47F79}" presName="root2" presStyleCnt="0"/>
      <dgm:spPr/>
    </dgm:pt>
    <dgm:pt modelId="{1293A0FF-DA83-4035-A10D-254C335CCE9B}" type="pres">
      <dgm:prSet presAssocID="{D40EE3F0-F2CE-4FF7-A16E-A28762C47F79}" presName="LevelTwoTextNode" presStyleLbl="node2" presStyleIdx="0" presStyleCnt="2" custScaleX="56639" custScaleY="277719" custLinFactNeighborX="7506" custLinFactNeighborY="-700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FB3C045-C742-47C5-8A0C-3B733C4CF574}" type="pres">
      <dgm:prSet presAssocID="{D40EE3F0-F2CE-4FF7-A16E-A28762C47F79}" presName="level3hierChild" presStyleCnt="0"/>
      <dgm:spPr/>
    </dgm:pt>
    <dgm:pt modelId="{7E0FAE8B-B1B0-4125-9236-B2CE4E25A156}" type="pres">
      <dgm:prSet presAssocID="{333DA169-329D-450B-B26E-A60170FD945D}" presName="conn2-1" presStyleLbl="parChTrans1D3" presStyleIdx="0" presStyleCnt="5"/>
      <dgm:spPr/>
      <dgm:t>
        <a:bodyPr/>
        <a:lstStyle/>
        <a:p>
          <a:endParaRPr lang="en-US"/>
        </a:p>
      </dgm:t>
    </dgm:pt>
    <dgm:pt modelId="{84A740D5-385F-4606-9215-1E26C023AF94}" type="pres">
      <dgm:prSet presAssocID="{333DA169-329D-450B-B26E-A60170FD945D}" presName="connTx" presStyleLbl="parChTrans1D3" presStyleIdx="0" presStyleCnt="5"/>
      <dgm:spPr/>
      <dgm:t>
        <a:bodyPr/>
        <a:lstStyle/>
        <a:p>
          <a:endParaRPr lang="en-US"/>
        </a:p>
      </dgm:t>
    </dgm:pt>
    <dgm:pt modelId="{9AD25468-F7B2-4B1C-A29F-AFE292D0B7DC}" type="pres">
      <dgm:prSet presAssocID="{48D2F641-1097-4C07-8F5B-598DE8DAE8C4}" presName="root2" presStyleCnt="0"/>
      <dgm:spPr/>
    </dgm:pt>
    <dgm:pt modelId="{FC85285A-80EF-402E-8FFD-4917C307312E}" type="pres">
      <dgm:prSet presAssocID="{48D2F641-1097-4C07-8F5B-598DE8DAE8C4}" presName="LevelTwoTextNode" presStyleLbl="node3" presStyleIdx="0" presStyleCnt="5" custScaleX="301445" custScaleY="170256" custLinFactNeighborX="48929" custLinFactNeighborY="-845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B8577B-4380-40E7-BF92-B16A47BA7484}" type="pres">
      <dgm:prSet presAssocID="{48D2F641-1097-4C07-8F5B-598DE8DAE8C4}" presName="level3hierChild" presStyleCnt="0"/>
      <dgm:spPr/>
    </dgm:pt>
    <dgm:pt modelId="{953751BD-5B32-4CA7-8E6B-90A99C636DD4}" type="pres">
      <dgm:prSet presAssocID="{BBF5BA89-F2C3-4731-9D88-01CFF1B93C8F}" presName="conn2-1" presStyleLbl="parChTrans1D3" presStyleIdx="1" presStyleCnt="5"/>
      <dgm:spPr/>
      <dgm:t>
        <a:bodyPr/>
        <a:lstStyle/>
        <a:p>
          <a:endParaRPr lang="en-US"/>
        </a:p>
      </dgm:t>
    </dgm:pt>
    <dgm:pt modelId="{CB974B36-90C4-4B60-A059-F7B9BE07858E}" type="pres">
      <dgm:prSet presAssocID="{BBF5BA89-F2C3-4731-9D88-01CFF1B93C8F}" presName="connTx" presStyleLbl="parChTrans1D3" presStyleIdx="1" presStyleCnt="5"/>
      <dgm:spPr/>
      <dgm:t>
        <a:bodyPr/>
        <a:lstStyle/>
        <a:p>
          <a:endParaRPr lang="en-US"/>
        </a:p>
      </dgm:t>
    </dgm:pt>
    <dgm:pt modelId="{FA92B322-52F7-4E26-9701-16AA0F3192A3}" type="pres">
      <dgm:prSet presAssocID="{C3636B34-A106-4FC4-A444-F7DE374558E1}" presName="root2" presStyleCnt="0"/>
      <dgm:spPr/>
    </dgm:pt>
    <dgm:pt modelId="{CF62E35C-F52A-4520-A0C0-B5A60C0939B3}" type="pres">
      <dgm:prSet presAssocID="{C3636B34-A106-4FC4-A444-F7DE374558E1}" presName="LevelTwoTextNode" presStyleLbl="node3" presStyleIdx="1" presStyleCnt="5" custScaleX="302080" custScaleY="207355" custLinFactNeighborX="49505" custLinFactNeighborY="-394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C2688F-165B-431A-ABCE-C58520F5C7CF}" type="pres">
      <dgm:prSet presAssocID="{C3636B34-A106-4FC4-A444-F7DE374558E1}" presName="level3hierChild" presStyleCnt="0"/>
      <dgm:spPr/>
    </dgm:pt>
    <dgm:pt modelId="{A2A5473B-E9D6-4762-B0A0-7F7C2A1D8BD4}" type="pres">
      <dgm:prSet presAssocID="{DC2A6B7E-A5F1-44EC-ABE8-594B67ED55C5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D7F69545-F83D-4D6A-BE64-A96A2893F277}" type="pres">
      <dgm:prSet presAssocID="{DC2A6B7E-A5F1-44EC-ABE8-594B67ED55C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BBD525E-CADC-4AAC-B668-6664B41A6E3B}" type="pres">
      <dgm:prSet presAssocID="{F89C14CC-6957-41E3-8074-4E6B7FED6684}" presName="root2" presStyleCnt="0"/>
      <dgm:spPr/>
    </dgm:pt>
    <dgm:pt modelId="{7B0A03EB-B0C6-492A-874A-D5B8F6F26DC5}" type="pres">
      <dgm:prSet presAssocID="{F89C14CC-6957-41E3-8074-4E6B7FED6684}" presName="LevelTwoTextNode" presStyleLbl="node2" presStyleIdx="1" presStyleCnt="2" custScaleX="56675" custScaleY="240281" custLinFactNeighborX="8770" custLinFactNeighborY="4023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EDB02B1-8E76-4FCC-B091-60405CF4D733}" type="pres">
      <dgm:prSet presAssocID="{F89C14CC-6957-41E3-8074-4E6B7FED6684}" presName="level3hierChild" presStyleCnt="0"/>
      <dgm:spPr/>
    </dgm:pt>
    <dgm:pt modelId="{534FABFC-65F2-4831-9AB3-2BBF7505E4BE}" type="pres">
      <dgm:prSet presAssocID="{BAFBC45B-82F6-4CBD-ABFE-A9052D48E26B}" presName="conn2-1" presStyleLbl="parChTrans1D3" presStyleIdx="2" presStyleCnt="5"/>
      <dgm:spPr/>
      <dgm:t>
        <a:bodyPr/>
        <a:lstStyle/>
        <a:p>
          <a:endParaRPr lang="en-US"/>
        </a:p>
      </dgm:t>
    </dgm:pt>
    <dgm:pt modelId="{B7B1307B-2574-4C89-ADDA-EA883CC86C9E}" type="pres">
      <dgm:prSet presAssocID="{BAFBC45B-82F6-4CBD-ABFE-A9052D48E26B}" presName="connTx" presStyleLbl="parChTrans1D3" presStyleIdx="2" presStyleCnt="5"/>
      <dgm:spPr/>
      <dgm:t>
        <a:bodyPr/>
        <a:lstStyle/>
        <a:p>
          <a:endParaRPr lang="en-US"/>
        </a:p>
      </dgm:t>
    </dgm:pt>
    <dgm:pt modelId="{BCD99310-31AD-4E16-A413-927290C01700}" type="pres">
      <dgm:prSet presAssocID="{6287D590-8DC3-4F15-AE04-B8DF56D7F1DB}" presName="root2" presStyleCnt="0"/>
      <dgm:spPr/>
    </dgm:pt>
    <dgm:pt modelId="{77EFCC36-CB4E-41AD-A838-64594EDCEEC6}" type="pres">
      <dgm:prSet presAssocID="{6287D590-8DC3-4F15-AE04-B8DF56D7F1DB}" presName="LevelTwoTextNode" presStyleLbl="node3" presStyleIdx="2" presStyleCnt="5" custScaleX="301419" custScaleY="175472" custLinFactNeighborX="25687" custLinFactNeighborY="-2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F183C7-9FFA-4635-8DBB-536C3DD52266}" type="pres">
      <dgm:prSet presAssocID="{6287D590-8DC3-4F15-AE04-B8DF56D7F1DB}" presName="level3hierChild" presStyleCnt="0"/>
      <dgm:spPr/>
    </dgm:pt>
    <dgm:pt modelId="{F3879885-6910-4E74-88D4-71F35D01BFAC}" type="pres">
      <dgm:prSet presAssocID="{91537ED1-C9C5-4353-B205-E778CEC1DA0A}" presName="conn2-1" presStyleLbl="parChTrans1D3" presStyleIdx="3" presStyleCnt="5"/>
      <dgm:spPr/>
      <dgm:t>
        <a:bodyPr/>
        <a:lstStyle/>
        <a:p>
          <a:endParaRPr lang="en-US"/>
        </a:p>
      </dgm:t>
    </dgm:pt>
    <dgm:pt modelId="{C519234B-B0E0-4779-B317-41D7AA36C36F}" type="pres">
      <dgm:prSet presAssocID="{91537ED1-C9C5-4353-B205-E778CEC1DA0A}" presName="connTx" presStyleLbl="parChTrans1D3" presStyleIdx="3" presStyleCnt="5"/>
      <dgm:spPr/>
      <dgm:t>
        <a:bodyPr/>
        <a:lstStyle/>
        <a:p>
          <a:endParaRPr lang="en-US"/>
        </a:p>
      </dgm:t>
    </dgm:pt>
    <dgm:pt modelId="{22A14BC9-72BD-42EB-B522-B7CB5951D8BA}" type="pres">
      <dgm:prSet presAssocID="{ED78F506-968B-4533-A06D-E725C9F36AF9}" presName="root2" presStyleCnt="0"/>
      <dgm:spPr/>
    </dgm:pt>
    <dgm:pt modelId="{33EF466C-164B-4A2D-9C5D-890997B296EB}" type="pres">
      <dgm:prSet presAssocID="{ED78F506-968B-4533-A06D-E725C9F36AF9}" presName="LevelTwoTextNode" presStyleLbl="node3" presStyleIdx="3" presStyleCnt="5" custScaleX="302207" custScaleY="166690" custLinFactNeighborX="20878" custLinFactNeighborY="2194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FFA95A-CB20-4FC6-B158-EAD3890AEF68}" type="pres">
      <dgm:prSet presAssocID="{ED78F506-968B-4533-A06D-E725C9F36AF9}" presName="level3hierChild" presStyleCnt="0"/>
      <dgm:spPr/>
    </dgm:pt>
    <dgm:pt modelId="{C8649903-B472-410A-9E6A-9709D5725B5B}" type="pres">
      <dgm:prSet presAssocID="{9144C4D4-31BC-4F50-9BC5-48AF686FAE49}" presName="conn2-1" presStyleLbl="parChTrans1D3" presStyleIdx="4" presStyleCnt="5"/>
      <dgm:spPr/>
      <dgm:t>
        <a:bodyPr/>
        <a:lstStyle/>
        <a:p>
          <a:endParaRPr lang="en-US"/>
        </a:p>
      </dgm:t>
    </dgm:pt>
    <dgm:pt modelId="{6C2003E1-6E8C-44EE-9B38-108B98C3CB77}" type="pres">
      <dgm:prSet presAssocID="{9144C4D4-31BC-4F50-9BC5-48AF686FAE49}" presName="connTx" presStyleLbl="parChTrans1D3" presStyleIdx="4" presStyleCnt="5"/>
      <dgm:spPr/>
      <dgm:t>
        <a:bodyPr/>
        <a:lstStyle/>
        <a:p>
          <a:endParaRPr lang="en-US"/>
        </a:p>
      </dgm:t>
    </dgm:pt>
    <dgm:pt modelId="{6A08916B-D529-449A-BFDD-BA469A9EA7AC}" type="pres">
      <dgm:prSet presAssocID="{1A07E2CE-DE70-4D88-B84B-85395A119750}" presName="root2" presStyleCnt="0"/>
      <dgm:spPr/>
    </dgm:pt>
    <dgm:pt modelId="{F94960D4-C99A-457C-8079-84922C5DF2F4}" type="pres">
      <dgm:prSet presAssocID="{1A07E2CE-DE70-4D88-B84B-85395A119750}" presName="LevelTwoTextNode" presStyleLbl="node3" presStyleIdx="4" presStyleCnt="5" custScaleX="303075" custScaleY="135791" custLinFactNeighborX="23919" custLinFactNeighborY="205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A7C873-051F-4C75-A3DA-B0CC811EEE27}" type="pres">
      <dgm:prSet presAssocID="{1A07E2CE-DE70-4D88-B84B-85395A119750}" presName="level3hierChild" presStyleCnt="0"/>
      <dgm:spPr/>
    </dgm:pt>
  </dgm:ptLst>
  <dgm:cxnLst>
    <dgm:cxn modelId="{0F0FC03D-D5B7-46C5-9A85-46B37340E0E4}" type="presOf" srcId="{9144C4D4-31BC-4F50-9BC5-48AF686FAE49}" destId="{C8649903-B472-410A-9E6A-9709D5725B5B}" srcOrd="0" destOrd="0" presId="urn:microsoft.com/office/officeart/2008/layout/HorizontalMultiLevelHierarchy"/>
    <dgm:cxn modelId="{8BA31E20-CE14-4F54-8E42-84BA1E732FDC}" srcId="{F89C14CC-6957-41E3-8074-4E6B7FED6684}" destId="{6287D590-8DC3-4F15-AE04-B8DF56D7F1DB}" srcOrd="0" destOrd="0" parTransId="{BAFBC45B-82F6-4CBD-ABFE-A9052D48E26B}" sibTransId="{8FB5682A-3A26-4263-9BE0-EE2027F83E9F}"/>
    <dgm:cxn modelId="{3D30B953-ECB2-4349-B6C3-0486F66B9B22}" type="presOf" srcId="{BAFBC45B-82F6-4CBD-ABFE-A9052D48E26B}" destId="{534FABFC-65F2-4831-9AB3-2BBF7505E4BE}" srcOrd="0" destOrd="0" presId="urn:microsoft.com/office/officeart/2008/layout/HorizontalMultiLevelHierarchy"/>
    <dgm:cxn modelId="{FB52998F-562B-4B25-9688-1B2F281A888B}" srcId="{F89C14CC-6957-41E3-8074-4E6B7FED6684}" destId="{1A07E2CE-DE70-4D88-B84B-85395A119750}" srcOrd="2" destOrd="0" parTransId="{9144C4D4-31BC-4F50-9BC5-48AF686FAE49}" sibTransId="{BEA94FC3-CE72-435C-8EC6-07FEC93A3AD7}"/>
    <dgm:cxn modelId="{02975E11-152E-4AD3-BBAF-2ADA155ABE18}" type="presOf" srcId="{333DA169-329D-450B-B26E-A60170FD945D}" destId="{84A740D5-385F-4606-9215-1E26C023AF94}" srcOrd="1" destOrd="0" presId="urn:microsoft.com/office/officeart/2008/layout/HorizontalMultiLevelHierarchy"/>
    <dgm:cxn modelId="{8CE554E9-C6D7-4B97-93B0-4789B349302B}" type="presOf" srcId="{DC2A6B7E-A5F1-44EC-ABE8-594B67ED55C5}" destId="{A2A5473B-E9D6-4762-B0A0-7F7C2A1D8BD4}" srcOrd="0" destOrd="0" presId="urn:microsoft.com/office/officeart/2008/layout/HorizontalMultiLevelHierarchy"/>
    <dgm:cxn modelId="{A211CBA1-30A8-4CC6-A5A5-59C317AA38FB}" type="presOf" srcId="{BBF5BA89-F2C3-4731-9D88-01CFF1B93C8F}" destId="{CB974B36-90C4-4B60-A059-F7B9BE07858E}" srcOrd="1" destOrd="0" presId="urn:microsoft.com/office/officeart/2008/layout/HorizontalMultiLevelHierarchy"/>
    <dgm:cxn modelId="{10886D69-A866-4CD4-A6D4-D929A34ADD2C}" type="presOf" srcId="{ED78F506-968B-4533-A06D-E725C9F36AF9}" destId="{33EF466C-164B-4A2D-9C5D-890997B296EB}" srcOrd="0" destOrd="0" presId="urn:microsoft.com/office/officeart/2008/layout/HorizontalMultiLevelHierarchy"/>
    <dgm:cxn modelId="{F6C2A5E5-F89B-429C-8437-6E2A8DC8E942}" type="presOf" srcId="{DC2A6B7E-A5F1-44EC-ABE8-594B67ED55C5}" destId="{D7F69545-F83D-4D6A-BE64-A96A2893F277}" srcOrd="1" destOrd="0" presId="urn:microsoft.com/office/officeart/2008/layout/HorizontalMultiLevelHierarchy"/>
    <dgm:cxn modelId="{BDDDFB2D-40C2-4AF2-95AF-0E3392EFD80A}" type="presOf" srcId="{F89C14CC-6957-41E3-8074-4E6B7FED6684}" destId="{7B0A03EB-B0C6-492A-874A-D5B8F6F26DC5}" srcOrd="0" destOrd="0" presId="urn:microsoft.com/office/officeart/2008/layout/HorizontalMultiLevelHierarchy"/>
    <dgm:cxn modelId="{FEC3F5E9-91EA-40A2-AAF5-F1F1AA5EB199}" srcId="{D40EE3F0-F2CE-4FF7-A16E-A28762C47F79}" destId="{48D2F641-1097-4C07-8F5B-598DE8DAE8C4}" srcOrd="0" destOrd="0" parTransId="{333DA169-329D-450B-B26E-A60170FD945D}" sibTransId="{3DC61925-B82C-4E97-9DA4-C4A9E1477AD2}"/>
    <dgm:cxn modelId="{02F1F202-E54B-47F6-B843-4BAB9D1DBB11}" type="presOf" srcId="{9144C4D4-31BC-4F50-9BC5-48AF686FAE49}" destId="{6C2003E1-6E8C-44EE-9B38-108B98C3CB77}" srcOrd="1" destOrd="0" presId="urn:microsoft.com/office/officeart/2008/layout/HorizontalMultiLevelHierarchy"/>
    <dgm:cxn modelId="{77DD610A-E16A-4740-9903-BCBA78809F7B}" type="presOf" srcId="{BF5968B3-88B7-4C10-9272-78D8E72ACAB9}" destId="{38FF87C5-A975-4EBE-ACD6-4EAA32221BE7}" srcOrd="0" destOrd="0" presId="urn:microsoft.com/office/officeart/2008/layout/HorizontalMultiLevelHierarchy"/>
    <dgm:cxn modelId="{9A825DC8-2BEF-4DD6-8406-8C5826195FCA}" type="presOf" srcId="{BBF5BA89-F2C3-4731-9D88-01CFF1B93C8F}" destId="{953751BD-5B32-4CA7-8E6B-90A99C636DD4}" srcOrd="0" destOrd="0" presId="urn:microsoft.com/office/officeart/2008/layout/HorizontalMultiLevelHierarchy"/>
    <dgm:cxn modelId="{4D5D7B99-BF1D-4941-8C5C-72D8BD260AA0}" type="presOf" srcId="{6287D590-8DC3-4F15-AE04-B8DF56D7F1DB}" destId="{77EFCC36-CB4E-41AD-A838-64594EDCEEC6}" srcOrd="0" destOrd="0" presId="urn:microsoft.com/office/officeart/2008/layout/HorizontalMultiLevelHierarchy"/>
    <dgm:cxn modelId="{069FDA3B-B0F3-4861-952D-864DE41AFFDF}" type="presOf" srcId="{C3636B34-A106-4FC4-A444-F7DE374558E1}" destId="{CF62E35C-F52A-4520-A0C0-B5A60C0939B3}" srcOrd="0" destOrd="0" presId="urn:microsoft.com/office/officeart/2008/layout/HorizontalMultiLevelHierarchy"/>
    <dgm:cxn modelId="{31F1055A-58F3-4048-99E5-05EA6BF2BF4F}" type="presOf" srcId="{333DA169-329D-450B-B26E-A60170FD945D}" destId="{7E0FAE8B-B1B0-4125-9236-B2CE4E25A156}" srcOrd="0" destOrd="0" presId="urn:microsoft.com/office/officeart/2008/layout/HorizontalMultiLevelHierarchy"/>
    <dgm:cxn modelId="{7CE783DE-E562-4030-BD30-E22DBB0288D2}" type="presOf" srcId="{BAFBC45B-82F6-4CBD-ABFE-A9052D48E26B}" destId="{B7B1307B-2574-4C89-ADDA-EA883CC86C9E}" srcOrd="1" destOrd="0" presId="urn:microsoft.com/office/officeart/2008/layout/HorizontalMultiLevelHierarchy"/>
    <dgm:cxn modelId="{CB944222-7631-4A05-9214-354EDF0A2D09}" type="presOf" srcId="{D40EE3F0-F2CE-4FF7-A16E-A28762C47F79}" destId="{1293A0FF-DA83-4035-A10D-254C335CCE9B}" srcOrd="0" destOrd="0" presId="urn:microsoft.com/office/officeart/2008/layout/HorizontalMultiLevelHierarchy"/>
    <dgm:cxn modelId="{EDE27995-D05C-462A-B650-0743BB08B64D}" type="presOf" srcId="{8CDBDBC0-2AC0-4515-9A27-F6FB79B30ACB}" destId="{E79B5157-F2A6-4571-899F-204FC1A677B2}" srcOrd="0" destOrd="0" presId="urn:microsoft.com/office/officeart/2008/layout/HorizontalMultiLevelHierarchy"/>
    <dgm:cxn modelId="{67F7F2AC-A11C-4E4F-9BD9-3E20AD09F590}" srcId="{8CDBDBC0-2AC0-4515-9A27-F6FB79B30ACB}" destId="{F89C14CC-6957-41E3-8074-4E6B7FED6684}" srcOrd="1" destOrd="0" parTransId="{DC2A6B7E-A5F1-44EC-ABE8-594B67ED55C5}" sibTransId="{3C32F335-6ECF-492A-A6BD-C20689633D5B}"/>
    <dgm:cxn modelId="{9A5A3D94-0AC9-4027-9747-72A79F3221AA}" type="presOf" srcId="{91537ED1-C9C5-4353-B205-E778CEC1DA0A}" destId="{C519234B-B0E0-4779-B317-41D7AA36C36F}" srcOrd="1" destOrd="0" presId="urn:microsoft.com/office/officeart/2008/layout/HorizontalMultiLevelHierarchy"/>
    <dgm:cxn modelId="{0E783B66-28BC-41CF-9365-94C19747EB97}" srcId="{D40EE3F0-F2CE-4FF7-A16E-A28762C47F79}" destId="{C3636B34-A106-4FC4-A444-F7DE374558E1}" srcOrd="1" destOrd="0" parTransId="{BBF5BA89-F2C3-4731-9D88-01CFF1B93C8F}" sibTransId="{CF6AC743-72D9-4BF1-ABA7-42E214639CA1}"/>
    <dgm:cxn modelId="{A95D5980-CEB4-4F13-854D-2B5A2F3CE922}" srcId="{BF5968B3-88B7-4C10-9272-78D8E72ACAB9}" destId="{8CDBDBC0-2AC0-4515-9A27-F6FB79B30ACB}" srcOrd="0" destOrd="0" parTransId="{B862C348-5566-4032-9D90-4FBD47735394}" sibTransId="{EAC8E35A-EDC0-4660-A7B7-D13B6F96BA38}"/>
    <dgm:cxn modelId="{E9FC217C-FFB5-4F3A-989C-BB87BD5240FB}" srcId="{F89C14CC-6957-41E3-8074-4E6B7FED6684}" destId="{ED78F506-968B-4533-A06D-E725C9F36AF9}" srcOrd="1" destOrd="0" parTransId="{91537ED1-C9C5-4353-B205-E778CEC1DA0A}" sibTransId="{AE4B7DF8-93B1-4507-BA0B-013BC0FA22DA}"/>
    <dgm:cxn modelId="{F7C3C3BA-D15B-4086-933E-E8BAE0169A45}" type="presOf" srcId="{91537ED1-C9C5-4353-B205-E778CEC1DA0A}" destId="{F3879885-6910-4E74-88D4-71F35D01BFAC}" srcOrd="0" destOrd="0" presId="urn:microsoft.com/office/officeart/2008/layout/HorizontalMultiLevelHierarchy"/>
    <dgm:cxn modelId="{63D82E3F-41F9-49C4-A18F-D9ECFA04AAA5}" type="presOf" srcId="{48D2F641-1097-4C07-8F5B-598DE8DAE8C4}" destId="{FC85285A-80EF-402E-8FFD-4917C307312E}" srcOrd="0" destOrd="0" presId="urn:microsoft.com/office/officeart/2008/layout/HorizontalMultiLevelHierarchy"/>
    <dgm:cxn modelId="{833414F5-784D-4CA5-B5E6-7C2E23312174}" type="presOf" srcId="{EDB48DF9-A6B2-42F3-82D1-75CA5687AD01}" destId="{A951CE74-8ED9-4804-8548-AE52EFFEF5AA}" srcOrd="0" destOrd="0" presId="urn:microsoft.com/office/officeart/2008/layout/HorizontalMultiLevelHierarchy"/>
    <dgm:cxn modelId="{D8A6001A-4B64-490B-AF6D-1323EA587DD9}" srcId="{8CDBDBC0-2AC0-4515-9A27-F6FB79B30ACB}" destId="{D40EE3F0-F2CE-4FF7-A16E-A28762C47F79}" srcOrd="0" destOrd="0" parTransId="{EDB48DF9-A6B2-42F3-82D1-75CA5687AD01}" sibTransId="{038CE430-F1EF-468C-9E2F-28896923BB75}"/>
    <dgm:cxn modelId="{6EDD12C6-7F93-4A96-A325-2D89968706CE}" type="presOf" srcId="{EDB48DF9-A6B2-42F3-82D1-75CA5687AD01}" destId="{4B2CE4BF-DD79-49F9-B223-AD89A6FC5FFB}" srcOrd="1" destOrd="0" presId="urn:microsoft.com/office/officeart/2008/layout/HorizontalMultiLevelHierarchy"/>
    <dgm:cxn modelId="{4A2E3258-DA0B-43C9-ACD7-A97872DE29DF}" type="presOf" srcId="{1A07E2CE-DE70-4D88-B84B-85395A119750}" destId="{F94960D4-C99A-457C-8079-84922C5DF2F4}" srcOrd="0" destOrd="0" presId="urn:microsoft.com/office/officeart/2008/layout/HorizontalMultiLevelHierarchy"/>
    <dgm:cxn modelId="{CBA4DA15-0226-4B33-A3FF-02FD472A0E52}" type="presParOf" srcId="{38FF87C5-A975-4EBE-ACD6-4EAA32221BE7}" destId="{A92EBBE9-4B14-41D1-BAF7-550F0B5E0600}" srcOrd="0" destOrd="0" presId="urn:microsoft.com/office/officeart/2008/layout/HorizontalMultiLevelHierarchy"/>
    <dgm:cxn modelId="{A8F5EE79-FAC5-4D1F-9AAE-5EAADE326332}" type="presParOf" srcId="{A92EBBE9-4B14-41D1-BAF7-550F0B5E0600}" destId="{E79B5157-F2A6-4571-899F-204FC1A677B2}" srcOrd="0" destOrd="0" presId="urn:microsoft.com/office/officeart/2008/layout/HorizontalMultiLevelHierarchy"/>
    <dgm:cxn modelId="{9B93ECBD-6E98-47EB-BC59-C3699EB15D87}" type="presParOf" srcId="{A92EBBE9-4B14-41D1-BAF7-550F0B5E0600}" destId="{AA1D3C61-E4EE-4223-991C-57EDA12150AF}" srcOrd="1" destOrd="0" presId="urn:microsoft.com/office/officeart/2008/layout/HorizontalMultiLevelHierarchy"/>
    <dgm:cxn modelId="{BA2E2837-A263-4B65-8FDC-324AA8D8145E}" type="presParOf" srcId="{AA1D3C61-E4EE-4223-991C-57EDA12150AF}" destId="{A951CE74-8ED9-4804-8548-AE52EFFEF5AA}" srcOrd="0" destOrd="0" presId="urn:microsoft.com/office/officeart/2008/layout/HorizontalMultiLevelHierarchy"/>
    <dgm:cxn modelId="{3D811A5C-10F9-4A87-84AB-92EF7415EA26}" type="presParOf" srcId="{A951CE74-8ED9-4804-8548-AE52EFFEF5AA}" destId="{4B2CE4BF-DD79-49F9-B223-AD89A6FC5FFB}" srcOrd="0" destOrd="0" presId="urn:microsoft.com/office/officeart/2008/layout/HorizontalMultiLevelHierarchy"/>
    <dgm:cxn modelId="{A6136D96-1D66-4BAB-AE74-6C7F2FCF7EEE}" type="presParOf" srcId="{AA1D3C61-E4EE-4223-991C-57EDA12150AF}" destId="{267CC40A-32F5-4E83-BFC3-94E7AB1F0EEA}" srcOrd="1" destOrd="0" presId="urn:microsoft.com/office/officeart/2008/layout/HorizontalMultiLevelHierarchy"/>
    <dgm:cxn modelId="{25A4FF84-32FA-4100-96A6-E709E34AF306}" type="presParOf" srcId="{267CC40A-32F5-4E83-BFC3-94E7AB1F0EEA}" destId="{1293A0FF-DA83-4035-A10D-254C335CCE9B}" srcOrd="0" destOrd="0" presId="urn:microsoft.com/office/officeart/2008/layout/HorizontalMultiLevelHierarchy"/>
    <dgm:cxn modelId="{7362351A-0CE2-4BCB-9E66-7E30EEF3769A}" type="presParOf" srcId="{267CC40A-32F5-4E83-BFC3-94E7AB1F0EEA}" destId="{FFB3C045-C742-47C5-8A0C-3B733C4CF574}" srcOrd="1" destOrd="0" presId="urn:microsoft.com/office/officeart/2008/layout/HorizontalMultiLevelHierarchy"/>
    <dgm:cxn modelId="{AF9662C1-E769-4D9E-AE64-5E5DCC5DCAEF}" type="presParOf" srcId="{FFB3C045-C742-47C5-8A0C-3B733C4CF574}" destId="{7E0FAE8B-B1B0-4125-9236-B2CE4E25A156}" srcOrd="0" destOrd="0" presId="urn:microsoft.com/office/officeart/2008/layout/HorizontalMultiLevelHierarchy"/>
    <dgm:cxn modelId="{DCF6021F-7B2B-4434-B5E7-5F52A18C91B4}" type="presParOf" srcId="{7E0FAE8B-B1B0-4125-9236-B2CE4E25A156}" destId="{84A740D5-385F-4606-9215-1E26C023AF94}" srcOrd="0" destOrd="0" presId="urn:microsoft.com/office/officeart/2008/layout/HorizontalMultiLevelHierarchy"/>
    <dgm:cxn modelId="{BA56734A-2F5D-4F9F-813F-92AEED599637}" type="presParOf" srcId="{FFB3C045-C742-47C5-8A0C-3B733C4CF574}" destId="{9AD25468-F7B2-4B1C-A29F-AFE292D0B7DC}" srcOrd="1" destOrd="0" presId="urn:microsoft.com/office/officeart/2008/layout/HorizontalMultiLevelHierarchy"/>
    <dgm:cxn modelId="{05BCC234-EE3F-4AB7-B04B-5EE4040DFE8D}" type="presParOf" srcId="{9AD25468-F7B2-4B1C-A29F-AFE292D0B7DC}" destId="{FC85285A-80EF-402E-8FFD-4917C307312E}" srcOrd="0" destOrd="0" presId="urn:microsoft.com/office/officeart/2008/layout/HorizontalMultiLevelHierarchy"/>
    <dgm:cxn modelId="{F9F37220-F168-4B69-A577-5513A4B16557}" type="presParOf" srcId="{9AD25468-F7B2-4B1C-A29F-AFE292D0B7DC}" destId="{45B8577B-4380-40E7-BF92-B16A47BA7484}" srcOrd="1" destOrd="0" presId="urn:microsoft.com/office/officeart/2008/layout/HorizontalMultiLevelHierarchy"/>
    <dgm:cxn modelId="{80802534-2CB6-4A2C-887C-6E66B7933414}" type="presParOf" srcId="{FFB3C045-C742-47C5-8A0C-3B733C4CF574}" destId="{953751BD-5B32-4CA7-8E6B-90A99C636DD4}" srcOrd="2" destOrd="0" presId="urn:microsoft.com/office/officeart/2008/layout/HorizontalMultiLevelHierarchy"/>
    <dgm:cxn modelId="{90390E1B-F52E-4E87-9AD2-BD7CB43C7714}" type="presParOf" srcId="{953751BD-5B32-4CA7-8E6B-90A99C636DD4}" destId="{CB974B36-90C4-4B60-A059-F7B9BE07858E}" srcOrd="0" destOrd="0" presId="urn:microsoft.com/office/officeart/2008/layout/HorizontalMultiLevelHierarchy"/>
    <dgm:cxn modelId="{A1A58B21-8498-442B-B257-5BA4F228A919}" type="presParOf" srcId="{FFB3C045-C742-47C5-8A0C-3B733C4CF574}" destId="{FA92B322-52F7-4E26-9701-16AA0F3192A3}" srcOrd="3" destOrd="0" presId="urn:microsoft.com/office/officeart/2008/layout/HorizontalMultiLevelHierarchy"/>
    <dgm:cxn modelId="{AD8C2260-A94C-4ADA-9E15-D57DF937C989}" type="presParOf" srcId="{FA92B322-52F7-4E26-9701-16AA0F3192A3}" destId="{CF62E35C-F52A-4520-A0C0-B5A60C0939B3}" srcOrd="0" destOrd="0" presId="urn:microsoft.com/office/officeart/2008/layout/HorizontalMultiLevelHierarchy"/>
    <dgm:cxn modelId="{709D2614-551C-4E2A-89F2-E576FE0B3CBD}" type="presParOf" srcId="{FA92B322-52F7-4E26-9701-16AA0F3192A3}" destId="{0BC2688F-165B-431A-ABCE-C58520F5C7CF}" srcOrd="1" destOrd="0" presId="urn:microsoft.com/office/officeart/2008/layout/HorizontalMultiLevelHierarchy"/>
    <dgm:cxn modelId="{CCF3BFAC-E5BD-4F26-9395-20E34B3BAF92}" type="presParOf" srcId="{AA1D3C61-E4EE-4223-991C-57EDA12150AF}" destId="{A2A5473B-E9D6-4762-B0A0-7F7C2A1D8BD4}" srcOrd="2" destOrd="0" presId="urn:microsoft.com/office/officeart/2008/layout/HorizontalMultiLevelHierarchy"/>
    <dgm:cxn modelId="{A23CE1E7-65E1-4A53-BE79-8CB6A2DC4243}" type="presParOf" srcId="{A2A5473B-E9D6-4762-B0A0-7F7C2A1D8BD4}" destId="{D7F69545-F83D-4D6A-BE64-A96A2893F277}" srcOrd="0" destOrd="0" presId="urn:microsoft.com/office/officeart/2008/layout/HorizontalMultiLevelHierarchy"/>
    <dgm:cxn modelId="{355A6B90-D4DF-490D-98E2-6E241B9CD747}" type="presParOf" srcId="{AA1D3C61-E4EE-4223-991C-57EDA12150AF}" destId="{7BBD525E-CADC-4AAC-B668-6664B41A6E3B}" srcOrd="3" destOrd="0" presId="urn:microsoft.com/office/officeart/2008/layout/HorizontalMultiLevelHierarchy"/>
    <dgm:cxn modelId="{886A8C36-82F1-47BB-8904-7CE9CA93DB90}" type="presParOf" srcId="{7BBD525E-CADC-4AAC-B668-6664B41A6E3B}" destId="{7B0A03EB-B0C6-492A-874A-D5B8F6F26DC5}" srcOrd="0" destOrd="0" presId="urn:microsoft.com/office/officeart/2008/layout/HorizontalMultiLevelHierarchy"/>
    <dgm:cxn modelId="{804136CB-AF27-4481-AC60-1411BC01AAF3}" type="presParOf" srcId="{7BBD525E-CADC-4AAC-B668-6664B41A6E3B}" destId="{AEDB02B1-8E76-4FCC-B091-60405CF4D733}" srcOrd="1" destOrd="0" presId="urn:microsoft.com/office/officeart/2008/layout/HorizontalMultiLevelHierarchy"/>
    <dgm:cxn modelId="{78D48735-319B-47D4-94E5-C97DEC68D809}" type="presParOf" srcId="{AEDB02B1-8E76-4FCC-B091-60405CF4D733}" destId="{534FABFC-65F2-4831-9AB3-2BBF7505E4BE}" srcOrd="0" destOrd="0" presId="urn:microsoft.com/office/officeart/2008/layout/HorizontalMultiLevelHierarchy"/>
    <dgm:cxn modelId="{583FA2A5-DAC6-40C6-80FE-9790EAE42D85}" type="presParOf" srcId="{534FABFC-65F2-4831-9AB3-2BBF7505E4BE}" destId="{B7B1307B-2574-4C89-ADDA-EA883CC86C9E}" srcOrd="0" destOrd="0" presId="urn:microsoft.com/office/officeart/2008/layout/HorizontalMultiLevelHierarchy"/>
    <dgm:cxn modelId="{294A142F-C22B-4C45-B9A3-B105D5F31603}" type="presParOf" srcId="{AEDB02B1-8E76-4FCC-B091-60405CF4D733}" destId="{BCD99310-31AD-4E16-A413-927290C01700}" srcOrd="1" destOrd="0" presId="urn:microsoft.com/office/officeart/2008/layout/HorizontalMultiLevelHierarchy"/>
    <dgm:cxn modelId="{F429FCFB-E0E4-43AF-A313-048F3A17438E}" type="presParOf" srcId="{BCD99310-31AD-4E16-A413-927290C01700}" destId="{77EFCC36-CB4E-41AD-A838-64594EDCEEC6}" srcOrd="0" destOrd="0" presId="urn:microsoft.com/office/officeart/2008/layout/HorizontalMultiLevelHierarchy"/>
    <dgm:cxn modelId="{2D8F5BE1-C86B-4C55-A2D7-6362C9A926A4}" type="presParOf" srcId="{BCD99310-31AD-4E16-A413-927290C01700}" destId="{C0F183C7-9FFA-4635-8DBB-536C3DD52266}" srcOrd="1" destOrd="0" presId="urn:microsoft.com/office/officeart/2008/layout/HorizontalMultiLevelHierarchy"/>
    <dgm:cxn modelId="{FEC72AF6-AE85-4DAA-B35A-09EC9FC813CE}" type="presParOf" srcId="{AEDB02B1-8E76-4FCC-B091-60405CF4D733}" destId="{F3879885-6910-4E74-88D4-71F35D01BFAC}" srcOrd="2" destOrd="0" presId="urn:microsoft.com/office/officeart/2008/layout/HorizontalMultiLevelHierarchy"/>
    <dgm:cxn modelId="{AB63C26E-A694-46EF-87B4-4E332FDD4711}" type="presParOf" srcId="{F3879885-6910-4E74-88D4-71F35D01BFAC}" destId="{C519234B-B0E0-4779-B317-41D7AA36C36F}" srcOrd="0" destOrd="0" presId="urn:microsoft.com/office/officeart/2008/layout/HorizontalMultiLevelHierarchy"/>
    <dgm:cxn modelId="{3E546316-CF60-49D0-83DC-FE12A80B79E2}" type="presParOf" srcId="{AEDB02B1-8E76-4FCC-B091-60405CF4D733}" destId="{22A14BC9-72BD-42EB-B522-B7CB5951D8BA}" srcOrd="3" destOrd="0" presId="urn:microsoft.com/office/officeart/2008/layout/HorizontalMultiLevelHierarchy"/>
    <dgm:cxn modelId="{14CD6EA6-E4D3-48C8-93EA-F2AD04DD916E}" type="presParOf" srcId="{22A14BC9-72BD-42EB-B522-B7CB5951D8BA}" destId="{33EF466C-164B-4A2D-9C5D-890997B296EB}" srcOrd="0" destOrd="0" presId="urn:microsoft.com/office/officeart/2008/layout/HorizontalMultiLevelHierarchy"/>
    <dgm:cxn modelId="{33A4A596-02B0-4F29-AC66-EFC29173B345}" type="presParOf" srcId="{22A14BC9-72BD-42EB-B522-B7CB5951D8BA}" destId="{14FFA95A-CB20-4FC6-B158-EAD3890AEF68}" srcOrd="1" destOrd="0" presId="urn:microsoft.com/office/officeart/2008/layout/HorizontalMultiLevelHierarchy"/>
    <dgm:cxn modelId="{FF92C148-6403-4C69-BB57-A97C64FBF77F}" type="presParOf" srcId="{AEDB02B1-8E76-4FCC-B091-60405CF4D733}" destId="{C8649903-B472-410A-9E6A-9709D5725B5B}" srcOrd="4" destOrd="0" presId="urn:microsoft.com/office/officeart/2008/layout/HorizontalMultiLevelHierarchy"/>
    <dgm:cxn modelId="{DE01BA6A-F304-4240-80DE-9E7ED1EF18C2}" type="presParOf" srcId="{C8649903-B472-410A-9E6A-9709D5725B5B}" destId="{6C2003E1-6E8C-44EE-9B38-108B98C3CB77}" srcOrd="0" destOrd="0" presId="urn:microsoft.com/office/officeart/2008/layout/HorizontalMultiLevelHierarchy"/>
    <dgm:cxn modelId="{F830741F-4FA5-44FD-B181-08A8B0B1655A}" type="presParOf" srcId="{AEDB02B1-8E76-4FCC-B091-60405CF4D733}" destId="{6A08916B-D529-449A-BFDD-BA469A9EA7AC}" srcOrd="5" destOrd="0" presId="urn:microsoft.com/office/officeart/2008/layout/HorizontalMultiLevelHierarchy"/>
    <dgm:cxn modelId="{FFA76557-13ED-4701-97F9-CCC51C304889}" type="presParOf" srcId="{6A08916B-D529-449A-BFDD-BA469A9EA7AC}" destId="{F94960D4-C99A-457C-8079-84922C5DF2F4}" srcOrd="0" destOrd="0" presId="urn:microsoft.com/office/officeart/2008/layout/HorizontalMultiLevelHierarchy"/>
    <dgm:cxn modelId="{CEA0FDC2-4241-442B-8D46-CDD79EDD6411}" type="presParOf" srcId="{6A08916B-D529-449A-BFDD-BA469A9EA7AC}" destId="{21A7C873-051F-4C75-A3DA-B0CC811EEE27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649903-B472-410A-9E6A-9709D5725B5B}">
      <dsp:nvSpPr>
        <dsp:cNvPr id="0" name=""/>
        <dsp:cNvSpPr/>
      </dsp:nvSpPr>
      <dsp:spPr>
        <a:xfrm>
          <a:off x="2107959" y="3182184"/>
          <a:ext cx="155050" cy="7254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525" y="0"/>
              </a:lnTo>
              <a:lnTo>
                <a:pt x="77525" y="725451"/>
              </a:lnTo>
              <a:lnTo>
                <a:pt x="155050" y="72545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vi-VN" sz="500" kern="1200"/>
        </a:p>
      </dsp:txBody>
      <dsp:txXfrm>
        <a:off x="2166939" y="3526364"/>
        <a:ext cx="37091" cy="37091"/>
      </dsp:txXfrm>
    </dsp:sp>
    <dsp:sp modelId="{F3879885-6910-4E74-88D4-71F35D01BFAC}">
      <dsp:nvSpPr>
        <dsp:cNvPr id="0" name=""/>
        <dsp:cNvSpPr/>
      </dsp:nvSpPr>
      <dsp:spPr>
        <a:xfrm>
          <a:off x="2107959" y="3136464"/>
          <a:ext cx="16675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83379" y="45720"/>
              </a:lnTo>
              <a:lnTo>
                <a:pt x="83379" y="52063"/>
              </a:lnTo>
              <a:lnTo>
                <a:pt x="166759" y="520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vi-VN" sz="500" kern="1200"/>
        </a:p>
      </dsp:txBody>
      <dsp:txXfrm>
        <a:off x="2187167" y="3178012"/>
        <a:ext cx="8343" cy="8343"/>
      </dsp:txXfrm>
    </dsp:sp>
    <dsp:sp modelId="{534FABFC-65F2-4831-9AB3-2BBF7505E4BE}">
      <dsp:nvSpPr>
        <dsp:cNvPr id="0" name=""/>
        <dsp:cNvSpPr/>
      </dsp:nvSpPr>
      <dsp:spPr>
        <a:xfrm>
          <a:off x="2107959" y="2290866"/>
          <a:ext cx="177388" cy="891317"/>
        </a:xfrm>
        <a:custGeom>
          <a:avLst/>
          <a:gdLst/>
          <a:ahLst/>
          <a:cxnLst/>
          <a:rect l="0" t="0" r="0" b="0"/>
          <a:pathLst>
            <a:path>
              <a:moveTo>
                <a:pt x="0" y="891317"/>
              </a:moveTo>
              <a:lnTo>
                <a:pt x="88694" y="891317"/>
              </a:lnTo>
              <a:lnTo>
                <a:pt x="88694" y="0"/>
              </a:lnTo>
              <a:lnTo>
                <a:pt x="177388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vi-VN" sz="500" kern="1200"/>
        </a:p>
      </dsp:txBody>
      <dsp:txXfrm>
        <a:off x="2173934" y="2713805"/>
        <a:ext cx="45439" cy="45439"/>
      </dsp:txXfrm>
    </dsp:sp>
    <dsp:sp modelId="{A2A5473B-E9D6-4762-B0A0-7F7C2A1D8BD4}">
      <dsp:nvSpPr>
        <dsp:cNvPr id="0" name=""/>
        <dsp:cNvSpPr/>
      </dsp:nvSpPr>
      <dsp:spPr>
        <a:xfrm>
          <a:off x="971494" y="1902558"/>
          <a:ext cx="371960" cy="1279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5980" y="0"/>
              </a:lnTo>
              <a:lnTo>
                <a:pt x="185980" y="1279625"/>
              </a:lnTo>
              <a:lnTo>
                <a:pt x="371960" y="12796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vi-VN" sz="500" kern="1200"/>
        </a:p>
      </dsp:txBody>
      <dsp:txXfrm>
        <a:off x="1124160" y="2509056"/>
        <a:ext cx="66629" cy="66629"/>
      </dsp:txXfrm>
    </dsp:sp>
    <dsp:sp modelId="{953751BD-5B32-4CA7-8E6B-90A99C636DD4}">
      <dsp:nvSpPr>
        <dsp:cNvPr id="0" name=""/>
        <dsp:cNvSpPr/>
      </dsp:nvSpPr>
      <dsp:spPr>
        <a:xfrm>
          <a:off x="2090423" y="712217"/>
          <a:ext cx="186008" cy="527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004" y="0"/>
              </a:lnTo>
              <a:lnTo>
                <a:pt x="93004" y="527356"/>
              </a:lnTo>
              <a:lnTo>
                <a:pt x="186008" y="52735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vi-VN" sz="500" kern="1200"/>
        </a:p>
      </dsp:txBody>
      <dsp:txXfrm>
        <a:off x="2169448" y="961915"/>
        <a:ext cx="27959" cy="27959"/>
      </dsp:txXfrm>
    </dsp:sp>
    <dsp:sp modelId="{7E0FAE8B-B1B0-4125-9236-B2CE4E25A156}">
      <dsp:nvSpPr>
        <dsp:cNvPr id="0" name=""/>
        <dsp:cNvSpPr/>
      </dsp:nvSpPr>
      <dsp:spPr>
        <a:xfrm>
          <a:off x="2090423" y="350095"/>
          <a:ext cx="194573" cy="362121"/>
        </a:xfrm>
        <a:custGeom>
          <a:avLst/>
          <a:gdLst/>
          <a:ahLst/>
          <a:cxnLst/>
          <a:rect l="0" t="0" r="0" b="0"/>
          <a:pathLst>
            <a:path>
              <a:moveTo>
                <a:pt x="0" y="362121"/>
              </a:moveTo>
              <a:lnTo>
                <a:pt x="97286" y="362121"/>
              </a:lnTo>
              <a:lnTo>
                <a:pt x="97286" y="0"/>
              </a:lnTo>
              <a:lnTo>
                <a:pt x="194573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vi-VN" sz="500" kern="1200"/>
        </a:p>
      </dsp:txBody>
      <dsp:txXfrm>
        <a:off x="2177433" y="520879"/>
        <a:ext cx="20554" cy="20554"/>
      </dsp:txXfrm>
    </dsp:sp>
    <dsp:sp modelId="{A951CE74-8ED9-4804-8548-AE52EFFEF5AA}">
      <dsp:nvSpPr>
        <dsp:cNvPr id="0" name=""/>
        <dsp:cNvSpPr/>
      </dsp:nvSpPr>
      <dsp:spPr>
        <a:xfrm>
          <a:off x="971494" y="712217"/>
          <a:ext cx="354910" cy="1190341"/>
        </a:xfrm>
        <a:custGeom>
          <a:avLst/>
          <a:gdLst/>
          <a:ahLst/>
          <a:cxnLst/>
          <a:rect l="0" t="0" r="0" b="0"/>
          <a:pathLst>
            <a:path>
              <a:moveTo>
                <a:pt x="0" y="1190341"/>
              </a:moveTo>
              <a:lnTo>
                <a:pt x="177455" y="1190341"/>
              </a:lnTo>
              <a:lnTo>
                <a:pt x="177455" y="0"/>
              </a:lnTo>
              <a:lnTo>
                <a:pt x="354910" y="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vi-VN" sz="500" kern="1200"/>
        </a:p>
      </dsp:txBody>
      <dsp:txXfrm>
        <a:off x="1117896" y="1276335"/>
        <a:ext cx="62106" cy="62106"/>
      </dsp:txXfrm>
    </dsp:sp>
    <dsp:sp modelId="{E79B5157-F2A6-4571-899F-204FC1A677B2}">
      <dsp:nvSpPr>
        <dsp:cNvPr id="0" name=""/>
        <dsp:cNvSpPr/>
      </dsp:nvSpPr>
      <dsp:spPr>
        <a:xfrm>
          <a:off x="-40481" y="1426657"/>
          <a:ext cx="1072149" cy="95180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Các cấp độ tổ chức cơ thể sống</a:t>
          </a:r>
          <a:endParaRPr lang="vi-VN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-40481" y="1426657"/>
        <a:ext cx="1072149" cy="951803"/>
      </dsp:txXfrm>
    </dsp:sp>
    <dsp:sp modelId="{1293A0FF-DA83-4035-A10D-254C335CCE9B}">
      <dsp:nvSpPr>
        <dsp:cNvPr id="0" name=""/>
        <dsp:cNvSpPr/>
      </dsp:nvSpPr>
      <dsp:spPr>
        <a:xfrm>
          <a:off x="1326405" y="141146"/>
          <a:ext cx="764018" cy="114214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Cơ thể đơn bào</a:t>
          </a:r>
          <a:endParaRPr lang="vi-VN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26405" y="141146"/>
        <a:ext cx="764018" cy="1142142"/>
      </dsp:txXfrm>
    </dsp:sp>
    <dsp:sp modelId="{FC85285A-80EF-402E-8FFD-4917C307312E}">
      <dsp:nvSpPr>
        <dsp:cNvPr id="0" name=""/>
        <dsp:cNvSpPr/>
      </dsp:nvSpPr>
      <dsp:spPr>
        <a:xfrm>
          <a:off x="2284997" y="0"/>
          <a:ext cx="4066272" cy="70019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Cơ thể đơn bào là cơ thể được cấu tạo từ </a:t>
          </a:r>
          <a:r>
            <a:rPr lang="en-US" sz="1400" b="1" u="sng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một</a:t>
          </a: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tế bào</a:t>
          </a:r>
          <a:endParaRPr lang="vi-VN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84997" y="0"/>
        <a:ext cx="4066272" cy="700191"/>
      </dsp:txXfrm>
    </dsp:sp>
    <dsp:sp modelId="{CF62E35C-F52A-4520-A0C0-B5A60C0939B3}">
      <dsp:nvSpPr>
        <dsp:cNvPr id="0" name=""/>
        <dsp:cNvSpPr/>
      </dsp:nvSpPr>
      <dsp:spPr>
        <a:xfrm>
          <a:off x="2276432" y="813191"/>
          <a:ext cx="4074837" cy="85276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Đại diện: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Vi khuẩn (tế bào nhân sơ)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Trùng roi (Tế bào nhân thực)</a:t>
          </a:r>
          <a:endParaRPr lang="vi-VN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76432" y="813191"/>
        <a:ext cx="4074837" cy="852764"/>
      </dsp:txXfrm>
    </dsp:sp>
    <dsp:sp modelId="{7B0A03EB-B0C6-492A-874A-D5B8F6F26DC5}">
      <dsp:nvSpPr>
        <dsp:cNvPr id="0" name=""/>
        <dsp:cNvSpPr/>
      </dsp:nvSpPr>
      <dsp:spPr>
        <a:xfrm>
          <a:off x="1343455" y="2688096"/>
          <a:ext cx="764504" cy="98817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Cơ thể đa bào</a:t>
          </a:r>
          <a:endParaRPr lang="vi-VN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43455" y="2688096"/>
        <a:ext cx="764504" cy="988175"/>
      </dsp:txXfrm>
    </dsp:sp>
    <dsp:sp modelId="{77EFCC36-CB4E-41AD-A838-64594EDCEEC6}">
      <dsp:nvSpPr>
        <dsp:cNvPr id="0" name=""/>
        <dsp:cNvSpPr/>
      </dsp:nvSpPr>
      <dsp:spPr>
        <a:xfrm>
          <a:off x="2285348" y="1930045"/>
          <a:ext cx="4065921" cy="72164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Cơ thể đa bào là cơ thể được cấu tạo từ </a:t>
          </a:r>
          <a:r>
            <a:rPr lang="en-US" sz="1400" b="1" u="sng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nhiều </a:t>
          </a: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tế bào</a:t>
          </a:r>
          <a:endParaRPr lang="vi-VN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85348" y="1930045"/>
        <a:ext cx="4065921" cy="721642"/>
      </dsp:txXfrm>
    </dsp:sp>
    <dsp:sp modelId="{33EF466C-164B-4A2D-9C5D-890997B296EB}">
      <dsp:nvSpPr>
        <dsp:cNvPr id="0" name=""/>
        <dsp:cNvSpPr/>
      </dsp:nvSpPr>
      <dsp:spPr>
        <a:xfrm>
          <a:off x="2274719" y="2845765"/>
          <a:ext cx="4076550" cy="6855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Các cấp độ tổ chức của cơ thể đa bào: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Tế bào --&gt; mô --&gt; cơ quan --&gt; hệ cơ quan --&gt; cơ thể</a:t>
          </a:r>
          <a:endParaRPr lang="vi-VN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74719" y="2845765"/>
        <a:ext cx="4076550" cy="685526"/>
      </dsp:txXfrm>
    </dsp:sp>
    <dsp:sp modelId="{F94960D4-C99A-457C-8079-84922C5DF2F4}">
      <dsp:nvSpPr>
        <dsp:cNvPr id="0" name=""/>
        <dsp:cNvSpPr/>
      </dsp:nvSpPr>
      <dsp:spPr>
        <a:xfrm>
          <a:off x="2263010" y="3628409"/>
          <a:ext cx="4088259" cy="55845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Đại diện: cây cà chua, con chó ...</a:t>
          </a:r>
          <a:endParaRPr lang="vi-VN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63010" y="3628409"/>
        <a:ext cx="4088259" cy="5584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 H</cp:lastModifiedBy>
  <cp:revision>4</cp:revision>
  <dcterms:created xsi:type="dcterms:W3CDTF">2021-11-27T13:59:00Z</dcterms:created>
  <dcterms:modified xsi:type="dcterms:W3CDTF">2021-12-01T02:43:00Z</dcterms:modified>
</cp:coreProperties>
</file>