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E7" w:rsidRDefault="002F215A">
      <w:r>
        <w:rPr>
          <w:noProof/>
        </w:rPr>
        <w:drawing>
          <wp:inline distT="0" distB="0" distL="0" distR="0" wp14:anchorId="1BEFD70D" wp14:editId="3542135F">
            <wp:extent cx="5943600" cy="7918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15A" w:rsidRDefault="002F215A">
      <w:r>
        <w:rPr>
          <w:noProof/>
        </w:rPr>
        <w:drawing>
          <wp:inline distT="0" distB="0" distL="0" distR="0" wp14:anchorId="3D1C774F" wp14:editId="0819F00A">
            <wp:extent cx="2247900" cy="72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15A" w:rsidRDefault="002F215A">
      <w:r>
        <w:rPr>
          <w:noProof/>
        </w:rPr>
        <w:drawing>
          <wp:inline distT="0" distB="0" distL="0" distR="0" wp14:anchorId="5F349A80" wp14:editId="00180A27">
            <wp:extent cx="3962400" cy="1143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15A" w:rsidRDefault="002F215A">
      <w:r>
        <w:rPr>
          <w:noProof/>
        </w:rPr>
        <w:drawing>
          <wp:inline distT="0" distB="0" distL="0" distR="0" wp14:anchorId="709D5C1E" wp14:editId="4565FA20">
            <wp:extent cx="5800725" cy="304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15A" w:rsidRDefault="002F215A" w:rsidP="002F215A">
      <w:pPr>
        <w:jc w:val="center"/>
      </w:pPr>
      <w:r>
        <w:rPr>
          <w:noProof/>
        </w:rPr>
        <w:drawing>
          <wp:inline distT="0" distB="0" distL="0" distR="0" wp14:anchorId="255079D9" wp14:editId="1B5F42E4">
            <wp:extent cx="2209800" cy="1924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15A" w:rsidRDefault="002F215A" w:rsidP="002F215A">
      <w:r>
        <w:rPr>
          <w:noProof/>
        </w:rPr>
        <w:drawing>
          <wp:inline distT="0" distB="0" distL="0" distR="0" wp14:anchorId="247C9890" wp14:editId="6CF81396">
            <wp:extent cx="5943600" cy="24314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15A" w:rsidRDefault="002F215A" w:rsidP="002F215A">
      <w:pPr>
        <w:rPr>
          <w:b/>
        </w:rPr>
      </w:pPr>
      <w:r>
        <w:rPr>
          <w:b/>
        </w:rPr>
        <w:lastRenderedPageBreak/>
        <w:t xml:space="preserve">GIẢI THÍCH SỰ NHIỄM ĐIỆN CỦA MỘT VẬT </w:t>
      </w:r>
    </w:p>
    <w:p w:rsidR="002F215A" w:rsidRDefault="002F215A" w:rsidP="002F215A">
      <w:pPr>
        <w:rPr>
          <w:b/>
        </w:rPr>
      </w:pPr>
      <w:r>
        <w:rPr>
          <w:noProof/>
        </w:rPr>
        <w:drawing>
          <wp:inline distT="0" distB="0" distL="0" distR="0" wp14:anchorId="4DAADD55" wp14:editId="46893F2A">
            <wp:extent cx="5943600" cy="5734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EAB" w:rsidRPr="002F215A" w:rsidRDefault="005D5EAB" w:rsidP="002F215A">
      <w:pPr>
        <w:rPr>
          <w:b/>
        </w:rPr>
      </w:pPr>
      <w:bookmarkStart w:id="0" w:name="_GoBack"/>
      <w:bookmarkEnd w:id="0"/>
    </w:p>
    <w:sectPr w:rsidR="005D5EAB" w:rsidRPr="002F2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91"/>
    <w:rsid w:val="00244091"/>
    <w:rsid w:val="002F215A"/>
    <w:rsid w:val="005D5EAB"/>
    <w:rsid w:val="00C4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2022-03-10T02:33:00Z</dcterms:created>
  <dcterms:modified xsi:type="dcterms:W3CDTF">2022-03-10T02:36:00Z</dcterms:modified>
</cp:coreProperties>
</file>