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51" w:rsidRDefault="00777DD6">
      <w:r>
        <w:rPr>
          <w:noProof/>
        </w:rPr>
        <w:drawing>
          <wp:inline distT="0" distB="0" distL="0" distR="0" wp14:anchorId="31933FB5" wp14:editId="07D32685">
            <wp:extent cx="5943600" cy="80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DD6" w:rsidRDefault="00777DD6">
      <w:r>
        <w:rPr>
          <w:noProof/>
        </w:rPr>
        <w:drawing>
          <wp:inline distT="0" distB="0" distL="0" distR="0" wp14:anchorId="39BCDCE4" wp14:editId="5ECC732D">
            <wp:extent cx="3400425" cy="419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DD6" w:rsidRDefault="00777DD6">
      <w:r>
        <w:rPr>
          <w:noProof/>
        </w:rPr>
        <w:drawing>
          <wp:inline distT="0" distB="0" distL="0" distR="0" wp14:anchorId="7DDFDFBD" wp14:editId="170E04E6">
            <wp:extent cx="4486275" cy="609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DD6" w:rsidRDefault="00777DD6" w:rsidP="00777DD6">
      <w:pPr>
        <w:jc w:val="right"/>
      </w:pPr>
      <w:r>
        <w:t>(KHÔNG CHO DÒNG ĐIỆN ĐI QUA)</w:t>
      </w:r>
    </w:p>
    <w:p w:rsidR="00777DD6" w:rsidRDefault="00777DD6" w:rsidP="00777DD6">
      <w:r>
        <w:rPr>
          <w:noProof/>
        </w:rPr>
        <w:drawing>
          <wp:inline distT="0" distB="0" distL="0" distR="0" wp14:anchorId="348BB77D" wp14:editId="15F9DEBF">
            <wp:extent cx="5943600" cy="9753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DD6" w:rsidRDefault="00777DD6" w:rsidP="00777DD6">
      <w:pPr>
        <w:jc w:val="right"/>
      </w:pPr>
      <w:r>
        <w:t>(CÁC VẬT CÁCH ĐIỆN, CÁC BỘ PHẬN CÁCH ĐIỆN)</w:t>
      </w:r>
    </w:p>
    <w:p w:rsidR="00777DD6" w:rsidRDefault="00777DD6" w:rsidP="00777DD6">
      <w:r>
        <w:t>VÍ DỤ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77DD6" w:rsidTr="00777DD6">
        <w:tc>
          <w:tcPr>
            <w:tcW w:w="4788" w:type="dxa"/>
          </w:tcPr>
          <w:p w:rsidR="00777DD6" w:rsidRPr="00777DD6" w:rsidRDefault="00777DD6" w:rsidP="00777DD6">
            <w:pPr>
              <w:jc w:val="center"/>
              <w:rPr>
                <w:b/>
              </w:rPr>
            </w:pPr>
            <w:r>
              <w:rPr>
                <w:b/>
              </w:rPr>
              <w:t>CHẤT DẪN ĐIỆN</w:t>
            </w:r>
          </w:p>
        </w:tc>
        <w:tc>
          <w:tcPr>
            <w:tcW w:w="4788" w:type="dxa"/>
          </w:tcPr>
          <w:p w:rsidR="00777DD6" w:rsidRPr="00777DD6" w:rsidRDefault="00777DD6" w:rsidP="00777DD6">
            <w:pPr>
              <w:jc w:val="center"/>
              <w:rPr>
                <w:b/>
              </w:rPr>
            </w:pPr>
            <w:r>
              <w:rPr>
                <w:b/>
              </w:rPr>
              <w:t>CHẤT CÁCH ĐIỆN</w:t>
            </w:r>
          </w:p>
        </w:tc>
      </w:tr>
      <w:tr w:rsidR="00777DD6" w:rsidTr="00777DD6">
        <w:tc>
          <w:tcPr>
            <w:tcW w:w="4788" w:type="dxa"/>
          </w:tcPr>
          <w:p w:rsidR="00777DD6" w:rsidRDefault="00777DD6" w:rsidP="00777DD6">
            <w:r>
              <w:t>ĐỒNG, KẼM, THAN CHÌ</w:t>
            </w:r>
          </w:p>
        </w:tc>
        <w:tc>
          <w:tcPr>
            <w:tcW w:w="4788" w:type="dxa"/>
          </w:tcPr>
          <w:p w:rsidR="00777DD6" w:rsidRDefault="00777DD6" w:rsidP="00777DD6">
            <w:r>
              <w:t>THỦY TINH, NHỰA, GỖ KHÔ, SỨ</w:t>
            </w:r>
          </w:p>
        </w:tc>
      </w:tr>
    </w:tbl>
    <w:p w:rsidR="00777DD6" w:rsidRDefault="00777DD6" w:rsidP="00777DD6"/>
    <w:p w:rsidR="00777DD6" w:rsidRDefault="00777DD6" w:rsidP="00777DD6">
      <w:r>
        <w:rPr>
          <w:noProof/>
        </w:rPr>
        <w:drawing>
          <wp:inline distT="0" distB="0" distL="0" distR="0" wp14:anchorId="4142696A" wp14:editId="5452828C">
            <wp:extent cx="3143250" cy="657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DD6" w:rsidRDefault="00777DD6" w:rsidP="00777DD6">
      <w:pPr>
        <w:jc w:val="center"/>
      </w:pPr>
      <w:r>
        <w:rPr>
          <w:noProof/>
        </w:rPr>
        <w:drawing>
          <wp:inline distT="0" distB="0" distL="0" distR="0" wp14:anchorId="702BC77D" wp14:editId="08C30645">
            <wp:extent cx="2809875" cy="952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DD6" w:rsidRDefault="00777DD6" w:rsidP="00777DD6">
      <w:pPr>
        <w:rPr>
          <w:b/>
        </w:rPr>
      </w:pPr>
      <w:r>
        <w:rPr>
          <w:b/>
        </w:rPr>
        <w:t>ELECTRONG TỰ DO TRONG KIM LOẠI LÀ ELECTRON CÓ THỂ BỨT RA KHỎI NGUYÊN TỬ VÀ CHUYỂN ĐỘNG TỰ DO TRONG KIM LOẠI.</w:t>
      </w:r>
    </w:p>
    <w:p w:rsidR="002C2938" w:rsidRDefault="002C2938" w:rsidP="00777DD6">
      <w:pPr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55579232" wp14:editId="0FFDB028">
            <wp:extent cx="2552700" cy="295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C2938" w:rsidRPr="00777DD6" w:rsidRDefault="002C2938" w:rsidP="00777DD6">
      <w:pPr>
        <w:rPr>
          <w:b/>
        </w:rPr>
      </w:pPr>
      <w:r>
        <w:rPr>
          <w:noProof/>
        </w:rPr>
        <w:drawing>
          <wp:inline distT="0" distB="0" distL="0" distR="0" wp14:anchorId="6055E56B" wp14:editId="36F56E16">
            <wp:extent cx="5943600" cy="4324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938" w:rsidRPr="00777DD6" w:rsidSect="002C2938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E4"/>
    <w:rsid w:val="000550E4"/>
    <w:rsid w:val="002C2938"/>
    <w:rsid w:val="003B3D51"/>
    <w:rsid w:val="0077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D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7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D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7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2022-03-10T02:42:00Z</dcterms:created>
  <dcterms:modified xsi:type="dcterms:W3CDTF">2022-03-10T02:58:00Z</dcterms:modified>
</cp:coreProperties>
</file>