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02" w:rsidRDefault="004A168C" w:rsidP="004A168C">
      <w:r>
        <w:rPr>
          <w:noProof/>
        </w:rPr>
        <w:drawing>
          <wp:inline distT="0" distB="0" distL="0" distR="0" wp14:anchorId="5FCC2E89" wp14:editId="32B6E46C">
            <wp:extent cx="5943600" cy="7823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8C" w:rsidRDefault="004A168C" w:rsidP="004A168C">
      <w:r>
        <w:rPr>
          <w:noProof/>
        </w:rPr>
        <w:drawing>
          <wp:inline distT="0" distB="0" distL="0" distR="0" wp14:anchorId="76BAAFA7" wp14:editId="3650384C">
            <wp:extent cx="5191125" cy="4857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8C" w:rsidRDefault="004A168C" w:rsidP="004A168C">
      <w:r>
        <w:rPr>
          <w:noProof/>
        </w:rPr>
        <w:drawing>
          <wp:inline distT="0" distB="0" distL="0" distR="0" wp14:anchorId="2B7C71E8" wp14:editId="57E572C6">
            <wp:extent cx="5943600" cy="39179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8C" w:rsidRDefault="004A168C" w:rsidP="004A168C">
      <w:r>
        <w:t>ỨNG DỤNG: NỒI CƠM ĐIỆN, MÁY SẤY TÓC, LÒ NƯỚNG, …</w:t>
      </w:r>
    </w:p>
    <w:p w:rsidR="004A168C" w:rsidRDefault="004A168C" w:rsidP="004A168C">
      <w:r>
        <w:rPr>
          <w:noProof/>
        </w:rPr>
        <w:drawing>
          <wp:inline distT="0" distB="0" distL="0" distR="0" wp14:anchorId="1AFD7BA5" wp14:editId="20927CB7">
            <wp:extent cx="5943600" cy="92011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8C" w:rsidRDefault="004A168C" w:rsidP="004A168C">
      <w:r>
        <w:t>CẤU TẠO ĐÈN SỢI ĐỐT: BÓNG ĐÈN, DÂY TÓC, ĐUÔI ĐÈN.</w:t>
      </w:r>
    </w:p>
    <w:p w:rsidR="004A168C" w:rsidRDefault="004A168C" w:rsidP="004A168C">
      <w:r>
        <w:t>HOẠT ĐỘNG: KHI ĐÈN SỢI ĐỐT HOẠT ĐỘNG BỘ PHẬN PHÁT RA ÁNH SÁNG LÀ DÂY TÓC, DÂY TÓC ĐƯỢC NUNG NÓNG LÊN ĐẾN NHIỆT ĐỘ RẤT CAO.</w:t>
      </w:r>
    </w:p>
    <w:p w:rsidR="004A168C" w:rsidRDefault="004A168C" w:rsidP="004A168C">
      <w:r>
        <w:rPr>
          <w:noProof/>
        </w:rPr>
        <w:drawing>
          <wp:inline distT="0" distB="0" distL="0" distR="0" wp14:anchorId="0123B4F5" wp14:editId="5E259D14">
            <wp:extent cx="3384645" cy="40276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82642" cy="40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8C" w:rsidRDefault="004A168C" w:rsidP="004A168C">
      <w:r>
        <w:rPr>
          <w:noProof/>
        </w:rPr>
        <w:drawing>
          <wp:inline distT="0" distB="0" distL="0" distR="0" wp14:anchorId="557AC8C3" wp14:editId="369FCF0D">
            <wp:extent cx="5943600" cy="2482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8C" w:rsidRDefault="004A168C" w:rsidP="004A168C">
      <w:r>
        <w:rPr>
          <w:noProof/>
        </w:rPr>
        <w:drawing>
          <wp:inline distT="0" distB="0" distL="0" distR="0" wp14:anchorId="67D10F59" wp14:editId="10CC2FAF">
            <wp:extent cx="3719015" cy="259059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04671" cy="265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168C" w:rsidRDefault="004A168C" w:rsidP="004A168C">
      <w:r>
        <w:rPr>
          <w:noProof/>
        </w:rPr>
        <w:drawing>
          <wp:inline distT="0" distB="0" distL="0" distR="0" wp14:anchorId="3804D7AC" wp14:editId="27EB390C">
            <wp:extent cx="3821373" cy="473257"/>
            <wp:effectExtent l="0" t="0" r="825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7055" cy="472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2FC" w:rsidRDefault="00E162FC" w:rsidP="004A168C">
      <w:r>
        <w:rPr>
          <w:noProof/>
        </w:rPr>
        <w:lastRenderedPageBreak/>
        <w:drawing>
          <wp:inline distT="0" distB="0" distL="0" distR="0" wp14:anchorId="32B0F397" wp14:editId="4FAC76B1">
            <wp:extent cx="5943600" cy="2207895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07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A168C" w:rsidRPr="004A168C" w:rsidRDefault="004A168C" w:rsidP="004A168C">
      <w:r>
        <w:rPr>
          <w:noProof/>
        </w:rPr>
        <w:drawing>
          <wp:inline distT="0" distB="0" distL="0" distR="0" wp14:anchorId="0F330CF2" wp14:editId="00A07081">
            <wp:extent cx="5943600" cy="561975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68C" w:rsidRPr="004A16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6CB"/>
    <w:rsid w:val="004A168C"/>
    <w:rsid w:val="00C31B02"/>
    <w:rsid w:val="00D766CB"/>
    <w:rsid w:val="00E1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6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2022-03-10T03:09:00Z</dcterms:created>
  <dcterms:modified xsi:type="dcterms:W3CDTF">2022-03-10T03:15:00Z</dcterms:modified>
</cp:coreProperties>
</file>