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E904" w14:textId="6571CE52" w:rsidR="00AC0091" w:rsidRPr="0033009B" w:rsidRDefault="00197C78" w:rsidP="00197C78">
      <w:pPr>
        <w:jc w:val="center"/>
        <w:rPr>
          <w:rFonts w:ascii="Times New Roman" w:hAnsi="Times New Roman" w:cs="Times New Roman"/>
          <w:sz w:val="32"/>
          <w:szCs w:val="32"/>
        </w:rPr>
      </w:pPr>
      <w:r w:rsidRPr="0033009B">
        <w:rPr>
          <w:rFonts w:ascii="Times New Roman" w:hAnsi="Times New Roman" w:cs="Times New Roman"/>
          <w:sz w:val="32"/>
          <w:szCs w:val="32"/>
        </w:rPr>
        <w:t xml:space="preserve">NỘI DUNG ÔN TẬP HỌC KÌ 2 KHỐI </w:t>
      </w:r>
      <w:r w:rsidR="00D424D5">
        <w:rPr>
          <w:rFonts w:ascii="Times New Roman" w:hAnsi="Times New Roman" w:cs="Times New Roman"/>
          <w:sz w:val="32"/>
          <w:szCs w:val="32"/>
        </w:rPr>
        <w:t>9</w:t>
      </w:r>
    </w:p>
    <w:p w14:paraId="21A55F51" w14:textId="72CD74F4" w:rsidR="00197C78" w:rsidRPr="0033009B" w:rsidRDefault="00197C78" w:rsidP="00197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Nội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dung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ôn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1CC563B8" w14:textId="764449DC" w:rsidR="00197C78" w:rsidRPr="0033009B" w:rsidRDefault="00197C78" w:rsidP="00197C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</w:t>
      </w:r>
      <w:r w:rsidR="0033009B">
        <w:rPr>
          <w:rFonts w:ascii="Times New Roman" w:hAnsi="Times New Roman" w:cs="Times New Roman"/>
          <w:sz w:val="32"/>
          <w:szCs w:val="32"/>
        </w:rPr>
        <w:t>ề</w:t>
      </w:r>
      <w:proofErr w:type="spellEnd"/>
      <w:r w:rsidR="00D424D5">
        <w:rPr>
          <w:rFonts w:ascii="Times New Roman" w:hAnsi="Times New Roman" w:cs="Times New Roman"/>
          <w:sz w:val="32"/>
          <w:szCs w:val="32"/>
        </w:rPr>
        <w:t xml:space="preserve"> 20</w:t>
      </w:r>
      <w:r w:rsidRPr="0033009B">
        <w:rPr>
          <w:rFonts w:ascii="Times New Roman" w:hAnsi="Times New Roman" w:cs="Times New Roman"/>
          <w:sz w:val="32"/>
          <w:szCs w:val="32"/>
        </w:rPr>
        <w:t xml:space="preserve"> đ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ến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r w:rsidR="00D424D5">
        <w:rPr>
          <w:rFonts w:ascii="Times New Roman" w:hAnsi="Times New Roman" w:cs="Times New Roman"/>
          <w:sz w:val="32"/>
          <w:szCs w:val="32"/>
        </w:rPr>
        <w:t xml:space="preserve">28 </w:t>
      </w:r>
      <w:r w:rsidRPr="0033009B">
        <w:rPr>
          <w:rFonts w:ascii="Times New Roman" w:hAnsi="Times New Roman" w:cs="Times New Roman"/>
          <w:sz w:val="32"/>
          <w:szCs w:val="32"/>
        </w:rPr>
        <w:t>.</w:t>
      </w:r>
    </w:p>
    <w:p w14:paraId="322FBA7F" w14:textId="5A75BB02" w:rsidR="00197C78" w:rsidRDefault="00197C78" w:rsidP="00197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Câu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hỏi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ôn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3988FD2A" w14:textId="4DFB98A9" w:rsidR="00D424D5" w:rsidRDefault="00D424D5" w:rsidP="00D424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>
        <w:rPr>
          <w:rFonts w:ascii="Times New Roman" w:hAnsi="Times New Roman" w:cs="Times New Roman"/>
          <w:sz w:val="32"/>
          <w:szCs w:val="32"/>
        </w:rPr>
        <w:t>Dòng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xoay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Trình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cấu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máy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phát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xoay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cấu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máy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thế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059DD260" w14:textId="456DE956" w:rsidR="00D424D5" w:rsidRDefault="00D424D5" w:rsidP="00D424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</w:rPr>
        <w:t>Kể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xoay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nêu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45B446B2" w14:textId="72E1474E" w:rsidR="00D424D5" w:rsidRDefault="00D424D5" w:rsidP="00D424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hao </w:t>
      </w:r>
      <w:proofErr w:type="spellStart"/>
      <w:r>
        <w:rPr>
          <w:rFonts w:ascii="Times New Roman" w:hAnsi="Times New Roman" w:cs="Times New Roman"/>
          <w:sz w:val="32"/>
          <w:szCs w:val="32"/>
        </w:rPr>
        <w:t>phí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khắc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tắc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1A37924D" w14:textId="239956EE" w:rsidR="00D424D5" w:rsidRDefault="00D424D5" w:rsidP="00D424D5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xoay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xoay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d</w:t>
      </w:r>
      <w:r>
        <w:rPr>
          <w:rFonts w:ascii="Times New Roman" w:hAnsi="Times New Roman" w:cs="Times New Roman"/>
          <w:sz w:val="32"/>
          <w:szCs w:val="32"/>
          <w:lang w:val="vi-VN"/>
        </w:rPr>
        <w:t>ùng dụng dụ gì?</w:t>
      </w:r>
    </w:p>
    <w:p w14:paraId="7C47CE49" w14:textId="544D5504" w:rsidR="00D424D5" w:rsidRDefault="00D424D5" w:rsidP="00D424D5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5 Thế nào là hiện tượng khúc xạ ánh sáng? Thấu kính là gì?</w:t>
      </w:r>
    </w:p>
    <w:p w14:paraId="23FB1699" w14:textId="761CB082" w:rsidR="00D424D5" w:rsidRDefault="00D424D5" w:rsidP="00D424D5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6 So sánh cấu tạo của mắt vs máy ảnh, TKHT vs TKPK, mắt cận vs mắt lão?</w:t>
      </w:r>
    </w:p>
    <w:p w14:paraId="7E6F1D12" w14:textId="67E07064" w:rsidR="00D424D5" w:rsidRDefault="00D424D5" w:rsidP="00D424D5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7 Thế nào là Cc và Cv , khoảng nhìn rõ của mắt, sự điều tiết của mắt?</w:t>
      </w:r>
    </w:p>
    <w:p w14:paraId="4A96D75F" w14:textId="17D132DA" w:rsidR="00D424D5" w:rsidRDefault="00D424D5" w:rsidP="00D424D5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8 Kính lúp là gì? Dùng để làm gì? Dùng như thế nào? Công thức tính độ bội giác?</w:t>
      </w:r>
    </w:p>
    <w:p w14:paraId="56E1C691" w14:textId="77777777" w:rsidR="00D424D5" w:rsidRPr="00D424D5" w:rsidRDefault="00D424D5" w:rsidP="00D424D5">
      <w:pPr>
        <w:rPr>
          <w:rFonts w:ascii="Times New Roman" w:hAnsi="Times New Roman" w:cs="Times New Roman"/>
          <w:sz w:val="32"/>
          <w:szCs w:val="32"/>
          <w:lang w:val="vi-VN"/>
        </w:rPr>
      </w:pPr>
    </w:p>
    <w:p w14:paraId="59682935" w14:textId="566575AC" w:rsidR="00197C78" w:rsidRPr="0033009B" w:rsidRDefault="00197C78" w:rsidP="00197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Bài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luyện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tập</w:t>
      </w:r>
      <w:proofErr w:type="spellEnd"/>
      <w:r w:rsidRPr="0033009B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43BAA07F" w14:textId="08A716EE" w:rsidR="00197C78" w:rsidRDefault="00197C78" w:rsidP="00197C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3009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gvbm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tài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liệu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Dạy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009B">
        <w:rPr>
          <w:rFonts w:ascii="Times New Roman" w:hAnsi="Times New Roman" w:cs="Times New Roman"/>
          <w:sz w:val="32"/>
          <w:szCs w:val="32"/>
        </w:rPr>
        <w:t>Lí</w:t>
      </w:r>
      <w:proofErr w:type="spellEnd"/>
      <w:r w:rsidRPr="0033009B">
        <w:rPr>
          <w:rFonts w:ascii="Times New Roman" w:hAnsi="Times New Roman" w:cs="Times New Roman"/>
          <w:sz w:val="32"/>
          <w:szCs w:val="32"/>
        </w:rPr>
        <w:t xml:space="preserve"> </w:t>
      </w:r>
      <w:r w:rsidR="00D424D5">
        <w:rPr>
          <w:rFonts w:ascii="Times New Roman" w:hAnsi="Times New Roman" w:cs="Times New Roman"/>
          <w:sz w:val="32"/>
          <w:szCs w:val="32"/>
        </w:rPr>
        <w:t>9</w:t>
      </w:r>
    </w:p>
    <w:p w14:paraId="6FC069E2" w14:textId="77777777" w:rsidR="002029CE" w:rsidRDefault="002029CE" w:rsidP="00197C78">
      <w:pPr>
        <w:rPr>
          <w:rFonts w:ascii="Times New Roman" w:hAnsi="Times New Roman" w:cs="Times New Roman"/>
          <w:sz w:val="32"/>
          <w:szCs w:val="32"/>
        </w:rPr>
      </w:pPr>
    </w:p>
    <w:p w14:paraId="1312146E" w14:textId="25868619" w:rsidR="002029CE" w:rsidRPr="002029CE" w:rsidRDefault="002029CE" w:rsidP="00197C78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ghi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ôn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vào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vở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soạn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ôn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)</w:t>
      </w:r>
    </w:p>
    <w:p w14:paraId="3F9454AA" w14:textId="77777777" w:rsidR="00197C78" w:rsidRPr="0033009B" w:rsidRDefault="00197C78" w:rsidP="00197C78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197C78" w:rsidRPr="0033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3675"/>
    <w:multiLevelType w:val="hybridMultilevel"/>
    <w:tmpl w:val="C1883AD8"/>
    <w:lvl w:ilvl="0" w:tplc="E6B2F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4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0E"/>
    <w:rsid w:val="00197C78"/>
    <w:rsid w:val="002029CE"/>
    <w:rsid w:val="0033009B"/>
    <w:rsid w:val="006715D7"/>
    <w:rsid w:val="00921263"/>
    <w:rsid w:val="00AC0091"/>
    <w:rsid w:val="00D424D5"/>
    <w:rsid w:val="00F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C3CA15"/>
  <w15:chartTrackingRefBased/>
  <w15:docId w15:val="{FF3467C6-696F-4958-9BFF-C746951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7</cp:revision>
  <dcterms:created xsi:type="dcterms:W3CDTF">2023-04-07T04:33:00Z</dcterms:created>
  <dcterms:modified xsi:type="dcterms:W3CDTF">2023-04-07T04:52:00Z</dcterms:modified>
</cp:coreProperties>
</file>