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E77D" w14:textId="7D2ADE99" w:rsidR="00B84343" w:rsidRPr="00705C24" w:rsidRDefault="00380B13" w:rsidP="00705C2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5F5F85" w:rsidRPr="00380B13">
        <w:rPr>
          <w:rFonts w:ascii="Times New Roman" w:hAnsi="Times New Roman" w:cs="Times New Roman"/>
          <w:b/>
          <w:bCs/>
          <w:sz w:val="26"/>
          <w:szCs w:val="26"/>
        </w:rPr>
        <w:t>uần</w:t>
      </w:r>
      <w:proofErr w:type="spellEnd"/>
      <w:r w:rsidR="005F5F85" w:rsidRPr="00380B13">
        <w:rPr>
          <w:rFonts w:ascii="Times New Roman" w:hAnsi="Times New Roman" w:cs="Times New Roman"/>
          <w:b/>
          <w:bCs/>
          <w:sz w:val="26"/>
          <w:szCs w:val="26"/>
        </w:rPr>
        <w:t xml:space="preserve"> 35 </w:t>
      </w:r>
      <w:r w:rsidRPr="00380B13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proofErr w:type="spellStart"/>
      <w:r w:rsidRPr="00380B13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380B13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="005F5F85" w:rsidRPr="00380B13">
        <w:rPr>
          <w:rFonts w:ascii="Times New Roman" w:hAnsi="Times New Roman" w:cs="Times New Roman"/>
          <w:sz w:val="26"/>
          <w:szCs w:val="26"/>
        </w:rPr>
        <w:t xml:space="preserve"> </w:t>
      </w:r>
      <w:r w:rsidR="00326A97" w:rsidRPr="00380B13">
        <w:rPr>
          <w:rFonts w:ascii="Times New Roman" w:hAnsi="Times New Roman" w:cs="Times New Roman"/>
          <w:sz w:val="26"/>
          <w:szCs w:val="26"/>
        </w:rPr>
        <w:t xml:space="preserve">  </w:t>
      </w:r>
      <w:r w:rsidR="00326A97" w:rsidRPr="00380B13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5F5F85" w:rsidRPr="00380B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5C24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5F5F85" w:rsidRPr="00705C24">
        <w:rPr>
          <w:rFonts w:ascii="Times New Roman" w:hAnsi="Times New Roman" w:cs="Times New Roman"/>
          <w:b/>
          <w:sz w:val="28"/>
          <w:szCs w:val="28"/>
        </w:rPr>
        <w:t xml:space="preserve">TRẢ BÀI KIỂM TRA ĐÁNH GIÁ CUỐI KỲ </w:t>
      </w:r>
      <w:r w:rsidR="00326A97" w:rsidRPr="00705C24">
        <w:rPr>
          <w:rFonts w:ascii="Times New Roman" w:hAnsi="Times New Roman" w:cs="Times New Roman"/>
          <w:b/>
          <w:sz w:val="28"/>
          <w:szCs w:val="28"/>
        </w:rPr>
        <w:t>2</w:t>
      </w:r>
    </w:p>
    <w:p w14:paraId="6A47862B" w14:textId="77777777" w:rsidR="00326A97" w:rsidRPr="00380B13" w:rsidRDefault="00326A97" w:rsidP="00380B1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2FEB4" w14:textId="77777777" w:rsidR="00326A97" w:rsidRPr="00380B13" w:rsidRDefault="00326A97" w:rsidP="00380B1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380B13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 w:rsidRPr="00380B1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9222C7D" w14:textId="77777777" w:rsidR="003A71C4" w:rsidRPr="00380B13" w:rsidRDefault="003A71C4" w:rsidP="00380B1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Ngọc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cháu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rơi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tầ</w:t>
      </w:r>
      <w:r w:rsidR="00C336A6" w:rsidRPr="00380B13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C336A6"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6A6" w:rsidRPr="00380B1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C336A6"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6A6" w:rsidRPr="00380B13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="00C336A6"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6A6" w:rsidRPr="00380B13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="00C336A6" w:rsidRPr="00380B13">
        <w:rPr>
          <w:rFonts w:ascii="Times New Roman" w:hAnsi="Times New Roman" w:cs="Times New Roman"/>
          <w:sz w:val="26"/>
          <w:szCs w:val="26"/>
        </w:rPr>
        <w:t xml:space="preserve"> </w:t>
      </w:r>
      <w:r w:rsidR="00C336A6" w:rsidRPr="00380B13">
        <w:rPr>
          <w:rFonts w:ascii="Times New Roman" w:hAnsi="Times New Roman" w:cs="Times New Roman"/>
          <w:b/>
          <w:sz w:val="26"/>
          <w:szCs w:val="26"/>
        </w:rPr>
        <w:t>(1</w:t>
      </w:r>
      <w:r w:rsidRPr="00380B13">
        <w:rPr>
          <w:rFonts w:ascii="Times New Roman" w:hAnsi="Times New Roman" w:cs="Times New Roman"/>
          <w:b/>
          <w:sz w:val="26"/>
          <w:szCs w:val="26"/>
        </w:rPr>
        <w:t xml:space="preserve">,0 </w:t>
      </w:r>
      <w:proofErr w:type="spellStart"/>
      <w:r w:rsidRPr="00380B13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80B13">
        <w:rPr>
          <w:rFonts w:ascii="Times New Roman" w:hAnsi="Times New Roman" w:cs="Times New Roman"/>
          <w:b/>
          <w:sz w:val="26"/>
          <w:szCs w:val="26"/>
        </w:rPr>
        <w:t>)</w:t>
      </w:r>
    </w:p>
    <w:p w14:paraId="7F117CDD" w14:textId="77777777" w:rsidR="0065275D" w:rsidRPr="00380B13" w:rsidRDefault="000E65C2" w:rsidP="00380B1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dành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>:</w:t>
      </w:r>
    </w:p>
    <w:p w14:paraId="5CF03919" w14:textId="77777777" w:rsidR="000E65C2" w:rsidRPr="00380B13" w:rsidRDefault="000E65C2" w:rsidP="00380B1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B13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vinh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0B13">
        <w:rPr>
          <w:rFonts w:ascii="Times New Roman" w:hAnsi="Times New Roman" w:cs="Times New Roman"/>
          <w:sz w:val="26"/>
          <w:szCs w:val="26"/>
        </w:rPr>
        <w:t>hùng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>,…</w:t>
      </w:r>
      <w:proofErr w:type="gramEnd"/>
      <w:r w:rsidR="00C336A6" w:rsidRPr="00380B13">
        <w:rPr>
          <w:rFonts w:ascii="Times New Roman" w:hAnsi="Times New Roman" w:cs="Times New Roman"/>
          <w:sz w:val="26"/>
          <w:szCs w:val="26"/>
        </w:rPr>
        <w:t xml:space="preserve"> </w:t>
      </w:r>
      <w:r w:rsidRPr="00380B13">
        <w:rPr>
          <w:rFonts w:ascii="Times New Roman" w:hAnsi="Times New Roman" w:cs="Times New Roman"/>
          <w:b/>
          <w:sz w:val="26"/>
          <w:szCs w:val="26"/>
        </w:rPr>
        <w:t xml:space="preserve">(0,5 </w:t>
      </w:r>
      <w:proofErr w:type="spellStart"/>
      <w:r w:rsidRPr="00380B13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80B13">
        <w:rPr>
          <w:rFonts w:ascii="Times New Roman" w:hAnsi="Times New Roman" w:cs="Times New Roman"/>
          <w:b/>
          <w:sz w:val="26"/>
          <w:szCs w:val="26"/>
        </w:rPr>
        <w:t>)</w:t>
      </w:r>
    </w:p>
    <w:p w14:paraId="06CB5604" w14:textId="77777777" w:rsidR="000E65C2" w:rsidRPr="00380B13" w:rsidRDefault="000E65C2" w:rsidP="00380B1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Thậm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0B13">
        <w:rPr>
          <w:rFonts w:ascii="Times New Roman" w:hAnsi="Times New Roman" w:cs="Times New Roman"/>
          <w:sz w:val="26"/>
          <w:szCs w:val="26"/>
        </w:rPr>
        <w:t>tiền,tặng</w:t>
      </w:r>
      <w:proofErr w:type="spellEnd"/>
      <w:proofErr w:type="gram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quà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… </w:t>
      </w:r>
      <w:r w:rsidRPr="00380B13">
        <w:rPr>
          <w:rFonts w:ascii="Times New Roman" w:hAnsi="Times New Roman" w:cs="Times New Roman"/>
          <w:b/>
          <w:sz w:val="26"/>
          <w:szCs w:val="26"/>
        </w:rPr>
        <w:t xml:space="preserve">(0,5 </w:t>
      </w:r>
      <w:proofErr w:type="spellStart"/>
      <w:r w:rsidRPr="00380B13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80B13">
        <w:rPr>
          <w:rFonts w:ascii="Times New Roman" w:hAnsi="Times New Roman" w:cs="Times New Roman"/>
          <w:b/>
          <w:sz w:val="26"/>
          <w:szCs w:val="26"/>
        </w:rPr>
        <w:t>)</w:t>
      </w:r>
    </w:p>
    <w:p w14:paraId="41AF9A70" w14:textId="77777777" w:rsidR="000E65C2" w:rsidRPr="00380B13" w:rsidRDefault="000E65C2" w:rsidP="00380B1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sz w:val="26"/>
          <w:szCs w:val="26"/>
        </w:rPr>
        <w:t>Kiểu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9A75E2" w:rsidRPr="00380B13">
        <w:rPr>
          <w:rFonts w:ascii="Times New Roman" w:hAnsi="Times New Roman" w:cs="Times New Roman"/>
          <w:sz w:val="26"/>
          <w:szCs w:val="26"/>
        </w:rPr>
        <w:t xml:space="preserve"> </w:t>
      </w:r>
      <w:r w:rsidR="009A75E2" w:rsidRPr="00380B13">
        <w:rPr>
          <w:rFonts w:ascii="Times New Roman" w:hAnsi="Times New Roman" w:cs="Times New Roman"/>
          <w:b/>
          <w:sz w:val="26"/>
          <w:szCs w:val="26"/>
        </w:rPr>
        <w:t xml:space="preserve">(0,5 </w:t>
      </w:r>
      <w:proofErr w:type="spellStart"/>
      <w:r w:rsidR="009A75E2" w:rsidRPr="00380B13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9A75E2" w:rsidRPr="00380B13">
        <w:rPr>
          <w:rFonts w:ascii="Times New Roman" w:hAnsi="Times New Roman" w:cs="Times New Roman"/>
          <w:b/>
          <w:sz w:val="26"/>
          <w:szCs w:val="26"/>
        </w:rPr>
        <w:t>)</w:t>
      </w:r>
    </w:p>
    <w:p w14:paraId="08C4A35E" w14:textId="77777777" w:rsidR="009A75E2" w:rsidRPr="00380B13" w:rsidRDefault="009A75E2" w:rsidP="00380B1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thứ</w:t>
      </w:r>
      <w:r w:rsidR="002E4072" w:rsidRPr="00380B13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2E4072" w:rsidRPr="00380B1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0B13">
        <w:rPr>
          <w:rFonts w:ascii="Times New Roman" w:hAnsi="Times New Roman" w:cs="Times New Roman"/>
          <w:sz w:val="26"/>
          <w:szCs w:val="26"/>
        </w:rPr>
        <w:t>ch</w:t>
      </w:r>
      <w:r w:rsidR="002E4072" w:rsidRPr="00380B13">
        <w:rPr>
          <w:rFonts w:ascii="Times New Roman" w:hAnsi="Times New Roman" w:cs="Times New Roman"/>
          <w:sz w:val="26"/>
          <w:szCs w:val="26"/>
        </w:rPr>
        <w:t>ẳng</w:t>
      </w:r>
      <w:proofErr w:type="spellEnd"/>
      <w:r w:rsidR="002E4072" w:rsidRPr="00380B13">
        <w:rPr>
          <w:rFonts w:ascii="Times New Roman" w:hAnsi="Times New Roman" w:cs="Times New Roman"/>
          <w:sz w:val="26"/>
          <w:szCs w:val="26"/>
        </w:rPr>
        <w:t xml:space="preserve">  </w:t>
      </w:r>
      <w:r w:rsidRPr="00380B13">
        <w:rPr>
          <w:rFonts w:ascii="Times New Roman" w:hAnsi="Times New Roman" w:cs="Times New Roman"/>
          <w:b/>
          <w:sz w:val="26"/>
          <w:szCs w:val="26"/>
        </w:rPr>
        <w:t>(</w:t>
      </w:r>
      <w:proofErr w:type="gramEnd"/>
      <w:r w:rsidRPr="00380B13">
        <w:rPr>
          <w:rFonts w:ascii="Times New Roman" w:hAnsi="Times New Roman" w:cs="Times New Roman"/>
          <w:b/>
          <w:sz w:val="26"/>
          <w:szCs w:val="26"/>
        </w:rPr>
        <w:t xml:space="preserve">0,25 </w:t>
      </w:r>
      <w:proofErr w:type="spellStart"/>
      <w:r w:rsidRPr="00380B13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80B13">
        <w:rPr>
          <w:rFonts w:ascii="Times New Roman" w:hAnsi="Times New Roman" w:cs="Times New Roman"/>
          <w:b/>
          <w:sz w:val="26"/>
          <w:szCs w:val="26"/>
        </w:rPr>
        <w:t>)</w:t>
      </w:r>
    </w:p>
    <w:p w14:paraId="7ABBF71B" w14:textId="77777777" w:rsidR="009A75E2" w:rsidRPr="00380B13" w:rsidRDefault="009A75E2" w:rsidP="00380B1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r w:rsidRPr="00380B13">
        <w:rPr>
          <w:rFonts w:ascii="Times New Roman" w:hAnsi="Times New Roman" w:cs="Times New Roman"/>
          <w:b/>
          <w:sz w:val="26"/>
          <w:szCs w:val="26"/>
        </w:rPr>
        <w:t xml:space="preserve">(0,25 </w:t>
      </w:r>
      <w:proofErr w:type="spellStart"/>
      <w:r w:rsidRPr="00380B13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80B13">
        <w:rPr>
          <w:rFonts w:ascii="Times New Roman" w:hAnsi="Times New Roman" w:cs="Times New Roman"/>
          <w:b/>
          <w:sz w:val="26"/>
          <w:szCs w:val="26"/>
        </w:rPr>
        <w:t>)</w:t>
      </w:r>
    </w:p>
    <w:p w14:paraId="1803BC39" w14:textId="77777777" w:rsidR="002E4072" w:rsidRPr="00380B13" w:rsidRDefault="002E4072" w:rsidP="00380B13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b/>
          <w:sz w:val="26"/>
          <w:szCs w:val="26"/>
        </w:rPr>
        <w:t>Hoặc</w:t>
      </w:r>
      <w:proofErr w:type="spellEnd"/>
    </w:p>
    <w:p w14:paraId="6258A275" w14:textId="77777777" w:rsidR="002E4072" w:rsidRPr="00380B13" w:rsidRDefault="002E4072" w:rsidP="00380B1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sz w:val="26"/>
          <w:szCs w:val="26"/>
        </w:rPr>
        <w:t>Kiểu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r w:rsidRPr="00380B13">
        <w:rPr>
          <w:rFonts w:ascii="Times New Roman" w:hAnsi="Times New Roman" w:cs="Times New Roman"/>
          <w:b/>
          <w:sz w:val="26"/>
          <w:szCs w:val="26"/>
        </w:rPr>
        <w:t xml:space="preserve">(0,5 </w:t>
      </w:r>
      <w:proofErr w:type="spellStart"/>
      <w:r w:rsidRPr="00380B13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80B13">
        <w:rPr>
          <w:rFonts w:ascii="Times New Roman" w:hAnsi="Times New Roman" w:cs="Times New Roman"/>
          <w:b/>
          <w:sz w:val="26"/>
          <w:szCs w:val="26"/>
        </w:rPr>
        <w:t>)</w:t>
      </w:r>
    </w:p>
    <w:p w14:paraId="7D5D54D7" w14:textId="48F8F9A0" w:rsidR="002E4072" w:rsidRPr="00380B13" w:rsidRDefault="002E4072" w:rsidP="00380B1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nghi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0B13">
        <w:rPr>
          <w:rFonts w:ascii="Times New Roman" w:hAnsi="Times New Roman" w:cs="Times New Roman"/>
          <w:sz w:val="26"/>
          <w:szCs w:val="26"/>
        </w:rPr>
        <w:t>vấn,câu</w:t>
      </w:r>
      <w:proofErr w:type="spellEnd"/>
      <w:proofErr w:type="gram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khiến,câu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thán</w:t>
      </w:r>
      <w:proofErr w:type="spellEnd"/>
      <w:r w:rsidR="00075A68">
        <w:rPr>
          <w:rFonts w:ascii="Times New Roman" w:hAnsi="Times New Roman" w:cs="Times New Roman"/>
          <w:sz w:val="26"/>
          <w:szCs w:val="26"/>
        </w:rPr>
        <w:t xml:space="preserve"> </w:t>
      </w:r>
      <w:r w:rsidRPr="00380B13">
        <w:rPr>
          <w:rFonts w:ascii="Times New Roman" w:hAnsi="Times New Roman" w:cs="Times New Roman"/>
          <w:b/>
          <w:sz w:val="26"/>
          <w:szCs w:val="26"/>
        </w:rPr>
        <w:t xml:space="preserve">(0,25 </w:t>
      </w:r>
      <w:proofErr w:type="spellStart"/>
      <w:r w:rsidRPr="00380B13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80B13">
        <w:rPr>
          <w:rFonts w:ascii="Times New Roman" w:hAnsi="Times New Roman" w:cs="Times New Roman"/>
          <w:b/>
          <w:sz w:val="26"/>
          <w:szCs w:val="26"/>
        </w:rPr>
        <w:t>)</w:t>
      </w:r>
    </w:p>
    <w:p w14:paraId="008CC35B" w14:textId="7F254783" w:rsidR="002E4072" w:rsidRPr="00380B13" w:rsidRDefault="002E4072" w:rsidP="00380B1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="00C336A6" w:rsidRPr="00380B13">
        <w:rPr>
          <w:rFonts w:ascii="Times New Roman" w:hAnsi="Times New Roman" w:cs="Times New Roman"/>
          <w:sz w:val="26"/>
          <w:szCs w:val="26"/>
        </w:rPr>
        <w:t xml:space="preserve"> </w:t>
      </w:r>
      <w:r w:rsidR="00C336A6" w:rsidRPr="00380B13">
        <w:rPr>
          <w:rFonts w:ascii="Times New Roman" w:hAnsi="Times New Roman" w:cs="Times New Roman"/>
          <w:b/>
          <w:sz w:val="26"/>
          <w:szCs w:val="26"/>
        </w:rPr>
        <w:t>(0</w:t>
      </w:r>
      <w:r w:rsidRPr="00380B13">
        <w:rPr>
          <w:rFonts w:ascii="Times New Roman" w:hAnsi="Times New Roman" w:cs="Times New Roman"/>
          <w:b/>
          <w:sz w:val="26"/>
          <w:szCs w:val="26"/>
        </w:rPr>
        <w:t xml:space="preserve">,25 </w:t>
      </w:r>
      <w:proofErr w:type="spellStart"/>
      <w:r w:rsidRPr="00380B13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80B13">
        <w:rPr>
          <w:rFonts w:ascii="Times New Roman" w:hAnsi="Times New Roman" w:cs="Times New Roman"/>
          <w:b/>
          <w:sz w:val="26"/>
          <w:szCs w:val="26"/>
        </w:rPr>
        <w:t>)</w:t>
      </w:r>
    </w:p>
    <w:p w14:paraId="4B80B506" w14:textId="3719C2BB" w:rsidR="00152EA1" w:rsidRDefault="00152EA1" w:rsidP="00380B1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 ý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332F284A" w14:textId="0FC1B068" w:rsidR="002E4072" w:rsidRPr="00380B13" w:rsidRDefault="00152EA1" w:rsidP="00152EA1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E4072" w:rsidRPr="00380B13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2E4072" w:rsidRPr="00380B1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2E4072"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072" w:rsidRPr="00380B1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2E4072"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072" w:rsidRPr="00380B1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2E4072"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072" w:rsidRPr="00380B13">
        <w:rPr>
          <w:rFonts w:ascii="Times New Roman" w:hAnsi="Times New Roman" w:cs="Times New Roman"/>
          <w:sz w:val="26"/>
          <w:szCs w:val="26"/>
        </w:rPr>
        <w:t>cử</w:t>
      </w:r>
      <w:proofErr w:type="spellEnd"/>
      <w:r w:rsidR="002E4072"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072" w:rsidRPr="00380B1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2E4072"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072" w:rsidRPr="00380B13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="002E4072" w:rsidRPr="00380B13">
        <w:rPr>
          <w:rFonts w:ascii="Times New Roman" w:hAnsi="Times New Roman" w:cs="Times New Roman"/>
          <w:sz w:val="26"/>
          <w:szCs w:val="26"/>
        </w:rPr>
        <w:t>.</w:t>
      </w:r>
    </w:p>
    <w:p w14:paraId="33297B7F" w14:textId="77777777" w:rsidR="002E4072" w:rsidRPr="00380B13" w:rsidRDefault="00C336A6" w:rsidP="00380B1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khiêm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tốn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>.</w:t>
      </w:r>
    </w:p>
    <w:p w14:paraId="59738998" w14:textId="77777777" w:rsidR="00C336A6" w:rsidRPr="00380B13" w:rsidRDefault="00C336A6" w:rsidP="00380B1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80B13">
        <w:rPr>
          <w:rFonts w:ascii="Times New Roman" w:hAnsi="Times New Roman" w:cs="Times New Roman"/>
          <w:sz w:val="26"/>
          <w:szCs w:val="26"/>
        </w:rPr>
        <w:t>tốt,sẵn</w:t>
      </w:r>
      <w:proofErr w:type="spellEnd"/>
      <w:proofErr w:type="gram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sàng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>.</w:t>
      </w:r>
    </w:p>
    <w:p w14:paraId="4072753B" w14:textId="77777777" w:rsidR="003F0A74" w:rsidRPr="00380B13" w:rsidRDefault="00C336A6" w:rsidP="00380B1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dũng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>.</w:t>
      </w:r>
      <w:r w:rsidR="003F0A74" w:rsidRPr="00380B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0834E6" w14:textId="77777777" w:rsidR="003F0A74" w:rsidRPr="00380B13" w:rsidRDefault="003F0A74" w:rsidP="00380B13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80B13">
        <w:rPr>
          <w:rFonts w:ascii="Times New Roman" w:hAnsi="Times New Roman" w:cs="Times New Roman"/>
          <w:i/>
          <w:sz w:val="26"/>
          <w:szCs w:val="26"/>
        </w:rPr>
        <w:t>-</w:t>
      </w:r>
      <w:proofErr w:type="spellStart"/>
      <w:r w:rsidRPr="00380B13">
        <w:rPr>
          <w:rFonts w:ascii="Times New Roman" w:hAnsi="Times New Roman" w:cs="Times New Roman"/>
          <w:i/>
          <w:sz w:val="26"/>
          <w:szCs w:val="26"/>
        </w:rPr>
        <w:t>Chỉ</w:t>
      </w:r>
      <w:proofErr w:type="spellEnd"/>
      <w:r w:rsidRPr="00380B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i/>
          <w:sz w:val="26"/>
          <w:szCs w:val="26"/>
        </w:rPr>
        <w:t>cần</w:t>
      </w:r>
      <w:proofErr w:type="spellEnd"/>
      <w:r w:rsidRPr="00380B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i/>
          <w:sz w:val="26"/>
          <w:szCs w:val="26"/>
        </w:rPr>
        <w:t>trả</w:t>
      </w:r>
      <w:proofErr w:type="spellEnd"/>
      <w:r w:rsidRPr="00380B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i/>
          <w:sz w:val="26"/>
          <w:szCs w:val="26"/>
        </w:rPr>
        <w:t>lời</w:t>
      </w:r>
      <w:proofErr w:type="spellEnd"/>
      <w:r w:rsidRPr="00380B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380B13">
        <w:rPr>
          <w:rFonts w:ascii="Times New Roman" w:hAnsi="Times New Roman" w:cs="Times New Roman"/>
          <w:i/>
          <w:sz w:val="26"/>
          <w:szCs w:val="26"/>
        </w:rPr>
        <w:t xml:space="preserve"> 2 </w:t>
      </w:r>
      <w:proofErr w:type="spellStart"/>
      <w:r w:rsidRPr="00380B13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Pr="00380B13">
        <w:rPr>
          <w:rFonts w:ascii="Times New Roman" w:hAnsi="Times New Roman" w:cs="Times New Roman"/>
          <w:i/>
          <w:sz w:val="26"/>
          <w:szCs w:val="26"/>
        </w:rPr>
        <w:t xml:space="preserve"> 4 ý </w:t>
      </w:r>
      <w:proofErr w:type="spellStart"/>
      <w:r w:rsidRPr="00380B13">
        <w:rPr>
          <w:rFonts w:ascii="Times New Roman" w:hAnsi="Times New Roman" w:cs="Times New Roman"/>
          <w:i/>
          <w:sz w:val="26"/>
          <w:szCs w:val="26"/>
        </w:rPr>
        <w:t>trên</w:t>
      </w:r>
      <w:proofErr w:type="spellEnd"/>
      <w:r w:rsidRPr="00380B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i/>
          <w:sz w:val="26"/>
          <w:szCs w:val="26"/>
        </w:rPr>
        <w:t>sẽ</w:t>
      </w:r>
      <w:proofErr w:type="spellEnd"/>
      <w:r w:rsidRPr="00380B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i/>
          <w:sz w:val="26"/>
          <w:szCs w:val="26"/>
        </w:rPr>
        <w:t>đượ</w:t>
      </w:r>
      <w:r w:rsidR="0029557D" w:rsidRPr="00380B13">
        <w:rPr>
          <w:rFonts w:ascii="Times New Roman" w:hAnsi="Times New Roman" w:cs="Times New Roman"/>
          <w:i/>
          <w:sz w:val="26"/>
          <w:szCs w:val="26"/>
        </w:rPr>
        <w:t>c</w:t>
      </w:r>
      <w:proofErr w:type="spellEnd"/>
      <w:r w:rsidR="0029557D" w:rsidRPr="00380B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9557D" w:rsidRPr="00380B13">
        <w:rPr>
          <w:rFonts w:ascii="Times New Roman" w:hAnsi="Times New Roman" w:cs="Times New Roman"/>
          <w:i/>
          <w:sz w:val="26"/>
          <w:szCs w:val="26"/>
        </w:rPr>
        <w:t>tr</w:t>
      </w:r>
      <w:r w:rsidRPr="00380B13">
        <w:rPr>
          <w:rFonts w:ascii="Times New Roman" w:hAnsi="Times New Roman" w:cs="Times New Roman"/>
          <w:i/>
          <w:sz w:val="26"/>
          <w:szCs w:val="26"/>
        </w:rPr>
        <w:t>ọn</w:t>
      </w:r>
      <w:proofErr w:type="spellEnd"/>
      <w:r w:rsidRPr="00380B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380B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i/>
          <w:sz w:val="26"/>
          <w:szCs w:val="26"/>
        </w:rPr>
        <w:t>điểm</w:t>
      </w:r>
      <w:proofErr w:type="spellEnd"/>
      <w:r w:rsidRPr="00380B13">
        <w:rPr>
          <w:rFonts w:ascii="Times New Roman" w:hAnsi="Times New Roman" w:cs="Times New Roman"/>
          <w:i/>
          <w:sz w:val="26"/>
          <w:szCs w:val="26"/>
        </w:rPr>
        <w:t>.</w:t>
      </w:r>
      <w:r w:rsidR="0029557D" w:rsidRPr="00380B13">
        <w:rPr>
          <w:rFonts w:ascii="Times New Roman" w:hAnsi="Times New Roman" w:cs="Times New Roman"/>
          <w:sz w:val="26"/>
          <w:szCs w:val="26"/>
        </w:rPr>
        <w:t xml:space="preserve"> </w:t>
      </w:r>
      <w:r w:rsidR="0029557D" w:rsidRPr="00380B13">
        <w:rPr>
          <w:rFonts w:ascii="Times New Roman" w:hAnsi="Times New Roman" w:cs="Times New Roman"/>
          <w:b/>
          <w:sz w:val="26"/>
          <w:szCs w:val="26"/>
        </w:rPr>
        <w:t xml:space="preserve">(1 </w:t>
      </w:r>
      <w:proofErr w:type="spellStart"/>
      <w:r w:rsidR="0029557D" w:rsidRPr="00380B13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29557D" w:rsidRPr="00380B13">
        <w:rPr>
          <w:rFonts w:ascii="Times New Roman" w:hAnsi="Times New Roman" w:cs="Times New Roman"/>
          <w:b/>
          <w:sz w:val="26"/>
          <w:szCs w:val="26"/>
        </w:rPr>
        <w:t>)</w:t>
      </w:r>
    </w:p>
    <w:p w14:paraId="06DCEBBB" w14:textId="77777777" w:rsidR="00BE5EEC" w:rsidRDefault="003A71C4" w:rsidP="00380B13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380B13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380B13">
        <w:rPr>
          <w:rFonts w:ascii="Times New Roman" w:hAnsi="Times New Roman" w:cs="Times New Roman"/>
          <w:b/>
          <w:sz w:val="26"/>
          <w:szCs w:val="26"/>
          <w:u w:val="single"/>
        </w:rPr>
        <w:t xml:space="preserve"> 2:</w:t>
      </w:r>
    </w:p>
    <w:p w14:paraId="0FE21494" w14:textId="07E93366" w:rsidR="0053622E" w:rsidRPr="00380B13" w:rsidRDefault="0053622E" w:rsidP="00380B1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0B13">
        <w:rPr>
          <w:rFonts w:ascii="Times New Roman" w:hAnsi="Times New Roman" w:cs="Times New Roman"/>
          <w:b/>
          <w:sz w:val="26"/>
          <w:szCs w:val="26"/>
          <w:u w:val="single"/>
        </w:rPr>
        <w:t>Đề</w:t>
      </w:r>
      <w:proofErr w:type="spellEnd"/>
      <w:r w:rsidRPr="00380B13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</w:p>
    <w:p w14:paraId="6F3C2E02" w14:textId="2241FECB" w:rsidR="00197CBA" w:rsidRPr="00380B13" w:rsidRDefault="00197CBA" w:rsidP="00380B1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Mở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(</w:t>
      </w:r>
      <w:proofErr w:type="gram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điểm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72BDF510" w14:textId="77777777" w:rsidR="00197CBA" w:rsidRPr="00380B13" w:rsidRDefault="00197CBA" w:rsidP="00380B13">
      <w:pPr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vô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C6F6E34" w14:textId="77777777" w:rsidR="00197CBA" w:rsidRPr="00380B13" w:rsidRDefault="00197CBA" w:rsidP="00380B13">
      <w:pPr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áng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Chiếu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dời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Uẩn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Hịch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tướng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sỹ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Trần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Tuấn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càng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vai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trò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anh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</w:p>
    <w:p w14:paraId="59E3C9C9" w14:textId="73FA1CC7" w:rsidR="00197CBA" w:rsidRPr="00380B13" w:rsidRDefault="00197CBA" w:rsidP="00380B1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Thân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="0065275D"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(4 </w:t>
      </w:r>
      <w:proofErr w:type="spellStart"/>
      <w:r w:rsidR="0065275D"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điểm</w:t>
      </w:r>
      <w:proofErr w:type="spellEnd"/>
      <w:r w:rsidR="0065275D"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12C0F878" w14:textId="77777777" w:rsidR="00F66C11" w:rsidRPr="00380B13" w:rsidRDefault="00F66C11" w:rsidP="00380B1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Giải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thích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:</w:t>
      </w:r>
      <w:proofErr w:type="gram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Thế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nào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lãnh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đạo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anh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minh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?</w:t>
      </w:r>
    </w:p>
    <w:p w14:paraId="1008BBE9" w14:textId="77777777" w:rsidR="00197CBA" w:rsidRPr="00380B13" w:rsidRDefault="00F66C11" w:rsidP="00380B13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suốt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proofErr w:type="gram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suốt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tầm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nhìn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xa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đức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Uẩn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Trần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Tuấn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ba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uyên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bác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hết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lòng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A1D827B" w14:textId="77777777" w:rsidR="0065275D" w:rsidRPr="00380B13" w:rsidRDefault="00F66C11" w:rsidP="00380B13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Trần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Quố</w:t>
      </w:r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Tuấn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tướng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giỏi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Hịch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tướng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Trần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Tuấn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tướng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vạch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binh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mình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tan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cửa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nát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vận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suy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vong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vinh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hiển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đời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đời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chiến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thắng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97CBA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âm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mưu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xâm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lược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kẻ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thù,ông</w:t>
      </w:r>
      <w:proofErr w:type="spellEnd"/>
      <w:proofErr w:type="gram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khơi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gợi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lòng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căm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thù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giặc,nỗi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nhục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mất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nước.Thẳng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thắng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khuyên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tướng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thú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vui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luyện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võ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giặc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923824D" w14:textId="77777777" w:rsidR="00F66C11" w:rsidRPr="00380B13" w:rsidRDefault="00F66C11" w:rsidP="00380B13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anh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Uẩn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Chiếu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Dời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Hoa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Lư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phù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chọn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mệnh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trời,theo</w:t>
      </w:r>
      <w:proofErr w:type="spellEnd"/>
      <w:proofErr w:type="gram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trị,vị</w:t>
      </w:r>
      <w:proofErr w:type="spellEnd"/>
      <w:proofErr w:type="gram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trí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phù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hợp,làm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vững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bề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hưng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thịnh</w:t>
      </w:r>
      <w:proofErr w:type="spellEnd"/>
      <w:r w:rsidR="0065275D"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24A80BE" w14:textId="77777777" w:rsidR="00197CBA" w:rsidRPr="00380B13" w:rsidRDefault="00197CBA" w:rsidP="00380B13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Uẩn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tiên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triều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ta.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ái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luôn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mong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muốn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thịnh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</w:p>
    <w:p w14:paraId="7F39B869" w14:textId="77777777" w:rsidR="00197CBA" w:rsidRPr="00380B13" w:rsidRDefault="00197CBA" w:rsidP="00380B13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ba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Uẩn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dời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</w:t>
      </w:r>
    </w:p>
    <w:p w14:paraId="6464879C" w14:textId="2088DA14" w:rsidR="00197CBA" w:rsidRPr="00380B13" w:rsidRDefault="00197CBA" w:rsidP="00380B1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Kết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="0065275D"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F57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65275D"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</w:t>
      </w:r>
      <w:proofErr w:type="gramEnd"/>
      <w:r w:rsidR="0065275D"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 </w:t>
      </w:r>
      <w:proofErr w:type="spellStart"/>
      <w:r w:rsidR="0065275D"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điểm</w:t>
      </w:r>
      <w:proofErr w:type="spellEnd"/>
      <w:r w:rsidR="0065275D" w:rsidRPr="00380B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7FB358FD" w14:textId="77777777" w:rsidR="00197CBA" w:rsidRPr="00380B13" w:rsidRDefault="00197CBA" w:rsidP="00380B13">
      <w:pPr>
        <w:widowControl w:val="0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vai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trò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anh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vô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kì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</w:p>
    <w:p w14:paraId="1E69E2A4" w14:textId="77777777" w:rsidR="00F66C11" w:rsidRPr="00380B13" w:rsidRDefault="00197CBA" w:rsidP="00380B13">
      <w:pPr>
        <w:widowControl w:val="0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thủ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lĩnh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ba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nhìn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xa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trông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tấm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lòng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380B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F286373" w14:textId="55CD0BC4" w:rsidR="003A71C4" w:rsidRPr="00380B13" w:rsidRDefault="003A71C4" w:rsidP="00380B13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b/>
          <w:sz w:val="26"/>
          <w:szCs w:val="26"/>
          <w:u w:val="single"/>
        </w:rPr>
        <w:t>Đề</w:t>
      </w:r>
      <w:proofErr w:type="spellEnd"/>
      <w:r w:rsidR="0053622E" w:rsidRPr="00380B13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</w:p>
    <w:p w14:paraId="2B7C239F" w14:textId="77777777" w:rsidR="0053622E" w:rsidRPr="00380B13" w:rsidRDefault="0053622E" w:rsidP="00380B1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B13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46F535E" w14:textId="77777777" w:rsidR="0053622E" w:rsidRPr="00380B13" w:rsidRDefault="0053622E" w:rsidP="00380B1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B1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phần</w:t>
      </w:r>
      <w:proofErr w:type="spellEnd"/>
    </w:p>
    <w:p w14:paraId="4DDE175D" w14:textId="77777777" w:rsidR="0053622E" w:rsidRPr="00380B13" w:rsidRDefault="0053622E" w:rsidP="00380B1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B1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380B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13">
        <w:rPr>
          <w:rFonts w:ascii="Times New Roman" w:hAnsi="Times New Roman" w:cs="Times New Roman"/>
          <w:sz w:val="26"/>
          <w:szCs w:val="26"/>
        </w:rPr>
        <w:t>lạc</w:t>
      </w:r>
      <w:proofErr w:type="spellEnd"/>
    </w:p>
    <w:p w14:paraId="5C3318EF" w14:textId="77777777" w:rsidR="0053622E" w:rsidRPr="00380B13" w:rsidRDefault="0053622E" w:rsidP="00380B13">
      <w:pPr>
        <w:spacing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hAnsi="Times New Roman" w:cs="Times New Roman"/>
          <w:sz w:val="26"/>
          <w:szCs w:val="26"/>
        </w:rPr>
        <w:t>*</w:t>
      </w:r>
      <w:r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 xml:space="preserve"> I.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>Mở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>bài</w:t>
      </w:r>
      <w:proofErr w:type="spellEnd"/>
      <w:r w:rsidR="0065275D"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 xml:space="preserve"> (1 </w:t>
      </w:r>
      <w:proofErr w:type="spellStart"/>
      <w:r w:rsidR="0065275D"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>điểm</w:t>
      </w:r>
      <w:proofErr w:type="spellEnd"/>
      <w:r w:rsidR="0065275D"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>)</w:t>
      </w:r>
    </w:p>
    <w:p w14:paraId="2F5073F9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Giới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thiệu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khái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quát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vấn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đề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nghị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luận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3C7DE78E" w14:textId="77777777" w:rsidR="0053622E" w:rsidRPr="00380B13" w:rsidRDefault="0053622E" w:rsidP="007B373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+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Lòng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nhân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ái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tình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yêu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giữa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con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con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đạo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lí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dân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tộc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ta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nhiều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dân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tộc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khác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trên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thế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giới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7E359E85" w14:textId="77777777" w:rsidR="00FF57B8" w:rsidRDefault="0053622E" w:rsidP="007B373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+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Văn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học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chức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năng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cao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cả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nó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luôn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luôn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ngợi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ca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tấm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lòng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nhân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ái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“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như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thê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thân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”,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đồng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thời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cũng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lên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án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kẻ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thờ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ơ,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dửng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dưng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hoặc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nhẫn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tâm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</w:p>
    <w:p w14:paraId="45291318" w14:textId="6A0F3E90" w:rsidR="0053622E" w:rsidRPr="00380B13" w:rsidRDefault="0053622E" w:rsidP="00FF57B8">
      <w:pPr>
        <w:spacing w:after="0" w:line="276" w:lineRule="auto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chà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đạp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lên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số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phận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con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r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 xml:space="preserve">II.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>Thân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>bài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>:</w:t>
      </w:r>
      <w:r w:rsidR="0065275D"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 xml:space="preserve"> (4 </w:t>
      </w:r>
      <w:proofErr w:type="spellStart"/>
      <w:r w:rsidR="0065275D"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>điểm</w:t>
      </w:r>
      <w:proofErr w:type="spellEnd"/>
      <w:r w:rsidR="0065275D"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>)</w:t>
      </w:r>
    </w:p>
    <w:p w14:paraId="53CE57C2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lastRenderedPageBreak/>
        <w:t>1. 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Mối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quan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hệ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giữa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văn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học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và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tình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thương</w:t>
      </w:r>
      <w:proofErr w:type="spellEnd"/>
    </w:p>
    <w:p w14:paraId="2E0997BA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Theo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Hoài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Thanh (ý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nghĩa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văn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)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thì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nguồn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gốc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cốt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yếu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văn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lòng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...)</w:t>
      </w:r>
    </w:p>
    <w:p w14:paraId="410E83C7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Các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tác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phẩm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văn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thường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khơi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gợi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tình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lòng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nhân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ái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con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...):</w:t>
      </w:r>
    </w:p>
    <w:p w14:paraId="64E22E86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+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Tình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yêu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thân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541FC496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+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Tình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yêu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gì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gần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gũi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bình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dị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xung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quanh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61C59CA3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+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Tình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yêu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quê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đất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nước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...</w:t>
      </w:r>
    </w:p>
    <w:p w14:paraId="7516F380" w14:textId="128D52A2" w:rsidR="0053622E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- 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Các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tác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phẩm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văn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học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cũng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luôn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lên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án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phê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phán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kẻ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sống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thiếu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tình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 (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tự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như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ở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phần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trên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lấy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dần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chứng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phân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tích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chứng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minh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52A7CCB8" w14:textId="77777777" w:rsidR="00075A68" w:rsidRPr="00380B13" w:rsidRDefault="00075A68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</w:p>
    <w:p w14:paraId="0C8870FC" w14:textId="77777777" w:rsidR="0053622E" w:rsidRPr="00075A68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2.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Văn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học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ca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ngợi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lòng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nhân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ái</w:t>
      </w:r>
      <w:proofErr w:type="spellEnd"/>
    </w:p>
    <w:p w14:paraId="69633435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Trước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hết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là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tình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cảm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ruột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thịt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trong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mỗi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gia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đình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:</w:t>
      </w:r>
    </w:p>
    <w:p w14:paraId="1DD6CC18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+ Cha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mẹ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yêu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hết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lòng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hi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sinh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vì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con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cái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54606B57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+ Con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cái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hiếu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thảo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yêu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kính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trọng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cha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mẹ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1202D268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+ Anh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chị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em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ruột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thịt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yêu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đùm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bọc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nhau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114EA58B" w14:textId="74FA0A94" w:rsidR="0053622E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Tình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làng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nghĩa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xóm</w:t>
      </w:r>
      <w:proofErr w:type="spellEnd"/>
    </w:p>
    <w:p w14:paraId="3774C7F4" w14:textId="77777777" w:rsidR="00075A68" w:rsidRPr="00380B13" w:rsidRDefault="00075A68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</w:p>
    <w:p w14:paraId="11317D19" w14:textId="77777777" w:rsidR="0053622E" w:rsidRPr="00075A68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3.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Văn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học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phê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phán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những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kẻ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thờ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ơ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hoặc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nhẫn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tâm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chà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đạp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lên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số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phận</w:t>
      </w:r>
      <w:proofErr w:type="spellEnd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 xml:space="preserve"> con </w:t>
      </w:r>
      <w:proofErr w:type="spellStart"/>
      <w:r w:rsidRPr="00075A68">
        <w:rPr>
          <w:rFonts w:ascii="Times New Roman" w:eastAsia="Times New Roman" w:hAnsi="Times New Roman" w:cs="Times New Roman"/>
          <w:b/>
          <w:bCs/>
          <w:i/>
          <w:iCs/>
          <w:color w:val="444444"/>
          <w:sz w:val="26"/>
          <w:szCs w:val="26"/>
        </w:rPr>
        <w:t>người</w:t>
      </w:r>
      <w:proofErr w:type="spellEnd"/>
    </w:p>
    <w:p w14:paraId="3298D304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kẻ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thiếu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tình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ngay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trong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gia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đình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2BE41D5E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Những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kẻ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lạnh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lùng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độc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ác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ngoài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xã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hội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69475B9D" w14:textId="77777777" w:rsidR="0053622E" w:rsidRPr="00380B13" w:rsidRDefault="0065275D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(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Dẫn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chứng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………</w:t>
      </w:r>
    </w:p>
    <w:p w14:paraId="01F578F0" w14:textId="77777777" w:rsidR="00FF57B8" w:rsidRDefault="00FF57B8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</w:pPr>
    </w:p>
    <w:p w14:paraId="71928646" w14:textId="3D22FA9F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 xml:space="preserve">III.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>Kết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>bài</w:t>
      </w:r>
      <w:proofErr w:type="spellEnd"/>
      <w:r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>:</w:t>
      </w:r>
      <w:r w:rsidR="0065275D" w:rsidRPr="00380B1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u w:val="single"/>
        </w:rPr>
        <w:t xml:space="preserve"> (1điểm)</w:t>
      </w:r>
    </w:p>
    <w:p w14:paraId="1D362F62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Khẳng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định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lại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 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vai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trò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các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tác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phẩm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văn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trong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việc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bồi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đắp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tình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yêu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thương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trong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tâm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hồn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mỗi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42C47122" w14:textId="77777777" w:rsidR="0053622E" w:rsidRPr="00380B13" w:rsidRDefault="0053622E" w:rsidP="00380B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Liên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hệ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thực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tế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mong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ước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em</w:t>
      </w:r>
      <w:proofErr w:type="spellEnd"/>
      <w:r w:rsidRPr="00380B13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0534F77A" w14:textId="07B87E37" w:rsidR="0053622E" w:rsidRPr="001A3370" w:rsidRDefault="001A3370" w:rsidP="001A3370">
      <w:pPr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</w:t>
      </w:r>
      <w:r w:rsidRPr="001A3370">
        <w:rPr>
          <w:rFonts w:ascii="Times New Roman" w:hAnsi="Times New Roman" w:cs="Times New Roman"/>
          <w:b/>
          <w:bCs/>
          <w:sz w:val="26"/>
          <w:szCs w:val="26"/>
        </w:rPr>
        <w:t xml:space="preserve"> GV KHỐI 8</w:t>
      </w:r>
    </w:p>
    <w:p w14:paraId="5C06B9CB" w14:textId="77777777" w:rsidR="0053622E" w:rsidRPr="00380B13" w:rsidRDefault="0053622E" w:rsidP="00380B1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3622E" w:rsidRPr="00380B13" w:rsidSect="0086433F">
      <w:pgSz w:w="12240" w:h="15840"/>
      <w:pgMar w:top="1276" w:right="1183" w:bottom="113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66A9"/>
    <w:multiLevelType w:val="hybridMultilevel"/>
    <w:tmpl w:val="BEFEC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84871"/>
    <w:multiLevelType w:val="hybridMultilevel"/>
    <w:tmpl w:val="C6D0A56E"/>
    <w:lvl w:ilvl="0" w:tplc="01B6054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1868A9"/>
    <w:multiLevelType w:val="multilevel"/>
    <w:tmpl w:val="CE82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E0A23"/>
    <w:multiLevelType w:val="multilevel"/>
    <w:tmpl w:val="14FA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119B6"/>
    <w:multiLevelType w:val="multilevel"/>
    <w:tmpl w:val="FDC8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6350A"/>
    <w:multiLevelType w:val="hybridMultilevel"/>
    <w:tmpl w:val="C5EEC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2A"/>
    <w:rsid w:val="000375DE"/>
    <w:rsid w:val="00075A68"/>
    <w:rsid w:val="000E65C2"/>
    <w:rsid w:val="0014731B"/>
    <w:rsid w:val="00152EA1"/>
    <w:rsid w:val="00197CBA"/>
    <w:rsid w:val="001A3370"/>
    <w:rsid w:val="001D0D4E"/>
    <w:rsid w:val="001F78B4"/>
    <w:rsid w:val="00215833"/>
    <w:rsid w:val="0023333B"/>
    <w:rsid w:val="0029557D"/>
    <w:rsid w:val="002B61CB"/>
    <w:rsid w:val="002B758A"/>
    <w:rsid w:val="002E4072"/>
    <w:rsid w:val="00326A97"/>
    <w:rsid w:val="00374E3D"/>
    <w:rsid w:val="00380B13"/>
    <w:rsid w:val="003A71C4"/>
    <w:rsid w:val="003C7D51"/>
    <w:rsid w:val="003E13EA"/>
    <w:rsid w:val="003F0A74"/>
    <w:rsid w:val="0041487C"/>
    <w:rsid w:val="004815AC"/>
    <w:rsid w:val="004933DB"/>
    <w:rsid w:val="0053622E"/>
    <w:rsid w:val="00572473"/>
    <w:rsid w:val="005E6EBA"/>
    <w:rsid w:val="005F5F85"/>
    <w:rsid w:val="0065275D"/>
    <w:rsid w:val="00673BA4"/>
    <w:rsid w:val="00684D44"/>
    <w:rsid w:val="00692A29"/>
    <w:rsid w:val="00705C24"/>
    <w:rsid w:val="00736A14"/>
    <w:rsid w:val="0076703D"/>
    <w:rsid w:val="007B373B"/>
    <w:rsid w:val="008345AA"/>
    <w:rsid w:val="0086433F"/>
    <w:rsid w:val="00912CC9"/>
    <w:rsid w:val="009A75E2"/>
    <w:rsid w:val="009E4111"/>
    <w:rsid w:val="00A719D1"/>
    <w:rsid w:val="00AF3CF7"/>
    <w:rsid w:val="00B453F9"/>
    <w:rsid w:val="00B5500D"/>
    <w:rsid w:val="00B84343"/>
    <w:rsid w:val="00BE5EEC"/>
    <w:rsid w:val="00C336A6"/>
    <w:rsid w:val="00C477D1"/>
    <w:rsid w:val="00C92399"/>
    <w:rsid w:val="00CA212A"/>
    <w:rsid w:val="00CE2EDF"/>
    <w:rsid w:val="00DA5D72"/>
    <w:rsid w:val="00DF283C"/>
    <w:rsid w:val="00E85987"/>
    <w:rsid w:val="00EB571E"/>
    <w:rsid w:val="00EF71AC"/>
    <w:rsid w:val="00F17E9E"/>
    <w:rsid w:val="00F60D4C"/>
    <w:rsid w:val="00F66C11"/>
    <w:rsid w:val="00F9394E"/>
    <w:rsid w:val="00FB3E3D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3AAD"/>
  <w15:chartTrackingRefBased/>
  <w15:docId w15:val="{89031C97-B401-4EE6-A5D0-35BEE25F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Duong Hong An GV</cp:lastModifiedBy>
  <cp:revision>27</cp:revision>
  <dcterms:created xsi:type="dcterms:W3CDTF">2021-04-29T02:25:00Z</dcterms:created>
  <dcterms:modified xsi:type="dcterms:W3CDTF">2021-05-09T15:26:00Z</dcterms:modified>
</cp:coreProperties>
</file>