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49" w:rsidRPr="00731B49" w:rsidRDefault="00731B49" w:rsidP="00731B49">
      <w:pPr>
        <w:rPr>
          <w:rFonts w:ascii="Times New Roman" w:hAnsi="Times New Roman" w:cs="Times New Roman"/>
          <w:sz w:val="24"/>
          <w:szCs w:val="24"/>
        </w:rPr>
      </w:pPr>
      <w:r w:rsidRPr="00731B49">
        <w:rPr>
          <w:rFonts w:ascii="Times New Roman" w:hAnsi="Times New Roman" w:cs="Times New Roman"/>
          <w:sz w:val="24"/>
          <w:szCs w:val="24"/>
        </w:rPr>
        <w:t>UBND QUẬN PHÚ NHUẬN</w:t>
      </w:r>
    </w:p>
    <w:p w:rsidR="00731B49" w:rsidRPr="00731B49" w:rsidRDefault="00731B49" w:rsidP="00731B49">
      <w:pPr>
        <w:rPr>
          <w:rFonts w:ascii="Times New Roman" w:hAnsi="Times New Roman" w:cs="Times New Roman"/>
          <w:sz w:val="24"/>
          <w:szCs w:val="24"/>
        </w:rPr>
      </w:pPr>
      <w:r w:rsidRPr="00731B49">
        <w:rPr>
          <w:rFonts w:ascii="Times New Roman" w:hAnsi="Times New Roman" w:cs="Times New Roman"/>
          <w:sz w:val="24"/>
          <w:szCs w:val="24"/>
        </w:rPr>
        <w:t>TRƯỜNG THCS ĐỘC LẬP</w:t>
      </w:r>
    </w:p>
    <w:p w:rsidR="00731B49" w:rsidRPr="00C6732E" w:rsidRDefault="00731B49" w:rsidP="00DD6BE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6732E">
        <w:rPr>
          <w:rFonts w:ascii="Times New Roman" w:hAnsi="Times New Roman" w:cs="Times New Roman"/>
          <w:b/>
          <w:color w:val="FF0000"/>
          <w:sz w:val="32"/>
          <w:szCs w:val="32"/>
        </w:rPr>
        <w:t>HƯỚNG DẪN TỰ HỌC</w:t>
      </w:r>
    </w:p>
    <w:p w:rsidR="00731B49" w:rsidRPr="00C6732E" w:rsidRDefault="00731B49" w:rsidP="00DD6BE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6732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MÔN: </w:t>
      </w:r>
      <w:r w:rsidR="00925719" w:rsidRPr="00C6732E">
        <w:rPr>
          <w:rFonts w:ascii="Times New Roman" w:hAnsi="Times New Roman" w:cs="Times New Roman"/>
          <w:b/>
          <w:color w:val="FF0000"/>
          <w:sz w:val="32"/>
          <w:szCs w:val="32"/>
        </w:rPr>
        <w:t>TIN HỌC 6</w:t>
      </w:r>
      <w:r w:rsidRPr="00C6732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 NĂM HỌC 2021-2022</w:t>
      </w:r>
    </w:p>
    <w:p w:rsidR="00731B49" w:rsidRPr="00731B49" w:rsidRDefault="00731B49" w:rsidP="00DD6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49">
        <w:rPr>
          <w:rFonts w:ascii="Times New Roman" w:hAnsi="Times New Roman" w:cs="Times New Roman"/>
          <w:b/>
          <w:sz w:val="28"/>
          <w:szCs w:val="28"/>
        </w:rPr>
        <w:t>NỘI DUNG</w:t>
      </w:r>
    </w:p>
    <w:p w:rsidR="006478C3" w:rsidRPr="00731B49" w:rsidRDefault="00731B49" w:rsidP="00DD6B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TIẾT 1 -  </w:t>
      </w:r>
      <w:r w:rsidR="003E0D8B" w:rsidRPr="00731B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CHỦ ĐỀ 1: </w:t>
      </w:r>
      <w:r w:rsidR="009257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THÔNG TIN – THU NHẬN VÀ XỬ LÝ THÔNG TIN </w:t>
      </w:r>
    </w:p>
    <w:p w:rsidR="0083390A" w:rsidRPr="00731B49" w:rsidRDefault="0083390A" w:rsidP="0046284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1B4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I. </w:t>
      </w:r>
      <w:r w:rsidR="002461D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Thông tin và thu nhận thông tin</w:t>
      </w:r>
      <w:r w:rsidRPr="00731B4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8E0527" w:rsidRDefault="00C82703" w:rsidP="00462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Thông tin: những gì đem lại cho ta hiểu biết về thế giới xung quanh và chính bản thân mình</w:t>
      </w:r>
    </w:p>
    <w:p w:rsidR="00AA549F" w:rsidRPr="0085576C" w:rsidRDefault="00AA549F" w:rsidP="00462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Vật mang tin: vật, phương tiện mang lại cho con người thông tin dưới dạng chữ và số, dạng hình ảnh, dạng âm thanh</w:t>
      </w:r>
    </w:p>
    <w:p w:rsidR="008E0527" w:rsidRDefault="008E0527" w:rsidP="0046284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5576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</w:t>
      </w:r>
      <w:r w:rsidR="002461D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Xử lý thông tin</w:t>
      </w:r>
      <w:r w:rsidR="0092571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3871D6" w:rsidRDefault="003871D6" w:rsidP="00462841">
      <w:pPr>
        <w:rPr>
          <w:rFonts w:ascii="Times New Roman" w:hAnsi="Times New Roman" w:cs="Times New Roman"/>
          <w:sz w:val="28"/>
          <w:szCs w:val="28"/>
        </w:rPr>
      </w:pPr>
      <w:r w:rsidRPr="003871D6">
        <w:rPr>
          <w:rFonts w:ascii="Times New Roman" w:hAnsi="Times New Roman" w:cs="Times New Roman"/>
          <w:sz w:val="28"/>
          <w:szCs w:val="28"/>
        </w:rPr>
        <w:t>Xử lý thông tin</w:t>
      </w:r>
      <w:r>
        <w:rPr>
          <w:rFonts w:ascii="Times New Roman" w:hAnsi="Times New Roman" w:cs="Times New Roman"/>
          <w:sz w:val="28"/>
          <w:szCs w:val="28"/>
        </w:rPr>
        <w:t>: từ thông tin vừa thu nhận được, kết hợp với sự hiểu biết từ trước để rút ra thông tin mớ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i, hữu ít.</w:t>
      </w:r>
    </w:p>
    <w:p w:rsidR="00925719" w:rsidRPr="002461D4" w:rsidRDefault="002461D4" w:rsidP="00C673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61D4">
        <w:rPr>
          <w:rFonts w:ascii="Times New Roman" w:hAnsi="Times New Roman" w:cs="Times New Roman"/>
          <w:b/>
          <w:color w:val="FF0000"/>
          <w:sz w:val="28"/>
          <w:szCs w:val="28"/>
        </w:rPr>
        <w:t>TÓM TẮT BÀI HỌC</w:t>
      </w:r>
    </w:p>
    <w:p w:rsidR="002461D4" w:rsidRPr="008C1EEB" w:rsidRDefault="00C6732E" w:rsidP="004628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EEB" w:rsidRPr="008C1EEB">
        <w:rPr>
          <w:rFonts w:ascii="Times New Roman" w:hAnsi="Times New Roman" w:cs="Times New Roman"/>
          <w:b/>
          <w:sz w:val="28"/>
          <w:szCs w:val="28"/>
        </w:rPr>
        <w:t>Thông tin là những gì đem lại sự hiểu biết</w:t>
      </w:r>
    </w:p>
    <w:p w:rsidR="008C1EEB" w:rsidRPr="008C1EEB" w:rsidRDefault="00C6732E" w:rsidP="004628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EEB" w:rsidRPr="008C1EEB">
        <w:rPr>
          <w:rFonts w:ascii="Times New Roman" w:hAnsi="Times New Roman" w:cs="Times New Roman"/>
          <w:b/>
          <w:sz w:val="28"/>
          <w:szCs w:val="28"/>
        </w:rPr>
        <w:t>Con người nhận thông tin trực tiếp nhờ năm giác quan và còn thu nhận thông tin gián tiếp qua vật mang tin</w:t>
      </w:r>
    </w:p>
    <w:p w:rsidR="008C1EEB" w:rsidRPr="008C1EEB" w:rsidRDefault="00C6732E" w:rsidP="004628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EEB" w:rsidRPr="008C1EEB">
        <w:rPr>
          <w:rFonts w:ascii="Times New Roman" w:hAnsi="Times New Roman" w:cs="Times New Roman"/>
          <w:b/>
          <w:sz w:val="28"/>
          <w:szCs w:val="28"/>
        </w:rPr>
        <w:t>Xử lý thông tin là thông tin vừa thu nhận được, kết hợp với hiểu biết đã có từ trước để rút ra thông tin mới, hữu ích.</w:t>
      </w:r>
    </w:p>
    <w:p w:rsidR="008C1EEB" w:rsidRPr="008C1EEB" w:rsidRDefault="00C6732E" w:rsidP="004628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EEB" w:rsidRPr="008C1EEB">
        <w:rPr>
          <w:rFonts w:ascii="Times New Roman" w:hAnsi="Times New Roman" w:cs="Times New Roman"/>
          <w:b/>
          <w:sz w:val="28"/>
          <w:szCs w:val="28"/>
        </w:rPr>
        <w:t>Bộ não con người thực hiện thu nhận thông tin, xử lý thông tin và ra quyết định</w:t>
      </w:r>
    </w:p>
    <w:p w:rsidR="00577DE9" w:rsidRPr="003871D6" w:rsidRDefault="00510AA3" w:rsidP="0046284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5576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III. </w:t>
      </w:r>
      <w:r w:rsidR="008C1EE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Vận dụng</w:t>
      </w:r>
      <w:r w:rsidR="0092571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925719" w:rsidRDefault="00C6732E" w:rsidP="00462841">
      <w:pPr>
        <w:rPr>
          <w:rFonts w:ascii="Tahoma" w:hAnsi="Tahoma" w:cs="Tahom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3E5AD96F" wp14:editId="79AC88CE">
            <wp:extent cx="5047619" cy="11142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32E" w:rsidRDefault="00C6732E" w:rsidP="00462841">
      <w:pPr>
        <w:rPr>
          <w:rFonts w:ascii="Tahoma" w:hAnsi="Tahoma" w:cs="Tahom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0F4840D" wp14:editId="34C6D423">
            <wp:extent cx="4828571" cy="1190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32E" w:rsidRDefault="00C6732E" w:rsidP="00462841">
      <w:pPr>
        <w:rPr>
          <w:rFonts w:ascii="Tahoma" w:hAnsi="Tahoma" w:cs="Tahoma"/>
          <w:color w:val="000000"/>
          <w:sz w:val="21"/>
          <w:szCs w:val="21"/>
        </w:rPr>
      </w:pPr>
    </w:p>
    <w:p w:rsidR="00C6732E" w:rsidRDefault="00C6732E" w:rsidP="00462841">
      <w:pPr>
        <w:rPr>
          <w:rFonts w:ascii="Tahoma" w:hAnsi="Tahoma" w:cs="Tahoma"/>
          <w:color w:val="000000"/>
          <w:sz w:val="21"/>
          <w:szCs w:val="21"/>
        </w:rPr>
      </w:pPr>
    </w:p>
    <w:p w:rsidR="00577DE9" w:rsidRPr="004F52FC" w:rsidRDefault="00577DE9" w:rsidP="004F52FC">
      <w:pPr>
        <w:jc w:val="center"/>
        <w:rPr>
          <w:rFonts w:ascii="Tahoma" w:hAnsi="Tahoma" w:cs="Tahoma"/>
          <w:color w:val="FF0000"/>
          <w:sz w:val="21"/>
          <w:szCs w:val="21"/>
        </w:rPr>
      </w:pPr>
      <w:r w:rsidRPr="004F52FC">
        <w:rPr>
          <w:rFonts w:ascii="Tahoma" w:hAnsi="Tahoma" w:cs="Tahoma"/>
          <w:color w:val="FF0000"/>
          <w:sz w:val="21"/>
          <w:szCs w:val="21"/>
        </w:rPr>
        <w:t xml:space="preserve">Bài làm các em hãy gởi vào Email của thầy: Hồng Út  </w:t>
      </w:r>
      <w:hyperlink r:id="rId7" w:history="1">
        <w:r w:rsidRPr="004F52FC">
          <w:rPr>
            <w:rStyle w:val="Hyperlink"/>
            <w:rFonts w:ascii="Tahoma" w:hAnsi="Tahoma" w:cs="Tahoma"/>
            <w:color w:val="FF0000"/>
            <w:sz w:val="21"/>
            <w:szCs w:val="21"/>
          </w:rPr>
          <w:t>hongut.doclap@gmail.com</w:t>
        </w:r>
      </w:hyperlink>
    </w:p>
    <w:p w:rsidR="0083390A" w:rsidRPr="003871D6" w:rsidRDefault="004F52FC" w:rsidP="003871D6">
      <w:pPr>
        <w:jc w:val="center"/>
        <w:rPr>
          <w:rFonts w:ascii="Tahoma" w:hAnsi="Tahoma" w:cs="Tahoma"/>
          <w:color w:val="FF0000"/>
          <w:sz w:val="21"/>
          <w:szCs w:val="21"/>
        </w:rPr>
      </w:pPr>
      <w:r w:rsidRPr="004F52FC">
        <w:rPr>
          <w:rFonts w:ascii="Tahoma" w:hAnsi="Tahoma" w:cs="Tahoma"/>
          <w:color w:val="FF0000"/>
          <w:sz w:val="21"/>
          <w:szCs w:val="21"/>
        </w:rPr>
        <w:t xml:space="preserve">Các em có thể in nội dung học tập này ra giấy </w:t>
      </w:r>
      <w:r w:rsidR="00583C53">
        <w:rPr>
          <w:rFonts w:ascii="Tahoma" w:hAnsi="Tahoma" w:cs="Tahoma"/>
          <w:color w:val="FF0000"/>
          <w:sz w:val="21"/>
          <w:szCs w:val="21"/>
        </w:rPr>
        <w:t xml:space="preserve">để học tập </w:t>
      </w:r>
      <w:r w:rsidRPr="004F52FC">
        <w:rPr>
          <w:rFonts w:ascii="Tahoma" w:hAnsi="Tahoma" w:cs="Tahoma"/>
          <w:color w:val="FF0000"/>
          <w:sz w:val="21"/>
          <w:szCs w:val="21"/>
        </w:rPr>
        <w:t>và không cần chép bài vào vỡ</w:t>
      </w:r>
    </w:p>
    <w:sectPr w:rsidR="0083390A" w:rsidRPr="003871D6" w:rsidSect="00C6732E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222"/>
    <w:multiLevelType w:val="hybridMultilevel"/>
    <w:tmpl w:val="1D58FC5A"/>
    <w:lvl w:ilvl="0" w:tplc="008A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7A"/>
    <w:multiLevelType w:val="hybridMultilevel"/>
    <w:tmpl w:val="8D7E8C9C"/>
    <w:lvl w:ilvl="0" w:tplc="D16EE8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41"/>
    <w:rsid w:val="0003407A"/>
    <w:rsid w:val="000B4349"/>
    <w:rsid w:val="000C49D4"/>
    <w:rsid w:val="001F2C83"/>
    <w:rsid w:val="002461D4"/>
    <w:rsid w:val="003871D6"/>
    <w:rsid w:val="003E0D8B"/>
    <w:rsid w:val="00462841"/>
    <w:rsid w:val="004F52FC"/>
    <w:rsid w:val="00505729"/>
    <w:rsid w:val="00510AA3"/>
    <w:rsid w:val="00577DE9"/>
    <w:rsid w:val="00583C53"/>
    <w:rsid w:val="005E7284"/>
    <w:rsid w:val="006478C3"/>
    <w:rsid w:val="006D74BA"/>
    <w:rsid w:val="00731B49"/>
    <w:rsid w:val="0083390A"/>
    <w:rsid w:val="0085576C"/>
    <w:rsid w:val="00875B82"/>
    <w:rsid w:val="008C1EEB"/>
    <w:rsid w:val="008E0527"/>
    <w:rsid w:val="00925719"/>
    <w:rsid w:val="009627D1"/>
    <w:rsid w:val="009C391C"/>
    <w:rsid w:val="009E040C"/>
    <w:rsid w:val="00AA549F"/>
    <w:rsid w:val="00C6732E"/>
    <w:rsid w:val="00C82703"/>
    <w:rsid w:val="00CA653D"/>
    <w:rsid w:val="00D2162A"/>
    <w:rsid w:val="00DD6BE2"/>
    <w:rsid w:val="00DF1C4C"/>
    <w:rsid w:val="00ED2645"/>
    <w:rsid w:val="00EF3D19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6C1A"/>
  <w15:chartTrackingRefBased/>
  <w15:docId w15:val="{682B6C01-C471-42CC-ABB6-A2A2F90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6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1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gut.docl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2021-09-06T13:20:00Z</dcterms:created>
  <dcterms:modified xsi:type="dcterms:W3CDTF">2021-09-06T13:50:00Z</dcterms:modified>
</cp:coreProperties>
</file>