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1B" w:rsidRPr="002E1DFD" w:rsidRDefault="0079441B" w:rsidP="0079441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  <w:r w:rsidRPr="002E1DFD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Ngày 12/10/2022</w:t>
      </w:r>
    </w:p>
    <w:p w:rsidR="0079441B" w:rsidRPr="0079441B" w:rsidRDefault="002E1DFD" w:rsidP="002410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- Trường THCS Đống Đa phối hợp v</w:t>
      </w:r>
      <w:r w:rsidR="0079441B" w:rsidRPr="0079441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ới Trung tâm trợ giúp pháp lý nhà nước - phòng tư pháp quận Bình Thạnh và UBND phương 25, tổ chức Phiên </w:t>
      </w:r>
      <w:r w:rsidR="002410D7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tòa </w:t>
      </w:r>
      <w:r w:rsidR="0079441B" w:rsidRPr="0079441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giả định, truyền thông và hổ trợ pháp lý ở cơ sở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79441B" w:rsidRPr="0079441B" w:rsidRDefault="0079441B" w:rsidP="002410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79441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- Luật sư Huỳnh Quang Vinh và Đặng Đức Trí tuyên truyền, phổ biến luật trẻ em, đồng thời </w:t>
      </w:r>
      <w:r w:rsidR="002E1DFD">
        <w:rPr>
          <w:rFonts w:ascii="Times New Roman" w:eastAsia="Times New Roman" w:hAnsi="Times New Roman" w:cs="Times New Roman"/>
          <w:color w:val="050505"/>
          <w:sz w:val="28"/>
          <w:szCs w:val="28"/>
        </w:rPr>
        <w:t>t</w:t>
      </w:r>
      <w:r w:rsidRPr="0079441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iến hành tư vấn, giải quyết các </w:t>
      </w:r>
      <w:r w:rsidR="002E1DFD">
        <w:rPr>
          <w:rFonts w:ascii="Times New Roman" w:eastAsia="Times New Roman" w:hAnsi="Times New Roman" w:cs="Times New Roman"/>
          <w:color w:val="050505"/>
          <w:sz w:val="28"/>
          <w:szCs w:val="28"/>
        </w:rPr>
        <w:t>v</w:t>
      </w:r>
      <w:r w:rsidRPr="0079441B">
        <w:rPr>
          <w:rFonts w:ascii="Times New Roman" w:eastAsia="Times New Roman" w:hAnsi="Times New Roman" w:cs="Times New Roman"/>
          <w:color w:val="050505"/>
          <w:sz w:val="28"/>
          <w:szCs w:val="28"/>
        </w:rPr>
        <w:t>ấn để khúc mắc của học sinh</w:t>
      </w:r>
      <w:r w:rsidR="002E1DFD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1804D7" w:rsidRDefault="0079441B" w:rsidP="007944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5630" cy="3487479"/>
            <wp:effectExtent l="0" t="0" r="9525" b="0"/>
            <wp:docPr id="1" name="Picture 1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6"/>
                    <a:stretch/>
                  </pic:blipFill>
                  <pic:spPr bwMode="auto">
                    <a:xfrm>
                      <a:off x="0" y="0"/>
                      <a:ext cx="6315710" cy="34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7B8" w:rsidRDefault="000A77B8" w:rsidP="0079441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9441B" w:rsidRDefault="0079441B" w:rsidP="007944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5631" cy="3721395"/>
            <wp:effectExtent l="0" t="0" r="9525" b="0"/>
            <wp:docPr id="2" name="Picture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4"/>
                    <a:stretch/>
                  </pic:blipFill>
                  <pic:spPr bwMode="auto">
                    <a:xfrm>
                      <a:off x="0" y="0"/>
                      <a:ext cx="6315710" cy="37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9441B" w:rsidRDefault="0079441B" w:rsidP="007944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5710" cy="4742180"/>
            <wp:effectExtent l="0" t="0" r="8890" b="1270"/>
            <wp:docPr id="3" name="Picture 3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1B" w:rsidRDefault="0079441B" w:rsidP="007944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5710" cy="4742180"/>
            <wp:effectExtent l="0" t="0" r="8890" b="1270"/>
            <wp:docPr id="4" name="Picture 4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1B" w:rsidRDefault="0079441B" w:rsidP="007944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5710" cy="4742180"/>
            <wp:effectExtent l="0" t="0" r="8890" b="1270"/>
            <wp:docPr id="5" name="Picture 5" descr="C:\Users\admin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1B" w:rsidRDefault="0079441B" w:rsidP="007944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5710" cy="4742180"/>
            <wp:effectExtent l="0" t="0" r="8890" b="1270"/>
            <wp:docPr id="6" name="Picture 6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1B" w:rsidRPr="0079441B" w:rsidRDefault="0079441B" w:rsidP="007944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9441B" w:rsidRPr="0079441B" w:rsidSect="000A77B8">
      <w:pgSz w:w="11907" w:h="16840" w:code="9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41B"/>
    <w:rsid w:val="000A77B8"/>
    <w:rsid w:val="002410D7"/>
    <w:rsid w:val="002E1DFD"/>
    <w:rsid w:val="0079441B"/>
    <w:rsid w:val="009C787C"/>
    <w:rsid w:val="00A05438"/>
    <w:rsid w:val="00F352F9"/>
    <w:rsid w:val="00FE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 NGAN</cp:lastModifiedBy>
  <cp:revision>4</cp:revision>
  <dcterms:created xsi:type="dcterms:W3CDTF">2022-10-14T14:03:00Z</dcterms:created>
  <dcterms:modified xsi:type="dcterms:W3CDTF">2022-10-15T03:05:00Z</dcterms:modified>
</cp:coreProperties>
</file>