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FB6" w:rsidRDefault="009129F6">
      <w:proofErr w:type="spellStart"/>
      <w:r>
        <w:t>Ngày</w:t>
      </w:r>
      <w:proofErr w:type="spellEnd"/>
      <w:r>
        <w:t xml:space="preserve"> 6/2/2023 </w:t>
      </w:r>
      <w:proofErr w:type="spellStart"/>
      <w:r>
        <w:t>trường</w:t>
      </w:r>
      <w:proofErr w:type="spellEnd"/>
      <w:r>
        <w:t xml:space="preserve"> THCS </w:t>
      </w:r>
      <w:proofErr w:type="spellStart"/>
      <w:r>
        <w:t>Đống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“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”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ban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,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, chi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trách</w:t>
      </w:r>
      <w:proofErr w:type="spellEnd"/>
    </w:p>
    <w:p w:rsidR="009129F6" w:rsidRDefault="00646B1D">
      <w:r>
        <w:rPr>
          <w:noProof/>
        </w:rPr>
        <w:drawing>
          <wp:inline distT="0" distB="0" distL="0" distR="0">
            <wp:extent cx="5964555" cy="4476115"/>
            <wp:effectExtent l="0" t="0" r="0" b="635"/>
            <wp:docPr id="1" name="Picture 1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2" name="Picture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3" name="Picture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4" name="Picture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5" name="Picture 5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7963535"/>
            <wp:effectExtent l="0" t="0" r="0" b="0"/>
            <wp:docPr id="6" name="Picture 6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7" name="Picture 7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8" name="Picture 8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9" name="Picture 9" descr="C:\Users\Admin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10" name="Picture 10" descr="C:\Users\Admin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11" name="Picture 11" descr="C:\Users\Admin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12" name="Picture 12" descr="C:\Users\Admin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13" name="Picture 13" descr="C:\Users\Admin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14" name="Picture 14" descr="C:\Users\Admin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D" w:rsidRDefault="00646B1D">
      <w:r>
        <w:rPr>
          <w:noProof/>
        </w:rPr>
        <w:lastRenderedPageBreak/>
        <w:drawing>
          <wp:inline distT="0" distB="0" distL="0" distR="0">
            <wp:extent cx="5964555" cy="4476115"/>
            <wp:effectExtent l="0" t="0" r="0" b="635"/>
            <wp:docPr id="15" name="Picture 15" descr="C:\Users\Admin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9F6" w:rsidRDefault="009129F6"/>
    <w:sectPr w:rsidR="009129F6" w:rsidSect="007C41BC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9F6"/>
    <w:rsid w:val="00646B1D"/>
    <w:rsid w:val="007C41BC"/>
    <w:rsid w:val="009129F6"/>
    <w:rsid w:val="00E9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2023-02-07T02:11:00Z</dcterms:created>
  <dcterms:modified xsi:type="dcterms:W3CDTF">2023-02-07T02:46:00Z</dcterms:modified>
</cp:coreProperties>
</file>