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43" w:rsidRP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b/>
          <w:bCs/>
          <w:color w:val="FF0000"/>
          <w:sz w:val="32"/>
        </w:rPr>
      </w:pPr>
      <w:r w:rsidRPr="00906243">
        <w:rPr>
          <w:rFonts w:ascii="Arial" w:hAnsi="Arial" w:cs="Arial"/>
          <w:b/>
          <w:bCs/>
          <w:color w:val="FF0000"/>
          <w:sz w:val="32"/>
        </w:rPr>
        <w:t>CÂU HỎI LUYỆN TẬP CHỦ ĐỀ NGÀNH THÂN MỀM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1. </w:t>
      </w:r>
      <w:r>
        <w:rPr>
          <w:rFonts w:ascii="Arial" w:hAnsi="Arial" w:cs="Arial"/>
          <w:color w:val="000000"/>
        </w:rPr>
        <w:t>Vì sao khi ta mài mặt ngoài vỏ trai lại ngửi thấy mùi khét?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Vì lớp vỏ ngoài chứa nhiều chất khoáng.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Vì lớp ngoài vỏ trai được cấu tạo bằng tinh bột.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Vì phía ngoài vỏ trai là lớp sừng.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Vì lớp ngoài vỏ trai được cấu tạo bằng chất xơ.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2. </w:t>
      </w:r>
      <w:r>
        <w:rPr>
          <w:rFonts w:ascii="Arial" w:hAnsi="Arial" w:cs="Arial"/>
          <w:color w:val="000000"/>
        </w:rPr>
        <w:t>Phát biểu nào sau đây về trai sông là sai?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Không có khả năng di chuyển.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Chân hình lưỡi rìu.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Hô hấp bằng mang.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Trai sông có 2 mảnh vỏ.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3. </w:t>
      </w:r>
      <w:r>
        <w:rPr>
          <w:rFonts w:ascii="Arial" w:hAnsi="Arial" w:cs="Arial"/>
          <w:color w:val="000000"/>
        </w:rPr>
        <w:t>Ý nghĩa của việc bám vào da và mang cá của ấu trùng trai sông là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giúp bảo vệ ấu trùng không bị động vật khác ăn mắt.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giúp ấu trùng phát tán rộng hơn nhờ sự di chuyển tích cực của cá.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giúp ấu trùng tận dụng được nguồn dinh dưỡng trên da và mang cá.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Cả 3 phương án trên đều đúng.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4. </w:t>
      </w:r>
      <w:r>
        <w:rPr>
          <w:rFonts w:ascii="Arial" w:hAnsi="Arial" w:cs="Arial"/>
          <w:color w:val="000000"/>
        </w:rPr>
        <w:t>Điền cụm từ thích hợp vào chỗ trống để hoàn thiện nghĩa câu sau.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Vỏ trai sông gồm …(1)… gắn với nhau nhờ …(2)… ở …(3)….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(1): hai mảnh; (2): áo trai; (3): phía bụng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(1): hai mảnh; (2): cơ khép vỏ; (3): phía lưng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(1): hai mảnh; (2): bản lề; (3): phía lưng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(1): ba mảnh; (2): bản lề; (3): phía bụng</w:t>
      </w:r>
    </w:p>
    <w:p w:rsidR="00906243" w:rsidRDefault="00133E8C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Câu 5</w:t>
      </w:r>
      <w:r w:rsidR="00906243">
        <w:rPr>
          <w:rFonts w:ascii="Arial" w:hAnsi="Arial" w:cs="Arial"/>
          <w:b/>
          <w:bCs/>
          <w:color w:val="008000"/>
        </w:rPr>
        <w:t>. </w:t>
      </w:r>
      <w:r w:rsidR="00906243">
        <w:rPr>
          <w:rFonts w:ascii="Arial" w:hAnsi="Arial" w:cs="Arial"/>
          <w:color w:val="000000"/>
        </w:rPr>
        <w:t>Việc trứng phát triển thành ấu trùng trong mang của trai mẹ có ý nghĩa như thế nào?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Giúp ấu trùng tận dụng nguồn dưỡng khí và thức ăn dồi dào qua mang.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Giúp bảo vệ trứng và ấu trùng không bị các động vật khác ăn mất.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C. Giúp tăng khả năng phát tán của ấu trùng.</w:t>
      </w:r>
    </w:p>
    <w:p w:rsidR="00906243" w:rsidRDefault="00906243" w:rsidP="009062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Cả A và B đều đúng.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8000"/>
          <w:szCs w:val="24"/>
        </w:rPr>
        <w:t>Câu 6</w:t>
      </w:r>
      <w:r w:rsidRPr="00133E8C">
        <w:rPr>
          <w:rFonts w:ascii="Arial" w:eastAsia="Times New Roman" w:hAnsi="Arial" w:cs="Arial"/>
          <w:b/>
          <w:bCs/>
          <w:color w:val="008000"/>
          <w:szCs w:val="24"/>
        </w:rPr>
        <w:t>.</w:t>
      </w:r>
      <w:r w:rsidRPr="00133E8C">
        <w:rPr>
          <w:rFonts w:ascii="Arial" w:eastAsia="Times New Roman" w:hAnsi="Arial" w:cs="Arial"/>
          <w:color w:val="000000"/>
          <w:szCs w:val="24"/>
        </w:rPr>
        <w:t> Phát biểu nào sau đây về bạch tuộc là đúng?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A. Có 8 tua dài, thích nghi với lối sống bơi lội tự do.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B. Có 10 tua dài, thích nghi với lối sống di chuyển chậm chạp.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C. Có khả năng nguỵ trang, tự vệ bằng cách vùi mình trong cát.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D. Có tập tính đào lỗ để đẻ trứng.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8000"/>
          <w:szCs w:val="24"/>
        </w:rPr>
        <w:t>Câu 7</w:t>
      </w:r>
      <w:r w:rsidRPr="00133E8C">
        <w:rPr>
          <w:rFonts w:ascii="Arial" w:eastAsia="Times New Roman" w:hAnsi="Arial" w:cs="Arial"/>
          <w:b/>
          <w:bCs/>
          <w:color w:val="008000"/>
          <w:szCs w:val="24"/>
        </w:rPr>
        <w:t>.</w:t>
      </w:r>
      <w:r w:rsidRPr="00133E8C">
        <w:rPr>
          <w:rFonts w:ascii="Arial" w:eastAsia="Times New Roman" w:hAnsi="Arial" w:cs="Arial"/>
          <w:color w:val="000000"/>
          <w:szCs w:val="24"/>
        </w:rPr>
        <w:t> Khi gặp kẻ thù, mực thường có hành động như thế nào?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A. Vùi mình sâu vào trong cát.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B. Phun mực, nhuộm đen môi trường nhằm che mắt kẻ thù để chạy trốn.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C. Tiết chất độc tiêu diệt kẻ thủ.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D. Thu nhỏ và khép chặt vỏ.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8000"/>
          <w:szCs w:val="24"/>
        </w:rPr>
        <w:t>Câu 8</w:t>
      </w:r>
      <w:r w:rsidRPr="00133E8C">
        <w:rPr>
          <w:rFonts w:ascii="Arial" w:eastAsia="Times New Roman" w:hAnsi="Arial" w:cs="Arial"/>
          <w:b/>
          <w:bCs/>
          <w:color w:val="008000"/>
          <w:szCs w:val="24"/>
        </w:rPr>
        <w:t>.</w:t>
      </w:r>
      <w:r w:rsidRPr="00133E8C">
        <w:rPr>
          <w:rFonts w:ascii="Arial" w:eastAsia="Times New Roman" w:hAnsi="Arial" w:cs="Arial"/>
          <w:color w:val="000000"/>
          <w:szCs w:val="24"/>
        </w:rPr>
        <w:t> Ốc sên tự vệ bằng cách nào?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A. Tiết chất độc tiêu diệt kẻ thù.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B. Tấn công đối phương bằng tua đầu và tua miệng.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C. Co rụt cơ thể vào trong vỏ.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D. Thu nhỏ và khép chặt vỏ.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8000"/>
          <w:szCs w:val="24"/>
        </w:rPr>
        <w:t>Câu 9</w:t>
      </w:r>
      <w:r w:rsidRPr="00133E8C">
        <w:rPr>
          <w:rFonts w:ascii="Arial" w:eastAsia="Times New Roman" w:hAnsi="Arial" w:cs="Arial"/>
          <w:b/>
          <w:bCs/>
          <w:color w:val="008000"/>
          <w:szCs w:val="24"/>
        </w:rPr>
        <w:t>.</w:t>
      </w:r>
      <w:r w:rsidRPr="00133E8C">
        <w:rPr>
          <w:rFonts w:ascii="Arial" w:eastAsia="Times New Roman" w:hAnsi="Arial" w:cs="Arial"/>
          <w:color w:val="000000"/>
          <w:szCs w:val="24"/>
        </w:rPr>
        <w:t> Động vật nào dưới đây xuất hiện từ rất sớm trên hành tinh và được xem là “hóa thạch sống”?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A. Ốc sên.      B. Ốc vặn.      C. Ốc xà cừ.      D. Ốc anh vũ.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8000"/>
          <w:szCs w:val="24"/>
        </w:rPr>
        <w:t>Câu 10</w:t>
      </w:r>
      <w:r w:rsidRPr="00133E8C">
        <w:rPr>
          <w:rFonts w:ascii="Arial" w:eastAsia="Times New Roman" w:hAnsi="Arial" w:cs="Arial"/>
          <w:b/>
          <w:bCs/>
          <w:color w:val="008000"/>
          <w:szCs w:val="24"/>
        </w:rPr>
        <w:t>.</w:t>
      </w:r>
      <w:r w:rsidRPr="00133E8C">
        <w:rPr>
          <w:rFonts w:ascii="Arial" w:eastAsia="Times New Roman" w:hAnsi="Arial" w:cs="Arial"/>
          <w:color w:val="000000"/>
          <w:szCs w:val="24"/>
        </w:rPr>
        <w:t> Động vật nào dưới đây sống ở biển, có 8 tua và mai lưng tiêu giảm?</w:t>
      </w:r>
    </w:p>
    <w:p w:rsidR="00133E8C" w:rsidRPr="00133E8C" w:rsidRDefault="00133E8C" w:rsidP="00133E8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3E8C">
        <w:rPr>
          <w:rFonts w:ascii="Arial" w:eastAsia="Times New Roman" w:hAnsi="Arial" w:cs="Arial"/>
          <w:color w:val="000000"/>
          <w:szCs w:val="24"/>
        </w:rPr>
        <w:t>A. Bạch tuộc.         B. Sò.         C. Mực.         D. Ốc sên.</w:t>
      </w:r>
    </w:p>
    <w:p w:rsidR="00133E8C" w:rsidRPr="00133E8C" w:rsidRDefault="00133E8C" w:rsidP="00133E8C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i/>
          <w:color w:val="000000"/>
          <w:szCs w:val="24"/>
        </w:rPr>
      </w:pPr>
      <w:bookmarkStart w:id="0" w:name="_GoBack"/>
      <w:bookmarkEnd w:id="0"/>
      <w:r w:rsidRPr="00133E8C">
        <w:rPr>
          <w:rFonts w:ascii="Arial" w:eastAsia="Times New Roman" w:hAnsi="Arial" w:cs="Arial"/>
          <w:bCs/>
          <w:i/>
          <w:color w:val="008000"/>
          <w:szCs w:val="24"/>
        </w:rPr>
        <w:t>- HẾT -</w:t>
      </w:r>
    </w:p>
    <w:sectPr w:rsidR="00133E8C" w:rsidRPr="00133E8C" w:rsidSect="00CA534D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71F2"/>
    <w:multiLevelType w:val="multilevel"/>
    <w:tmpl w:val="66B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61C39"/>
    <w:multiLevelType w:val="multilevel"/>
    <w:tmpl w:val="FD78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D1379"/>
    <w:multiLevelType w:val="multilevel"/>
    <w:tmpl w:val="8C3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E0D64"/>
    <w:multiLevelType w:val="multilevel"/>
    <w:tmpl w:val="C67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43"/>
    <w:rsid w:val="00133E8C"/>
    <w:rsid w:val="00906243"/>
    <w:rsid w:val="00A11B8A"/>
    <w:rsid w:val="00C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520277-AE6F-464A-8F3E-1A5EB7D0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3E8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24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3E8C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33E8C"/>
    <w:rPr>
      <w:color w:val="0000FF"/>
      <w:u w:val="single"/>
    </w:rPr>
  </w:style>
  <w:style w:type="character" w:customStyle="1" w:styleId="title-img-new">
    <w:name w:val="title-img-new"/>
    <w:basedOn w:val="DefaultParagraphFont"/>
    <w:rsid w:val="0013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2021-11-06T15:50:00Z</cp:lastPrinted>
  <dcterms:created xsi:type="dcterms:W3CDTF">2021-11-06T15:42:00Z</dcterms:created>
  <dcterms:modified xsi:type="dcterms:W3CDTF">2021-11-06T15:51:00Z</dcterms:modified>
</cp:coreProperties>
</file>