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2E1" w14:textId="2C9605F4" w:rsidR="00BA042C" w:rsidRPr="00BA042C" w:rsidRDefault="00BA042C">
      <w:pPr>
        <w:rPr>
          <w:sz w:val="36"/>
          <w:szCs w:val="36"/>
        </w:rPr>
      </w:pPr>
      <w:r w:rsidRPr="00BA042C">
        <w:rPr>
          <w:sz w:val="36"/>
          <w:szCs w:val="36"/>
        </w:rPr>
        <w:t>Link bài 34 – tuần 17</w:t>
      </w:r>
    </w:p>
    <w:p w14:paraId="423730D9" w14:textId="630F6E9A" w:rsidR="00BD678A" w:rsidRPr="00BA042C" w:rsidRDefault="00BA042C">
      <w:pPr>
        <w:rPr>
          <w:sz w:val="36"/>
          <w:szCs w:val="36"/>
        </w:rPr>
      </w:pPr>
      <w:r w:rsidRPr="00BA042C">
        <w:rPr>
          <w:sz w:val="36"/>
          <w:szCs w:val="36"/>
        </w:rPr>
        <w:t>https://youtu.be/mvnHg1uLx2k</w:t>
      </w:r>
    </w:p>
    <w:sectPr w:rsidR="00BD678A" w:rsidRPr="00BA0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C"/>
    <w:rsid w:val="00BA042C"/>
    <w:rsid w:val="00B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8B2F"/>
  <w15:chartTrackingRefBased/>
  <w15:docId w15:val="{E6C8BDEE-BB86-4E16-9DDC-9CD5954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2021-12-21T04:26:00Z</dcterms:created>
  <dcterms:modified xsi:type="dcterms:W3CDTF">2021-12-21T04:27:00Z</dcterms:modified>
</cp:coreProperties>
</file>