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ANH 6 - TUẦN 1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ab/>
        <w:tab/>
        <w:tab/>
        <w:t xml:space="preserve">BÀI TẬP CHO HỌC SINH YẾU</w:t>
      </w:r>
    </w:p>
    <w:p w:rsidR="00000000" w:rsidDel="00000000" w:rsidP="00000000" w:rsidRDefault="00000000" w:rsidRPr="00000000" w14:paraId="00000002">
      <w:pPr>
        <w:spacing w:line="276" w:lineRule="auto"/>
        <w:ind w:left="-432" w:right="-1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432" w:right="-14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 Choose and underline the correct words.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19"/>
          <w:szCs w:val="19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(chọn và gạch chân từ đúng, cho phù hợp với nghĩa của câu)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 </w:t>
        <w:tab/>
        <w:t xml:space="preserve">Ex: The scorpion / 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giraffe </w:t>
      </w:r>
      <w:r w:rsidDel="00000000" w:rsidR="00000000" w:rsidRPr="00000000">
        <w:rPr>
          <w:b w:val="1"/>
          <w:sz w:val="40"/>
          <w:szCs w:val="40"/>
          <w:rtl w:val="0"/>
        </w:rPr>
        <w:t xml:space="preserve"> is a very tall animal.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1   A spider / frog has got eight legs.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2   Bats / Whales live in the water.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3   The butterfly / elephant is a very big animal.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4   Camels / Pandas are black and white.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5   A lot of people have a cat / bear in their home.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66B0A"/>
    <w:pPr>
      <w:spacing w:after="0" w:line="240" w:lineRule="auto"/>
    </w:pPr>
    <w:rPr>
      <w:rFonts w:ascii=".VnTime" w:cs="Times New Roman" w:eastAsia="Times New Roman" w:hAnsi=".VnTime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66B0A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F66B0A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F66B0A"/>
  </w:style>
  <w:style w:type="character" w:styleId="Textbold" w:customStyle="1">
    <w:name w:val="Text bold"/>
    <w:rsid w:val="0070285D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QvcO5y4hYhcW2ZsRkyU9h3aPVw==">AMUW2mXcsCW6lwtgs1FvDbMshZI+Qpl9TkS+hXirt3NRczKbsLWJNSUshjAgmejuAzZy0GSxAiagezPhfKDHNghuQPbCNA18nXcCPfr5/94cmyjU7phO1qY=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2021-10-29T09:56:00Z</dcterms:created>
  <dc:creator>ahhuy dinh</dc:creator>
</cp:coreProperties>
</file>