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A47" w:rsidRDefault="00CA068C">
      <w:pPr>
        <w:pStyle w:val="Normal1"/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TRƯỜNG THCS…………………………….LỚP………</w:t>
      </w:r>
    </w:p>
    <w:p w:rsidR="008B4A47" w:rsidRDefault="00CA068C">
      <w:pPr>
        <w:pStyle w:val="Normal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HỌ VÀ TÊN:……………………………….</w:t>
      </w:r>
    </w:p>
    <w:p w:rsidR="008B4A47" w:rsidRDefault="008B4A47">
      <w:pPr>
        <w:pStyle w:val="Normal1"/>
        <w:spacing w:after="0" w:line="240" w:lineRule="auto"/>
        <w:jc w:val="center"/>
        <w:rPr>
          <w:b/>
          <w:sz w:val="28"/>
          <w:szCs w:val="28"/>
        </w:rPr>
      </w:pPr>
    </w:p>
    <w:p w:rsidR="008B4A47" w:rsidRDefault="00CA068C">
      <w:pPr>
        <w:pStyle w:val="Normal1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PHIẾU HỌC TẬP - MÔN LỊCH SỬ 8</w:t>
      </w:r>
    </w:p>
    <w:p w:rsidR="00CA068C" w:rsidRPr="00CA068C" w:rsidRDefault="00CA068C">
      <w:pPr>
        <w:pStyle w:val="Normal1"/>
        <w:spacing w:after="0" w:line="240" w:lineRule="auto"/>
        <w:jc w:val="center"/>
        <w:rPr>
          <w:b/>
          <w:sz w:val="28"/>
          <w:szCs w:val="28"/>
          <w:u w:val="single"/>
        </w:rPr>
      </w:pPr>
      <w:r w:rsidRPr="00CA068C">
        <w:rPr>
          <w:b/>
          <w:sz w:val="28"/>
          <w:szCs w:val="28"/>
          <w:u w:val="single"/>
        </w:rPr>
        <w:t xml:space="preserve">Tuần 23 tiết 42 </w:t>
      </w:r>
    </w:p>
    <w:p w:rsidR="008B4A47" w:rsidRPr="00CA068C" w:rsidRDefault="00CA068C">
      <w:pPr>
        <w:pStyle w:val="Normal1"/>
        <w:spacing w:after="0" w:line="240" w:lineRule="auto"/>
        <w:jc w:val="center"/>
        <w:rPr>
          <w:b/>
          <w:sz w:val="28"/>
          <w:szCs w:val="28"/>
        </w:rPr>
      </w:pPr>
      <w:r w:rsidRPr="00CA068C">
        <w:rPr>
          <w:b/>
          <w:sz w:val="28"/>
          <w:szCs w:val="28"/>
        </w:rPr>
        <w:t>BÀI 25:</w:t>
      </w:r>
    </w:p>
    <w:p w:rsidR="008B4A47" w:rsidRPr="00CA068C" w:rsidRDefault="00CA068C">
      <w:pPr>
        <w:pStyle w:val="Normal1"/>
        <w:spacing w:after="0" w:line="240" w:lineRule="auto"/>
        <w:jc w:val="center"/>
        <w:rPr>
          <w:b/>
          <w:sz w:val="28"/>
          <w:szCs w:val="28"/>
        </w:rPr>
      </w:pPr>
      <w:r w:rsidRPr="00CA068C">
        <w:rPr>
          <w:b/>
          <w:sz w:val="28"/>
          <w:szCs w:val="28"/>
        </w:rPr>
        <w:t xml:space="preserve"> KHÁNG CHIẾN LAN RỘNG RA TOÀN QUỐC (1873-1884) (tt)</w:t>
      </w:r>
    </w:p>
    <w:p w:rsidR="008B4A47" w:rsidRDefault="008B4A47">
      <w:pPr>
        <w:pStyle w:val="Normal1"/>
        <w:tabs>
          <w:tab w:val="left" w:pos="240"/>
        </w:tabs>
        <w:spacing w:after="0" w:line="240" w:lineRule="auto"/>
        <w:ind w:right="600"/>
        <w:jc w:val="both"/>
        <w:rPr>
          <w:b/>
          <w:color w:val="000000"/>
          <w:sz w:val="28"/>
          <w:szCs w:val="28"/>
        </w:rPr>
      </w:pPr>
    </w:p>
    <w:p w:rsidR="008B4A47" w:rsidRDefault="00CA068C">
      <w:pPr>
        <w:pStyle w:val="Normal1"/>
        <w:tabs>
          <w:tab w:val="left" w:pos="240"/>
        </w:tabs>
        <w:spacing w:after="0" w:line="240" w:lineRule="auto"/>
        <w:ind w:right="-54"/>
        <w:jc w:val="both"/>
        <w:rPr>
          <w:b/>
          <w:sz w:val="28"/>
          <w:szCs w:val="28"/>
        </w:rPr>
      </w:pPr>
      <w:r w:rsidRPr="00CA068C">
        <w:rPr>
          <w:b/>
          <w:sz w:val="28"/>
          <w:szCs w:val="28"/>
        </w:rPr>
        <w:t>II. THỰC DÂN PHÁP ĐÁNH BẮC KÌ LẦN THỨ HAI. NHÂN DÂN BẮC KÌ TIẾP TỤC KHÁNG CHIẾN TRONG NHỮNG NĂM 1882-1884</w:t>
      </w:r>
    </w:p>
    <w:p w:rsidR="00CA068C" w:rsidRPr="00CA068C" w:rsidRDefault="00CA068C">
      <w:pPr>
        <w:pStyle w:val="Normal1"/>
        <w:tabs>
          <w:tab w:val="left" w:pos="240"/>
        </w:tabs>
        <w:spacing w:after="0" w:line="240" w:lineRule="auto"/>
        <w:ind w:right="-54"/>
        <w:jc w:val="both"/>
        <w:rPr>
          <w:b/>
          <w:sz w:val="28"/>
          <w:szCs w:val="28"/>
        </w:rPr>
      </w:pPr>
    </w:p>
    <w:p w:rsidR="008B4A47" w:rsidRPr="00CA068C" w:rsidRDefault="00CA068C">
      <w:pPr>
        <w:pStyle w:val="Normal1"/>
        <w:tabs>
          <w:tab w:val="left" w:pos="0"/>
          <w:tab w:val="left" w:pos="120"/>
        </w:tabs>
        <w:spacing w:after="0" w:line="240" w:lineRule="auto"/>
        <w:jc w:val="both"/>
        <w:rPr>
          <w:b/>
          <w:sz w:val="28"/>
          <w:szCs w:val="28"/>
        </w:rPr>
      </w:pPr>
      <w:r w:rsidRPr="00CA068C">
        <w:rPr>
          <w:b/>
          <w:sz w:val="28"/>
          <w:szCs w:val="28"/>
        </w:rPr>
        <w:t>1. Thực dân Pháp đánh chiếm Bắc Kì lần thứ hai (1882)</w:t>
      </w:r>
    </w:p>
    <w:p w:rsidR="008B4A47" w:rsidRDefault="00CA068C">
      <w:pPr>
        <w:pStyle w:val="Normal1"/>
        <w:tabs>
          <w:tab w:val="left" w:pos="0"/>
          <w:tab w:val="left" w:pos="12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Ngày 3 - 4- 1882, quân Pháp do ……………… chỉ huy đã kéo ra Hà Nội khiêu khích.</w:t>
      </w:r>
    </w:p>
    <w:p w:rsidR="008B4A47" w:rsidRDefault="00CA068C">
      <w:pPr>
        <w:pStyle w:val="Normal1"/>
        <w:tabs>
          <w:tab w:val="left" w:pos="0"/>
          <w:tab w:val="left" w:pos="12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Ngày 25 – 4 - 1882, Ri-vi-e gửi tối hậu thư cho ………………. buộc phải nộp thành.</w:t>
      </w:r>
    </w:p>
    <w:p w:rsidR="008B4A47" w:rsidRDefault="00CA068C">
      <w:pPr>
        <w:pStyle w:val="Normal1"/>
        <w:tabs>
          <w:tab w:val="left" w:pos="0"/>
          <w:tab w:val="left" w:pos="120"/>
        </w:tabs>
        <w:spacing w:after="0" w:line="240" w:lineRule="auto"/>
        <w:jc w:val="both"/>
        <w:rPr>
          <w:sz w:val="28"/>
          <w:szCs w:val="28"/>
        </w:rPr>
      </w:pPr>
      <w:bookmarkStart w:id="1" w:name="_gjdgxs" w:colFirst="0" w:colLast="0"/>
      <w:bookmarkEnd w:id="1"/>
      <w:r>
        <w:rPr>
          <w:sz w:val="28"/>
          <w:szCs w:val="28"/>
        </w:rPr>
        <w:t>- Pháp mở cuộc tiến công và chiếm thành Hà Nội. Hoàng Diệu thắt cổ tự tử.</w:t>
      </w:r>
    </w:p>
    <w:p w:rsidR="008B4A47" w:rsidRDefault="00CA068C">
      <w:pPr>
        <w:pStyle w:val="Normal1"/>
        <w:tabs>
          <w:tab w:val="left" w:pos="0"/>
          <w:tab w:val="left" w:pos="12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Sau đó pháp chiếm Hòn Gai, Nam Định…</w:t>
      </w:r>
    </w:p>
    <w:p w:rsidR="008B4A47" w:rsidRPr="00CA068C" w:rsidRDefault="00CA068C">
      <w:pPr>
        <w:pStyle w:val="Normal1"/>
        <w:tabs>
          <w:tab w:val="left" w:pos="0"/>
          <w:tab w:val="left" w:pos="120"/>
        </w:tabs>
        <w:spacing w:after="0" w:line="240" w:lineRule="auto"/>
        <w:jc w:val="both"/>
        <w:rPr>
          <w:b/>
          <w:sz w:val="28"/>
          <w:szCs w:val="28"/>
        </w:rPr>
      </w:pPr>
      <w:r w:rsidRPr="00CA068C">
        <w:rPr>
          <w:b/>
          <w:sz w:val="28"/>
          <w:szCs w:val="28"/>
        </w:rPr>
        <w:t>2. Nhân dân Bắc Kì tiếp tục kháng Pháp.</w:t>
      </w:r>
    </w:p>
    <w:p w:rsidR="008B4A47" w:rsidRDefault="00CA068C">
      <w:pPr>
        <w:pStyle w:val="Normal1"/>
        <w:tabs>
          <w:tab w:val="left" w:pos="0"/>
          <w:tab w:val="left" w:pos="12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Ở Hà Nội, nhân dân tự tay …………………………………. chặn bước tiến của quân giặc.</w:t>
      </w:r>
    </w:p>
    <w:p w:rsidR="008B4A47" w:rsidRDefault="00CA068C">
      <w:pPr>
        <w:pStyle w:val="Normal1"/>
        <w:tabs>
          <w:tab w:val="left" w:pos="0"/>
          <w:tab w:val="left" w:pos="12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Tại các nới khác nhân dân tích cực làm …………………………..… để cản bước tiến của chúng.</w:t>
      </w:r>
    </w:p>
    <w:p w:rsidR="008B4A47" w:rsidRDefault="00CA068C">
      <w:pPr>
        <w:pStyle w:val="Normal1"/>
        <w:tabs>
          <w:tab w:val="left" w:pos="0"/>
          <w:tab w:val="left" w:pos="12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Ngày 19 - 5 - 1883, quân ta giành thắng lợi trong trận………………. lần thứ hai, Ri-vi-e bị giết tại trận.</w:t>
      </w:r>
    </w:p>
    <w:p w:rsidR="008B4A47" w:rsidRDefault="00CA068C">
      <w:pPr>
        <w:pStyle w:val="Normal1"/>
        <w:tabs>
          <w:tab w:val="left" w:pos="0"/>
          <w:tab w:val="left" w:pos="12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Quân Pháp hoang mang, dao động, chúng định bỏ chạy nhưng triều đình Huế lại chủ trương ………………… với Pháp với hi vọng Pháp sẽ rút quân.</w:t>
      </w:r>
    </w:p>
    <w:p w:rsidR="008B4A47" w:rsidRDefault="00CA068C">
      <w:pPr>
        <w:pStyle w:val="Normal1"/>
        <w:tabs>
          <w:tab w:val="left" w:pos="0"/>
          <w:tab w:val="left" w:pos="120"/>
        </w:tabs>
        <w:spacing w:after="0" w:line="240" w:lineRule="auto"/>
        <w:jc w:val="both"/>
        <w:rPr>
          <w:b/>
          <w:sz w:val="28"/>
          <w:szCs w:val="28"/>
        </w:rPr>
      </w:pPr>
      <w:r w:rsidRPr="00CA068C">
        <w:rPr>
          <w:b/>
          <w:sz w:val="28"/>
          <w:szCs w:val="28"/>
        </w:rPr>
        <w:t>3. Hiệp ước Pa-tơ-nốt. Nhà nước phong kiến Việt Nam sụp đổ (1884)</w:t>
      </w:r>
      <w:r>
        <w:rPr>
          <w:b/>
          <w:sz w:val="28"/>
          <w:szCs w:val="28"/>
        </w:rPr>
        <w:t>.</w:t>
      </w:r>
    </w:p>
    <w:p w:rsidR="008B4A47" w:rsidRDefault="00CA068C">
      <w:pPr>
        <w:pStyle w:val="Normal1"/>
        <w:tabs>
          <w:tab w:val="left" w:pos="0"/>
          <w:tab w:val="left" w:pos="12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Chiều 18 - 8 - 1883, Pháp bắt đầu tấn công vào ……………………….</w:t>
      </w:r>
    </w:p>
    <w:p w:rsidR="008B4A47" w:rsidRDefault="00CA068C">
      <w:pPr>
        <w:pStyle w:val="Normal1"/>
        <w:tabs>
          <w:tab w:val="left" w:pos="0"/>
          <w:tab w:val="left" w:pos="12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- 20 - 8 - 1883, Pháp đổ bộ lên khu vực này. </w:t>
      </w:r>
    </w:p>
    <w:p w:rsidR="008B4A47" w:rsidRDefault="00CA068C">
      <w:pPr>
        <w:pStyle w:val="Normal1"/>
        <w:tabs>
          <w:tab w:val="left" w:pos="0"/>
          <w:tab w:val="left" w:pos="12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- 25 - 8 - 1883, triều đình Huế kí với Pháp Hiệp ước ……………………</w:t>
      </w:r>
    </w:p>
    <w:p w:rsidR="008B4A47" w:rsidRDefault="00CA068C">
      <w:pPr>
        <w:pStyle w:val="Normal1"/>
        <w:tabs>
          <w:tab w:val="left" w:pos="0"/>
          <w:tab w:val="left" w:pos="12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Nội dung: thừa nhận quyền bảo hộ của Pháp ở Bắc Kì, Trung Kì.</w:t>
      </w:r>
    </w:p>
    <w:p w:rsidR="008B4A47" w:rsidRDefault="00CA068C">
      <w:pPr>
        <w:pStyle w:val="Normal1"/>
        <w:spacing w:after="0" w:line="240" w:lineRule="auto"/>
        <w:ind w:left="12"/>
        <w:jc w:val="both"/>
        <w:rPr>
          <w:sz w:val="28"/>
          <w:szCs w:val="28"/>
        </w:rPr>
      </w:pPr>
      <w:r>
        <w:rPr>
          <w:sz w:val="28"/>
          <w:szCs w:val="28"/>
        </w:rPr>
        <w:t>- Ngày ………………, Pháp buộc triều đình Huế kí Hiệp ước Pa-tơ-nốt.</w:t>
      </w:r>
    </w:p>
    <w:p w:rsidR="008B4A47" w:rsidRDefault="00CA068C">
      <w:pPr>
        <w:pStyle w:val="Normal1"/>
        <w:spacing w:after="0" w:line="240" w:lineRule="auto"/>
        <w:ind w:left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→ Chấm dứt sự tồn tại của triều đại phong kiến nhà Nguyễn với tư cách một quốc gia độc lập. </w:t>
      </w:r>
    </w:p>
    <w:p w:rsidR="008B4A47" w:rsidRDefault="00CA068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-------------------------------------------------------------</w:t>
      </w:r>
    </w:p>
    <w:p w:rsidR="00CA068C" w:rsidRDefault="00CA068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8"/>
          <w:szCs w:val="28"/>
        </w:rPr>
      </w:pPr>
    </w:p>
    <w:p w:rsidR="00CA068C" w:rsidRDefault="00CA068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8"/>
          <w:szCs w:val="28"/>
        </w:rPr>
      </w:pPr>
    </w:p>
    <w:p w:rsidR="00CA068C" w:rsidRDefault="00CA068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8"/>
          <w:szCs w:val="28"/>
        </w:rPr>
      </w:pPr>
    </w:p>
    <w:p w:rsidR="00CA068C" w:rsidRDefault="00CA068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8"/>
          <w:szCs w:val="28"/>
        </w:rPr>
      </w:pPr>
    </w:p>
    <w:p w:rsidR="00CA068C" w:rsidRDefault="00CA068C">
      <w:pPr>
        <w:pStyle w:val="Normal1"/>
        <w:pBdr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8"/>
          <w:szCs w:val="28"/>
        </w:rPr>
      </w:pPr>
    </w:p>
    <w:p w:rsidR="009025BF" w:rsidRDefault="009025BF" w:rsidP="00CA068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FF0000"/>
          <w:sz w:val="28"/>
          <w:szCs w:val="28"/>
        </w:rPr>
      </w:pPr>
    </w:p>
    <w:p w:rsidR="009025BF" w:rsidRDefault="009025BF" w:rsidP="00CA068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FF0000"/>
          <w:sz w:val="28"/>
          <w:szCs w:val="28"/>
        </w:rPr>
      </w:pPr>
    </w:p>
    <w:p w:rsidR="009025BF" w:rsidRDefault="009025BF" w:rsidP="00CA068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FF0000"/>
          <w:sz w:val="28"/>
          <w:szCs w:val="28"/>
        </w:rPr>
      </w:pPr>
    </w:p>
    <w:p w:rsidR="009025BF" w:rsidRDefault="009025BF" w:rsidP="00CA068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FF0000"/>
          <w:sz w:val="28"/>
          <w:szCs w:val="28"/>
        </w:rPr>
      </w:pPr>
    </w:p>
    <w:p w:rsidR="008B4A47" w:rsidRDefault="00CA068C" w:rsidP="00CA068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FF0000"/>
          <w:sz w:val="28"/>
          <w:szCs w:val="28"/>
        </w:rPr>
      </w:pPr>
      <w:r w:rsidRPr="00CA068C">
        <w:rPr>
          <w:b/>
          <w:color w:val="FF0000"/>
          <w:sz w:val="28"/>
          <w:szCs w:val="28"/>
        </w:rPr>
        <w:lastRenderedPageBreak/>
        <w:t>Luyện tập:</w:t>
      </w:r>
    </w:p>
    <w:p w:rsidR="00CA068C" w:rsidRPr="00CA068C" w:rsidRDefault="00CA068C" w:rsidP="00CA068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</w:p>
    <w:p w:rsidR="008B4A47" w:rsidRPr="00CA068C" w:rsidRDefault="00CA068C">
      <w:pPr>
        <w:pStyle w:val="Normal1"/>
        <w:spacing w:after="0" w:line="240" w:lineRule="auto"/>
        <w:ind w:firstLine="420"/>
        <w:jc w:val="both"/>
        <w:rPr>
          <w:sz w:val="28"/>
          <w:szCs w:val="28"/>
        </w:rPr>
      </w:pPr>
      <w:r w:rsidRPr="00CA068C">
        <w:rPr>
          <w:sz w:val="28"/>
          <w:szCs w:val="28"/>
        </w:rPr>
        <w:t>1/ Em hãy đọc kĩ bài mục II bài 25 trong sách giáo khoa và điền vào chỗ trống để hoàn chỉnh nội dung bài học ?</w:t>
      </w:r>
    </w:p>
    <w:p w:rsidR="008B4A47" w:rsidRPr="00CA068C" w:rsidRDefault="00CA068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0"/>
        <w:jc w:val="both"/>
        <w:rPr>
          <w:sz w:val="28"/>
          <w:szCs w:val="28"/>
        </w:rPr>
      </w:pPr>
      <w:r w:rsidRPr="00CA068C">
        <w:rPr>
          <w:sz w:val="28"/>
          <w:szCs w:val="28"/>
        </w:rPr>
        <w:t>2/ Em có nhận xét gì về nhà Nguyễn đối với việc để Việt Nam rơi vào tay Pháp trở thành nước thuộc địa nửa phong kiến?</w:t>
      </w:r>
    </w:p>
    <w:p w:rsidR="008B4A47" w:rsidRPr="00CA068C" w:rsidRDefault="00CA068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8"/>
          <w:szCs w:val="28"/>
        </w:rPr>
      </w:pPr>
      <w:r w:rsidRPr="00CA068C">
        <w:rPr>
          <w:sz w:val="28"/>
          <w:szCs w:val="28"/>
        </w:rPr>
        <w:t>(Gợi ý nhận xét: Học sinh có thể nêu nhận xét về đường lối chỉ đạo chiến đấu và đường lối ngoại giao của Triều đình Nhà Nguyễn trong thời gian này)</w:t>
      </w:r>
    </w:p>
    <w:p w:rsidR="008B4A47" w:rsidRPr="009025BF" w:rsidRDefault="009025B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8"/>
          <w:szCs w:val="28"/>
        </w:rPr>
      </w:pPr>
      <w:r w:rsidRPr="009025BF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A068C" w:rsidRPr="009025BF">
        <w:rPr>
          <w:sz w:val="28"/>
          <w:szCs w:val="28"/>
        </w:rPr>
        <w:tab/>
      </w:r>
      <w:r w:rsidR="00CA068C" w:rsidRPr="009025BF">
        <w:rPr>
          <w:sz w:val="28"/>
          <w:szCs w:val="28"/>
        </w:rPr>
        <w:tab/>
      </w:r>
      <w:r w:rsidR="00CA068C" w:rsidRPr="009025BF">
        <w:rPr>
          <w:sz w:val="28"/>
          <w:szCs w:val="28"/>
        </w:rPr>
        <w:tab/>
      </w:r>
      <w:r w:rsidR="00CA068C" w:rsidRPr="009025BF">
        <w:rPr>
          <w:sz w:val="28"/>
          <w:szCs w:val="28"/>
        </w:rPr>
        <w:tab/>
      </w:r>
      <w:r w:rsidR="00CA068C" w:rsidRPr="009025BF">
        <w:rPr>
          <w:sz w:val="28"/>
          <w:szCs w:val="28"/>
        </w:rPr>
        <w:tab/>
      </w:r>
      <w:r w:rsidR="00CA068C" w:rsidRPr="009025BF">
        <w:rPr>
          <w:sz w:val="28"/>
          <w:szCs w:val="28"/>
        </w:rPr>
        <w:tab/>
      </w:r>
    </w:p>
    <w:p w:rsidR="008B4A47" w:rsidRDefault="00CA068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</w:p>
    <w:p w:rsidR="008B4A47" w:rsidRDefault="00CA068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</w:p>
    <w:p w:rsidR="008B4A47" w:rsidRDefault="00CA068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</w:p>
    <w:p w:rsidR="008B4A47" w:rsidRDefault="00CA068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</w:p>
    <w:p w:rsidR="008B4A47" w:rsidRDefault="00CA068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</w:p>
    <w:p w:rsidR="008B4A47" w:rsidRDefault="008B4A47">
      <w:pPr>
        <w:pStyle w:val="Normal1"/>
        <w:spacing w:after="0" w:line="240" w:lineRule="auto"/>
        <w:jc w:val="both"/>
        <w:rPr>
          <w:b/>
          <w:color w:val="FF0000"/>
          <w:sz w:val="28"/>
          <w:szCs w:val="28"/>
        </w:rPr>
      </w:pPr>
    </w:p>
    <w:sectPr w:rsidR="008B4A47" w:rsidSect="008B4A47">
      <w:pgSz w:w="11906" w:h="16838"/>
      <w:pgMar w:top="1134" w:right="1134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A47"/>
    <w:rsid w:val="008B4A47"/>
    <w:rsid w:val="009025BF"/>
    <w:rsid w:val="00BA79FE"/>
    <w:rsid w:val="00CA068C"/>
    <w:rsid w:val="00D9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DC8725-98D6-47F8-93CD-44A138C4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754"/>
  </w:style>
  <w:style w:type="paragraph" w:styleId="Heading1">
    <w:name w:val="heading 1"/>
    <w:basedOn w:val="Normal1"/>
    <w:next w:val="Normal1"/>
    <w:rsid w:val="008B4A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8B4A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8B4A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8B4A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8B4A4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8B4A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B4A47"/>
  </w:style>
  <w:style w:type="paragraph" w:styleId="Title">
    <w:name w:val="Title"/>
    <w:basedOn w:val="Normal1"/>
    <w:next w:val="Normal1"/>
    <w:rsid w:val="008B4A4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8B4A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2020-04-13T01:08:00Z</dcterms:created>
  <dcterms:modified xsi:type="dcterms:W3CDTF">2020-04-13T01:08:00Z</dcterms:modified>
</cp:coreProperties>
</file>