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8D" w:rsidRPr="00460092" w:rsidRDefault="00AC098D" w:rsidP="00AC098D">
      <w:pPr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26"/>
        </w:rPr>
      </w:pPr>
      <w:r w:rsidRPr="00460092">
        <w:rPr>
          <w:rFonts w:ascii="Times New Roman" w:eastAsia="Calibri" w:hAnsi="Times New Roman" w:cs="Times New Roman"/>
          <w:b/>
          <w:bCs/>
          <w:color w:val="FF0000"/>
          <w:sz w:val="32"/>
          <w:szCs w:val="26"/>
        </w:rPr>
        <w:t xml:space="preserve">HƯỚNG DẪN HỌC SINH KHỐI 8 TỰ HỌC </w:t>
      </w:r>
    </w:p>
    <w:p w:rsidR="00AC098D" w:rsidRPr="003142E9" w:rsidRDefault="00AC098D" w:rsidP="00AC098D">
      <w:pPr>
        <w:rPr>
          <w:rFonts w:ascii="Times New Roman" w:eastAsia="Calibri" w:hAnsi="Times New Roman" w:cs="Times New Roman"/>
          <w:b/>
          <w:color w:val="FF0000"/>
          <w:sz w:val="28"/>
          <w:szCs w:val="26"/>
        </w:rPr>
      </w:pPr>
      <w:proofErr w:type="gramStart"/>
      <w:r w:rsidRPr="003142E9">
        <w:rPr>
          <w:rFonts w:ascii="Times New Roman" w:eastAsia="Calibri" w:hAnsi="Times New Roman" w:cs="Times New Roman"/>
          <w:b/>
          <w:color w:val="FF0000"/>
          <w:sz w:val="28"/>
          <w:szCs w:val="26"/>
        </w:rPr>
        <w:t>Tuầ</w:t>
      </w:r>
      <w:r w:rsidR="00B61844" w:rsidRPr="003142E9">
        <w:rPr>
          <w:rFonts w:ascii="Times New Roman" w:eastAsia="Calibri" w:hAnsi="Times New Roman" w:cs="Times New Roman"/>
          <w:b/>
          <w:color w:val="FF0000"/>
          <w:sz w:val="28"/>
          <w:szCs w:val="26"/>
        </w:rPr>
        <w:t xml:space="preserve">n  </w:t>
      </w:r>
      <w:r w:rsidRPr="003142E9">
        <w:rPr>
          <w:rFonts w:ascii="Times New Roman" w:eastAsia="Calibri" w:hAnsi="Times New Roman" w:cs="Times New Roman"/>
          <w:b/>
          <w:color w:val="FF0000"/>
          <w:sz w:val="28"/>
          <w:szCs w:val="26"/>
        </w:rPr>
        <w:t>:</w:t>
      </w:r>
      <w:proofErr w:type="gramEnd"/>
      <w:r w:rsidR="009A212E">
        <w:rPr>
          <w:rFonts w:ascii="Times New Roman" w:eastAsia="Calibri" w:hAnsi="Times New Roman" w:cs="Times New Roman"/>
          <w:b/>
          <w:color w:val="FF0000"/>
          <w:sz w:val="28"/>
          <w:szCs w:val="26"/>
        </w:rPr>
        <w:t xml:space="preserve"> 7</w:t>
      </w:r>
      <w:r w:rsidR="00B61844" w:rsidRPr="003142E9">
        <w:rPr>
          <w:rFonts w:ascii="Times New Roman" w:eastAsia="Calibri" w:hAnsi="Times New Roman" w:cs="Times New Roman"/>
          <w:b/>
          <w:color w:val="FF0000"/>
          <w:sz w:val="28"/>
          <w:szCs w:val="26"/>
        </w:rPr>
        <w:t xml:space="preserve"> </w:t>
      </w:r>
      <w:bookmarkStart w:id="0" w:name="_GoBack"/>
      <w:bookmarkEnd w:id="0"/>
    </w:p>
    <w:p w:rsidR="00AC098D" w:rsidRPr="003142E9" w:rsidRDefault="008974CB" w:rsidP="00AC098D">
      <w:pPr>
        <w:ind w:left="2520" w:firstLine="360"/>
        <w:rPr>
          <w:rFonts w:ascii="Times New Roman" w:hAnsi="Times New Roman" w:cs="Times New Roman"/>
          <w:b/>
          <w:bCs/>
          <w:color w:val="FF0000"/>
          <w:sz w:val="32"/>
          <w:szCs w:val="26"/>
        </w:rPr>
      </w:pPr>
      <w:r w:rsidRPr="003142E9">
        <w:rPr>
          <w:rFonts w:ascii="Times New Roman" w:hAnsi="Times New Roman" w:cs="Times New Roman"/>
          <w:b/>
          <w:bCs/>
          <w:color w:val="FF0000"/>
          <w:sz w:val="32"/>
          <w:szCs w:val="26"/>
        </w:rPr>
        <w:t>CHIẾC LÁ CUỐI CÙNG</w:t>
      </w:r>
    </w:p>
    <w:p w:rsidR="009278E0" w:rsidRDefault="009278E0" w:rsidP="009278E0">
      <w:pPr>
        <w:ind w:left="5040" w:firstLine="720"/>
        <w:rPr>
          <w:rFonts w:ascii="Times New Roman" w:hAnsi="Times New Roman" w:cs="Times New Roman"/>
          <w:b/>
          <w:bCs/>
          <w:color w:val="4472C4" w:themeColor="accent1"/>
          <w:sz w:val="28"/>
          <w:szCs w:val="26"/>
        </w:rPr>
      </w:pPr>
      <w:r w:rsidRPr="009278E0">
        <w:rPr>
          <w:rFonts w:ascii="Times New Roman" w:hAnsi="Times New Roman" w:cs="Times New Roman"/>
          <w:b/>
          <w:bCs/>
          <w:color w:val="4472C4" w:themeColor="accent1"/>
          <w:sz w:val="28"/>
          <w:szCs w:val="26"/>
        </w:rPr>
        <w:t xml:space="preserve">- O Hen-ri </w:t>
      </w:r>
      <w:r>
        <w:rPr>
          <w:rFonts w:ascii="Times New Roman" w:hAnsi="Times New Roman" w:cs="Times New Roman"/>
          <w:b/>
          <w:bCs/>
          <w:color w:val="4472C4" w:themeColor="accent1"/>
          <w:sz w:val="28"/>
          <w:szCs w:val="26"/>
        </w:rPr>
        <w:t>–</w:t>
      </w:r>
    </w:p>
    <w:p w:rsidR="009278E0" w:rsidRPr="009278E0" w:rsidRDefault="009278E0" w:rsidP="009278E0">
      <w:pPr>
        <w:ind w:left="5040" w:firstLine="720"/>
        <w:rPr>
          <w:rFonts w:ascii="Times New Roman" w:hAnsi="Times New Roman" w:cs="Times New Roman"/>
          <w:b/>
          <w:bCs/>
          <w:color w:val="4472C4" w:themeColor="accent1"/>
          <w:sz w:val="28"/>
          <w:szCs w:val="26"/>
        </w:rPr>
      </w:pPr>
    </w:p>
    <w:tbl>
      <w:tblPr>
        <w:tblStyle w:val="TableGrid"/>
        <w:tblW w:w="10080" w:type="dxa"/>
        <w:tblInd w:w="-185" w:type="dxa"/>
        <w:tblLook w:val="04A0"/>
      </w:tblPr>
      <w:tblGrid>
        <w:gridCol w:w="4716"/>
        <w:gridCol w:w="5364"/>
      </w:tblGrid>
      <w:tr w:rsidR="00AC098D" w:rsidRPr="0060620F" w:rsidTr="00AC098D">
        <w:tc>
          <w:tcPr>
            <w:tcW w:w="10080" w:type="dxa"/>
            <w:gridSpan w:val="2"/>
          </w:tcPr>
          <w:p w:rsidR="00AC098D" w:rsidRPr="0060620F" w:rsidRDefault="00AC098D" w:rsidP="00320126">
            <w:pPr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lang w:val="it-IT"/>
              </w:rPr>
            </w:pPr>
            <w:r w:rsidRPr="0060620F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lang w:val="it-IT"/>
              </w:rPr>
              <w:t>Phần hướng dẫn</w:t>
            </w:r>
          </w:p>
          <w:p w:rsidR="00AC098D" w:rsidRPr="0060620F" w:rsidRDefault="00AC098D" w:rsidP="00320126">
            <w:pPr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</w:pPr>
            <w:r w:rsidRPr="0060620F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 xml:space="preserve">- Dưới đây là phiếu hướng dẫn học tập. Phiếu gồm có 2 cột: một, </w:t>
            </w:r>
            <w:r w:rsidRPr="0060620F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it-IT"/>
              </w:rPr>
              <w:t>hướng dẫn học tập</w:t>
            </w:r>
            <w:r w:rsidRPr="0060620F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 xml:space="preserve"> và hai là </w:t>
            </w:r>
            <w:r w:rsidRPr="0060620F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it-IT"/>
              </w:rPr>
              <w:t>phần ghi bài</w:t>
            </w:r>
            <w:r w:rsidRPr="0060620F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 xml:space="preserve">. </w:t>
            </w:r>
          </w:p>
          <w:p w:rsidR="00AC098D" w:rsidRPr="0060620F" w:rsidRDefault="00AC098D" w:rsidP="0032012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/>
              </w:rPr>
            </w:pPr>
            <w:r w:rsidRPr="0060620F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 xml:space="preserve">- Học sinh đọc kỹ và thực hiện theo yêu cầu ở phần </w:t>
            </w:r>
            <w:r w:rsidRPr="0060620F">
              <w:rPr>
                <w:rFonts w:ascii="Times New Roman" w:eastAsia="Calibri" w:hAnsi="Times New Roman" w:cs="Times New Roman"/>
                <w:b/>
                <w:sz w:val="26"/>
                <w:szCs w:val="26"/>
                <w:lang w:val="it-IT"/>
              </w:rPr>
              <w:t>Hướng dẫn học tập</w:t>
            </w:r>
            <w:r w:rsidRPr="0060620F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, sau đó ghi bài vào vở.</w:t>
            </w:r>
          </w:p>
        </w:tc>
      </w:tr>
      <w:tr w:rsidR="00AC098D" w:rsidRPr="0060620F" w:rsidTr="00707F28">
        <w:tc>
          <w:tcPr>
            <w:tcW w:w="4716" w:type="dxa"/>
          </w:tcPr>
          <w:p w:rsidR="00AC098D" w:rsidRPr="0060620F" w:rsidRDefault="00AC098D" w:rsidP="003201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0620F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HƯỚNG DẪN HỌC TẬP</w:t>
            </w:r>
          </w:p>
        </w:tc>
        <w:tc>
          <w:tcPr>
            <w:tcW w:w="5364" w:type="dxa"/>
          </w:tcPr>
          <w:p w:rsidR="00AC098D" w:rsidRPr="0060620F" w:rsidRDefault="00AC098D" w:rsidP="0032012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0620F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GHI BÀI</w:t>
            </w:r>
          </w:p>
        </w:tc>
      </w:tr>
      <w:tr w:rsidR="00AC098D" w:rsidRPr="0060620F" w:rsidTr="00707F28">
        <w:tc>
          <w:tcPr>
            <w:tcW w:w="4716" w:type="dxa"/>
          </w:tcPr>
          <w:p w:rsidR="00AC098D" w:rsidRPr="0060620F" w:rsidRDefault="00AC098D" w:rsidP="0032012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364" w:type="dxa"/>
          </w:tcPr>
          <w:p w:rsidR="00AC098D" w:rsidRPr="0060620F" w:rsidRDefault="009278E0" w:rsidP="009278E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0620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CHIẾC LÁ CUỐI CÙNG</w:t>
            </w:r>
          </w:p>
        </w:tc>
      </w:tr>
      <w:tr w:rsidR="00226E64" w:rsidRPr="0060620F" w:rsidTr="00707F28">
        <w:trPr>
          <w:trHeight w:val="710"/>
        </w:trPr>
        <w:tc>
          <w:tcPr>
            <w:tcW w:w="4716" w:type="dxa"/>
          </w:tcPr>
          <w:p w:rsidR="00226E64" w:rsidRPr="00226E64" w:rsidRDefault="00226E64" w:rsidP="00226E64">
            <w:pPr>
              <w:tabs>
                <w:tab w:val="left" w:pos="5187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Hoạt động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1 : Tìm hiểu chung</w:t>
            </w:r>
          </w:p>
          <w:p w:rsidR="00226E64" w:rsidRPr="00226E64" w:rsidRDefault="00226E64" w:rsidP="00226E64">
            <w:pPr>
              <w:tabs>
                <w:tab w:val="left" w:pos="5187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Em hãy mở SGK/89</w:t>
            </w:r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đọc chú thích (*)</w:t>
            </w:r>
          </w:p>
          <w:p w:rsidR="00226E64" w:rsidRPr="00226E64" w:rsidRDefault="00226E64" w:rsidP="00226E64">
            <w:pPr>
              <w:tabs>
                <w:tab w:val="left" w:pos="5187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</w:rPr>
              <w:t>- Nê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 những nét nổi bật về nhà văn O </w:t>
            </w:r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Hen-ri và văn bản </w:t>
            </w:r>
            <w:proofErr w:type="gramStart"/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</w:rPr>
              <w:t>“ Chiếc</w:t>
            </w:r>
            <w:proofErr w:type="gramEnd"/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lá cuối cùng”.</w:t>
            </w:r>
          </w:p>
          <w:p w:rsid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6E64" w:rsidRPr="00226E64" w:rsidRDefault="00226E64" w:rsidP="00226E6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Em biết gì về tác phẩm “Chiếc lá cuối cùng</w:t>
            </w:r>
            <w:r w:rsidRPr="00226E64">
              <w:rPr>
                <w:color w:val="000000"/>
                <w:sz w:val="26"/>
                <w:szCs w:val="26"/>
              </w:rPr>
              <w:t xml:space="preserve">”. Nêuxuất xứ </w:t>
            </w:r>
            <w:r>
              <w:rPr>
                <w:color w:val="000000"/>
                <w:sz w:val="26"/>
                <w:szCs w:val="26"/>
              </w:rPr>
              <w:t>văn bản.</w:t>
            </w:r>
          </w:p>
          <w:p w:rsidR="00226E64" w:rsidRPr="00226E64" w:rsidRDefault="00226E64" w:rsidP="00226E6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26E64">
              <w:rPr>
                <w:color w:val="000000"/>
                <w:sz w:val="26"/>
                <w:szCs w:val="26"/>
              </w:rPr>
              <w:t>+ Thể loại</w:t>
            </w:r>
          </w:p>
          <w:p w:rsidR="00226E64" w:rsidRPr="00226E64" w:rsidRDefault="00226E64" w:rsidP="00226E6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26E64">
              <w:rPr>
                <w:color w:val="000000"/>
                <w:sz w:val="26"/>
                <w:szCs w:val="26"/>
              </w:rPr>
              <w:t>+Phương thức biểu đạt</w:t>
            </w:r>
          </w:p>
          <w:p w:rsidR="00226E64" w:rsidRDefault="00226E64" w:rsidP="00226E6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226E64">
              <w:rPr>
                <w:color w:val="000000"/>
                <w:sz w:val="26"/>
                <w:szCs w:val="26"/>
              </w:rPr>
              <w:t>+Bố cục</w:t>
            </w:r>
          </w:p>
          <w:p w:rsidR="00226E64" w:rsidRDefault="00226E64" w:rsidP="00226E6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226E64" w:rsidRPr="00226E64" w:rsidRDefault="00226E64" w:rsidP="00226E64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Hoạt động 2</w:t>
            </w:r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HD đọc – hiểu văn bản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+ Tìm chi tiết mtả dáng vẻ, giọng nói của Giôn-xi?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Hình dung của em về nhân vật Giôn-xi từ chi tiết miêu tả dáng vẻ, giọng nói?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Việc Giôn-xi mở to cặp mắt thẫn thờ nhìn tấm mành mành và ra lệnh kéo nó lên là vì lí do gì?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+ Em hiểu gì về trạng thái tinh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thần của Giôn-xi qua câu nói: “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đó là chiếc lá cuối cùng…chết”?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Xiu đã dùng lời lẽ yêu thương để an ủi Giôn-xi. Giôn-xi đáp lại bằng thái độ và suy nghĩ gì?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+ Điều đó cho ta hiểu thêm gì về tâm hồn con người của Giôn?</w:t>
            </w:r>
          </w:p>
          <w:p w:rsidR="00226E64" w:rsidRPr="00226E64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Em hãy</w:t>
            </w:r>
            <w:r w:rsidR="00226E64"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theo dõi phần tiếp theo của văn bản.</w:t>
            </w:r>
          </w:p>
          <w:p w:rsidR="00226E64" w:rsidRPr="00A84B48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+ Sau đêm mưa gió dữ dội, khi chiếc mành mành được kéo lên lúc trời vừa hửng sáng G</w:t>
            </w:r>
            <w:r w:rsidR="00A84B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iôn-xi đã phát hiện ra điều gì?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+ Theo em, Giôn-xi đã cảm nhận được điều gì từ chiếc lá cuối cùng vẫn còn đó?</w:t>
            </w:r>
          </w:p>
          <w:p w:rsidR="00226E64" w:rsidRPr="00A84B48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đó có những thay đổi gì đối với Giôn-xi?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Những thay đổi ấy cho thấy nhu cầu gì đã trở lại với Giôn-xi? 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Chiếc lá có ý nghĩa gì đối với Giôn-xi?</w:t>
            </w:r>
          </w:p>
          <w:p w:rsid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Theo em, vì sao con người có thể vựơt qua cái chết chỉ vì một chiếc lá mỏng manh vẫn còn sống ở trên cây?</w:t>
            </w:r>
          </w:p>
          <w:p w:rsidR="00A84B48" w:rsidRPr="00226E64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:rsidR="00226E64" w:rsidRPr="00A84B48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Tình yêu thương của Xiu với Giôn-xi được thể hiện qua những chi tiết nào?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Vì sao Xiu lại lo sợ khi thấy những chiếc lá thường xuân đã rụng gần hết như vậy?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Ngoài ra tình thương yêu ấy còn được thể hiện ở những chi tiết nào?</w:t>
            </w:r>
          </w:p>
          <w:p w:rsidR="00226E64" w:rsidRPr="00226E64" w:rsidRDefault="00226E64" w:rsidP="00226E64">
            <w:pPr>
              <w:numPr>
                <w:ilvl w:val="0"/>
                <w:numId w:val="4"/>
              </w:num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lời nói?</w:t>
            </w:r>
          </w:p>
          <w:p w:rsidR="00226E64" w:rsidRPr="00226E64" w:rsidRDefault="00226E64" w:rsidP="00226E64">
            <w:pPr>
              <w:numPr>
                <w:ilvl w:val="0"/>
                <w:numId w:val="4"/>
              </w:num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việc làm?</w:t>
            </w:r>
          </w:p>
          <w:p w:rsidR="00A84B48" w:rsidRPr="00A84B48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Qua tất cả những chi tiết ấy, ta bắt gặp </w:t>
            </w:r>
            <w:r w:rsidR="00A84B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ở Xiu một tấm lòng như thế nào?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Cụ Bơ-men được giới thiệu là người như thế nào?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Khi nhìn thấy chiếc lá thường xuân đua nhau rụng cụ Bơ-men có tâm trạng gì?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Trước tâm trạng đó cụ Bơ-men đã có hành động gì? Với mục đích gì?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+ Vẽ chiếc lá với mục đích ấy nhưng cuối cùng như thế nào?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Vì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sao cụ chết?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Cái chết ấy, đã thể hiện ở cụ một phẩm chất gì?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GD</w:t>
            </w:r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: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 học được điều gì ở cụ Bơ-men và Xiu?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LH</w:t>
            </w:r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Tục ngữ - Ca dao VN: 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</w:rPr>
              <w:t>-Thương người như thể thương thân.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Nhiễu điều phủ lấy giá gương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Người trong một nước phải thương nhau cùng.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Tại sao người bạn của Giôn-xi lại gọi chiếc lá cuối cùng là một kiệt tác?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</w:rPr>
              <w:t>- HS: Suy nghĩ, trả lời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đây, em hiểu gì thêm về ý nghĩa của truyện “Chiếc lá cuối cùng”?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</w:t>
            </w:r>
            <w:r w:rsidR="00A84B48">
              <w:rPr>
                <w:rFonts w:ascii="Times New Roman" w:eastAsia="Times New Roman" w:hAnsi="Times New Roman" w:cs="Times New Roman"/>
                <w:sz w:val="26"/>
                <w:szCs w:val="26"/>
              </w:rPr>
              <w:t>: Cây bút thần (</w:t>
            </w:r>
            <w:r w:rsidRPr="00226E64">
              <w:rPr>
                <w:rFonts w:ascii="Times New Roman" w:eastAsia="Times New Roman" w:hAnsi="Times New Roman" w:cs="Times New Roman"/>
                <w:sz w:val="26"/>
                <w:szCs w:val="26"/>
              </w:rPr>
              <w:t>lớp 6).</w:t>
            </w:r>
          </w:p>
          <w:p w:rsidR="00293474" w:rsidRPr="00226E64" w:rsidRDefault="0029347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6E64" w:rsidRPr="00226E64" w:rsidRDefault="0025570D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3</w:t>
            </w:r>
            <w:r w:rsidR="00226E64"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226E64" w:rsidRPr="00226E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HD tổng kết</w:t>
            </w:r>
            <w:r w:rsidR="00226E64"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:</w:t>
            </w:r>
          </w:p>
          <w:p w:rsidR="00226E64" w:rsidRPr="0025570D" w:rsidRDefault="00226E64" w:rsidP="0025570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E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226E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Qua văn bản “ Chiếc lá cuối cùng” của Ohen-ri, em cảm nhận được gì về tư tưởng và tài năng của Ohen-ri?</w:t>
            </w:r>
          </w:p>
        </w:tc>
        <w:tc>
          <w:tcPr>
            <w:tcW w:w="5364" w:type="dxa"/>
          </w:tcPr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I. Tìm hiểu chung: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1.Tác giả: </w:t>
            </w:r>
            <w:r w:rsidRPr="00606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(SGK/Tr.89)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>-  O Hen-ri (1862 -1910)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>- Là nhà văn Mĩ, chuyên viết truyện ngắn.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>- Có lòng thông cảm đối với người nghèo bất hạnh.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2. Tác phẩm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 w:rsidRPr="0060620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Xuất xứ:</w:t>
            </w: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Đoạn trích là phần cuối của tác phẩm.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Thể loại: </w:t>
            </w:r>
            <w:r w:rsidRPr="00606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Truyện ngắn</w:t>
            </w: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* </w:t>
            </w: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Phương thức biểu đạt: </w:t>
            </w:r>
            <w:r w:rsidRPr="0060620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Tự sự + Miêu tả + Biểu cảm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Bố cục:</w:t>
            </w: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phần</w:t>
            </w:r>
          </w:p>
          <w:p w:rsid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 Đọc - hiểu văn bản: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Diễn biến tâm trạng của Giôn-xi.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a. Giôn-xi đợi cái chết.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Giọng thều thào, mắt thẫn thờ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→ yếu đuối, cạn kiệt cả sức sống.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Chờ chiếc lá cuối cùng rụng </w:t>
            </w: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-&gt;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chết.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→</w:t>
            </w:r>
            <w:r w:rsidRPr="006062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Chán nản, không còn tin vào sự sống của mình</w:t>
            </w: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sym w:font="Wingdings" w:char="F0E8"/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Tâm hồn cô đơn, tuyệt vọng.</w:t>
            </w:r>
          </w:p>
          <w:p w:rsid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6E64" w:rsidRP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 Giôn-xi vượt qua cái chết.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>- Qu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 đêm mưa gió chiếc lá vẫn còn.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sym w:font="Wingdings 3" w:char="F022"/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Thấy mình tệ, tự phê bình mình.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>- Đòi ăn, soi gương, uống sữa, ngồi dậy, đặc biệt là muốn vẽ vịnh Na plơ.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sym w:font="Wingdings 3" w:char="F022"/>
            </w:r>
            <w:r w:rsidRPr="006062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Muốn được sống và hoạt động.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sym w:font="Wingdings" w:char="F0E0"/>
            </w: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Chiếc lá là động lực thúc đẩy niềm tin, tình yêu sự sống cho Giôn-xi.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A84B48" w:rsidRPr="0060620F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2. Tình thương yêu của Xiu.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Lo sợ khi thấy chiếc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lá thường xuân đã rụng gần hết.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→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Sợ Giôn-xi chết.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>- Động viên, 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ủi, chăm sóc Giôn-xi tận tình.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sym w:font="Wingdings" w:char="F0E0"/>
            </w:r>
            <w:r w:rsidRPr="0060620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Tấm lòng nhân ái, thấm đượm tình người.</w:t>
            </w:r>
          </w:p>
          <w:p w:rsidR="00226E64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A84B48" w:rsidRPr="0060620F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3. Kiệt tác của Bơ-men</w:t>
            </w: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Cụ Bơ-men: là hoạ sĩ nghèo, khát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vọng vẽ một bức tranh kiệt tác.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- 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o lắng cho số phận của Giôn-xi.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→</w:t>
            </w: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Lẳng lặng vẽ chi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ếc lá cuối cùng để cứu Giôn-xi.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→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Cụ chết vì sưng phổi.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sym w:font="Wingdings" w:char="F0F0"/>
            </w:r>
            <w:r w:rsidRPr="0060620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pt-BR"/>
              </w:rPr>
              <w:t xml:space="preserve"> Cao thượng, quên mình vì ng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pt-BR"/>
              </w:rPr>
              <w:t>ười khác.</w:t>
            </w: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  <w:p w:rsidR="00A84B48" w:rsidRDefault="00A84B48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- Chiếc lá cuối cùng là một kiệt tác vì: 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+ S</w:t>
            </w: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inh động, giống như thật.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+ Tạo ra sức mạnh, khơi dậy sức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sống trong tâm hồn của Giôn-xi.</w:t>
            </w:r>
          </w:p>
          <w:p w:rsidR="00226E64" w:rsidRPr="0025570D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+</w:t>
            </w: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Được vẽ bằng cả tình thương bao</w:t>
            </w:r>
            <w:r w:rsidR="0025570D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la và lòng hi sinh cao thượng.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pt-BR"/>
              </w:rPr>
            </w:pP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6062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III Tổng kết</w:t>
            </w:r>
          </w:p>
          <w:p w:rsidR="00226E64" w:rsidRPr="0060620F" w:rsidRDefault="00226E64" w:rsidP="00226E6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0620F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Ghi nhớ (SGK T 90)</w:t>
            </w:r>
          </w:p>
        </w:tc>
      </w:tr>
    </w:tbl>
    <w:p w:rsidR="00996B95" w:rsidRPr="00AC098D" w:rsidRDefault="00996B95" w:rsidP="00AC098D">
      <w:pPr>
        <w:rPr>
          <w:rFonts w:ascii="Times New Roman" w:hAnsi="Times New Roman" w:cs="Times New Roman"/>
          <w:sz w:val="26"/>
          <w:szCs w:val="26"/>
        </w:rPr>
      </w:pPr>
    </w:p>
    <w:sectPr w:rsidR="00996B95" w:rsidRPr="00AC098D" w:rsidSect="008974C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46BFC"/>
    <w:multiLevelType w:val="hybridMultilevel"/>
    <w:tmpl w:val="B43E3D00"/>
    <w:lvl w:ilvl="0" w:tplc="BAEEF528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43ADF0E6"/>
    <w:multiLevelType w:val="singleLevel"/>
    <w:tmpl w:val="43ADF0E6"/>
    <w:lvl w:ilvl="0">
      <w:start w:val="1"/>
      <w:numFmt w:val="decimal"/>
      <w:suff w:val="space"/>
      <w:lvlText w:val="%1."/>
      <w:lvlJc w:val="left"/>
    </w:lvl>
  </w:abstractNum>
  <w:abstractNum w:abstractNumId="2">
    <w:nsid w:val="596E1E06"/>
    <w:multiLevelType w:val="hybridMultilevel"/>
    <w:tmpl w:val="9010186A"/>
    <w:lvl w:ilvl="0" w:tplc="99F2756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C4E1CC"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ABC430C"/>
    <w:multiLevelType w:val="hybridMultilevel"/>
    <w:tmpl w:val="00F2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savePreviewPicture/>
  <w:compat/>
  <w:rsids>
    <w:rsidRoot w:val="00AC098D"/>
    <w:rsid w:val="000C1D23"/>
    <w:rsid w:val="000D1818"/>
    <w:rsid w:val="000D6238"/>
    <w:rsid w:val="001021A7"/>
    <w:rsid w:val="00185BEC"/>
    <w:rsid w:val="001E5115"/>
    <w:rsid w:val="001F4A6A"/>
    <w:rsid w:val="00210224"/>
    <w:rsid w:val="00226E64"/>
    <w:rsid w:val="00241E0B"/>
    <w:rsid w:val="0025570D"/>
    <w:rsid w:val="00293474"/>
    <w:rsid w:val="002E378A"/>
    <w:rsid w:val="00313AEA"/>
    <w:rsid w:val="003142E9"/>
    <w:rsid w:val="00341127"/>
    <w:rsid w:val="00460092"/>
    <w:rsid w:val="0046628D"/>
    <w:rsid w:val="00467A44"/>
    <w:rsid w:val="004B5119"/>
    <w:rsid w:val="005B1C85"/>
    <w:rsid w:val="005D7932"/>
    <w:rsid w:val="005E29FC"/>
    <w:rsid w:val="0060620F"/>
    <w:rsid w:val="006428C9"/>
    <w:rsid w:val="006A0F6E"/>
    <w:rsid w:val="006E37DD"/>
    <w:rsid w:val="00707F28"/>
    <w:rsid w:val="007355B9"/>
    <w:rsid w:val="007E5462"/>
    <w:rsid w:val="00867F65"/>
    <w:rsid w:val="00891B82"/>
    <w:rsid w:val="008974CB"/>
    <w:rsid w:val="008C74AD"/>
    <w:rsid w:val="009278E0"/>
    <w:rsid w:val="00936F60"/>
    <w:rsid w:val="00996B95"/>
    <w:rsid w:val="009A212E"/>
    <w:rsid w:val="009B0232"/>
    <w:rsid w:val="00A36D44"/>
    <w:rsid w:val="00A70641"/>
    <w:rsid w:val="00A84B48"/>
    <w:rsid w:val="00A85E4C"/>
    <w:rsid w:val="00AC098D"/>
    <w:rsid w:val="00AF0BC6"/>
    <w:rsid w:val="00B15191"/>
    <w:rsid w:val="00B20ACA"/>
    <w:rsid w:val="00B61844"/>
    <w:rsid w:val="00B705D1"/>
    <w:rsid w:val="00CD0491"/>
    <w:rsid w:val="00CF3057"/>
    <w:rsid w:val="00DC4977"/>
    <w:rsid w:val="00E01D1A"/>
    <w:rsid w:val="00E42421"/>
    <w:rsid w:val="00E5441A"/>
    <w:rsid w:val="00EF5520"/>
    <w:rsid w:val="00F77989"/>
    <w:rsid w:val="00FC2812"/>
    <w:rsid w:val="00FF5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8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8D"/>
    <w:pPr>
      <w:ind w:left="720"/>
      <w:contextualSpacing/>
    </w:pPr>
  </w:style>
  <w:style w:type="table" w:styleId="TableGrid">
    <w:name w:val="Table Grid"/>
    <w:basedOn w:val="TableNormal"/>
    <w:uiPriority w:val="39"/>
    <w:rsid w:val="00AC098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AC098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2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26E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Lê quoc</dc:creator>
  <cp:keywords/>
  <dc:description/>
  <cp:lastModifiedBy>dell</cp:lastModifiedBy>
  <cp:revision>30</cp:revision>
  <cp:lastPrinted>2021-09-11T09:02:00Z</cp:lastPrinted>
  <dcterms:created xsi:type="dcterms:W3CDTF">2021-09-11T09:11:00Z</dcterms:created>
  <dcterms:modified xsi:type="dcterms:W3CDTF">2021-10-01T13:21:00Z</dcterms:modified>
</cp:coreProperties>
</file>