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F1354B" w14:textId="5CF25240" w:rsidR="00F77FF8" w:rsidRPr="003B176D" w:rsidRDefault="003C0E3F" w:rsidP="003B176D">
      <w:pPr>
        <w:pStyle w:val="ListParagraph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lang w:val="en-US"/>
        </w:rPr>
      </w:pPr>
      <w:r w:rsidRPr="003B176D">
        <w:rPr>
          <w:rFonts w:ascii="Times New Roman" w:hAnsi="Times New Roman" w:cs="Times New Roman"/>
          <w:b/>
          <w:bCs/>
          <w:color w:val="C00000"/>
          <w:sz w:val="32"/>
          <w:szCs w:val="32"/>
          <w:lang w:val="en-US"/>
        </w:rPr>
        <w:t xml:space="preserve">PHIẾU </w:t>
      </w:r>
      <w:r w:rsidR="0047588E" w:rsidRPr="003B176D">
        <w:rPr>
          <w:rFonts w:ascii="Times New Roman" w:hAnsi="Times New Roman" w:cs="Times New Roman"/>
          <w:b/>
          <w:bCs/>
          <w:color w:val="C00000"/>
          <w:sz w:val="32"/>
          <w:szCs w:val="32"/>
          <w:lang w:val="en-US"/>
        </w:rPr>
        <w:t>HỌC TÂP</w:t>
      </w:r>
      <w:r w:rsidRPr="003B176D">
        <w:rPr>
          <w:rFonts w:ascii="Times New Roman" w:hAnsi="Times New Roman" w:cs="Times New Roman"/>
          <w:b/>
          <w:bCs/>
          <w:color w:val="C00000"/>
          <w:sz w:val="32"/>
          <w:szCs w:val="32"/>
          <w:lang w:val="en-US"/>
        </w:rPr>
        <w:t xml:space="preserve"> </w:t>
      </w:r>
      <w:r w:rsidR="003B176D" w:rsidRPr="003B176D">
        <w:rPr>
          <w:rFonts w:ascii="Times New Roman" w:hAnsi="Times New Roman" w:cs="Times New Roman"/>
          <w:b/>
          <w:bCs/>
          <w:color w:val="C00000"/>
          <w:sz w:val="32"/>
          <w:szCs w:val="32"/>
          <w:lang w:val="en-US"/>
        </w:rPr>
        <w:t>MÔN</w:t>
      </w:r>
      <w:r w:rsidR="00F77FF8" w:rsidRPr="003B176D">
        <w:rPr>
          <w:rFonts w:ascii="Times New Roman" w:hAnsi="Times New Roman" w:cs="Times New Roman"/>
          <w:b/>
          <w:bCs/>
          <w:color w:val="C00000"/>
          <w:sz w:val="32"/>
          <w:szCs w:val="32"/>
          <w:lang w:val="en-US"/>
        </w:rPr>
        <w:t xml:space="preserve"> </w:t>
      </w:r>
      <w:r w:rsidR="00F53C5A" w:rsidRPr="003B176D">
        <w:rPr>
          <w:rFonts w:ascii="Times New Roman" w:hAnsi="Times New Roman" w:cs="Times New Roman"/>
          <w:b/>
          <w:bCs/>
          <w:color w:val="C00000"/>
          <w:sz w:val="32"/>
          <w:szCs w:val="32"/>
          <w:lang w:val="en-US"/>
        </w:rPr>
        <w:t>VẬT LÍ 7</w:t>
      </w:r>
    </w:p>
    <w:p w14:paraId="654CFE11" w14:textId="46C74D38" w:rsidR="00B03682" w:rsidRPr="00B03682" w:rsidRDefault="00F53C5A" w:rsidP="0047588E">
      <w:pPr>
        <w:jc w:val="center"/>
        <w:rPr>
          <w:rFonts w:ascii="Times New Roman" w:hAnsi="Times New Roman" w:cs="Times New Roman"/>
          <w:b/>
          <w:bCs/>
          <w:color w:val="002060"/>
          <w:lang w:val="en-US"/>
        </w:rPr>
      </w:pPr>
      <w:r>
        <w:rPr>
          <w:rFonts w:ascii="Times New Roman" w:hAnsi="Times New Roman" w:cs="Times New Roman"/>
          <w:b/>
          <w:bCs/>
          <w:color w:val="002060"/>
          <w:lang w:val="en-US"/>
        </w:rPr>
        <w:t xml:space="preserve">    </w:t>
      </w:r>
      <w:r w:rsidR="00611C7D">
        <w:rPr>
          <w:rFonts w:ascii="Times New Roman" w:hAnsi="Times New Roman" w:cs="Times New Roman"/>
          <w:b/>
          <w:bCs/>
          <w:color w:val="002060"/>
          <w:lang w:val="en-US"/>
        </w:rPr>
        <w:t xml:space="preserve">CHỦ ĐỀ 1: </w:t>
      </w:r>
      <w:r w:rsidR="00917EF4">
        <w:rPr>
          <w:rFonts w:ascii="Times New Roman" w:hAnsi="Times New Roman" w:cs="Times New Roman"/>
          <w:b/>
          <w:bCs/>
          <w:color w:val="002060"/>
          <w:lang w:val="en-US"/>
        </w:rPr>
        <w:t>SỰ TRUYỀN ÁNH SÁNG</w:t>
      </w:r>
    </w:p>
    <w:p w14:paraId="4BE4CE3D" w14:textId="77777777" w:rsidR="00017A66" w:rsidRPr="00017A66" w:rsidRDefault="00017A66" w:rsidP="0047588E">
      <w:pPr>
        <w:ind w:left="360"/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458"/>
        <w:gridCol w:w="8460"/>
      </w:tblGrid>
      <w:tr w:rsidR="00B03682" w14:paraId="69AB5886" w14:textId="77777777" w:rsidTr="00B03682">
        <w:tc>
          <w:tcPr>
            <w:tcW w:w="1458" w:type="dxa"/>
          </w:tcPr>
          <w:p w14:paraId="7739F17F" w14:textId="1B06F33B" w:rsidR="006D20E2" w:rsidRDefault="006D20E2" w:rsidP="008D040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8460" w:type="dxa"/>
          </w:tcPr>
          <w:p w14:paraId="04F29784" w14:textId="1C3DB1A4" w:rsidR="006D20E2" w:rsidRDefault="00D836BC" w:rsidP="008D040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B03682" w14:paraId="6D3C9FD4" w14:textId="77777777" w:rsidTr="00B03682">
        <w:tc>
          <w:tcPr>
            <w:tcW w:w="1458" w:type="dxa"/>
          </w:tcPr>
          <w:p w14:paraId="3DB8F442" w14:textId="63CBF657" w:rsidR="00D0704B" w:rsidRPr="008D0403" w:rsidRDefault="00051491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1</w:t>
            </w:r>
            <w:r w:rsidR="002C7167" w:rsidRPr="008D0403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proofErr w:type="spellStart"/>
            <w:r w:rsidR="002C7167"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</w:t>
            </w:r>
            <w:proofErr w:type="spellEnd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2C7167"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tài</w:t>
            </w:r>
            <w:proofErr w:type="spellEnd"/>
            <w:r w:rsidR="002C7167"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2C7167"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liệu</w:t>
            </w:r>
            <w:proofErr w:type="spellEnd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và</w:t>
            </w:r>
            <w:proofErr w:type="spellEnd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thực</w:t>
            </w:r>
            <w:proofErr w:type="spellEnd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hiện</w:t>
            </w:r>
            <w:proofErr w:type="spellEnd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các</w:t>
            </w:r>
            <w:proofErr w:type="spellEnd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yêu</w:t>
            </w:r>
            <w:proofErr w:type="spellEnd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cầu</w:t>
            </w:r>
            <w:proofErr w:type="spellEnd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  <w:p w14:paraId="36D3F391" w14:textId="1901F797" w:rsidR="008A7E17" w:rsidRDefault="008A7E17" w:rsidP="00226E0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460" w:type="dxa"/>
          </w:tcPr>
          <w:p w14:paraId="7C33E09B" w14:textId="0DAFFA55" w:rsidR="00F53C5A" w:rsidRPr="00611C7D" w:rsidRDefault="003B176D" w:rsidP="003B176D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3: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truyền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ánh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</w:t>
            </w:r>
            <w:r w:rsidR="00F53C5A" w:rsidRPr="00611C7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ách</w:t>
            </w:r>
            <w:proofErr w:type="spellEnd"/>
            <w:r w:rsidR="00F53C5A" w:rsidRPr="00611C7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53C5A" w:rsidRPr="00611C7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tài</w:t>
            </w:r>
            <w:proofErr w:type="spellEnd"/>
            <w:r w:rsidR="00F53C5A" w:rsidRPr="00611C7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53C5A" w:rsidRPr="00611C7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liệu</w:t>
            </w:r>
            <w:proofErr w:type="spellEnd"/>
            <w:r w:rsidR="000719A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719A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Vật</w:t>
            </w:r>
            <w:proofErr w:type="spellEnd"/>
            <w:r w:rsidR="000719A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719A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lí</w:t>
            </w:r>
            <w:proofErr w:type="spellEnd"/>
            <w:r w:rsidR="000719A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7</w:t>
            </w:r>
            <w:r w:rsidR="00917EF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</w:p>
        </w:tc>
      </w:tr>
      <w:tr w:rsidR="00B03682" w14:paraId="389129D6" w14:textId="77777777" w:rsidTr="00B03682">
        <w:tc>
          <w:tcPr>
            <w:tcW w:w="1458" w:type="dxa"/>
          </w:tcPr>
          <w:p w14:paraId="69CCCF41" w14:textId="77777777" w:rsidR="00B03682" w:rsidRDefault="008D0403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</w:t>
            </w:r>
            <w:r w:rsidRPr="008D0403">
              <w:rPr>
                <w:rFonts w:ascii="Times New Roman" w:hAnsi="Times New Roman" w:cs="Times New Roman"/>
                <w:bCs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tra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,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đánh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giá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quá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trình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tự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học</w:t>
            </w:r>
            <w:proofErr w:type="spellEnd"/>
          </w:p>
          <w:p w14:paraId="0597E7B8" w14:textId="77777777" w:rsidR="00B03682" w:rsidRDefault="00B03682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  <w:p w14:paraId="2FA13C1C" w14:textId="77777777" w:rsidR="00B03682" w:rsidRDefault="00B03682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  <w:p w14:paraId="578BD5D6" w14:textId="77777777" w:rsidR="00B03682" w:rsidRDefault="00B03682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  <w:p w14:paraId="2A976084" w14:textId="77777777" w:rsidR="00B03682" w:rsidRDefault="00B03682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  <w:p w14:paraId="0C5E5F67" w14:textId="77777777" w:rsidR="00B03682" w:rsidRDefault="00B03682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  <w:p w14:paraId="1B7EB5C8" w14:textId="77777777" w:rsidR="00B03682" w:rsidRDefault="00B03682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  <w:p w14:paraId="67107872" w14:textId="77777777" w:rsidR="00B03682" w:rsidRDefault="00B03682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  <w:p w14:paraId="778DB2F8" w14:textId="56BCF8AC" w:rsidR="00D0704B" w:rsidRDefault="00D0704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460" w:type="dxa"/>
          </w:tcPr>
          <w:p w14:paraId="089DA304" w14:textId="77777777" w:rsidR="00B03682" w:rsidRDefault="003B176D" w:rsidP="003B176D">
            <w:pPr>
              <w:tabs>
                <w:tab w:val="left" w:pos="253"/>
              </w:tabs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lang w:val="en-US"/>
              </w:rPr>
            </w:pPr>
            <w:proofErr w:type="spellStart"/>
            <w:r w:rsidRPr="003B176D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lang w:val="en-US"/>
              </w:rPr>
              <w:t>Em</w:t>
            </w:r>
            <w:proofErr w:type="spellEnd"/>
            <w:r w:rsidRPr="003B176D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B176D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lang w:val="en-US"/>
              </w:rPr>
              <w:t>hãy</w:t>
            </w:r>
            <w:proofErr w:type="spellEnd"/>
            <w:r w:rsidRPr="003B176D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B176D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lang w:val="en-US"/>
              </w:rPr>
              <w:t>trả</w:t>
            </w:r>
            <w:proofErr w:type="spellEnd"/>
            <w:r w:rsidRPr="003B176D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B176D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lang w:val="en-US"/>
              </w:rPr>
              <w:t>lời</w:t>
            </w:r>
            <w:proofErr w:type="spellEnd"/>
            <w:r w:rsidRPr="003B176D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B176D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lang w:val="en-US"/>
              </w:rPr>
              <w:t>các</w:t>
            </w:r>
            <w:proofErr w:type="spellEnd"/>
            <w:r w:rsidRPr="003B176D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B176D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lang w:val="en-US"/>
              </w:rPr>
              <w:t>câu</w:t>
            </w:r>
            <w:proofErr w:type="spellEnd"/>
            <w:r w:rsidRPr="003B176D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B176D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lang w:val="en-US"/>
              </w:rPr>
              <w:t>hỏi</w:t>
            </w:r>
            <w:proofErr w:type="spellEnd"/>
            <w:r w:rsidRPr="003B176D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B176D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lang w:val="en-US"/>
              </w:rPr>
              <w:t>trắc</w:t>
            </w:r>
            <w:proofErr w:type="spellEnd"/>
            <w:r w:rsidRPr="003B176D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B176D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lang w:val="en-US"/>
              </w:rPr>
              <w:t>nghiệm</w:t>
            </w:r>
            <w:proofErr w:type="spellEnd"/>
            <w:r w:rsidRPr="003B176D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B176D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lang w:val="en-US"/>
              </w:rPr>
              <w:t>sau</w:t>
            </w:r>
            <w:proofErr w:type="spellEnd"/>
            <w:r w:rsidRPr="003B176D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lang w:val="en-US"/>
              </w:rPr>
              <w:t>:</w:t>
            </w:r>
          </w:p>
          <w:p w14:paraId="3B19AB4C" w14:textId="77777777" w:rsidR="003B176D" w:rsidRPr="003B176D" w:rsidRDefault="003B176D" w:rsidP="003B176D">
            <w:pPr>
              <w:widowControl w:val="0"/>
              <w:spacing w:before="60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</w:pPr>
            <w:proofErr w:type="spellStart"/>
            <w:r w:rsidRPr="003B176D">
              <w:rPr>
                <w:rFonts w:ascii="Times New Roman" w:eastAsia="SimSun" w:hAnsi="Times New Roman" w:cs="Times New Roman"/>
                <w:b/>
                <w:color w:val="000000"/>
                <w:kern w:val="2"/>
                <w:sz w:val="26"/>
                <w:szCs w:val="26"/>
                <w:lang w:val="en-US" w:eastAsia="zh-CN"/>
              </w:rPr>
              <w:t>Câu</w:t>
            </w:r>
            <w:proofErr w:type="spellEnd"/>
            <w:r w:rsidRPr="003B176D">
              <w:rPr>
                <w:rFonts w:ascii="Times New Roman" w:eastAsia="SimSun" w:hAnsi="Times New Roman" w:cs="Times New Roman"/>
                <w:b/>
                <w:color w:val="000000"/>
                <w:kern w:val="2"/>
                <w:sz w:val="26"/>
                <w:szCs w:val="26"/>
                <w:lang w:val="en-US" w:eastAsia="zh-CN"/>
              </w:rPr>
              <w:t xml:space="preserve"> 1:</w:t>
            </w:r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Đặt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một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ngọn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nến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trước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một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màn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chắn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sáng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.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Để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mắt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trong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vùng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bóng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nửa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tối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, ta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quan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sát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ngọn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nến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thấy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có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gì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khác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so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với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khi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không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có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màn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chắn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?</w:t>
            </w:r>
          </w:p>
          <w:p w14:paraId="62CD6224" w14:textId="77777777" w:rsidR="003B176D" w:rsidRPr="003B176D" w:rsidRDefault="003B176D" w:rsidP="003B176D">
            <w:pPr>
              <w:widowControl w:val="0"/>
              <w:tabs>
                <w:tab w:val="left" w:pos="5136"/>
              </w:tabs>
              <w:ind w:firstLine="283"/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</w:pPr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A.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Ngọn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nến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sáng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yếu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hơn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ab/>
            </w:r>
          </w:p>
          <w:p w14:paraId="7C3AEF9E" w14:textId="77777777" w:rsidR="003B176D" w:rsidRPr="003B176D" w:rsidRDefault="003B176D" w:rsidP="003B176D">
            <w:pPr>
              <w:widowControl w:val="0"/>
              <w:tabs>
                <w:tab w:val="left" w:pos="5136"/>
              </w:tabs>
              <w:ind w:firstLine="283"/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</w:pPr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B.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Ngọn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nến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sáng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mạnh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hơn</w:t>
            </w:r>
            <w:proofErr w:type="spellEnd"/>
          </w:p>
          <w:p w14:paraId="7C0779DB" w14:textId="77777777" w:rsidR="003B176D" w:rsidRPr="003B176D" w:rsidRDefault="003B176D" w:rsidP="003B176D">
            <w:pPr>
              <w:widowControl w:val="0"/>
              <w:tabs>
                <w:tab w:val="left" w:pos="5136"/>
              </w:tabs>
              <w:ind w:firstLine="283"/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</w:pPr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C.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Không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có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gì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khác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ab/>
            </w:r>
          </w:p>
          <w:p w14:paraId="45DAB155" w14:textId="77777777" w:rsidR="003B176D" w:rsidRPr="003B176D" w:rsidRDefault="003B176D" w:rsidP="003B176D">
            <w:pPr>
              <w:widowControl w:val="0"/>
              <w:tabs>
                <w:tab w:val="left" w:pos="5136"/>
              </w:tabs>
              <w:ind w:firstLine="283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</w:pPr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D.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Chỉ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nhìn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thấy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một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phần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của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ngọn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nến</w:t>
            </w:r>
            <w:proofErr w:type="spellEnd"/>
          </w:p>
          <w:p w14:paraId="71D1DD92" w14:textId="77777777" w:rsidR="003B176D" w:rsidRPr="003B176D" w:rsidRDefault="003B176D" w:rsidP="003B176D">
            <w:pPr>
              <w:widowControl w:val="0"/>
              <w:spacing w:before="60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</w:pPr>
            <w:proofErr w:type="spellStart"/>
            <w:r w:rsidRPr="003B176D">
              <w:rPr>
                <w:rFonts w:ascii="Times New Roman" w:eastAsia="SimSun" w:hAnsi="Times New Roman" w:cs="Times New Roman"/>
                <w:b/>
                <w:color w:val="000000"/>
                <w:kern w:val="2"/>
                <w:sz w:val="26"/>
                <w:szCs w:val="26"/>
                <w:lang w:val="en-US" w:eastAsia="zh-CN"/>
              </w:rPr>
              <w:t>Câu</w:t>
            </w:r>
            <w:proofErr w:type="spellEnd"/>
            <w:r w:rsidRPr="003B176D">
              <w:rPr>
                <w:rFonts w:ascii="Times New Roman" w:eastAsia="SimSun" w:hAnsi="Times New Roman" w:cs="Times New Roman"/>
                <w:b/>
                <w:color w:val="000000"/>
                <w:kern w:val="2"/>
                <w:sz w:val="26"/>
                <w:szCs w:val="26"/>
                <w:lang w:val="en-US" w:eastAsia="zh-CN"/>
              </w:rPr>
              <w:t xml:space="preserve"> 2:</w:t>
            </w:r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Đứng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trên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mặt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đất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,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trường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hợp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nào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dưới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đây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ta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thấy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có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nguyệt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thực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?</w:t>
            </w:r>
          </w:p>
          <w:p w14:paraId="1B2E261F" w14:textId="77777777" w:rsidR="003B176D" w:rsidRPr="003B176D" w:rsidRDefault="003B176D" w:rsidP="003B176D">
            <w:pPr>
              <w:widowControl w:val="0"/>
              <w:ind w:firstLine="283"/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</w:pPr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A. Ban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đêm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,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khi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nơi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ta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đứng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không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nhận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được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ánh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sáng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Mặt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Trời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.</w:t>
            </w:r>
          </w:p>
          <w:p w14:paraId="5479454F" w14:textId="77777777" w:rsidR="003B176D" w:rsidRPr="003B176D" w:rsidRDefault="003B176D" w:rsidP="003B176D">
            <w:pPr>
              <w:widowControl w:val="0"/>
              <w:ind w:left="283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</w:pPr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B. Ban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đêm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,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khi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Mặt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Trăng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không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nhận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được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ánh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sáng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Mặt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Trời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vì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bị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Trái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Đất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che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khuất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.</w:t>
            </w:r>
          </w:p>
          <w:p w14:paraId="4B64BD91" w14:textId="77777777" w:rsidR="003B176D" w:rsidRPr="003B176D" w:rsidRDefault="003B176D" w:rsidP="003B176D">
            <w:pPr>
              <w:widowControl w:val="0"/>
              <w:ind w:left="283"/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</w:pPr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C.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Khi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Mặt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Trời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che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khuất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Mặt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Trăng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,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không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cho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ánh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sáng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từ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Mặt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Trăng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tới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Trái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Đất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.</w:t>
            </w:r>
          </w:p>
          <w:p w14:paraId="72C943A8" w14:textId="77777777" w:rsidR="003B176D" w:rsidRPr="003B176D" w:rsidRDefault="003B176D" w:rsidP="003B176D">
            <w:pPr>
              <w:widowControl w:val="0"/>
              <w:ind w:firstLine="283"/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</w:pPr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D.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Khi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Mặt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Trăng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che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khuât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Mặt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Trời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, ta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chỉ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nhìn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thấy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phía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sau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Mặt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Trăng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tối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đen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.</w:t>
            </w:r>
          </w:p>
          <w:p w14:paraId="2E357806" w14:textId="77777777" w:rsidR="003B176D" w:rsidRPr="003B176D" w:rsidRDefault="003B176D" w:rsidP="003B176D">
            <w:pPr>
              <w:widowControl w:val="0"/>
              <w:spacing w:before="60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</w:pPr>
            <w:proofErr w:type="spellStart"/>
            <w:r w:rsidRPr="003B176D">
              <w:rPr>
                <w:rFonts w:ascii="Times New Roman" w:eastAsia="SimSun" w:hAnsi="Times New Roman" w:cs="Times New Roman"/>
                <w:b/>
                <w:color w:val="000000"/>
                <w:kern w:val="2"/>
                <w:sz w:val="26"/>
                <w:szCs w:val="26"/>
                <w:lang w:val="en-US" w:eastAsia="zh-CN"/>
              </w:rPr>
              <w:t>Câu</w:t>
            </w:r>
            <w:proofErr w:type="spellEnd"/>
            <w:r w:rsidRPr="003B176D">
              <w:rPr>
                <w:rFonts w:ascii="Times New Roman" w:eastAsia="SimSun" w:hAnsi="Times New Roman" w:cs="Times New Roman"/>
                <w:b/>
                <w:color w:val="000000"/>
                <w:kern w:val="2"/>
                <w:sz w:val="26"/>
                <w:szCs w:val="26"/>
                <w:lang w:val="en-US" w:eastAsia="zh-CN"/>
              </w:rPr>
              <w:t xml:space="preserve"> 3:</w:t>
            </w:r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Chọn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phát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biểu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đúng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: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Bóng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nửa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tối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nằm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ở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phía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sau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vật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cản</w:t>
            </w:r>
            <w:proofErr w:type="spellEnd"/>
          </w:p>
          <w:p w14:paraId="544A388C" w14:textId="77777777" w:rsidR="003B176D" w:rsidRPr="003B176D" w:rsidRDefault="003B176D" w:rsidP="003B176D">
            <w:pPr>
              <w:widowControl w:val="0"/>
              <w:ind w:firstLine="283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</w:pPr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A.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Chỉ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nhận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được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ánh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sáng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từ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một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phần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của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nguồn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sáng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truyền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tới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.</w:t>
            </w:r>
          </w:p>
          <w:p w14:paraId="3E683FCE" w14:textId="77777777" w:rsidR="003B176D" w:rsidRPr="003B176D" w:rsidRDefault="003B176D" w:rsidP="003B176D">
            <w:pPr>
              <w:widowControl w:val="0"/>
              <w:ind w:firstLine="283"/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</w:pPr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B.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Nhận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được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toàn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bộ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ánh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sáng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từ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nguồn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sáng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truyền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tới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.</w:t>
            </w:r>
          </w:p>
          <w:p w14:paraId="40649FB9" w14:textId="77777777" w:rsidR="003B176D" w:rsidRPr="003B176D" w:rsidRDefault="003B176D" w:rsidP="003B176D">
            <w:pPr>
              <w:widowControl w:val="0"/>
              <w:ind w:firstLine="283"/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</w:pPr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C.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Không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nhận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được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ánh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sáng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từ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nguồn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sáng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truyền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tới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.</w:t>
            </w:r>
          </w:p>
          <w:p w14:paraId="6F504689" w14:textId="77777777" w:rsidR="003B176D" w:rsidRPr="003B176D" w:rsidRDefault="003B176D" w:rsidP="003B176D">
            <w:pPr>
              <w:widowControl w:val="0"/>
              <w:ind w:firstLine="283"/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</w:pPr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D.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Không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nhận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được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nhiều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ánh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sáng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từ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nguồn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sáng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truyền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tới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.</w:t>
            </w:r>
          </w:p>
          <w:p w14:paraId="75AED6CC" w14:textId="77777777" w:rsidR="003B176D" w:rsidRPr="003B176D" w:rsidRDefault="003B176D" w:rsidP="003B176D">
            <w:pPr>
              <w:widowControl w:val="0"/>
              <w:spacing w:before="60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</w:pPr>
            <w:proofErr w:type="spellStart"/>
            <w:r w:rsidRPr="003B176D">
              <w:rPr>
                <w:rFonts w:ascii="Times New Roman" w:eastAsia="SimSun" w:hAnsi="Times New Roman" w:cs="Times New Roman"/>
                <w:b/>
                <w:color w:val="000000"/>
                <w:kern w:val="2"/>
                <w:sz w:val="26"/>
                <w:szCs w:val="26"/>
                <w:lang w:val="en-US" w:eastAsia="zh-CN"/>
              </w:rPr>
              <w:t>Câu</w:t>
            </w:r>
            <w:proofErr w:type="spellEnd"/>
            <w:r w:rsidRPr="003B176D">
              <w:rPr>
                <w:rFonts w:ascii="Times New Roman" w:eastAsia="SimSun" w:hAnsi="Times New Roman" w:cs="Times New Roman"/>
                <w:b/>
                <w:color w:val="000000"/>
                <w:kern w:val="2"/>
                <w:sz w:val="26"/>
                <w:szCs w:val="26"/>
                <w:lang w:val="en-US" w:eastAsia="zh-CN"/>
              </w:rPr>
              <w:t xml:space="preserve"> 4:</w:t>
            </w:r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Nguyên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nhân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nào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dẫn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đến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hiện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tượng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nhật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thực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?</w:t>
            </w:r>
          </w:p>
          <w:p w14:paraId="4F735901" w14:textId="77777777" w:rsidR="003B176D" w:rsidRPr="003B176D" w:rsidRDefault="003B176D" w:rsidP="003B176D">
            <w:pPr>
              <w:widowControl w:val="0"/>
              <w:ind w:firstLine="283"/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</w:pPr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A.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Mặt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Trời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ngừng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phát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ra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ánh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sáng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.</w:t>
            </w:r>
          </w:p>
          <w:p w14:paraId="172A4FCF" w14:textId="77777777" w:rsidR="003B176D" w:rsidRPr="003B176D" w:rsidRDefault="003B176D" w:rsidP="003B176D">
            <w:pPr>
              <w:widowControl w:val="0"/>
              <w:ind w:firstLine="283"/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</w:pPr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B.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Mặt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Trời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bỗng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nhiên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biến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mất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.</w:t>
            </w:r>
          </w:p>
          <w:p w14:paraId="4D4486E0" w14:textId="77777777" w:rsidR="003B176D" w:rsidRPr="003B176D" w:rsidRDefault="003B176D" w:rsidP="003B176D">
            <w:pPr>
              <w:widowControl w:val="0"/>
              <w:ind w:firstLine="283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</w:pPr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C.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Mặt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Trời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bị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Mặt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Trăng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che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khuất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nên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ánh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sáng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Mặt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Trời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không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đến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được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mặt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đất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.</w:t>
            </w:r>
          </w:p>
          <w:p w14:paraId="58F70E93" w14:textId="77777777" w:rsidR="003B176D" w:rsidRPr="003B176D" w:rsidRDefault="003B176D" w:rsidP="003B176D">
            <w:pPr>
              <w:widowControl w:val="0"/>
              <w:ind w:firstLine="283"/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</w:pPr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D.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Người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quan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sát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đứng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ở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nửa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sau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Trái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Đất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,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không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được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Mặt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Trời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chiếu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sáng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.</w:t>
            </w:r>
          </w:p>
          <w:p w14:paraId="18F6F705" w14:textId="77777777" w:rsidR="003B176D" w:rsidRPr="003B176D" w:rsidRDefault="003B176D" w:rsidP="003B176D">
            <w:pPr>
              <w:widowControl w:val="0"/>
              <w:spacing w:before="60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</w:pPr>
            <w:proofErr w:type="spellStart"/>
            <w:r w:rsidRPr="003B176D">
              <w:rPr>
                <w:rFonts w:ascii="Times New Roman" w:eastAsia="SimSun" w:hAnsi="Times New Roman" w:cs="Times New Roman"/>
                <w:b/>
                <w:color w:val="000000"/>
                <w:kern w:val="2"/>
                <w:sz w:val="26"/>
                <w:szCs w:val="26"/>
                <w:lang w:val="en-US" w:eastAsia="zh-CN"/>
              </w:rPr>
              <w:t>Câu</w:t>
            </w:r>
            <w:proofErr w:type="spellEnd"/>
            <w:r w:rsidRPr="003B176D">
              <w:rPr>
                <w:rFonts w:ascii="Times New Roman" w:eastAsia="SimSun" w:hAnsi="Times New Roman" w:cs="Times New Roman"/>
                <w:b/>
                <w:color w:val="000000"/>
                <w:kern w:val="2"/>
                <w:sz w:val="26"/>
                <w:szCs w:val="26"/>
                <w:lang w:val="en-US" w:eastAsia="zh-CN"/>
              </w:rPr>
              <w:t xml:space="preserve"> 5:</w:t>
            </w:r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Ta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quan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sát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thấy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gì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khi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nơi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ta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đứng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trên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mặt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đất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nằm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trong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bóng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tối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của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Mặt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Trăng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?</w:t>
            </w:r>
          </w:p>
          <w:p w14:paraId="556F3795" w14:textId="77777777" w:rsidR="003B176D" w:rsidRPr="003B176D" w:rsidRDefault="003B176D" w:rsidP="003B176D">
            <w:pPr>
              <w:widowControl w:val="0"/>
              <w:ind w:firstLine="283"/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</w:pPr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A.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Trời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bỗng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sáng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bừng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lên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.</w:t>
            </w:r>
          </w:p>
          <w:p w14:paraId="26B434E2" w14:textId="77777777" w:rsidR="003B176D" w:rsidRPr="003B176D" w:rsidRDefault="003B176D" w:rsidP="003B176D">
            <w:pPr>
              <w:widowControl w:val="0"/>
              <w:ind w:firstLine="283"/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</w:pPr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B.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Xung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quanh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Mặt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Trăng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xuất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hiện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cầu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vồng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.</w:t>
            </w:r>
          </w:p>
          <w:p w14:paraId="6A5D8F33" w14:textId="77777777" w:rsidR="003B176D" w:rsidRPr="003B176D" w:rsidRDefault="003B176D" w:rsidP="003B176D">
            <w:pPr>
              <w:widowControl w:val="0"/>
              <w:ind w:firstLine="283"/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</w:pPr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C.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Phần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sáng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của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Mặt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Trăng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bị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thu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hẹp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dần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rồi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mất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hẳn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.</w:t>
            </w:r>
          </w:p>
          <w:p w14:paraId="224B9436" w14:textId="77777777" w:rsidR="003B176D" w:rsidRPr="003B176D" w:rsidRDefault="003B176D" w:rsidP="003B176D">
            <w:pPr>
              <w:widowControl w:val="0"/>
              <w:ind w:firstLine="283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</w:pPr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lastRenderedPageBreak/>
              <w:t xml:space="preserve">D.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Trời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bỗng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tối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sầm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như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Mặt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Trời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biến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mất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.</w:t>
            </w:r>
          </w:p>
          <w:p w14:paraId="488198AF" w14:textId="77777777" w:rsidR="003B176D" w:rsidRPr="003B176D" w:rsidRDefault="003B176D" w:rsidP="003B176D">
            <w:pPr>
              <w:widowControl w:val="0"/>
              <w:spacing w:before="60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</w:pPr>
            <w:proofErr w:type="spellStart"/>
            <w:r w:rsidRPr="003B176D">
              <w:rPr>
                <w:rFonts w:ascii="Times New Roman" w:eastAsia="SimSun" w:hAnsi="Times New Roman" w:cs="Times New Roman"/>
                <w:b/>
                <w:color w:val="000000"/>
                <w:kern w:val="2"/>
                <w:sz w:val="26"/>
                <w:szCs w:val="26"/>
                <w:lang w:val="en-US" w:eastAsia="zh-CN"/>
              </w:rPr>
              <w:t>Câu</w:t>
            </w:r>
            <w:proofErr w:type="spellEnd"/>
            <w:r w:rsidRPr="003B176D">
              <w:rPr>
                <w:rFonts w:ascii="Times New Roman" w:eastAsia="SimSun" w:hAnsi="Times New Roman" w:cs="Times New Roman"/>
                <w:b/>
                <w:color w:val="000000"/>
                <w:kern w:val="2"/>
                <w:sz w:val="26"/>
                <w:szCs w:val="26"/>
                <w:lang w:val="en-US" w:eastAsia="zh-CN"/>
              </w:rPr>
              <w:t xml:space="preserve"> 6:</w:t>
            </w:r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Đứng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trên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mặt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đất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,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trường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hợp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nào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dưới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đây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ta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thấy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có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nhật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thực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?</w:t>
            </w:r>
          </w:p>
          <w:p w14:paraId="2ECB4CD7" w14:textId="77777777" w:rsidR="003B176D" w:rsidRPr="003B176D" w:rsidRDefault="003B176D" w:rsidP="003B176D">
            <w:pPr>
              <w:widowControl w:val="0"/>
              <w:ind w:left="283"/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</w:pPr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A. Ban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đêm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,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khi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Mặt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Trời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bị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nửa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kia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của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Trái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Đất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che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khuất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nên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ánh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sáng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Mặt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Trời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không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đến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được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nơi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ta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đứng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.</w:t>
            </w:r>
          </w:p>
          <w:p w14:paraId="484F90B9" w14:textId="77777777" w:rsidR="003B176D" w:rsidRPr="003B176D" w:rsidRDefault="003B176D" w:rsidP="003B176D">
            <w:pPr>
              <w:widowControl w:val="0"/>
              <w:ind w:left="283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</w:pPr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B. Ban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ngày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,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khi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Mặt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Trăng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che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khuất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Mặt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Trời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,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không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cho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ánh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sáng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Mặt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Trời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chiếu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xuống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mặt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đất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nơi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ta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đứng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.</w:t>
            </w:r>
          </w:p>
          <w:p w14:paraId="2F6FE106" w14:textId="77777777" w:rsidR="003B176D" w:rsidRPr="003B176D" w:rsidRDefault="003B176D" w:rsidP="003B176D">
            <w:pPr>
              <w:widowControl w:val="0"/>
              <w:ind w:firstLine="283"/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</w:pPr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C. Ban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ngày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,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khi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Trái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Đất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che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khuất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Mặt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Trăng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.</w:t>
            </w:r>
          </w:p>
          <w:p w14:paraId="72187885" w14:textId="77777777" w:rsidR="003B176D" w:rsidRPr="003B176D" w:rsidRDefault="003B176D" w:rsidP="003B176D">
            <w:pPr>
              <w:widowControl w:val="0"/>
              <w:ind w:firstLine="283"/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</w:pPr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D. Ban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đêm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,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khi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Trái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Đất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che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khuất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Mặt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Trăng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.</w:t>
            </w:r>
          </w:p>
          <w:p w14:paraId="2FD48240" w14:textId="77777777" w:rsidR="003B176D" w:rsidRPr="003B176D" w:rsidRDefault="003B176D" w:rsidP="003B176D">
            <w:pPr>
              <w:widowControl w:val="0"/>
              <w:spacing w:before="60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</w:pPr>
            <w:proofErr w:type="spellStart"/>
            <w:r w:rsidRPr="003B176D">
              <w:rPr>
                <w:rFonts w:ascii="Times New Roman" w:eastAsia="SimSun" w:hAnsi="Times New Roman" w:cs="Times New Roman"/>
                <w:b/>
                <w:color w:val="000000"/>
                <w:kern w:val="2"/>
                <w:sz w:val="26"/>
                <w:szCs w:val="26"/>
                <w:lang w:val="en-US" w:eastAsia="zh-CN"/>
              </w:rPr>
              <w:t>Câu</w:t>
            </w:r>
            <w:proofErr w:type="spellEnd"/>
            <w:r w:rsidRPr="003B176D">
              <w:rPr>
                <w:rFonts w:ascii="Times New Roman" w:eastAsia="SimSun" w:hAnsi="Times New Roman" w:cs="Times New Roman"/>
                <w:b/>
                <w:color w:val="000000"/>
                <w:kern w:val="2"/>
                <w:sz w:val="26"/>
                <w:szCs w:val="26"/>
                <w:lang w:val="en-US" w:eastAsia="zh-CN"/>
              </w:rPr>
              <w:t xml:space="preserve"> 7:</w:t>
            </w:r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Hiện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tượng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nào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xảy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ra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khi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Mặt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Trăng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bị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trái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đất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che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khuất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không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được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Mặt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Trời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chiếu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sáng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.</w:t>
            </w:r>
          </w:p>
          <w:p w14:paraId="0695955D" w14:textId="77777777" w:rsidR="003B176D" w:rsidRPr="003B176D" w:rsidRDefault="003B176D" w:rsidP="003B176D">
            <w:pPr>
              <w:widowControl w:val="0"/>
              <w:tabs>
                <w:tab w:val="left" w:pos="5136"/>
              </w:tabs>
              <w:ind w:firstLine="283"/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</w:pPr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A.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Nhật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thực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một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phần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ab/>
            </w:r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B.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Nguyệt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thực</w:t>
            </w:r>
            <w:proofErr w:type="spellEnd"/>
          </w:p>
          <w:p w14:paraId="338FC888" w14:textId="77777777" w:rsidR="003B176D" w:rsidRPr="003B176D" w:rsidRDefault="003B176D" w:rsidP="003B176D">
            <w:pPr>
              <w:widowControl w:val="0"/>
              <w:tabs>
                <w:tab w:val="left" w:pos="5136"/>
              </w:tabs>
              <w:ind w:firstLine="283"/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</w:pPr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C.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Nhật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thực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toàn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phần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ab/>
              <w:t xml:space="preserve">D.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Nhật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thực</w:t>
            </w:r>
            <w:proofErr w:type="spellEnd"/>
          </w:p>
          <w:p w14:paraId="2E0CE8A4" w14:textId="77777777" w:rsidR="003B176D" w:rsidRPr="003B176D" w:rsidRDefault="003B176D" w:rsidP="003B176D">
            <w:pPr>
              <w:widowControl w:val="0"/>
              <w:spacing w:before="60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</w:pPr>
            <w:proofErr w:type="spellStart"/>
            <w:r w:rsidRPr="003B176D">
              <w:rPr>
                <w:rFonts w:ascii="Times New Roman" w:eastAsia="SimSun" w:hAnsi="Times New Roman" w:cs="Times New Roman"/>
                <w:b/>
                <w:color w:val="000000"/>
                <w:kern w:val="2"/>
                <w:sz w:val="26"/>
                <w:szCs w:val="26"/>
                <w:lang w:val="en-US" w:eastAsia="zh-CN"/>
              </w:rPr>
              <w:t>Câu</w:t>
            </w:r>
            <w:proofErr w:type="spellEnd"/>
            <w:r w:rsidRPr="003B176D">
              <w:rPr>
                <w:rFonts w:ascii="Times New Roman" w:eastAsia="SimSun" w:hAnsi="Times New Roman" w:cs="Times New Roman"/>
                <w:b/>
                <w:color w:val="000000"/>
                <w:kern w:val="2"/>
                <w:sz w:val="26"/>
                <w:szCs w:val="26"/>
                <w:lang w:val="en-US" w:eastAsia="zh-CN"/>
              </w:rPr>
              <w:t xml:space="preserve"> 8:</w:t>
            </w:r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Bóng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tối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nằm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ở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phía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sau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vật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cản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...................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ánh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sáng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từ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nguồn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sáng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truyền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tới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.</w:t>
            </w:r>
          </w:p>
          <w:p w14:paraId="4045B03F" w14:textId="77777777" w:rsidR="003B176D" w:rsidRPr="003B176D" w:rsidRDefault="003B176D" w:rsidP="003B176D">
            <w:pPr>
              <w:widowControl w:val="0"/>
              <w:tabs>
                <w:tab w:val="left" w:pos="5136"/>
              </w:tabs>
              <w:ind w:firstLine="283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</w:pPr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A.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Nhận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được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ab/>
            </w:r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B.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Không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nhận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được</w:t>
            </w:r>
            <w:proofErr w:type="spellEnd"/>
          </w:p>
          <w:p w14:paraId="4C874477" w14:textId="77777777" w:rsidR="003B176D" w:rsidRPr="003B176D" w:rsidRDefault="003B176D" w:rsidP="003B176D">
            <w:pPr>
              <w:widowControl w:val="0"/>
              <w:tabs>
                <w:tab w:val="left" w:pos="5136"/>
              </w:tabs>
              <w:ind w:firstLine="283"/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</w:pPr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C.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Có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thể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nhận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được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ab/>
              <w:t xml:space="preserve">D.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Có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thể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không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nhận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được</w:t>
            </w:r>
            <w:proofErr w:type="spellEnd"/>
          </w:p>
          <w:p w14:paraId="7C5A726D" w14:textId="77777777" w:rsidR="003B176D" w:rsidRPr="003B176D" w:rsidRDefault="003B176D" w:rsidP="003B176D">
            <w:pPr>
              <w:widowControl w:val="0"/>
              <w:spacing w:before="60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</w:pPr>
            <w:proofErr w:type="spellStart"/>
            <w:r w:rsidRPr="003B176D">
              <w:rPr>
                <w:rFonts w:ascii="Times New Roman" w:eastAsia="SimSun" w:hAnsi="Times New Roman" w:cs="Times New Roman"/>
                <w:b/>
                <w:color w:val="000000"/>
                <w:kern w:val="2"/>
                <w:sz w:val="26"/>
                <w:szCs w:val="26"/>
                <w:lang w:val="en-US" w:eastAsia="zh-CN"/>
              </w:rPr>
              <w:t>Câu</w:t>
            </w:r>
            <w:proofErr w:type="spellEnd"/>
            <w:r w:rsidRPr="003B176D">
              <w:rPr>
                <w:rFonts w:ascii="Times New Roman" w:eastAsia="SimSun" w:hAnsi="Times New Roman" w:cs="Times New Roman"/>
                <w:b/>
                <w:color w:val="000000"/>
                <w:kern w:val="2"/>
                <w:sz w:val="26"/>
                <w:szCs w:val="26"/>
                <w:lang w:val="en-US" w:eastAsia="zh-CN"/>
              </w:rPr>
              <w:t xml:space="preserve"> 9:</w:t>
            </w:r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Chọn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một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phát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biểu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sai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khi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nói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về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hiện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tượng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Nguyệt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thực</w:t>
            </w:r>
            <w:proofErr w:type="spellEnd"/>
          </w:p>
          <w:p w14:paraId="34E4C0B3" w14:textId="77777777" w:rsidR="003B176D" w:rsidRPr="003B176D" w:rsidRDefault="003B176D" w:rsidP="003B176D">
            <w:pPr>
              <w:widowControl w:val="0"/>
              <w:ind w:firstLine="283"/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</w:pPr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A.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Nguyệt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thực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xảy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ra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ban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đêm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.</w:t>
            </w:r>
          </w:p>
          <w:p w14:paraId="46C16BAB" w14:textId="77777777" w:rsidR="003B176D" w:rsidRPr="003B176D" w:rsidRDefault="003B176D" w:rsidP="003B176D">
            <w:pPr>
              <w:widowControl w:val="0"/>
              <w:ind w:firstLine="283"/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</w:pPr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B.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Mặt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Trời</w:t>
            </w:r>
            <w:proofErr w:type="gram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,Trái</w:t>
            </w:r>
            <w:proofErr w:type="spellEnd"/>
            <w:proofErr w:type="gram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Đất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,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Mặt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Trăng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cùng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nằm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trên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một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đường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thẳng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.</w:t>
            </w:r>
          </w:p>
          <w:p w14:paraId="054C5465" w14:textId="77777777" w:rsidR="003B176D" w:rsidRPr="003B176D" w:rsidRDefault="003B176D" w:rsidP="003B176D">
            <w:pPr>
              <w:widowControl w:val="0"/>
              <w:ind w:firstLine="283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</w:pPr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C.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Nguyệt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thực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xảy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ra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ban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ngày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.</w:t>
            </w:r>
          </w:p>
          <w:p w14:paraId="5C4E4EED" w14:textId="77777777" w:rsidR="003B176D" w:rsidRPr="003B176D" w:rsidRDefault="003B176D" w:rsidP="003B176D">
            <w:pPr>
              <w:widowControl w:val="0"/>
              <w:ind w:firstLine="283"/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</w:pPr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D.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Mặt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Trăng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bị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trái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đất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che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khuất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không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được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Mặt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trời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chiếu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sáng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.</w:t>
            </w:r>
          </w:p>
          <w:p w14:paraId="4336C8B1" w14:textId="77777777" w:rsidR="003B176D" w:rsidRPr="003B176D" w:rsidRDefault="003B176D" w:rsidP="003B176D">
            <w:pPr>
              <w:widowControl w:val="0"/>
              <w:spacing w:before="60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</w:pPr>
            <w:proofErr w:type="spellStart"/>
            <w:r w:rsidRPr="003B176D">
              <w:rPr>
                <w:rFonts w:ascii="Times New Roman" w:eastAsia="SimSun" w:hAnsi="Times New Roman" w:cs="Times New Roman"/>
                <w:b/>
                <w:color w:val="000000"/>
                <w:kern w:val="2"/>
                <w:sz w:val="26"/>
                <w:szCs w:val="26"/>
                <w:lang w:val="en-US" w:eastAsia="zh-CN"/>
              </w:rPr>
              <w:t>Câu</w:t>
            </w:r>
            <w:proofErr w:type="spellEnd"/>
            <w:r w:rsidRPr="003B176D">
              <w:rPr>
                <w:rFonts w:ascii="Times New Roman" w:eastAsia="SimSun" w:hAnsi="Times New Roman" w:cs="Times New Roman"/>
                <w:b/>
                <w:color w:val="000000"/>
                <w:kern w:val="2"/>
                <w:sz w:val="26"/>
                <w:szCs w:val="26"/>
                <w:lang w:val="en-US" w:eastAsia="zh-CN"/>
              </w:rPr>
              <w:t xml:space="preserve"> 10:</w:t>
            </w:r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Khi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đứng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ở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vị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trị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bóng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tối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hay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bóng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nửa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tối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ta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mới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quan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sát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được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hiện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tượng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Nhật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thực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toàn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phần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.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Vì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sao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lại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khẳng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định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như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vậy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?</w:t>
            </w:r>
          </w:p>
          <w:p w14:paraId="27BE0C0A" w14:textId="77777777" w:rsidR="003B176D" w:rsidRPr="003B176D" w:rsidRDefault="003B176D" w:rsidP="003B176D">
            <w:pPr>
              <w:widowControl w:val="0"/>
              <w:ind w:left="283"/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</w:pPr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A.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Đứng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ở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chỗ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bóng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nửa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tối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.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Vì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đứng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ở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vị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trí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bóng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nửa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tối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ta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có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thể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nhìn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thấy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Mặt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Trời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, ta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gọi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là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có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Nhật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thực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toàn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phần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.</w:t>
            </w:r>
          </w:p>
          <w:p w14:paraId="40E09806" w14:textId="77777777" w:rsidR="003B176D" w:rsidRPr="003B176D" w:rsidRDefault="003B176D" w:rsidP="003B176D">
            <w:pPr>
              <w:widowControl w:val="0"/>
              <w:ind w:left="283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</w:pPr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B.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Đứng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ở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chỗ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bóng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tối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.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Vì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đứng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ở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vị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trí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bóng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tối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ta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không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nhìn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thấy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Mặt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Trời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, ta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gọi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là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có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Nhật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thực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toàn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phần</w:t>
            </w:r>
            <w:proofErr w:type="spellEnd"/>
            <w:r w:rsidRPr="003B176D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en-US" w:eastAsia="zh-CN"/>
              </w:rPr>
              <w:t>.</w:t>
            </w:r>
          </w:p>
          <w:p w14:paraId="03350775" w14:textId="77777777" w:rsidR="003B176D" w:rsidRPr="003B176D" w:rsidRDefault="003B176D" w:rsidP="003B176D">
            <w:pPr>
              <w:widowControl w:val="0"/>
              <w:ind w:left="283"/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</w:pPr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C.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Đứng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ở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chỗ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bóng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nửa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tối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.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Vì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đứng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ở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vị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trí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bóng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tối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ta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không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nhìn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thấy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Mặt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Trời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ta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gọi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là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có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Nhật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thực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toàn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phần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.</w:t>
            </w:r>
          </w:p>
          <w:p w14:paraId="17819C79" w14:textId="625C9417" w:rsidR="003B176D" w:rsidRPr="003B176D" w:rsidRDefault="003B176D" w:rsidP="003B176D">
            <w:pPr>
              <w:widowControl w:val="0"/>
              <w:spacing w:after="100"/>
              <w:ind w:left="283"/>
              <w:rPr>
                <w:rFonts w:ascii="Times New Roman" w:eastAsia="Segoe UI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D.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Đứng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ở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chỗ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bóng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tối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.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Vì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đứng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ở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vị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trí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bóng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tối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ta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sẽ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nhìn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thấy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Mặt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Trời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ta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gọi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là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có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Nhật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thực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toàn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phần</w:t>
            </w:r>
            <w:proofErr w:type="spellEnd"/>
            <w:r w:rsidRPr="003B176D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en-US" w:eastAsia="zh-CN"/>
              </w:rPr>
              <w:t>.</w:t>
            </w:r>
          </w:p>
          <w:p w14:paraId="1217DD4A" w14:textId="79F32851" w:rsidR="003B176D" w:rsidRPr="003B176D" w:rsidRDefault="003B176D" w:rsidP="003B176D">
            <w:pPr>
              <w:tabs>
                <w:tab w:val="left" w:pos="253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</w:tbl>
    <w:p w14:paraId="7E25917F" w14:textId="4CD47214" w:rsidR="00E72044" w:rsidRDefault="00E72044" w:rsidP="004E1B91">
      <w:pPr>
        <w:rPr>
          <w:rFonts w:ascii="Times New Roman" w:hAnsi="Times New Roman" w:cs="Times New Roman"/>
        </w:rPr>
      </w:pPr>
    </w:p>
    <w:p w14:paraId="222B090E" w14:textId="28B380F6" w:rsidR="00D94757" w:rsidRPr="00D47CD8" w:rsidRDefault="00472E48" w:rsidP="00472E48">
      <w:pPr>
        <w:pStyle w:val="ListParagraph"/>
        <w:ind w:left="426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H</w:t>
      </w:r>
      <w:r w:rsidR="005F04AF">
        <w:rPr>
          <w:rFonts w:ascii="Times New Roman" w:hAnsi="Times New Roman" w:cs="Times New Roman"/>
          <w:b/>
          <w:bCs/>
          <w:lang w:val="en-US"/>
        </w:rPr>
        <w:t>ọc</w:t>
      </w:r>
      <w:proofErr w:type="spellEnd"/>
      <w:r w:rsidR="005F04A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5F04AF">
        <w:rPr>
          <w:rFonts w:ascii="Times New Roman" w:hAnsi="Times New Roman" w:cs="Times New Roman"/>
          <w:b/>
          <w:bCs/>
          <w:lang w:val="en-US"/>
        </w:rPr>
        <w:t>sinh</w:t>
      </w:r>
      <w:proofErr w:type="spellEnd"/>
      <w:r w:rsidR="005F04A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5F04AF">
        <w:rPr>
          <w:rFonts w:ascii="Times New Roman" w:hAnsi="Times New Roman" w:cs="Times New Roman"/>
          <w:b/>
          <w:bCs/>
          <w:lang w:val="en-US"/>
        </w:rPr>
        <w:t>ghi</w:t>
      </w:r>
      <w:proofErr w:type="spellEnd"/>
      <w:r w:rsidR="005F04A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5F04AF">
        <w:rPr>
          <w:rFonts w:ascii="Times New Roman" w:hAnsi="Times New Roman" w:cs="Times New Roman"/>
          <w:b/>
          <w:bCs/>
          <w:lang w:val="en-US"/>
        </w:rPr>
        <w:t>chép</w:t>
      </w:r>
      <w:proofErr w:type="spellEnd"/>
      <w:r w:rsidR="005F04A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5F04AF">
        <w:rPr>
          <w:rFonts w:ascii="Times New Roman" w:hAnsi="Times New Roman" w:cs="Times New Roman"/>
          <w:b/>
          <w:bCs/>
          <w:lang w:val="en-US"/>
        </w:rPr>
        <w:t>lại</w:t>
      </w:r>
      <w:proofErr w:type="spellEnd"/>
      <w:r w:rsidR="005F04A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5F04AF">
        <w:rPr>
          <w:rFonts w:ascii="Times New Roman" w:hAnsi="Times New Roman" w:cs="Times New Roman"/>
          <w:b/>
          <w:bCs/>
          <w:lang w:val="en-US"/>
        </w:rPr>
        <w:t>các</w:t>
      </w:r>
      <w:proofErr w:type="spellEnd"/>
      <w:r w:rsidR="005F04A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5F04AF">
        <w:rPr>
          <w:rFonts w:ascii="Times New Roman" w:hAnsi="Times New Roman" w:cs="Times New Roman"/>
          <w:b/>
          <w:bCs/>
          <w:lang w:val="en-US"/>
        </w:rPr>
        <w:t>câu</w:t>
      </w:r>
      <w:proofErr w:type="spellEnd"/>
      <w:r w:rsidR="005F04A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5F04AF">
        <w:rPr>
          <w:rFonts w:ascii="Times New Roman" w:hAnsi="Times New Roman" w:cs="Times New Roman"/>
          <w:b/>
          <w:bCs/>
          <w:lang w:val="en-US"/>
        </w:rPr>
        <w:t>hỏi</w:t>
      </w:r>
      <w:proofErr w:type="spellEnd"/>
      <w:r w:rsidR="005F04AF">
        <w:rPr>
          <w:rFonts w:ascii="Times New Roman" w:hAnsi="Times New Roman" w:cs="Times New Roman"/>
          <w:b/>
          <w:bCs/>
          <w:lang w:val="en-US"/>
        </w:rPr>
        <w:t xml:space="preserve"> t</w:t>
      </w:r>
      <w:r w:rsidR="00384BBB" w:rsidRPr="00D47CD8">
        <w:rPr>
          <w:rFonts w:ascii="Times New Roman" w:hAnsi="Times New Roman" w:cs="Times New Roman"/>
          <w:b/>
          <w:bCs/>
        </w:rPr>
        <w:t>hắ</w:t>
      </w:r>
      <w:r w:rsidR="005F04AF">
        <w:rPr>
          <w:rFonts w:ascii="Times New Roman" w:hAnsi="Times New Roman" w:cs="Times New Roman"/>
          <w:b/>
          <w:bCs/>
        </w:rPr>
        <w:t>c mắc, các trở ngại của học sinh khi thực</w:t>
      </w:r>
      <w:r w:rsidR="005F04A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5F04AF">
        <w:rPr>
          <w:rFonts w:ascii="Times New Roman" w:hAnsi="Times New Roman" w:cs="Times New Roman"/>
          <w:b/>
          <w:bCs/>
          <w:lang w:val="en-US"/>
        </w:rPr>
        <w:t>hiện</w:t>
      </w:r>
      <w:proofErr w:type="spellEnd"/>
      <w:r w:rsidR="005F04A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5F04AF">
        <w:rPr>
          <w:rFonts w:ascii="Times New Roman" w:hAnsi="Times New Roman" w:cs="Times New Roman"/>
          <w:b/>
          <w:bCs/>
          <w:lang w:val="en-US"/>
        </w:rPr>
        <w:t>các</w:t>
      </w:r>
      <w:proofErr w:type="spellEnd"/>
      <w:r w:rsidR="005F04A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5F04AF">
        <w:rPr>
          <w:rFonts w:ascii="Times New Roman" w:hAnsi="Times New Roman" w:cs="Times New Roman"/>
          <w:b/>
          <w:bCs/>
          <w:lang w:val="en-US"/>
        </w:rPr>
        <w:t>nhiệm</w:t>
      </w:r>
      <w:proofErr w:type="spellEnd"/>
      <w:r w:rsidR="005F04A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5F04AF">
        <w:rPr>
          <w:rFonts w:ascii="Times New Roman" w:hAnsi="Times New Roman" w:cs="Times New Roman"/>
          <w:b/>
          <w:bCs/>
          <w:lang w:val="en-US"/>
        </w:rPr>
        <w:t>vụ</w:t>
      </w:r>
      <w:proofErr w:type="spellEnd"/>
      <w:r w:rsidR="005F04A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5F04AF"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  <w:r w:rsidR="005F04A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5F04AF">
        <w:rPr>
          <w:rFonts w:ascii="Times New Roman" w:hAnsi="Times New Roman" w:cs="Times New Roman"/>
          <w:b/>
          <w:bCs/>
          <w:lang w:val="en-US"/>
        </w:rPr>
        <w:t>tập</w:t>
      </w:r>
      <w:proofErr w:type="spellEnd"/>
      <w:r w:rsidR="005F04AF">
        <w:rPr>
          <w:rFonts w:ascii="Times New Roman" w:hAnsi="Times New Roman" w:cs="Times New Roman"/>
          <w:b/>
          <w:bCs/>
          <w:lang w:val="en-US"/>
        </w:rPr>
        <w:t>.</w:t>
      </w:r>
    </w:p>
    <w:p w14:paraId="263FCD6B" w14:textId="57D56567" w:rsidR="00384BBB" w:rsidRDefault="004A7F8F" w:rsidP="004E1B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Trường:</w:t>
      </w:r>
    </w:p>
    <w:p w14:paraId="5747802A" w14:textId="37411786" w:rsidR="004A7F8F" w:rsidRDefault="004A7F8F" w:rsidP="004E1B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Lớp:</w:t>
      </w:r>
    </w:p>
    <w:p w14:paraId="20E55621" w14:textId="14AA10CC" w:rsidR="004A7F8F" w:rsidRPr="003B176D" w:rsidRDefault="004A7F8F" w:rsidP="004E1B9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Họ tên học sinh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467D75" w14:paraId="74DC8EAF" w14:textId="77777777" w:rsidTr="00467D75">
        <w:tc>
          <w:tcPr>
            <w:tcW w:w="1132" w:type="dxa"/>
          </w:tcPr>
          <w:p w14:paraId="0E9531DE" w14:textId="3A374EBE" w:rsidR="00467D75" w:rsidRPr="00467D75" w:rsidRDefault="00467D75" w:rsidP="0046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D75"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4003" w:type="dxa"/>
          </w:tcPr>
          <w:p w14:paraId="061A40F5" w14:textId="38F6542A" w:rsidR="00467D75" w:rsidRPr="00467D75" w:rsidRDefault="00467D75" w:rsidP="00467D7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tập</w:t>
            </w:r>
            <w:proofErr w:type="spellEnd"/>
          </w:p>
        </w:tc>
        <w:tc>
          <w:tcPr>
            <w:tcW w:w="4215" w:type="dxa"/>
          </w:tcPr>
          <w:p w14:paraId="0CA6C4E7" w14:textId="14E090A8" w:rsidR="00467D75" w:rsidRPr="00467D75" w:rsidRDefault="00467D75" w:rsidP="0046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D75"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 w:rsidR="00467D75" w14:paraId="2DEE5775" w14:textId="77777777" w:rsidTr="00467D75">
        <w:tc>
          <w:tcPr>
            <w:tcW w:w="1132" w:type="dxa"/>
          </w:tcPr>
          <w:p w14:paraId="4C5AB554" w14:textId="5DD62C65" w:rsidR="00467D75" w:rsidRPr="00611C7D" w:rsidRDefault="00611C7D" w:rsidP="004E1B9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lí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7</w:t>
            </w:r>
          </w:p>
        </w:tc>
        <w:tc>
          <w:tcPr>
            <w:tcW w:w="4003" w:type="dxa"/>
          </w:tcPr>
          <w:p w14:paraId="7DC5063A" w14:textId="77777777" w:rsidR="00467D75" w:rsidRDefault="00262188" w:rsidP="004E1B9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A: ….</w:t>
            </w:r>
          </w:p>
          <w:p w14:paraId="3B1FEFA6" w14:textId="69B13FA4" w:rsidR="00262188" w:rsidRPr="00262188" w:rsidRDefault="00262188" w:rsidP="004E1B9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B: ….</w:t>
            </w:r>
          </w:p>
        </w:tc>
        <w:tc>
          <w:tcPr>
            <w:tcW w:w="4215" w:type="dxa"/>
          </w:tcPr>
          <w:p w14:paraId="7789440B" w14:textId="383A9982" w:rsidR="00467D75" w:rsidRDefault="00467D75" w:rsidP="004E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14:paraId="39300617" w14:textId="77777777" w:rsidR="00467D75" w:rsidRDefault="00467D75" w:rsidP="004E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4EEB24C4" w14:textId="30E35C68" w:rsidR="00467D75" w:rsidRDefault="00467D75" w:rsidP="004E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</w:tr>
    </w:tbl>
    <w:p w14:paraId="02EE75D7" w14:textId="0967169E" w:rsidR="00D94757" w:rsidRPr="003B176D" w:rsidRDefault="00D94757" w:rsidP="003B176D">
      <w:pPr>
        <w:rPr>
          <w:rFonts w:ascii="Times New Roman" w:hAnsi="Times New Roman" w:cs="Times New Roman"/>
          <w:lang w:val="en-US"/>
        </w:rPr>
      </w:pPr>
    </w:p>
    <w:sectPr w:rsidR="00D94757" w:rsidRPr="003B176D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7AE5C7" w14:textId="77777777" w:rsidR="00CA7435" w:rsidRDefault="00CA7435" w:rsidP="00B03682">
      <w:r>
        <w:separator/>
      </w:r>
    </w:p>
  </w:endnote>
  <w:endnote w:type="continuationSeparator" w:id="0">
    <w:p w14:paraId="08A14175" w14:textId="77777777" w:rsidR="00CA7435" w:rsidRDefault="00CA7435" w:rsidP="00B0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A2D4C" w14:textId="77777777" w:rsidR="00CA7435" w:rsidRDefault="00CA7435" w:rsidP="00B03682">
      <w:r>
        <w:separator/>
      </w:r>
    </w:p>
  </w:footnote>
  <w:footnote w:type="continuationSeparator" w:id="0">
    <w:p w14:paraId="42B63EF7" w14:textId="77777777" w:rsidR="00CA7435" w:rsidRDefault="00CA7435" w:rsidP="00B03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2D1C2" w14:textId="7C6E1A49" w:rsidR="006D4E6E" w:rsidRPr="00F414BF" w:rsidRDefault="006D4E6E" w:rsidP="00F414BF">
    <w:pPr>
      <w:tabs>
        <w:tab w:val="center" w:pos="4680"/>
        <w:tab w:val="right" w:pos="9360"/>
      </w:tabs>
      <w:rPr>
        <w:rFonts w:ascii="Times New Roman" w:eastAsia="Calibri" w:hAnsi="Times New Roman" w:cs="Times New Roman"/>
        <w:i/>
        <w:color w:val="002060"/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90A7D"/>
    <w:multiLevelType w:val="hybridMultilevel"/>
    <w:tmpl w:val="BD1EA4C6"/>
    <w:lvl w:ilvl="0" w:tplc="23EA09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17032"/>
    <w:multiLevelType w:val="hybridMultilevel"/>
    <w:tmpl w:val="0ACC95B6"/>
    <w:lvl w:ilvl="0" w:tplc="8794B66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A14ADD"/>
    <w:multiLevelType w:val="hybridMultilevel"/>
    <w:tmpl w:val="6A664264"/>
    <w:lvl w:ilvl="0" w:tplc="580E9C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12222"/>
    <w:rsid w:val="00017A66"/>
    <w:rsid w:val="00051491"/>
    <w:rsid w:val="000719AA"/>
    <w:rsid w:val="00090776"/>
    <w:rsid w:val="000F3F6E"/>
    <w:rsid w:val="001D7CA3"/>
    <w:rsid w:val="00226E00"/>
    <w:rsid w:val="00250D31"/>
    <w:rsid w:val="00253523"/>
    <w:rsid w:val="0025559E"/>
    <w:rsid w:val="0026131A"/>
    <w:rsid w:val="00262188"/>
    <w:rsid w:val="0026788B"/>
    <w:rsid w:val="0027693B"/>
    <w:rsid w:val="002C0D80"/>
    <w:rsid w:val="002C3450"/>
    <w:rsid w:val="002C7167"/>
    <w:rsid w:val="00332BCB"/>
    <w:rsid w:val="00384BBB"/>
    <w:rsid w:val="003858FC"/>
    <w:rsid w:val="003A46CF"/>
    <w:rsid w:val="003B176D"/>
    <w:rsid w:val="003C0E3F"/>
    <w:rsid w:val="003C4CDF"/>
    <w:rsid w:val="003F7260"/>
    <w:rsid w:val="0043031F"/>
    <w:rsid w:val="00436B6F"/>
    <w:rsid w:val="00467D75"/>
    <w:rsid w:val="00472E48"/>
    <w:rsid w:val="0047588E"/>
    <w:rsid w:val="004A57D8"/>
    <w:rsid w:val="004A7F8F"/>
    <w:rsid w:val="004E1B91"/>
    <w:rsid w:val="004F455E"/>
    <w:rsid w:val="004F5EFE"/>
    <w:rsid w:val="00520952"/>
    <w:rsid w:val="00596446"/>
    <w:rsid w:val="005C240E"/>
    <w:rsid w:val="005D2D01"/>
    <w:rsid w:val="005F04AF"/>
    <w:rsid w:val="00611C7D"/>
    <w:rsid w:val="00627FC9"/>
    <w:rsid w:val="00651878"/>
    <w:rsid w:val="006615E3"/>
    <w:rsid w:val="00674D11"/>
    <w:rsid w:val="00686BEA"/>
    <w:rsid w:val="0069313A"/>
    <w:rsid w:val="006C416D"/>
    <w:rsid w:val="006D20E2"/>
    <w:rsid w:val="006D4E6E"/>
    <w:rsid w:val="006E7B3C"/>
    <w:rsid w:val="007058C4"/>
    <w:rsid w:val="0075651C"/>
    <w:rsid w:val="008A7E17"/>
    <w:rsid w:val="008D0403"/>
    <w:rsid w:val="00917EF4"/>
    <w:rsid w:val="0098532C"/>
    <w:rsid w:val="009C2802"/>
    <w:rsid w:val="009C6FA1"/>
    <w:rsid w:val="00A07D0F"/>
    <w:rsid w:val="00B03682"/>
    <w:rsid w:val="00B57C04"/>
    <w:rsid w:val="00B6042D"/>
    <w:rsid w:val="00BA4492"/>
    <w:rsid w:val="00BB11F9"/>
    <w:rsid w:val="00BC1B1D"/>
    <w:rsid w:val="00BC4A07"/>
    <w:rsid w:val="00BF3C5D"/>
    <w:rsid w:val="00C81C87"/>
    <w:rsid w:val="00C96E11"/>
    <w:rsid w:val="00CA7435"/>
    <w:rsid w:val="00CC599B"/>
    <w:rsid w:val="00CC6B90"/>
    <w:rsid w:val="00CD03CE"/>
    <w:rsid w:val="00D0704B"/>
    <w:rsid w:val="00D47CD8"/>
    <w:rsid w:val="00D515B8"/>
    <w:rsid w:val="00D65258"/>
    <w:rsid w:val="00D836BC"/>
    <w:rsid w:val="00D85290"/>
    <w:rsid w:val="00D94757"/>
    <w:rsid w:val="00DC5855"/>
    <w:rsid w:val="00E06270"/>
    <w:rsid w:val="00E171E1"/>
    <w:rsid w:val="00E57C80"/>
    <w:rsid w:val="00E72044"/>
    <w:rsid w:val="00E83E32"/>
    <w:rsid w:val="00EC7A54"/>
    <w:rsid w:val="00EF4DFE"/>
    <w:rsid w:val="00F223F1"/>
    <w:rsid w:val="00F22AA9"/>
    <w:rsid w:val="00F33514"/>
    <w:rsid w:val="00F3404A"/>
    <w:rsid w:val="00F414BF"/>
    <w:rsid w:val="00F53C5A"/>
    <w:rsid w:val="00F77FF8"/>
    <w:rsid w:val="00F96182"/>
    <w:rsid w:val="00F97749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docId w15:val="{DB894155-550E-4235-9E9B-13669632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36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682"/>
  </w:style>
  <w:style w:type="paragraph" w:styleId="Footer">
    <w:name w:val="footer"/>
    <w:basedOn w:val="Normal"/>
    <w:link w:val="FooterChar"/>
    <w:uiPriority w:val="99"/>
    <w:unhideWhenUsed/>
    <w:rsid w:val="00B036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American Tobacco</Company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ASIA</cp:lastModifiedBy>
  <cp:revision>5</cp:revision>
  <dcterms:created xsi:type="dcterms:W3CDTF">2021-09-25T17:13:00Z</dcterms:created>
  <dcterms:modified xsi:type="dcterms:W3CDTF">2021-12-23T03:16:00Z</dcterms:modified>
</cp:coreProperties>
</file>