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75126" w:rsidTr="00975126">
        <w:tc>
          <w:tcPr>
            <w:tcW w:w="5395" w:type="dxa"/>
          </w:tcPr>
          <w:p w:rsidR="00975126" w:rsidRPr="00975126" w:rsidRDefault="00975126" w:rsidP="00975126">
            <w:pPr>
              <w:jc w:val="center"/>
              <w:rPr>
                <w:sz w:val="28"/>
                <w:szCs w:val="28"/>
              </w:rPr>
            </w:pPr>
            <w:r w:rsidRPr="00975126">
              <w:rPr>
                <w:sz w:val="28"/>
                <w:szCs w:val="28"/>
              </w:rPr>
              <w:t>ỦY BAN NHÂN DÂN QUẬN 10</w:t>
            </w:r>
          </w:p>
          <w:p w:rsidR="00975126" w:rsidRPr="00975126" w:rsidRDefault="00975126" w:rsidP="00975126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TRƯỜNG THCS HÒA HƯNG</w:t>
            </w:r>
          </w:p>
          <w:p w:rsidR="00975126" w:rsidRDefault="0097512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41910</wp:posOffset>
                      </wp:positionV>
                      <wp:extent cx="1074420" cy="0"/>
                      <wp:effectExtent l="0" t="0" r="3048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4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8080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35pt,3.3pt" to="174.9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95" w:type="dxa"/>
          </w:tcPr>
          <w:p w:rsidR="00975126" w:rsidRDefault="00975126"/>
        </w:tc>
      </w:tr>
    </w:tbl>
    <w:p w:rsidR="00292B07" w:rsidRPr="00975126" w:rsidRDefault="00292B07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75126" w:rsidTr="00975126">
        <w:tc>
          <w:tcPr>
            <w:tcW w:w="10790" w:type="dxa"/>
          </w:tcPr>
          <w:p w:rsidR="00975126" w:rsidRPr="00975126" w:rsidRDefault="00975126" w:rsidP="00975126">
            <w:pPr>
              <w:jc w:val="center"/>
              <w:rPr>
                <w:b/>
                <w:sz w:val="36"/>
              </w:rPr>
            </w:pPr>
            <w:r w:rsidRPr="00975126">
              <w:rPr>
                <w:b/>
                <w:sz w:val="36"/>
              </w:rPr>
              <w:t>LỊCH CÔNG TÁC TUẦN</w:t>
            </w:r>
          </w:p>
          <w:p w:rsidR="00975126" w:rsidRPr="00975126" w:rsidRDefault="00975126" w:rsidP="00975126">
            <w:pPr>
              <w:jc w:val="center"/>
              <w:rPr>
                <w:i/>
              </w:rPr>
            </w:pPr>
            <w:r w:rsidRPr="00975126">
              <w:rPr>
                <w:i/>
                <w:sz w:val="32"/>
              </w:rPr>
              <w:t>(Từ</w:t>
            </w:r>
            <w:r w:rsidR="00D925B0">
              <w:rPr>
                <w:i/>
                <w:sz w:val="32"/>
              </w:rPr>
              <w:t xml:space="preserve"> ngày 12</w:t>
            </w:r>
            <w:r w:rsidR="003624BB">
              <w:rPr>
                <w:i/>
                <w:sz w:val="32"/>
              </w:rPr>
              <w:t xml:space="preserve"> tháng 12</w:t>
            </w:r>
            <w:r w:rsidRPr="00975126">
              <w:rPr>
                <w:i/>
                <w:sz w:val="32"/>
              </w:rPr>
              <w:t xml:space="preserve"> đế</w:t>
            </w:r>
            <w:r w:rsidR="00864E1C">
              <w:rPr>
                <w:i/>
                <w:sz w:val="32"/>
              </w:rPr>
              <w:t xml:space="preserve">n ngày </w:t>
            </w:r>
            <w:r w:rsidR="00D925B0">
              <w:rPr>
                <w:i/>
                <w:sz w:val="32"/>
              </w:rPr>
              <w:t>18</w:t>
            </w:r>
            <w:r w:rsidR="00334E64">
              <w:rPr>
                <w:i/>
                <w:sz w:val="32"/>
              </w:rPr>
              <w:t xml:space="preserve"> tháng 12</w:t>
            </w:r>
            <w:r w:rsidRPr="00975126">
              <w:rPr>
                <w:i/>
                <w:sz w:val="32"/>
              </w:rPr>
              <w:t xml:space="preserve"> năm 2022) </w:t>
            </w:r>
          </w:p>
        </w:tc>
      </w:tr>
    </w:tbl>
    <w:p w:rsidR="00975126" w:rsidRPr="00975126" w:rsidRDefault="00975126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761"/>
        <w:gridCol w:w="2200"/>
        <w:gridCol w:w="1843"/>
        <w:gridCol w:w="2431"/>
      </w:tblGrid>
      <w:tr w:rsidR="00975126" w:rsidRPr="00975126" w:rsidTr="00A049A4">
        <w:tc>
          <w:tcPr>
            <w:tcW w:w="1555" w:type="dxa"/>
            <w:vAlign w:val="center"/>
          </w:tcPr>
          <w:p w:rsidR="00975126" w:rsidRPr="00975126" w:rsidRDefault="00975126" w:rsidP="003624BB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2761" w:type="dxa"/>
            <w:vAlign w:val="center"/>
          </w:tcPr>
          <w:p w:rsidR="00975126" w:rsidRPr="00975126" w:rsidRDefault="00975126" w:rsidP="003624BB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NỘI DUNG</w:t>
            </w:r>
          </w:p>
          <w:p w:rsidR="00975126" w:rsidRPr="00975126" w:rsidRDefault="00975126" w:rsidP="003624BB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CÔNG TÁC</w:t>
            </w:r>
          </w:p>
        </w:tc>
        <w:tc>
          <w:tcPr>
            <w:tcW w:w="2200" w:type="dxa"/>
            <w:vAlign w:val="center"/>
          </w:tcPr>
          <w:p w:rsidR="00975126" w:rsidRPr="00975126" w:rsidRDefault="00975126" w:rsidP="003624BB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THÀNH PHẦN</w:t>
            </w:r>
          </w:p>
        </w:tc>
        <w:tc>
          <w:tcPr>
            <w:tcW w:w="1843" w:type="dxa"/>
            <w:vAlign w:val="center"/>
          </w:tcPr>
          <w:p w:rsidR="00975126" w:rsidRPr="00975126" w:rsidRDefault="00975126" w:rsidP="003624BB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2431" w:type="dxa"/>
            <w:vAlign w:val="center"/>
          </w:tcPr>
          <w:p w:rsidR="00975126" w:rsidRPr="00975126" w:rsidRDefault="00975126" w:rsidP="003624BB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ĐỊA ĐIỂM</w:t>
            </w:r>
          </w:p>
        </w:tc>
      </w:tr>
      <w:tr w:rsidR="001F353B" w:rsidRPr="00975126" w:rsidTr="00A049A4">
        <w:tc>
          <w:tcPr>
            <w:tcW w:w="1555" w:type="dxa"/>
            <w:vMerge w:val="restart"/>
            <w:vAlign w:val="center"/>
          </w:tcPr>
          <w:p w:rsidR="001F353B" w:rsidRDefault="001F353B" w:rsidP="003624BB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Hai</w:t>
            </w:r>
          </w:p>
          <w:p w:rsidR="001F353B" w:rsidRPr="003624BB" w:rsidRDefault="001F353B" w:rsidP="003624B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12/12</w:t>
            </w:r>
          </w:p>
        </w:tc>
        <w:tc>
          <w:tcPr>
            <w:tcW w:w="2761" w:type="dxa"/>
            <w:vAlign w:val="center"/>
          </w:tcPr>
          <w:p w:rsidR="001F353B" w:rsidRPr="003624BB" w:rsidRDefault="001F353B" w:rsidP="003624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HKI môn HĐTNHN</w:t>
            </w:r>
          </w:p>
        </w:tc>
        <w:tc>
          <w:tcPr>
            <w:tcW w:w="2200" w:type="dxa"/>
            <w:vAlign w:val="center"/>
          </w:tcPr>
          <w:p w:rsidR="001F353B" w:rsidRPr="003624BB" w:rsidRDefault="001F353B" w:rsidP="0036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Theo phân công </w:t>
            </w:r>
          </w:p>
        </w:tc>
        <w:tc>
          <w:tcPr>
            <w:tcW w:w="1843" w:type="dxa"/>
            <w:vAlign w:val="center"/>
          </w:tcPr>
          <w:p w:rsidR="001F353B" w:rsidRPr="003624BB" w:rsidRDefault="001F353B" w:rsidP="0036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7h15-8h</w:t>
            </w:r>
          </w:p>
        </w:tc>
        <w:tc>
          <w:tcPr>
            <w:tcW w:w="2431" w:type="dxa"/>
            <w:vAlign w:val="center"/>
          </w:tcPr>
          <w:p w:rsidR="001F353B" w:rsidRPr="003624BB" w:rsidRDefault="001F353B" w:rsidP="0036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Theo kế hoạch </w:t>
            </w:r>
          </w:p>
        </w:tc>
      </w:tr>
      <w:tr w:rsidR="001F353B" w:rsidRPr="00975126" w:rsidTr="00A049A4">
        <w:tc>
          <w:tcPr>
            <w:tcW w:w="1555" w:type="dxa"/>
            <w:vMerge/>
            <w:vAlign w:val="center"/>
          </w:tcPr>
          <w:p w:rsidR="001F353B" w:rsidRPr="00975126" w:rsidRDefault="001F353B" w:rsidP="003624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:rsidR="001F353B" w:rsidRDefault="001F353B" w:rsidP="003624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Chấm thi GVCN lớp giỏi cấp Quận NH 2022-2023</w:t>
            </w:r>
          </w:p>
        </w:tc>
        <w:tc>
          <w:tcPr>
            <w:tcW w:w="2200" w:type="dxa"/>
            <w:vAlign w:val="center"/>
          </w:tcPr>
          <w:p w:rsidR="001F353B" w:rsidRDefault="00D8498C" w:rsidP="0036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Cô Chung, </w:t>
            </w:r>
            <w:r w:rsidR="001F353B">
              <w:rPr>
                <w:sz w:val="24"/>
                <w:szCs w:val="24"/>
              </w:rPr>
              <w:t>Cô Yến</w:t>
            </w:r>
          </w:p>
        </w:tc>
        <w:tc>
          <w:tcPr>
            <w:tcW w:w="1843" w:type="dxa"/>
            <w:vAlign w:val="center"/>
          </w:tcPr>
          <w:p w:rsidR="001F353B" w:rsidRDefault="00D8498C" w:rsidP="0036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thư mời</w:t>
            </w:r>
          </w:p>
        </w:tc>
        <w:tc>
          <w:tcPr>
            <w:tcW w:w="2431" w:type="dxa"/>
            <w:vAlign w:val="center"/>
          </w:tcPr>
          <w:p w:rsidR="001F353B" w:rsidRDefault="00D8498C" w:rsidP="0036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Theo thư mời </w:t>
            </w:r>
          </w:p>
        </w:tc>
      </w:tr>
      <w:tr w:rsidR="00D8498C" w:rsidRPr="00975126" w:rsidTr="007868D0">
        <w:tc>
          <w:tcPr>
            <w:tcW w:w="1555" w:type="dxa"/>
            <w:vMerge w:val="restart"/>
            <w:vAlign w:val="center"/>
          </w:tcPr>
          <w:p w:rsidR="00D8498C" w:rsidRDefault="00D8498C" w:rsidP="003624BB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Ba</w:t>
            </w:r>
          </w:p>
          <w:p w:rsidR="00D8498C" w:rsidRPr="00975126" w:rsidRDefault="00D8498C" w:rsidP="003624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13/12</w:t>
            </w:r>
          </w:p>
        </w:tc>
        <w:tc>
          <w:tcPr>
            <w:tcW w:w="2761" w:type="dxa"/>
            <w:vAlign w:val="center"/>
          </w:tcPr>
          <w:p w:rsidR="00D8498C" w:rsidRDefault="00D8498C" w:rsidP="003624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Dự công tác đánh giá ngoài </w:t>
            </w:r>
          </w:p>
        </w:tc>
        <w:tc>
          <w:tcPr>
            <w:tcW w:w="2200" w:type="dxa"/>
            <w:vAlign w:val="center"/>
          </w:tcPr>
          <w:p w:rsidR="00D8498C" w:rsidRDefault="00D8498C" w:rsidP="0036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Chung</w:t>
            </w:r>
          </w:p>
        </w:tc>
        <w:tc>
          <w:tcPr>
            <w:tcW w:w="1843" w:type="dxa"/>
            <w:vAlign w:val="center"/>
          </w:tcPr>
          <w:p w:rsidR="00D8498C" w:rsidRDefault="00D8498C" w:rsidP="0036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thư mời</w:t>
            </w:r>
          </w:p>
        </w:tc>
        <w:tc>
          <w:tcPr>
            <w:tcW w:w="2431" w:type="dxa"/>
            <w:vAlign w:val="center"/>
          </w:tcPr>
          <w:p w:rsidR="00D8498C" w:rsidRDefault="00D8498C" w:rsidP="0036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Theo thư mời </w:t>
            </w:r>
          </w:p>
        </w:tc>
      </w:tr>
      <w:tr w:rsidR="00D8498C" w:rsidRPr="00975126" w:rsidTr="007868D0">
        <w:tc>
          <w:tcPr>
            <w:tcW w:w="1555" w:type="dxa"/>
            <w:vMerge/>
            <w:vAlign w:val="center"/>
          </w:tcPr>
          <w:p w:rsidR="00D8498C" w:rsidRPr="00975126" w:rsidRDefault="00D8498C" w:rsidP="003624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:rsidR="00D8498C" w:rsidRPr="003624BB" w:rsidRDefault="00D8498C" w:rsidP="003624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Dự hội nghị báo cáo thời sự quý IV/2022 </w:t>
            </w:r>
          </w:p>
        </w:tc>
        <w:tc>
          <w:tcPr>
            <w:tcW w:w="2200" w:type="dxa"/>
            <w:vAlign w:val="center"/>
          </w:tcPr>
          <w:p w:rsidR="00D8498C" w:rsidRPr="003624BB" w:rsidRDefault="00D8498C" w:rsidP="0036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Chung</w:t>
            </w:r>
          </w:p>
        </w:tc>
        <w:tc>
          <w:tcPr>
            <w:tcW w:w="1843" w:type="dxa"/>
            <w:vAlign w:val="center"/>
          </w:tcPr>
          <w:p w:rsidR="00D8498C" w:rsidRPr="003624BB" w:rsidRDefault="00D8498C" w:rsidP="0036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</w:t>
            </w:r>
          </w:p>
        </w:tc>
        <w:tc>
          <w:tcPr>
            <w:tcW w:w="2431" w:type="dxa"/>
            <w:vAlign w:val="center"/>
          </w:tcPr>
          <w:p w:rsidR="00D8498C" w:rsidRPr="003624BB" w:rsidRDefault="00D8498C" w:rsidP="0036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Hội trường UBND Phường 13</w:t>
            </w:r>
          </w:p>
        </w:tc>
      </w:tr>
      <w:tr w:rsidR="00D8498C" w:rsidRPr="00975126" w:rsidTr="00A049A4">
        <w:tc>
          <w:tcPr>
            <w:tcW w:w="1555" w:type="dxa"/>
            <w:vMerge w:val="restart"/>
            <w:vAlign w:val="center"/>
          </w:tcPr>
          <w:p w:rsidR="00D8498C" w:rsidRDefault="00D8498C" w:rsidP="00D8498C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Tư</w:t>
            </w:r>
          </w:p>
          <w:p w:rsidR="00D8498C" w:rsidRPr="00975126" w:rsidRDefault="00D8498C" w:rsidP="00D84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14/12</w:t>
            </w:r>
          </w:p>
        </w:tc>
        <w:tc>
          <w:tcPr>
            <w:tcW w:w="2761" w:type="dxa"/>
            <w:vAlign w:val="center"/>
          </w:tcPr>
          <w:p w:rsidR="00D8498C" w:rsidRPr="003624BB" w:rsidRDefault="00D8498C" w:rsidP="00D84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</w:t>
            </w:r>
            <w:r>
              <w:rPr>
                <w:sz w:val="24"/>
                <w:szCs w:val="24"/>
              </w:rPr>
              <w:t>m tra HKI môn GDCD</w:t>
            </w:r>
          </w:p>
        </w:tc>
        <w:tc>
          <w:tcPr>
            <w:tcW w:w="2200" w:type="dxa"/>
            <w:vAlign w:val="center"/>
          </w:tcPr>
          <w:p w:rsidR="00D8498C" w:rsidRPr="003624BB" w:rsidRDefault="00D8498C" w:rsidP="00D8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Theo phân công </w:t>
            </w:r>
          </w:p>
        </w:tc>
        <w:tc>
          <w:tcPr>
            <w:tcW w:w="1843" w:type="dxa"/>
            <w:vAlign w:val="center"/>
          </w:tcPr>
          <w:p w:rsidR="00D8498C" w:rsidRPr="003624BB" w:rsidRDefault="00D8498C" w:rsidP="00D8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7h15-8h</w:t>
            </w:r>
          </w:p>
        </w:tc>
        <w:tc>
          <w:tcPr>
            <w:tcW w:w="2431" w:type="dxa"/>
            <w:vAlign w:val="center"/>
          </w:tcPr>
          <w:p w:rsidR="00D8498C" w:rsidRPr="003624BB" w:rsidRDefault="00D8498C" w:rsidP="00D8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Theo kế hoạch </w:t>
            </w:r>
          </w:p>
        </w:tc>
      </w:tr>
      <w:tr w:rsidR="00D8498C" w:rsidRPr="00975126" w:rsidTr="00A049A4">
        <w:tc>
          <w:tcPr>
            <w:tcW w:w="1555" w:type="dxa"/>
            <w:vMerge/>
            <w:vAlign w:val="center"/>
          </w:tcPr>
          <w:p w:rsidR="00D8498C" w:rsidRPr="00975126" w:rsidRDefault="00D8498C" w:rsidP="00D849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:rsidR="00D8498C" w:rsidRDefault="00D8498C" w:rsidP="00D84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Họp giao ban </w:t>
            </w:r>
          </w:p>
        </w:tc>
        <w:tc>
          <w:tcPr>
            <w:tcW w:w="2200" w:type="dxa"/>
            <w:vAlign w:val="center"/>
          </w:tcPr>
          <w:p w:rsidR="00D8498C" w:rsidRDefault="00D8498C" w:rsidP="00D8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Chung, cô Yến, thầy Long</w:t>
            </w:r>
          </w:p>
        </w:tc>
        <w:tc>
          <w:tcPr>
            <w:tcW w:w="1843" w:type="dxa"/>
            <w:vAlign w:val="center"/>
          </w:tcPr>
          <w:p w:rsidR="00D8498C" w:rsidRDefault="00D8498C" w:rsidP="00D8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</w:t>
            </w:r>
          </w:p>
        </w:tc>
        <w:tc>
          <w:tcPr>
            <w:tcW w:w="2431" w:type="dxa"/>
            <w:vAlign w:val="center"/>
          </w:tcPr>
          <w:p w:rsidR="00D8498C" w:rsidRDefault="00D8498C" w:rsidP="00D8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Phòng Hiệu trưởng </w:t>
            </w:r>
          </w:p>
        </w:tc>
      </w:tr>
      <w:tr w:rsidR="00D8498C" w:rsidRPr="00A049A4" w:rsidTr="00A049A4">
        <w:tc>
          <w:tcPr>
            <w:tcW w:w="1555" w:type="dxa"/>
            <w:vAlign w:val="center"/>
          </w:tcPr>
          <w:p w:rsidR="00D8498C" w:rsidRDefault="00D8498C" w:rsidP="00D8498C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Năm</w:t>
            </w:r>
          </w:p>
          <w:p w:rsidR="00D8498C" w:rsidRPr="00975126" w:rsidRDefault="00D8498C" w:rsidP="00D84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15/12</w:t>
            </w:r>
          </w:p>
        </w:tc>
        <w:tc>
          <w:tcPr>
            <w:tcW w:w="2761" w:type="dxa"/>
            <w:vAlign w:val="center"/>
          </w:tcPr>
          <w:p w:rsidR="00D8498C" w:rsidRPr="00975126" w:rsidRDefault="00D8498C" w:rsidP="00D84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đánh giá xếp loại Đảng viên Phường 13</w:t>
            </w:r>
          </w:p>
        </w:tc>
        <w:tc>
          <w:tcPr>
            <w:tcW w:w="2200" w:type="dxa"/>
            <w:vAlign w:val="center"/>
          </w:tcPr>
          <w:p w:rsidR="00D8498C" w:rsidRPr="00975126" w:rsidRDefault="00D8498C" w:rsidP="00D8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Chung</w:t>
            </w:r>
          </w:p>
        </w:tc>
        <w:tc>
          <w:tcPr>
            <w:tcW w:w="1843" w:type="dxa"/>
            <w:vAlign w:val="center"/>
          </w:tcPr>
          <w:p w:rsidR="00D8498C" w:rsidRPr="00975126" w:rsidRDefault="00D8498C" w:rsidP="00D8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</w:t>
            </w:r>
          </w:p>
        </w:tc>
        <w:tc>
          <w:tcPr>
            <w:tcW w:w="2431" w:type="dxa"/>
            <w:vAlign w:val="center"/>
          </w:tcPr>
          <w:p w:rsidR="00D8498C" w:rsidRPr="00975126" w:rsidRDefault="00D8498C" w:rsidP="00D8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Họp UBND Phường 13</w:t>
            </w:r>
          </w:p>
        </w:tc>
      </w:tr>
      <w:tr w:rsidR="00D8498C" w:rsidRPr="00975126" w:rsidTr="005C1685">
        <w:tc>
          <w:tcPr>
            <w:tcW w:w="1555" w:type="dxa"/>
            <w:vMerge w:val="restart"/>
            <w:vAlign w:val="center"/>
          </w:tcPr>
          <w:p w:rsidR="00D8498C" w:rsidRDefault="00D8498C" w:rsidP="00D8498C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Sáu</w:t>
            </w:r>
          </w:p>
          <w:p w:rsidR="00D8498C" w:rsidRPr="00975126" w:rsidRDefault="00D8498C" w:rsidP="00D84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16/12</w:t>
            </w:r>
          </w:p>
        </w:tc>
        <w:tc>
          <w:tcPr>
            <w:tcW w:w="2761" w:type="dxa"/>
            <w:vAlign w:val="center"/>
          </w:tcPr>
          <w:p w:rsidR="00D8498C" w:rsidRPr="003624BB" w:rsidRDefault="00D8498C" w:rsidP="00D84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Kiểm tra HKI môn Công nghệ </w:t>
            </w:r>
          </w:p>
        </w:tc>
        <w:tc>
          <w:tcPr>
            <w:tcW w:w="2200" w:type="dxa"/>
            <w:vAlign w:val="center"/>
          </w:tcPr>
          <w:p w:rsidR="00D8498C" w:rsidRPr="003624BB" w:rsidRDefault="00D8498C" w:rsidP="00D8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Theo phân công </w:t>
            </w:r>
          </w:p>
        </w:tc>
        <w:tc>
          <w:tcPr>
            <w:tcW w:w="1843" w:type="dxa"/>
            <w:vAlign w:val="center"/>
          </w:tcPr>
          <w:p w:rsidR="00D8498C" w:rsidRPr="003624BB" w:rsidRDefault="00D8498C" w:rsidP="00D8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7h15-8h</w:t>
            </w:r>
          </w:p>
        </w:tc>
        <w:tc>
          <w:tcPr>
            <w:tcW w:w="2431" w:type="dxa"/>
            <w:vAlign w:val="center"/>
          </w:tcPr>
          <w:p w:rsidR="00D8498C" w:rsidRPr="003624BB" w:rsidRDefault="00D8498C" w:rsidP="00D8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Theo kế hoạch </w:t>
            </w:r>
          </w:p>
        </w:tc>
      </w:tr>
      <w:tr w:rsidR="00D8498C" w:rsidRPr="00975126" w:rsidTr="005C1685">
        <w:tc>
          <w:tcPr>
            <w:tcW w:w="1555" w:type="dxa"/>
            <w:vMerge/>
            <w:vAlign w:val="center"/>
          </w:tcPr>
          <w:p w:rsidR="00D8498C" w:rsidRPr="00975126" w:rsidRDefault="00D8498C" w:rsidP="00D849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:rsidR="00D8498C" w:rsidRDefault="00D8498C" w:rsidP="00D84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Họp giao ban công tác quản sinh </w:t>
            </w:r>
          </w:p>
        </w:tc>
        <w:tc>
          <w:tcPr>
            <w:tcW w:w="2200" w:type="dxa"/>
            <w:vAlign w:val="center"/>
          </w:tcPr>
          <w:p w:rsidR="00D8498C" w:rsidRDefault="00D8498C" w:rsidP="00D8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Cô Chung, </w:t>
            </w:r>
          </w:p>
          <w:p w:rsidR="00D8498C" w:rsidRDefault="00D8498C" w:rsidP="00D8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nhóm quản sinh </w:t>
            </w:r>
          </w:p>
        </w:tc>
        <w:tc>
          <w:tcPr>
            <w:tcW w:w="1843" w:type="dxa"/>
            <w:vAlign w:val="center"/>
          </w:tcPr>
          <w:p w:rsidR="00D8498C" w:rsidRDefault="00D8498C" w:rsidP="00D8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14h15</w:t>
            </w:r>
          </w:p>
        </w:tc>
        <w:tc>
          <w:tcPr>
            <w:tcW w:w="2431" w:type="dxa"/>
            <w:vAlign w:val="center"/>
          </w:tcPr>
          <w:p w:rsidR="00D8498C" w:rsidRDefault="00D8498C" w:rsidP="00D8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Đoàn Đội</w:t>
            </w:r>
          </w:p>
        </w:tc>
      </w:tr>
      <w:tr w:rsidR="00D8498C" w:rsidRPr="00975126" w:rsidTr="00A641F0">
        <w:tc>
          <w:tcPr>
            <w:tcW w:w="1555" w:type="dxa"/>
            <w:vMerge w:val="restart"/>
            <w:vAlign w:val="center"/>
          </w:tcPr>
          <w:p w:rsidR="00D8498C" w:rsidRDefault="00D8498C" w:rsidP="00D8498C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Bảy</w:t>
            </w:r>
          </w:p>
          <w:p w:rsidR="00D8498C" w:rsidRPr="00975126" w:rsidRDefault="00D8498C" w:rsidP="00D84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17/12</w:t>
            </w:r>
          </w:p>
        </w:tc>
        <w:tc>
          <w:tcPr>
            <w:tcW w:w="2761" w:type="dxa"/>
            <w:vAlign w:val="center"/>
          </w:tcPr>
          <w:p w:rsidR="00D8498C" w:rsidRPr="00975126" w:rsidRDefault="00D8498C" w:rsidP="00D8498C">
            <w:pPr>
              <w:rPr>
                <w:sz w:val="24"/>
                <w:szCs w:val="24"/>
              </w:rPr>
            </w:pPr>
            <w:r w:rsidRPr="00D925B0">
              <w:rPr>
                <w:sz w:val="24"/>
                <w:szCs w:val="24"/>
              </w:rPr>
              <w:t>Liên hoan, hội thảo các hoạt động khoa học công nghệ và đổi mới sáng tạo trên địa bàn Quận 10 lần thứ 4 năm 2022</w:t>
            </w:r>
          </w:p>
        </w:tc>
        <w:tc>
          <w:tcPr>
            <w:tcW w:w="2200" w:type="dxa"/>
            <w:vAlign w:val="center"/>
          </w:tcPr>
          <w:p w:rsidR="00D8498C" w:rsidRPr="00975126" w:rsidRDefault="00D8498C" w:rsidP="00D8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Cô Yến, cô Tiên, thầy Mạnh, </w:t>
            </w:r>
            <w:r>
              <w:rPr>
                <w:sz w:val="24"/>
                <w:szCs w:val="24"/>
              </w:rPr>
              <w:br/>
              <w:t xml:space="preserve">GV được phân công </w:t>
            </w:r>
          </w:p>
        </w:tc>
        <w:tc>
          <w:tcPr>
            <w:tcW w:w="1843" w:type="dxa"/>
            <w:vAlign w:val="center"/>
          </w:tcPr>
          <w:p w:rsidR="00D8498C" w:rsidRPr="00975126" w:rsidRDefault="00D8498C" w:rsidP="00D8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7h30</w:t>
            </w:r>
          </w:p>
        </w:tc>
        <w:tc>
          <w:tcPr>
            <w:tcW w:w="2431" w:type="dxa"/>
            <w:vAlign w:val="center"/>
          </w:tcPr>
          <w:p w:rsidR="00D8498C" w:rsidRPr="00975126" w:rsidRDefault="00D8498C" w:rsidP="00D8498C">
            <w:pPr>
              <w:jc w:val="center"/>
              <w:rPr>
                <w:sz w:val="24"/>
                <w:szCs w:val="24"/>
              </w:rPr>
            </w:pPr>
            <w:r w:rsidRPr="00D925B0">
              <w:rPr>
                <w:sz w:val="24"/>
                <w:szCs w:val="24"/>
              </w:rPr>
              <w:t>Tòa nhà Khối Dân vận, Câu lạc bộ Truyền thống kháng chiế</w:t>
            </w:r>
            <w:r>
              <w:rPr>
                <w:sz w:val="24"/>
                <w:szCs w:val="24"/>
              </w:rPr>
              <w:t xml:space="preserve">n - Hưu trí Q.10 </w:t>
            </w:r>
          </w:p>
        </w:tc>
      </w:tr>
      <w:tr w:rsidR="00D8498C" w:rsidRPr="00975126" w:rsidTr="00A641F0">
        <w:tc>
          <w:tcPr>
            <w:tcW w:w="1555" w:type="dxa"/>
            <w:vMerge/>
            <w:vAlign w:val="center"/>
          </w:tcPr>
          <w:p w:rsidR="00D8498C" w:rsidRPr="00975126" w:rsidRDefault="00D8498C" w:rsidP="00D849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:rsidR="00D8498C" w:rsidRPr="00975126" w:rsidRDefault="00D8498C" w:rsidP="00D84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Tổ chức dâng hương và thăm tặng quà BCH </w:t>
            </w:r>
            <w:r>
              <w:rPr>
                <w:sz w:val="24"/>
                <w:szCs w:val="24"/>
              </w:rPr>
              <w:br/>
              <w:t xml:space="preserve">Quân sự Phường 13 </w:t>
            </w:r>
          </w:p>
        </w:tc>
        <w:tc>
          <w:tcPr>
            <w:tcW w:w="2200" w:type="dxa"/>
            <w:vAlign w:val="center"/>
          </w:tcPr>
          <w:p w:rsidR="00D8498C" w:rsidRPr="00975126" w:rsidRDefault="00D8498C" w:rsidP="00D8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 bộ, </w:t>
            </w:r>
            <w:r>
              <w:rPr>
                <w:sz w:val="24"/>
                <w:szCs w:val="24"/>
              </w:rPr>
              <w:br/>
              <w:t>Chi đoàn GV</w:t>
            </w:r>
          </w:p>
        </w:tc>
        <w:tc>
          <w:tcPr>
            <w:tcW w:w="1843" w:type="dxa"/>
            <w:vAlign w:val="center"/>
          </w:tcPr>
          <w:p w:rsidR="00D8498C" w:rsidRPr="00975126" w:rsidRDefault="00D8498C" w:rsidP="00D8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7h30</w:t>
            </w:r>
          </w:p>
        </w:tc>
        <w:tc>
          <w:tcPr>
            <w:tcW w:w="2431" w:type="dxa"/>
            <w:vAlign w:val="center"/>
          </w:tcPr>
          <w:p w:rsidR="00D8498C" w:rsidRDefault="00D8498C" w:rsidP="00D8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 Lê Thị Riêng;</w:t>
            </w:r>
          </w:p>
          <w:p w:rsidR="00D8498C" w:rsidRPr="00975126" w:rsidRDefault="00D8498C" w:rsidP="00D8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BCH QS Phường 13</w:t>
            </w:r>
          </w:p>
        </w:tc>
      </w:tr>
      <w:tr w:rsidR="00D8498C" w:rsidRPr="00975126" w:rsidTr="00A049A4">
        <w:tc>
          <w:tcPr>
            <w:tcW w:w="1555" w:type="dxa"/>
          </w:tcPr>
          <w:p w:rsidR="00D8498C" w:rsidRDefault="00D8498C" w:rsidP="00D8498C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Chủ nhật</w:t>
            </w:r>
          </w:p>
          <w:p w:rsidR="00D8498C" w:rsidRPr="00975126" w:rsidRDefault="00D8498C" w:rsidP="00D849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18/12</w:t>
            </w:r>
          </w:p>
        </w:tc>
        <w:tc>
          <w:tcPr>
            <w:tcW w:w="2761" w:type="dxa"/>
            <w:vAlign w:val="center"/>
          </w:tcPr>
          <w:p w:rsidR="00D8498C" w:rsidRPr="00975126" w:rsidRDefault="00D8498C" w:rsidP="00D84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Trực cơ quan</w:t>
            </w:r>
          </w:p>
        </w:tc>
        <w:tc>
          <w:tcPr>
            <w:tcW w:w="2200" w:type="dxa"/>
            <w:vAlign w:val="center"/>
          </w:tcPr>
          <w:p w:rsidR="00D8498C" w:rsidRPr="00975126" w:rsidRDefault="00D8498C" w:rsidP="00D8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Bảo vệ </w:t>
            </w:r>
          </w:p>
        </w:tc>
        <w:tc>
          <w:tcPr>
            <w:tcW w:w="1843" w:type="dxa"/>
            <w:vAlign w:val="center"/>
          </w:tcPr>
          <w:p w:rsidR="00D8498C" w:rsidRPr="00975126" w:rsidRDefault="00D8498C" w:rsidP="00D84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D8498C" w:rsidRPr="00975126" w:rsidRDefault="00D8498C" w:rsidP="00D8498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33E9B" w:rsidRPr="009615CB" w:rsidRDefault="00433E9B" w:rsidP="007868D0">
      <w:pPr>
        <w:rPr>
          <w:b/>
          <w:i/>
          <w:sz w:val="24"/>
          <w:szCs w:val="24"/>
        </w:rPr>
      </w:pPr>
      <w:r w:rsidRPr="009615CB">
        <w:rPr>
          <w:b/>
          <w:i/>
          <w:sz w:val="24"/>
          <w:szCs w:val="24"/>
        </w:rPr>
        <w:t xml:space="preserve"> </w:t>
      </w:r>
      <w:r w:rsidR="009615CB" w:rsidRPr="009615CB">
        <w:rPr>
          <w:b/>
          <w:i/>
          <w:sz w:val="24"/>
          <w:szCs w:val="24"/>
        </w:rPr>
        <w:t xml:space="preserve">Ghi chú: </w:t>
      </w:r>
    </w:p>
    <w:p w:rsidR="00D8498C" w:rsidRPr="00D8498C" w:rsidRDefault="00D8498C" w:rsidP="001F353B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- Từ ngày 12 đến ngày 16/12/2022: </w:t>
      </w:r>
      <w:r>
        <w:rPr>
          <w:sz w:val="24"/>
          <w:szCs w:val="24"/>
        </w:rPr>
        <w:t xml:space="preserve">Các môn khác kiểm tra học kỳ I theo hướng dẫn của GVBM. </w:t>
      </w:r>
      <w:bookmarkStart w:id="0" w:name="_GoBack"/>
      <w:bookmarkEnd w:id="0"/>
    </w:p>
    <w:p w:rsidR="001F353B" w:rsidRDefault="001F353B" w:rsidP="001F353B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- Ngày 15</w:t>
      </w:r>
      <w:r w:rsidR="003624BB">
        <w:rPr>
          <w:b/>
          <w:i/>
          <w:sz w:val="24"/>
          <w:szCs w:val="24"/>
        </w:rPr>
        <w:t>/12</w:t>
      </w:r>
      <w:r w:rsidR="009615CB" w:rsidRPr="009615CB">
        <w:rPr>
          <w:b/>
          <w:i/>
          <w:sz w:val="24"/>
          <w:szCs w:val="24"/>
        </w:rPr>
        <w:t>/2022:</w:t>
      </w:r>
      <w:r w:rsidR="009615CB">
        <w:rPr>
          <w:sz w:val="24"/>
          <w:szCs w:val="24"/>
        </w:rPr>
        <w:t xml:space="preserve"> Hạn chót </w:t>
      </w:r>
      <w:r>
        <w:rPr>
          <w:sz w:val="24"/>
          <w:szCs w:val="24"/>
        </w:rPr>
        <w:t xml:space="preserve">báo cáo thống kê số liệu về công tác đảm bảo an toàn thực phẩm trong cơ sở giáo dục NH 2022-2023 về Phòng GD&amp;ĐT. </w:t>
      </w:r>
    </w:p>
    <w:p w:rsidR="001F353B" w:rsidRDefault="001F353B" w:rsidP="001F353B">
      <w:pPr>
        <w:jc w:val="both"/>
        <w:rPr>
          <w:sz w:val="24"/>
          <w:szCs w:val="24"/>
        </w:rPr>
      </w:pPr>
      <w:r w:rsidRPr="001F353B">
        <w:rPr>
          <w:b/>
          <w:i/>
          <w:sz w:val="24"/>
          <w:szCs w:val="24"/>
        </w:rPr>
        <w:t>- Ngày 16/12/2022:</w:t>
      </w:r>
      <w:r>
        <w:rPr>
          <w:sz w:val="24"/>
          <w:szCs w:val="24"/>
        </w:rPr>
        <w:t xml:space="preserve"> Hạn chót báo cáo, lập kế hoạch biên chế, số lượng người làm việc, số lượng lao động hợp đồng theo NĐ68 và NĐ161 về Phòng Nội vụ. </w:t>
      </w:r>
    </w:p>
    <w:p w:rsidR="009615CB" w:rsidRPr="00433E9B" w:rsidRDefault="003624BB" w:rsidP="007868D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615CB" w:rsidRPr="00433E9B" w:rsidSect="009751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24B92"/>
    <w:multiLevelType w:val="hybridMultilevel"/>
    <w:tmpl w:val="F318A082"/>
    <w:lvl w:ilvl="0" w:tplc="C63EDC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26"/>
    <w:rsid w:val="00016080"/>
    <w:rsid w:val="00062BE9"/>
    <w:rsid w:val="00067FDE"/>
    <w:rsid w:val="000A551D"/>
    <w:rsid w:val="000B3B52"/>
    <w:rsid w:val="000C1C7D"/>
    <w:rsid w:val="001079EE"/>
    <w:rsid w:val="00167DCB"/>
    <w:rsid w:val="001F353B"/>
    <w:rsid w:val="00292B07"/>
    <w:rsid w:val="00334E64"/>
    <w:rsid w:val="00360BE9"/>
    <w:rsid w:val="003624BB"/>
    <w:rsid w:val="003F2E79"/>
    <w:rsid w:val="00433E9B"/>
    <w:rsid w:val="004A2727"/>
    <w:rsid w:val="00510D11"/>
    <w:rsid w:val="005C1685"/>
    <w:rsid w:val="006073E5"/>
    <w:rsid w:val="006843E9"/>
    <w:rsid w:val="00707F8E"/>
    <w:rsid w:val="007868D0"/>
    <w:rsid w:val="00786A3E"/>
    <w:rsid w:val="00864E1C"/>
    <w:rsid w:val="00886B8C"/>
    <w:rsid w:val="009615CB"/>
    <w:rsid w:val="00975126"/>
    <w:rsid w:val="009B4DDD"/>
    <w:rsid w:val="009C6510"/>
    <w:rsid w:val="009D75F9"/>
    <w:rsid w:val="00A049A4"/>
    <w:rsid w:val="00A641F0"/>
    <w:rsid w:val="00A90F90"/>
    <w:rsid w:val="00B40E74"/>
    <w:rsid w:val="00B75C95"/>
    <w:rsid w:val="00BB6E80"/>
    <w:rsid w:val="00BD75E5"/>
    <w:rsid w:val="00CC3275"/>
    <w:rsid w:val="00D8498C"/>
    <w:rsid w:val="00D925B0"/>
    <w:rsid w:val="00DB1492"/>
    <w:rsid w:val="00DE350A"/>
    <w:rsid w:val="00E8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C7DC3"/>
  <w15:chartTrackingRefBased/>
  <w15:docId w15:val="{E7D499A5-6CD0-46AC-BFC0-C977350B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3</cp:revision>
  <dcterms:created xsi:type="dcterms:W3CDTF">2022-12-11T04:57:00Z</dcterms:created>
  <dcterms:modified xsi:type="dcterms:W3CDTF">2022-12-11T05:24:00Z</dcterms:modified>
</cp:coreProperties>
</file>