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3" w:rsidRDefault="00614373" w:rsidP="00614373">
      <w:pPr>
        <w:jc w:val="center"/>
      </w:pPr>
    </w:p>
    <w:p w:rsidR="00FB543D" w:rsidRDefault="00614373" w:rsidP="00614373">
      <w:pPr>
        <w:jc w:val="center"/>
      </w:pPr>
      <w:bookmarkStart w:id="0" w:name="_GoBack"/>
      <w:bookmarkEnd w:id="0"/>
      <w:r>
        <w:t xml:space="preserve">ÂM NHẠC </w:t>
      </w:r>
      <w:r w:rsidR="00760E29">
        <w:t>8</w:t>
      </w:r>
      <w:r>
        <w:t xml:space="preserve"> – TUẦN 1</w:t>
      </w:r>
      <w:r w:rsidR="00860BFA">
        <w:t>0</w:t>
      </w:r>
    </w:p>
    <w:p w:rsidR="00614373" w:rsidRPr="006066F5" w:rsidRDefault="00614373" w:rsidP="00614373">
      <w:pPr>
        <w:jc w:val="center"/>
        <w:rPr>
          <w:sz w:val="32"/>
          <w:szCs w:val="32"/>
        </w:rPr>
      </w:pPr>
      <w:r w:rsidRPr="006066F5">
        <w:rPr>
          <w:sz w:val="32"/>
          <w:szCs w:val="32"/>
        </w:rPr>
        <w:t xml:space="preserve">HỌC HÁT BÀI: </w:t>
      </w:r>
      <w:r w:rsidR="00860BFA">
        <w:rPr>
          <w:color w:val="0070C0"/>
          <w:sz w:val="32"/>
          <w:szCs w:val="32"/>
        </w:rPr>
        <w:t>TUỔI HỒNG</w:t>
      </w:r>
    </w:p>
    <w:p w:rsidR="00614373" w:rsidRDefault="00760E29" w:rsidP="00760E29">
      <w:pPr>
        <w:ind w:left="4320" w:firstLine="720"/>
        <w:rPr>
          <w:noProof/>
        </w:rPr>
      </w:pPr>
      <w:r>
        <w:rPr>
          <w:noProof/>
        </w:rPr>
        <w:t xml:space="preserve">Nhạc và lời: </w:t>
      </w:r>
      <w:r w:rsidR="00860BFA">
        <w:rPr>
          <w:noProof/>
        </w:rPr>
        <w:t>Trương Quang Lục</w:t>
      </w:r>
    </w:p>
    <w:p w:rsidR="00860BFA" w:rsidRDefault="00860BFA" w:rsidP="00860BFA">
      <w:r>
        <w:rPr>
          <w:noProof/>
        </w:rPr>
        <w:drawing>
          <wp:inline distT="0" distB="0" distL="0" distR="0">
            <wp:extent cx="5943600" cy="39801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BFA" w:rsidRDefault="00860BFA" w:rsidP="00860BFA"/>
    <w:p w:rsidR="00860BFA" w:rsidRDefault="00860BFA" w:rsidP="00860BFA"/>
    <w:p w:rsidR="00860BFA" w:rsidRDefault="00860BFA" w:rsidP="00860BFA">
      <w:r>
        <w:rPr>
          <w:noProof/>
        </w:rPr>
        <w:lastRenderedPageBreak/>
        <w:drawing>
          <wp:inline distT="0" distB="0" distL="0" distR="0">
            <wp:extent cx="5943600" cy="40703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0BFA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3"/>
    <w:rsid w:val="0014179E"/>
    <w:rsid w:val="002044C1"/>
    <w:rsid w:val="00256025"/>
    <w:rsid w:val="00570217"/>
    <w:rsid w:val="006066F5"/>
    <w:rsid w:val="00614373"/>
    <w:rsid w:val="00760E29"/>
    <w:rsid w:val="007A40AC"/>
    <w:rsid w:val="00860BFA"/>
    <w:rsid w:val="00ED4C47"/>
    <w:rsid w:val="00FB543D"/>
    <w:rsid w:val="00FC674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24AA5"/>
  <w15:chartTrackingRefBased/>
  <w15:docId w15:val="{E7DA9C07-BC5A-4193-BD06-657F4DA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2021-11-02T05:00:00Z</dcterms:created>
  <dcterms:modified xsi:type="dcterms:W3CDTF">2021-11-23T22:56:00Z</dcterms:modified>
</cp:coreProperties>
</file>