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PMingLiU" w:cs="Times New Roman"/>
          <w:b/>
          <w:sz w:val="28"/>
          <w:szCs w:val="28"/>
        </w:rPr>
        <w:sectPr>
          <w:type w:val="continuous"/>
          <w:pgSz w:w="12240" w:h="15840"/>
          <w:pgMar w:top="720" w:right="990" w:bottom="720" w:left="1080" w:header="720" w:footer="720" w:gutter="0"/>
          <w:cols w:space="720" w:num="3"/>
          <w:docGrid w:linePitch="360" w:charSpace="0"/>
        </w:sect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TẬP</w:t>
      </w:r>
    </w:p>
    <w:p>
      <w:pPr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HÓA TRỊ - CÔNG THỨC HÓA HỌC</w:t>
      </w:r>
    </w:p>
    <w:p>
      <w:pPr>
        <w:rPr>
          <w:rFonts w:ascii="Times New Roman" w:hAnsi="Times New Roman" w:eastAsia="PMingLiU" w:cs="Times New Roman"/>
          <w:b/>
          <w:sz w:val="28"/>
          <w:szCs w:val="28"/>
        </w:rPr>
      </w:pPr>
      <w:r>
        <w:rPr>
          <w:rFonts w:ascii="Times New Roman" w:hAnsi="Times New Roman" w:eastAsia="PMingLiU" w:cs="Times New Roman"/>
          <w:b/>
          <w:sz w:val="28"/>
          <w:szCs w:val="28"/>
        </w:rPr>
        <w:t>Bài 1 ) Tính hóa trị của nguyên tố :</w:t>
      </w:r>
    </w:p>
    <w:p>
      <w:pPr>
        <w:pStyle w:val="11"/>
        <w:numPr>
          <w:ilvl w:val="0"/>
          <w:numId w:val="1"/>
        </w:num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>N trong hợp chất :      a) N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PMingLiU" w:cs="Times New Roman"/>
          <w:sz w:val="28"/>
          <w:szCs w:val="28"/>
        </w:rPr>
        <w:t>O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 xml:space="preserve">5       </w:t>
      </w:r>
      <w:r>
        <w:rPr>
          <w:rFonts w:ascii="Times New Roman" w:hAnsi="Times New Roman" w:eastAsia="PMingLiU" w:cs="Times New Roman"/>
          <w:sz w:val="28"/>
          <w:szCs w:val="28"/>
        </w:rPr>
        <w:t xml:space="preserve"> b) NH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3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>Fe trong hợp chất:     a)  FeSO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eastAsia="PMingLiU" w:cs="Times New Roman"/>
          <w:sz w:val="28"/>
          <w:szCs w:val="28"/>
        </w:rPr>
        <w:t xml:space="preserve">      b) Fe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PMingLiU" w:cs="Times New Roman"/>
          <w:sz w:val="28"/>
          <w:szCs w:val="28"/>
        </w:rPr>
        <w:t>(CO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eastAsia="PMingLiU" w:cs="Times New Roman"/>
          <w:sz w:val="28"/>
          <w:szCs w:val="28"/>
        </w:rPr>
        <w:t>)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3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 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Viết  công thức hóa học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tính phân tử khối của các chất gồm :</w:t>
      </w:r>
    </w:p>
    <w:p>
      <w:pPr>
        <w:rPr>
          <w:rFonts w:ascii="Times New Roman" w:hAnsi="Times New Roman" w:cs="Times New Roman"/>
          <w:sz w:val="28"/>
          <w:szCs w:val="28"/>
        </w:rPr>
        <w:sectPr>
          <w:type w:val="continuous"/>
          <w:pgSz w:w="12240" w:h="15840"/>
          <w:pgMar w:top="720" w:right="990" w:bottom="720" w:left="1080" w:header="720" w:footer="720" w:gutter="0"/>
          <w:cols w:space="720" w:num="1"/>
          <w:docGrid w:linePitch="360" w:charSpace="0"/>
        </w:sect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 S(VI) và O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K vả nhóm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Al và nhóm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Natvà nhóm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 xml:space="preserve"> Fe (II)  và  Cl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>f)</w:t>
      </w:r>
      <w:r>
        <w:rPr>
          <w:rFonts w:ascii="Times New Roman" w:hAnsi="Times New Roman" w:cs="Times New Roman"/>
          <w:sz w:val="28"/>
          <w:szCs w:val="28"/>
        </w:rPr>
        <w:t xml:space="preserve"> Cu (II)và S(II)</w:t>
      </w:r>
    </w:p>
    <w:p>
      <w:pPr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g)</w:t>
      </w:r>
      <w:r>
        <w:rPr>
          <w:rFonts w:ascii="Times New Roman" w:hAnsi="Times New Roman" w:cs="Times New Roman"/>
          <w:sz w:val="28"/>
          <w:szCs w:val="28"/>
        </w:rPr>
        <w:t xml:space="preserve"> N (III) và H</w:t>
      </w:r>
    </w:p>
    <w:p>
      <w:pPr>
        <w:ind w:right="-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h)</w:t>
      </w:r>
      <w:r>
        <w:rPr>
          <w:rFonts w:ascii="Times New Roman" w:hAnsi="Times New Roman" w:cs="Times New Roman"/>
          <w:sz w:val="28"/>
          <w:szCs w:val="28"/>
        </w:rPr>
        <w:t xml:space="preserve"> N(IV) và O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ài 3:Trong các CTHH cho dưới đây công thức nào đúng công thức nào sai ? Nếu sai sửa lại cho đúng 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thức hóa học 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Đúng – sai 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Sửa lại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ZnCl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MgO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eastAsia="Times New Roman" w:cs="Times New Roman"/>
          <w:sz w:val="28"/>
          <w:szCs w:val="28"/>
        </w:rPr>
        <w:t>Từ hóa trị của sắt trong hợp chất có công thức hóa học Fe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O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, hãy lập công thức hóa học gồm sắt  và nhóm PO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>4</w:t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2240" w:h="15840"/>
      <w:pgMar w:top="709" w:right="900" w:bottom="450" w:left="851" w:header="720" w:footer="6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B5B97"/>
    <w:multiLevelType w:val="multilevel"/>
    <w:tmpl w:val="7B8B5B9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5"/>
    <w:rsid w:val="0001144B"/>
    <w:rsid w:val="00067062"/>
    <w:rsid w:val="000C1CDD"/>
    <w:rsid w:val="000F117A"/>
    <w:rsid w:val="00100224"/>
    <w:rsid w:val="00107FF4"/>
    <w:rsid w:val="00142F56"/>
    <w:rsid w:val="00146BBD"/>
    <w:rsid w:val="0016146A"/>
    <w:rsid w:val="001637FA"/>
    <w:rsid w:val="001E17F7"/>
    <w:rsid w:val="001E1F7D"/>
    <w:rsid w:val="00201C59"/>
    <w:rsid w:val="002101B8"/>
    <w:rsid w:val="0021485D"/>
    <w:rsid w:val="00220D6F"/>
    <w:rsid w:val="00275C1E"/>
    <w:rsid w:val="002820EC"/>
    <w:rsid w:val="002D6752"/>
    <w:rsid w:val="002F2D46"/>
    <w:rsid w:val="003072F8"/>
    <w:rsid w:val="003514F0"/>
    <w:rsid w:val="00354851"/>
    <w:rsid w:val="00380209"/>
    <w:rsid w:val="003F6D7E"/>
    <w:rsid w:val="004111D6"/>
    <w:rsid w:val="004262CA"/>
    <w:rsid w:val="004377BD"/>
    <w:rsid w:val="0045654F"/>
    <w:rsid w:val="0046452E"/>
    <w:rsid w:val="004931BB"/>
    <w:rsid w:val="004A5BBA"/>
    <w:rsid w:val="004B1FBF"/>
    <w:rsid w:val="004B5A61"/>
    <w:rsid w:val="004B76A6"/>
    <w:rsid w:val="004C32E4"/>
    <w:rsid w:val="004E71D7"/>
    <w:rsid w:val="005540A7"/>
    <w:rsid w:val="005C72D3"/>
    <w:rsid w:val="005D23CA"/>
    <w:rsid w:val="00633112"/>
    <w:rsid w:val="006437C9"/>
    <w:rsid w:val="00660308"/>
    <w:rsid w:val="0066741C"/>
    <w:rsid w:val="0069495F"/>
    <w:rsid w:val="006A24EF"/>
    <w:rsid w:val="006B41A5"/>
    <w:rsid w:val="006C1EDE"/>
    <w:rsid w:val="006C2CC1"/>
    <w:rsid w:val="006E537A"/>
    <w:rsid w:val="006F65B0"/>
    <w:rsid w:val="0076738A"/>
    <w:rsid w:val="00775310"/>
    <w:rsid w:val="007E5A1F"/>
    <w:rsid w:val="008038EA"/>
    <w:rsid w:val="00836FBB"/>
    <w:rsid w:val="00887E1D"/>
    <w:rsid w:val="008A4F61"/>
    <w:rsid w:val="008E6AEB"/>
    <w:rsid w:val="008F0EF4"/>
    <w:rsid w:val="00912B44"/>
    <w:rsid w:val="009A326D"/>
    <w:rsid w:val="00A00CDC"/>
    <w:rsid w:val="00A336C1"/>
    <w:rsid w:val="00A438F7"/>
    <w:rsid w:val="00AA2363"/>
    <w:rsid w:val="00AA5B75"/>
    <w:rsid w:val="00AB55FE"/>
    <w:rsid w:val="00AC0746"/>
    <w:rsid w:val="00AC5506"/>
    <w:rsid w:val="00B47708"/>
    <w:rsid w:val="00B632BF"/>
    <w:rsid w:val="00B66970"/>
    <w:rsid w:val="00BB35D2"/>
    <w:rsid w:val="00BD5C12"/>
    <w:rsid w:val="00C52187"/>
    <w:rsid w:val="00C71A50"/>
    <w:rsid w:val="00CC4560"/>
    <w:rsid w:val="00CE5E74"/>
    <w:rsid w:val="00D75BD8"/>
    <w:rsid w:val="00D93659"/>
    <w:rsid w:val="00DB14A2"/>
    <w:rsid w:val="00E06FA4"/>
    <w:rsid w:val="00E134E7"/>
    <w:rsid w:val="00E33923"/>
    <w:rsid w:val="00EC6D77"/>
    <w:rsid w:val="00ED313A"/>
    <w:rsid w:val="00ED6E0A"/>
    <w:rsid w:val="00F25486"/>
    <w:rsid w:val="00F34FF7"/>
    <w:rsid w:val="00F508B1"/>
    <w:rsid w:val="00F50E3E"/>
    <w:rsid w:val="00FE3CBC"/>
    <w:rsid w:val="0D2215DC"/>
    <w:rsid w:val="106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styleId="12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B8312-0B43-4B4F-9062-DBE32301D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9</TotalTime>
  <ScaleCrop>false</ScaleCrop>
  <LinksUpToDate>false</LinksUpToDate>
  <CharactersWithSpaces>707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2021-10-22T17:18:00Z</dcterms:created>
  <dc:creator>NP-COMPUTER</dc:creator>
  <cp:lastModifiedBy>user</cp:lastModifiedBy>
  <cp:lastPrinted>2017-09-28T07:30:00Z</cp:lastPrinted>
  <dcterms:modified xsi:type="dcterms:W3CDTF">2021-11-02T09:31:27Z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660B1501820845E5A2C5EBAFC9805396</vt:lpwstr>
  </property>
</Properties>
</file>