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hAnsi="Times New Roman" w:eastAsia="Times New Roman" w:cs="Times New Roman"/>
          <w:color w:val="FF0000"/>
          <w:spacing w:val="-15"/>
          <w:kern w:val="36"/>
          <w:sz w:val="36"/>
          <w:szCs w:val="36"/>
        </w:rPr>
      </w:pPr>
      <w:r>
        <w:rPr>
          <w:rFonts w:ascii="Times New Roman" w:hAnsi="Times New Roman" w:eastAsia="Times New Roman" w:cs="Times New Roman"/>
          <w:color w:val="FF0000"/>
          <w:spacing w:val="-15"/>
          <w:kern w:val="36"/>
          <w:sz w:val="36"/>
          <w:szCs w:val="36"/>
        </w:rPr>
        <w:t>BÀI 13 : PHẢN ỨNG HÓA HỌC</w:t>
      </w:r>
    </w:p>
    <w:p>
      <w:pPr>
        <w:shd w:val="clear" w:color="auto" w:fill="FFFFFF"/>
        <w:spacing w:before="120" w:after="120" w:line="240" w:lineRule="auto"/>
        <w:textAlignment w:val="baseline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I/ Định nghĩa</w:t>
      </w:r>
    </w:p>
    <w:p>
      <w:pPr>
        <w:shd w:val="clear" w:color="auto" w:fill="FFFFFF"/>
        <w:spacing w:before="120" w:after="12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Quá trình biến đổi từ chất này thành chất khác gọi là phản ứng hóa học.</w:t>
      </w:r>
    </w:p>
    <w:p>
      <w:pPr>
        <w:shd w:val="clear" w:color="auto" w:fill="FFFFFF"/>
        <w:spacing w:before="120" w:after="12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 Chất phản ứng (hay chất tham gia): là chất ban đầu bị biến đổi trong phản ứng</w:t>
      </w:r>
    </w:p>
    <w:p>
      <w:pPr>
        <w:shd w:val="clear" w:color="auto" w:fill="FFFFFF"/>
        <w:spacing w:before="120" w:after="12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 Sản phẩm: là chất mới sinh ra.</w:t>
      </w:r>
    </w:p>
    <w:p>
      <w:pPr>
        <w:shd w:val="clear" w:color="auto" w:fill="FFFFFF"/>
        <w:spacing w:before="120" w:after="12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Phương trình chữ: tên các chất phản ứng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Symbol" w:char="F0AE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tên các sản phẩm</w:t>
      </w:r>
    </w:p>
    <w:p>
      <w:pPr>
        <w:shd w:val="clear" w:color="auto" w:fill="FFFFFF"/>
        <w:spacing w:before="120"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VD: Sulfur tác dụng với iron tạo ra </w:t>
      </w:r>
      <w:r>
        <w:rPr>
          <w:rFonts w:ascii="Times New Roman" w:hAnsi="Times New Roman" w:cs="Times New Roman"/>
          <w:sz w:val="28"/>
          <w:szCs w:val="28"/>
        </w:rPr>
        <w:t>iron(II)sulfide</w:t>
      </w:r>
    </w:p>
    <w:p>
      <w:pPr>
        <w:shd w:val="clear" w:color="auto" w:fill="FFFFFF"/>
        <w:spacing w:before="120" w:after="12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Sulfur + iron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Symbol" w:char="F0AE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iron(II)sulfide</w:t>
      </w:r>
    </w:p>
    <w:p>
      <w:pPr>
        <w:shd w:val="clear" w:color="auto" w:fill="FFFFFF"/>
        <w:spacing w:before="120" w:after="120" w:line="240" w:lineRule="auto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Trong quá trình phản ứng, lượng chất phản ứng giảm dần, lượng sản phẩm tăng dần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II. Diễn biến của phản ứng hóa học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Trong phản ứng hóa học chỉ có liên kết giữa các nguyên tử thay đổi làm cho phân tử này biến đổi thành phân tử khác  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III. Khi nào phản ứng hóa học xảy ra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Phản ứng xảy ra khi: các chất tham gia tiếp xúc với nhau, có trường hợp cần đun nóng, có trường hợp cần chất xúc tác…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IV. Làm thế nào nhận biết có phản ứng hóa học xảy ra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Nhận biết phản ứng xảy ra dựa vào dấu hiệu có chất mới tạo thành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Dặn dò: chép bài, học bài, làm bài tập 3, 4, 5, 6 trang 50, 51 SGK 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Bài tập bài 13: PHẢN ỨNG HÓA HỌC</w:t>
      </w: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abs>
          <w:tab w:val="left" w:pos="60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Viết phương trình phản ứng từ các hiện tượng sau:</w:t>
      </w:r>
    </w:p>
    <w:p>
      <w:pPr>
        <w:tabs>
          <w:tab w:val="left" w:pos="60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Nung nóng đá vôi thu được vôi sống và khí </w:t>
      </w:r>
      <w:r>
        <w:rPr>
          <w:rFonts w:ascii="Times New Roman" w:hAnsi="Times New Roman" w:cs="Times New Roman"/>
          <w:bCs/>
          <w:sz w:val="28"/>
          <w:szCs w:val="28"/>
        </w:rPr>
        <w:t>carbon (IV) oxide</w:t>
      </w:r>
    </w:p>
    <w:p>
      <w:pPr>
        <w:tabs>
          <w:tab w:val="left" w:pos="60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>
      <w:pPr>
        <w:tabs>
          <w:tab w:val="left" w:pos="60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Đốt khí hidrogen trong oxigen thu được nước</w:t>
      </w:r>
    </w:p>
    <w:p>
      <w:pPr>
        <w:tabs>
          <w:tab w:val="left" w:pos="60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>
      <w:pPr>
        <w:tabs>
          <w:tab w:val="left" w:pos="60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Thả một mảnh Zinc vào dung dịch Hydrochloric acid thấy sinh ra khí hidrogen và muối Zinc chloride</w:t>
      </w:r>
    </w:p>
    <w:p>
      <w:pPr>
        <w:spacing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>
      <w:pPr>
        <w:tabs>
          <w:tab w:val="left" w:pos="60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d/ Đốt cháy carbon trong khí oxygen sinh ra khí </w:t>
      </w:r>
      <w:r>
        <w:rPr>
          <w:rFonts w:ascii="Times New Roman" w:hAnsi="Times New Roman" w:cs="Times New Roman"/>
          <w:bCs/>
          <w:sz w:val="28"/>
          <w:szCs w:val="28"/>
        </w:rPr>
        <w:t>carbon (IV) oxide</w:t>
      </w:r>
    </w:p>
    <w:p>
      <w:pPr>
        <w:tabs>
          <w:tab w:val="left" w:pos="60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EA"/>
    <w:rsid w:val="00055A2A"/>
    <w:rsid w:val="00357590"/>
    <w:rsid w:val="0037754E"/>
    <w:rsid w:val="004008C4"/>
    <w:rsid w:val="004604DF"/>
    <w:rsid w:val="004961DD"/>
    <w:rsid w:val="00993E94"/>
    <w:rsid w:val="00B574C6"/>
    <w:rsid w:val="00CA348D"/>
    <w:rsid w:val="00CA5BEA"/>
    <w:rsid w:val="00CF06D7"/>
    <w:rsid w:val="00FC17F2"/>
    <w:rsid w:val="00FD3FF0"/>
    <w:rsid w:val="72B3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822</Characters>
  <Lines>6</Lines>
  <Paragraphs>1</Paragraphs>
  <TotalTime>0</TotalTime>
  <ScaleCrop>false</ScaleCrop>
  <LinksUpToDate>false</LinksUpToDate>
  <CharactersWithSpaces>965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2021-09-16T16:31:00Z</dcterms:created>
  <dc:creator>tricuong240794@hotmail.com</dc:creator>
  <cp:lastModifiedBy>user</cp:lastModifiedBy>
  <dcterms:modified xsi:type="dcterms:W3CDTF">2021-11-02T09:34:36Z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66AD5A4B96D944CFA7385AB399604D6A</vt:lpwstr>
  </property>
</Properties>
</file>