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3BF" w14:textId="7C827681" w:rsidR="00DD11EE" w:rsidRPr="000E610F" w:rsidRDefault="00DD11EE" w:rsidP="00DD11E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10F">
        <w:rPr>
          <w:rFonts w:ascii="Times New Roman" w:hAnsi="Times New Roman" w:cs="Times New Roman"/>
          <w:b/>
          <w:bCs/>
          <w:sz w:val="36"/>
          <w:szCs w:val="36"/>
        </w:rPr>
        <w:t>TUẦN 1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0E610F">
        <w:rPr>
          <w:rFonts w:ascii="Times New Roman" w:hAnsi="Times New Roman" w:cs="Times New Roman"/>
          <w:b/>
          <w:bCs/>
          <w:sz w:val="36"/>
          <w:szCs w:val="36"/>
        </w:rPr>
        <w:t xml:space="preserve"> – AV9</w:t>
      </w:r>
    </w:p>
    <w:p w14:paraId="33D07CE4" w14:textId="77777777" w:rsidR="00DD11EE" w:rsidRPr="000E610F" w:rsidRDefault="00DD11EE" w:rsidP="00DD11E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10F">
        <w:rPr>
          <w:rFonts w:ascii="Times New Roman" w:hAnsi="Times New Roman" w:cs="Times New Roman"/>
          <w:b/>
          <w:bCs/>
          <w:sz w:val="36"/>
          <w:szCs w:val="36"/>
        </w:rPr>
        <w:t>THEME 4: LEARNING A FOREIGN LANGUAGE</w:t>
      </w:r>
    </w:p>
    <w:p w14:paraId="16C71995" w14:textId="4031620B" w:rsidR="00DD11EE" w:rsidRDefault="00DD11EE" w:rsidP="002629A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WRITE</w:t>
      </w:r>
      <w:r w:rsidR="002629A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(HS TỰ HỌC)</w:t>
      </w:r>
    </w:p>
    <w:p w14:paraId="130D57E6" w14:textId="6FE040E5" w:rsidR="002629A5" w:rsidRDefault="002629A5" w:rsidP="002629A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THEME 5: THE MEDIA  - LISTEN AND READ</w:t>
      </w:r>
    </w:p>
    <w:p w14:paraId="3756B33A" w14:textId="2ECF5C8C" w:rsidR="00DD11EE" w:rsidRDefault="00DD11EE" w:rsidP="00DD11EE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7780B61" w14:textId="77777777" w:rsidR="002629A5" w:rsidRDefault="002629A5" w:rsidP="002629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9A5">
        <w:rPr>
          <w:rFonts w:ascii="Times New Roman" w:hAnsi="Times New Roman" w:cs="Times New Roman"/>
          <w:b/>
          <w:bCs/>
          <w:sz w:val="24"/>
          <w:szCs w:val="24"/>
        </w:rPr>
        <w:t xml:space="preserve">PART 1: </w:t>
      </w:r>
      <w:r w:rsidRPr="002629A5">
        <w:rPr>
          <w:rFonts w:ascii="Times New Roman" w:hAnsi="Times New Roman" w:cs="Times New Roman"/>
          <w:b/>
          <w:bCs/>
          <w:sz w:val="24"/>
          <w:szCs w:val="24"/>
        </w:rPr>
        <w:t>THEME 4: LEARNING A FOREIGN</w:t>
      </w:r>
      <w:r w:rsidRPr="00262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9A5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629A5">
        <w:rPr>
          <w:rFonts w:ascii="Times New Roman" w:hAnsi="Times New Roman" w:cs="Times New Roman"/>
          <w:b/>
          <w:bCs/>
          <w:sz w:val="24"/>
          <w:szCs w:val="24"/>
        </w:rPr>
        <w:t xml:space="preserve">WRITE </w:t>
      </w:r>
    </w:p>
    <w:p w14:paraId="7EED901D" w14:textId="2E590D40" w:rsidR="002629A5" w:rsidRDefault="002629A5" w:rsidP="002629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29A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HƯỚNG DẪN </w:t>
      </w:r>
      <w:r w:rsidRPr="002629A5">
        <w:rPr>
          <w:rFonts w:ascii="Times New Roman" w:hAnsi="Times New Roman" w:cs="Times New Roman"/>
          <w:b/>
          <w:bCs/>
          <w:sz w:val="24"/>
          <w:szCs w:val="24"/>
        </w:rPr>
        <w:t>HS TỰ HỌC)</w:t>
      </w:r>
      <w:r w:rsidR="00F65066" w:rsidRPr="00F65066">
        <w:t xml:space="preserve"> </w:t>
      </w:r>
      <w:hyperlink r:id="rId4" w:history="1">
        <w:r w:rsidR="00F65066" w:rsidRPr="0098353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https://youtu.be/cQQBZ1XFYwc</w:t>
        </w:r>
      </w:hyperlink>
      <w:r w:rsidR="00F65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E94CE0" w14:textId="77777777" w:rsidR="002629A5" w:rsidRPr="002629A5" w:rsidRDefault="002629A5" w:rsidP="002629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167C7" w14:textId="7F49027B" w:rsidR="002629A5" w:rsidRPr="00971711" w:rsidRDefault="002629A5" w:rsidP="002629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711">
        <w:rPr>
          <w:rFonts w:ascii="Times New Roman" w:hAnsi="Times New Roman" w:cs="Times New Roman"/>
          <w:b/>
          <w:bCs/>
          <w:sz w:val="24"/>
          <w:szCs w:val="24"/>
        </w:rPr>
        <w:t xml:space="preserve">Vocabulary: </w:t>
      </w:r>
    </w:p>
    <w:p w14:paraId="4D5735B4" w14:textId="4BD384F9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inquiry  (n) : </w:t>
      </w:r>
      <w:r>
        <w:rPr>
          <w:rFonts w:ascii="Times New Roman" w:hAnsi="Times New Roman" w:cs="Times New Roman"/>
          <w:sz w:val="24"/>
          <w:szCs w:val="24"/>
        </w:rPr>
        <w:t>sự điều tra, sự hỏi</w:t>
      </w:r>
    </w:p>
    <w:p w14:paraId="25B41043" w14:textId="7A697690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2.</w:t>
      </w:r>
      <w:r w:rsidRPr="002629A5">
        <w:rPr>
          <w:rFonts w:ascii="Times New Roman" w:hAnsi="Times New Roman" w:cs="Times New Roman"/>
          <w:sz w:val="24"/>
          <w:szCs w:val="24"/>
        </w:rPr>
        <w:tab/>
        <w:t>formal (adj.) : tr</w:t>
      </w:r>
      <w:r>
        <w:rPr>
          <w:rFonts w:ascii="Times New Roman" w:hAnsi="Times New Roman" w:cs="Times New Roman"/>
          <w:sz w:val="24"/>
          <w:szCs w:val="24"/>
        </w:rPr>
        <w:t>ang trọng</w:t>
      </w:r>
    </w:p>
    <w:p w14:paraId="07E093F7" w14:textId="5F5CC6F8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3.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include (v) : bao </w:t>
      </w:r>
      <w:r>
        <w:rPr>
          <w:rFonts w:ascii="Times New Roman" w:hAnsi="Times New Roman" w:cs="Times New Roman"/>
          <w:sz w:val="24"/>
          <w:szCs w:val="24"/>
        </w:rPr>
        <w:t>gồm</w:t>
      </w:r>
    </w:p>
    <w:p w14:paraId="4D9911FE" w14:textId="525FC222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4.</w:t>
      </w:r>
      <w:r w:rsidRPr="002629A5">
        <w:rPr>
          <w:rFonts w:ascii="Times New Roman" w:hAnsi="Times New Roman" w:cs="Times New Roman"/>
          <w:sz w:val="24"/>
          <w:szCs w:val="24"/>
        </w:rPr>
        <w:tab/>
        <w:t>recipient  (n) /rɪˈsɪpiənt/: ng</w:t>
      </w:r>
      <w:r>
        <w:rPr>
          <w:rFonts w:ascii="Times New Roman" w:hAnsi="Times New Roman" w:cs="Times New Roman"/>
          <w:sz w:val="24"/>
          <w:szCs w:val="24"/>
        </w:rPr>
        <w:t>ười nhận</w:t>
      </w:r>
    </w:p>
    <w:p w14:paraId="04541E03" w14:textId="3AB10A31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5.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advertisement </w:t>
      </w:r>
      <w:r w:rsidRPr="002629A5">
        <w:rPr>
          <w:rFonts w:ascii="Times New Roman" w:hAnsi="Times New Roman" w:cs="Times New Roman"/>
          <w:sz w:val="24"/>
          <w:szCs w:val="24"/>
        </w:rPr>
        <w:t xml:space="preserve"> (n) /ˌædvərˈtaɪzmənt /: </w:t>
      </w:r>
      <w:r>
        <w:rPr>
          <w:rFonts w:ascii="Times New Roman" w:hAnsi="Times New Roman" w:cs="Times New Roman"/>
          <w:sz w:val="24"/>
          <w:szCs w:val="24"/>
        </w:rPr>
        <w:t>mục quảng cáo</w:t>
      </w:r>
    </w:p>
    <w:p w14:paraId="2A0FF950" w14:textId="4C439D81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6.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edition (n) /ɪˈdɪʃn/ </w:t>
      </w:r>
      <w:r>
        <w:rPr>
          <w:rFonts w:ascii="Times New Roman" w:hAnsi="Times New Roman" w:cs="Times New Roman"/>
          <w:sz w:val="24"/>
          <w:szCs w:val="24"/>
        </w:rPr>
        <w:t>: ấn bản</w:t>
      </w:r>
    </w:p>
    <w:p w14:paraId="41DC2996" w14:textId="089C5587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7.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fee (n) : </w:t>
      </w:r>
      <w:r>
        <w:rPr>
          <w:rFonts w:ascii="Times New Roman" w:hAnsi="Times New Roman" w:cs="Times New Roman"/>
          <w:sz w:val="24"/>
          <w:szCs w:val="24"/>
        </w:rPr>
        <w:t>học phí</w:t>
      </w:r>
    </w:p>
    <w:p w14:paraId="363429D2" w14:textId="77777777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8.</w:t>
      </w:r>
      <w:r w:rsidRPr="002629A5">
        <w:rPr>
          <w:rFonts w:ascii="Times New Roman" w:hAnsi="Times New Roman" w:cs="Times New Roman"/>
          <w:sz w:val="24"/>
          <w:szCs w:val="24"/>
        </w:rPr>
        <w:tab/>
        <w:t>detail (n): chi tiết</w:t>
      </w:r>
    </w:p>
    <w:p w14:paraId="0A353E53" w14:textId="0BA5FEEC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9.</w:t>
      </w:r>
      <w:r w:rsidRPr="002629A5">
        <w:rPr>
          <w:rFonts w:ascii="Times New Roman" w:hAnsi="Times New Roman" w:cs="Times New Roman"/>
          <w:sz w:val="24"/>
          <w:szCs w:val="24"/>
        </w:rPr>
        <w:tab/>
        <w:t>necessary  (adj.) : cần th</w:t>
      </w:r>
      <w:r>
        <w:rPr>
          <w:rFonts w:ascii="Times New Roman" w:hAnsi="Times New Roman" w:cs="Times New Roman"/>
          <w:sz w:val="24"/>
          <w:szCs w:val="24"/>
        </w:rPr>
        <w:t>iết</w:t>
      </w:r>
    </w:p>
    <w:p w14:paraId="37A4B23F" w14:textId="77777777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10.</w:t>
      </w:r>
      <w:r w:rsidRPr="002629A5">
        <w:rPr>
          <w:rFonts w:ascii="Times New Roman" w:hAnsi="Times New Roman" w:cs="Times New Roman"/>
          <w:sz w:val="24"/>
          <w:szCs w:val="24"/>
        </w:rPr>
        <w:tab/>
        <w:t>Look forward to + V-ing : mong  = be excited about + V-ing</w:t>
      </w:r>
    </w:p>
    <w:p w14:paraId="4456E84A" w14:textId="77777777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11.</w:t>
      </w:r>
      <w:r w:rsidRPr="002629A5">
        <w:rPr>
          <w:rFonts w:ascii="Times New Roman" w:hAnsi="Times New Roman" w:cs="Times New Roman"/>
          <w:sz w:val="24"/>
          <w:szCs w:val="24"/>
        </w:rPr>
        <w:tab/>
        <w:t>faithfully  (adv.) : trung thành, trung thực</w:t>
      </w:r>
    </w:p>
    <w:p w14:paraId="67E55B10" w14:textId="78D7D8B2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 xml:space="preserve"> Yours faithfully: </w:t>
      </w:r>
      <w:r w:rsidR="00971711">
        <w:rPr>
          <w:rFonts w:ascii="Times New Roman" w:hAnsi="Times New Roman" w:cs="Times New Roman"/>
          <w:sz w:val="24"/>
          <w:szCs w:val="24"/>
        </w:rPr>
        <w:t>chân thàn</w:t>
      </w:r>
      <w:r w:rsidRPr="002629A5">
        <w:rPr>
          <w:rFonts w:ascii="Times New Roman" w:hAnsi="Times New Roman" w:cs="Times New Roman"/>
          <w:sz w:val="24"/>
          <w:szCs w:val="24"/>
        </w:rPr>
        <w:t>h (thường viết cuối thư)</w:t>
      </w:r>
    </w:p>
    <w:p w14:paraId="64E35192" w14:textId="480802C6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2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 xml:space="preserve">express </w:t>
      </w:r>
      <w:r w:rsidRPr="002629A5">
        <w:rPr>
          <w:rFonts w:ascii="Times New Roman" w:hAnsi="Times New Roman" w:cs="Times New Roman"/>
          <w:sz w:val="24"/>
          <w:szCs w:val="24"/>
        </w:rPr>
        <w:t> (v) : b</w:t>
      </w:r>
      <w:r w:rsidR="00971711">
        <w:rPr>
          <w:rFonts w:ascii="Times New Roman" w:hAnsi="Times New Roman" w:cs="Times New Roman"/>
          <w:sz w:val="24"/>
          <w:szCs w:val="24"/>
        </w:rPr>
        <w:t>iểu hiện</w:t>
      </w:r>
    </w:p>
    <w:p w14:paraId="7FBD494B" w14:textId="40DEA610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3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>interest (n) : s</w:t>
      </w:r>
      <w:r w:rsidR="00971711">
        <w:rPr>
          <w:rFonts w:ascii="Times New Roman" w:hAnsi="Times New Roman" w:cs="Times New Roman"/>
          <w:sz w:val="24"/>
          <w:szCs w:val="24"/>
        </w:rPr>
        <w:t>ự quan tâm</w:t>
      </w:r>
    </w:p>
    <w:p w14:paraId="1BB1BABC" w14:textId="5DC101D2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4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>state  (v) : pha</w:t>
      </w:r>
      <w:r w:rsidR="00971711">
        <w:rPr>
          <w:rFonts w:ascii="Times New Roman" w:hAnsi="Times New Roman" w:cs="Times New Roman"/>
          <w:sz w:val="24"/>
          <w:szCs w:val="24"/>
        </w:rPr>
        <w:t>ts biểu, nói rõ</w:t>
      </w:r>
    </w:p>
    <w:p w14:paraId="0C5574C6" w14:textId="682E1031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5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>supply(v) : cung c</w:t>
      </w:r>
      <w:r w:rsidR="00971711">
        <w:rPr>
          <w:rFonts w:ascii="Times New Roman" w:hAnsi="Times New Roman" w:cs="Times New Roman"/>
          <w:sz w:val="24"/>
          <w:szCs w:val="24"/>
        </w:rPr>
        <w:t>ấp</w:t>
      </w:r>
    </w:p>
    <w:p w14:paraId="456D856E" w14:textId="32481962" w:rsidR="002629A5" w:rsidRP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6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>polite  (adj.) : l</w:t>
      </w:r>
      <w:r w:rsidR="00971711">
        <w:rPr>
          <w:rFonts w:ascii="Times New Roman" w:hAnsi="Times New Roman" w:cs="Times New Roman"/>
          <w:sz w:val="24"/>
          <w:szCs w:val="24"/>
        </w:rPr>
        <w:t xml:space="preserve">ịch sự, </w:t>
      </w:r>
    </w:p>
    <w:p w14:paraId="641E3442" w14:textId="17387A32" w:rsidR="002629A5" w:rsidRDefault="002629A5" w:rsidP="00262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9A5">
        <w:rPr>
          <w:rFonts w:ascii="Times New Roman" w:hAnsi="Times New Roman" w:cs="Times New Roman"/>
          <w:sz w:val="24"/>
          <w:szCs w:val="24"/>
        </w:rPr>
        <w:t>1</w:t>
      </w:r>
      <w:r w:rsidR="00971711">
        <w:rPr>
          <w:rFonts w:ascii="Times New Roman" w:hAnsi="Times New Roman" w:cs="Times New Roman"/>
          <w:sz w:val="24"/>
          <w:szCs w:val="24"/>
        </w:rPr>
        <w:t>7</w:t>
      </w:r>
      <w:r w:rsidRPr="002629A5">
        <w:rPr>
          <w:rFonts w:ascii="Times New Roman" w:hAnsi="Times New Roman" w:cs="Times New Roman"/>
          <w:sz w:val="24"/>
          <w:szCs w:val="24"/>
        </w:rPr>
        <w:t>.</w:t>
      </w:r>
      <w:r w:rsidRPr="002629A5">
        <w:rPr>
          <w:rFonts w:ascii="Times New Roman" w:hAnsi="Times New Roman" w:cs="Times New Roman"/>
          <w:sz w:val="24"/>
          <w:szCs w:val="24"/>
        </w:rPr>
        <w:tab/>
        <w:t>closing (n) : s</w:t>
      </w:r>
      <w:r w:rsidR="00971711">
        <w:rPr>
          <w:rFonts w:ascii="Times New Roman" w:hAnsi="Times New Roman" w:cs="Times New Roman"/>
          <w:sz w:val="24"/>
          <w:szCs w:val="24"/>
        </w:rPr>
        <w:t>ự kết thúc</w:t>
      </w:r>
    </w:p>
    <w:p w14:paraId="1505BA8B" w14:textId="77777777" w:rsidR="00971711" w:rsidRPr="00971711" w:rsidRDefault="00971711" w:rsidP="00971711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A letter of inquiry is a for information or action . In all formal letters, you must include the addresses of the writer and the recipient.</w:t>
      </w:r>
    </w:p>
    <w:p w14:paraId="72A59257" w14:textId="77777777" w:rsidR="00971711" w:rsidRPr="00971711" w:rsidRDefault="00971711" w:rsidP="00971711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i/>
          <w:iCs/>
          <w:noProof/>
          <w:color w:val="000000"/>
          <w:sz w:val="21"/>
          <w:szCs w:val="21"/>
        </w:rPr>
        <w:drawing>
          <wp:inline distT="0" distB="0" distL="0" distR="0" wp14:anchorId="2A1AE128" wp14:editId="17AE1D22">
            <wp:extent cx="2357342" cy="154412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93" cy="155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DD1D" w14:textId="77777777" w:rsidR="00971711" w:rsidRPr="00971711" w:rsidRDefault="00971711" w:rsidP="00971711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Task 1:  Read this letter.</w:t>
      </w:r>
    </w:p>
    <w:p w14:paraId="6F6D076C" w14:textId="0DA05F9F" w:rsidR="00971711" w:rsidRPr="00971711" w:rsidRDefault="00971711" w:rsidP="00971711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59405425" w14:textId="77777777" w:rsidR="00971711" w:rsidRPr="00971711" w:rsidRDefault="00971711" w:rsidP="00971711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b/>
          <w:bCs/>
          <w:color w:val="000000"/>
          <w:sz w:val="21"/>
          <w:szCs w:val="21"/>
        </w:rPr>
        <w:lastRenderedPageBreak/>
        <w:t>Task 2:  Read the advertisements in exercise 5. READ again. Choose one of the schools you want to attend to improve your English. Write a letter of inquiry to the institution requesting far more information Cibuut the courses and fees. Follow the Outline below. </w:t>
      </w:r>
    </w:p>
    <w:p w14:paraId="13E8F054" w14:textId="4A55F762" w:rsidR="00971711" w:rsidRPr="00971711" w:rsidRDefault="00971711" w:rsidP="00971711">
      <w:pPr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971711" w:rsidRPr="00971711" w14:paraId="60281185" w14:textId="77777777" w:rsidTr="009717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874AB" w14:textId="77777777" w:rsidR="00971711" w:rsidRPr="00971711" w:rsidRDefault="00971711" w:rsidP="0097171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OUTLINE</w:t>
            </w:r>
          </w:p>
          <w:p w14:paraId="5E80C020" w14:textId="77777777" w:rsidR="00971711" w:rsidRPr="00971711" w:rsidRDefault="00971711" w:rsidP="009717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</w:p>
          <w:p w14:paraId="0C577D12" w14:textId="77777777" w:rsidR="00971711" w:rsidRPr="00971711" w:rsidRDefault="00971711" w:rsidP="00971711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sz w:val="24"/>
                <w:szCs w:val="24"/>
              </w:rPr>
              <w:t>- Say how you come to know about the Institution (advertisement on newspaper / watch on TV)</w:t>
            </w:r>
          </w:p>
          <w:p w14:paraId="1365CF2B" w14:textId="77777777" w:rsidR="00971711" w:rsidRPr="00971711" w:rsidRDefault="00971711" w:rsidP="00971711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sz w:val="24"/>
                <w:szCs w:val="24"/>
              </w:rPr>
              <w:t>- Express your interest (want to know more information)</w:t>
            </w:r>
          </w:p>
          <w:p w14:paraId="43C95DDE" w14:textId="77777777" w:rsidR="00971711" w:rsidRPr="00971711" w:rsidRDefault="00971711" w:rsidP="009717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Request:</w:t>
            </w:r>
          </w:p>
          <w:p w14:paraId="1F22DECC" w14:textId="77777777" w:rsidR="00971711" w:rsidRPr="00971711" w:rsidRDefault="00971711" w:rsidP="00971711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sz w:val="24"/>
                <w:szCs w:val="24"/>
              </w:rPr>
              <w:t>- State how good your English is; exactly what kind of information you want</w:t>
            </w:r>
          </w:p>
          <w:p w14:paraId="17CA0716" w14:textId="77777777" w:rsidR="00971711" w:rsidRPr="00971711" w:rsidRDefault="00971711" w:rsidP="00971711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sz w:val="24"/>
                <w:szCs w:val="24"/>
              </w:rPr>
              <w:t>Further information: Say you are ready to supply more information about your English / study (record of study) if necessary.</w:t>
            </w:r>
          </w:p>
          <w:p w14:paraId="3C7E9BB4" w14:textId="77777777" w:rsidR="00971711" w:rsidRPr="00971711" w:rsidRDefault="00971711" w:rsidP="0097171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Conclusion:</w:t>
            </w:r>
            <w:r w:rsidRPr="00971711">
              <w:rPr>
                <w:rFonts w:ascii="Times New Roman" w:eastAsia="Times New Roman" w:hAnsi="Times New Roman" w:cs="Times New Roman"/>
                <w:sz w:val="24"/>
                <w:szCs w:val="24"/>
              </w:rPr>
              <w:t> End with a polite closing</w:t>
            </w:r>
          </w:p>
        </w:tc>
      </w:tr>
    </w:tbl>
    <w:p w14:paraId="5CA4FEE1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Dear Sir/ Madam,</w:t>
      </w:r>
    </w:p>
    <w:p w14:paraId="40D2EFB4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I saw your institution’s advertisement in today’s local newspaper.</w:t>
      </w:r>
    </w:p>
    <w:p w14:paraId="7742B0CB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I am interested in learning English and I would like some more information about your school.</w:t>
      </w:r>
    </w:p>
    <w:p w14:paraId="548544DF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I can speak a little English, but I want to learn to speak more fluently and write well. Could you please send me details of the courses and the fees?</w:t>
      </w:r>
    </w:p>
    <w:p w14:paraId="17AFF2DC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I look forward to hearing from you.</w:t>
      </w:r>
    </w:p>
    <w:p w14:paraId="54049F36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Sincerely yours,</w:t>
      </w:r>
    </w:p>
    <w:p w14:paraId="505CCAC9" w14:textId="77777777" w:rsidR="00971711" w:rsidRPr="00971711" w:rsidRDefault="00971711" w:rsidP="00971711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t>Robert Johnson.</w:t>
      </w:r>
    </w:p>
    <w:p w14:paraId="5CC877E1" w14:textId="20B556BD" w:rsidR="00AE0D2C" w:rsidRDefault="00971711" w:rsidP="00AE0D2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1711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971711">
        <w:rPr>
          <w:rFonts w:ascii="Tahoma" w:eastAsia="Times New Roman" w:hAnsi="Tahoma" w:cs="Tahoma"/>
          <w:color w:val="000000"/>
          <w:sz w:val="21"/>
          <w:szCs w:val="21"/>
        </w:rPr>
        <w:br/>
      </w:r>
      <w:r w:rsidR="00AE0D2C">
        <w:rPr>
          <w:rFonts w:ascii="Times New Roman" w:hAnsi="Times New Roman" w:cs="Times New Roman"/>
          <w:b/>
          <w:bCs/>
          <w:sz w:val="36"/>
          <w:szCs w:val="36"/>
        </w:rPr>
        <w:t xml:space="preserve">PART 2: </w:t>
      </w:r>
      <w:r w:rsidR="00AE0D2C">
        <w:rPr>
          <w:rFonts w:ascii="Times New Roman" w:hAnsi="Times New Roman" w:cs="Times New Roman"/>
          <w:b/>
          <w:bCs/>
          <w:sz w:val="36"/>
          <w:szCs w:val="36"/>
        </w:rPr>
        <w:t>THEME 5: THE MEDIA  - LISTEN AND READ</w:t>
      </w:r>
    </w:p>
    <w:p w14:paraId="67CD669A" w14:textId="3E1828B9" w:rsidR="00F65066" w:rsidRDefault="00F65066" w:rsidP="00AE0D2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hyperlink r:id="rId6" w:history="1">
        <w:r w:rsidRPr="0098353F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https://www.youtube.com/watch?v=3jNt-icslNI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CB48044" w14:textId="5DBD990D" w:rsidR="00971711" w:rsidRDefault="00AE0D2C" w:rsidP="00971711">
      <w:pPr>
        <w:spacing w:after="0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1"/>
          <w:szCs w:val="21"/>
        </w:rPr>
        <w:t>VOCABULARY</w:t>
      </w:r>
    </w:p>
    <w:p w14:paraId="69AC89D0" w14:textId="77777777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1B2FED2C" w14:textId="2F0D555B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media  (n): </w:t>
      </w:r>
      <w:r>
        <w:rPr>
          <w:rFonts w:ascii="Times New Roman" w:hAnsi="Times New Roman" w:cs="Times New Roman"/>
          <w:sz w:val="24"/>
          <w:szCs w:val="24"/>
        </w:rPr>
        <w:t>phương tiện thông tin đại chúng</w:t>
      </w:r>
    </w:p>
    <w:p w14:paraId="18AA6716" w14:textId="06AECA03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invent  (v) : </w:t>
      </w:r>
      <w:r w:rsidR="00FC2E63">
        <w:rPr>
          <w:rFonts w:ascii="Times New Roman" w:hAnsi="Times New Roman" w:cs="Times New Roman"/>
          <w:sz w:val="24"/>
          <w:szCs w:val="24"/>
        </w:rPr>
        <w:t xml:space="preserve"> phát minh</w:t>
      </w:r>
    </w:p>
    <w:p w14:paraId="5C417003" w14:textId="2AE52273" w:rsidR="00AE0D2C" w:rsidRPr="00AE0D2C" w:rsidRDefault="00AE0D2C" w:rsidP="00AE0D2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were invented (n) : </w:t>
      </w:r>
      <w:r w:rsidR="00FC2E63">
        <w:rPr>
          <w:rFonts w:ascii="Times New Roman" w:hAnsi="Times New Roman" w:cs="Times New Roman"/>
          <w:sz w:val="24"/>
          <w:szCs w:val="24"/>
        </w:rPr>
        <w:t xml:space="preserve"> được phát minh</w:t>
      </w:r>
    </w:p>
    <w:p w14:paraId="557305B2" w14:textId="62F267C2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3.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town crier (n) : </w:t>
      </w:r>
      <w:r w:rsidR="00FC2E63">
        <w:rPr>
          <w:rFonts w:ascii="Times New Roman" w:hAnsi="Times New Roman" w:cs="Times New Roman"/>
          <w:sz w:val="24"/>
          <w:szCs w:val="24"/>
        </w:rPr>
        <w:t xml:space="preserve"> người rao tin</w:t>
      </w:r>
    </w:p>
    <w:p w14:paraId="38AE5901" w14:textId="0AEAA07F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4.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go through (v): </w:t>
      </w:r>
      <w:r w:rsidR="00FC2E63">
        <w:rPr>
          <w:rFonts w:ascii="Times New Roman" w:hAnsi="Times New Roman" w:cs="Times New Roman"/>
          <w:sz w:val="24"/>
          <w:szCs w:val="24"/>
        </w:rPr>
        <w:t xml:space="preserve"> đi khắp/ xuyên qua</w:t>
      </w:r>
    </w:p>
    <w:p w14:paraId="7910C3F8" w14:textId="27FCD587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5.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ring – rang – rung (v) : </w:t>
      </w:r>
      <w:r w:rsidR="00FC2E63">
        <w:rPr>
          <w:rFonts w:ascii="Times New Roman" w:hAnsi="Times New Roman" w:cs="Times New Roman"/>
          <w:sz w:val="24"/>
          <w:szCs w:val="24"/>
        </w:rPr>
        <w:t xml:space="preserve"> rung chuông</w:t>
      </w:r>
    </w:p>
    <w:p w14:paraId="133AFD2E" w14:textId="1FDA3296" w:rsidR="00AE0D2C" w:rsidRPr="00AE0D2C" w:rsidRDefault="00FC2E63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>shout (v) : rao</w:t>
      </w:r>
    </w:p>
    <w:p w14:paraId="590F7965" w14:textId="1943FB5A" w:rsidR="00AE0D2C" w:rsidRPr="00AE0D2C" w:rsidRDefault="00FC2E63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latest  (adj.) : </w:t>
      </w:r>
      <w:r>
        <w:rPr>
          <w:rFonts w:ascii="Times New Roman" w:hAnsi="Times New Roman" w:cs="Times New Roman"/>
          <w:sz w:val="24"/>
          <w:szCs w:val="24"/>
        </w:rPr>
        <w:t>mới nhất</w:t>
      </w:r>
    </w:p>
    <w:p w14:paraId="41B0ED8F" w14:textId="23A21E6F" w:rsidR="00AE0D2C" w:rsidRPr="00AE0D2C" w:rsidRDefault="00FC2E63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news (U.CN): </w:t>
      </w:r>
      <w:r>
        <w:rPr>
          <w:rFonts w:ascii="Times New Roman" w:hAnsi="Times New Roman" w:cs="Times New Roman"/>
          <w:sz w:val="24"/>
          <w:szCs w:val="24"/>
        </w:rPr>
        <w:t xml:space="preserve"> tin tức</w:t>
      </w:r>
    </w:p>
    <w:p w14:paraId="3B9666EF" w14:textId="59987CDB" w:rsidR="00AE0D2C" w:rsidRP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as they were walking: </w:t>
      </w:r>
      <w:r w:rsidR="00FC2E63">
        <w:rPr>
          <w:rFonts w:ascii="Times New Roman" w:hAnsi="Times New Roman" w:cs="Times New Roman"/>
          <w:sz w:val="24"/>
          <w:szCs w:val="24"/>
        </w:rPr>
        <w:t xml:space="preserve"> khi học đang đi</w:t>
      </w:r>
    </w:p>
    <w:p w14:paraId="13F7AC74" w14:textId="77777777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B. </w:t>
      </w:r>
    </w:p>
    <w:p w14:paraId="48AAA02C" w14:textId="350F568F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0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>Love + V-ing: thích</w:t>
      </w:r>
    </w:p>
    <w:p w14:paraId="3AB55657" w14:textId="33440176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1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teenager   (n) : </w:t>
      </w:r>
      <w:r w:rsidR="00FC2E63">
        <w:rPr>
          <w:rFonts w:ascii="Times New Roman" w:hAnsi="Times New Roman" w:cs="Times New Roman"/>
          <w:sz w:val="24"/>
          <w:szCs w:val="24"/>
        </w:rPr>
        <w:t>thanh thiếu niên</w:t>
      </w:r>
    </w:p>
    <w:p w14:paraId="59BE28A3" w14:textId="2EBFA2E3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2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adult  (n): </w:t>
      </w:r>
      <w:r w:rsidR="00FC2E63">
        <w:rPr>
          <w:rFonts w:ascii="Times New Roman" w:hAnsi="Times New Roman" w:cs="Times New Roman"/>
          <w:sz w:val="24"/>
          <w:szCs w:val="24"/>
        </w:rPr>
        <w:t>người lớn</w:t>
      </w:r>
    </w:p>
    <w:p w14:paraId="6F29D7AB" w14:textId="77777777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C. </w:t>
      </w:r>
    </w:p>
    <w:p w14:paraId="3343AEE3" w14:textId="7CDB7D3D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3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thanks to something: </w:t>
      </w:r>
      <w:r w:rsidR="00FC2E63">
        <w:rPr>
          <w:rFonts w:ascii="Times New Roman" w:hAnsi="Times New Roman" w:cs="Times New Roman"/>
          <w:sz w:val="24"/>
          <w:szCs w:val="24"/>
        </w:rPr>
        <w:t>nhờ có</w:t>
      </w:r>
    </w:p>
    <w:p w14:paraId="4699065E" w14:textId="103BF00F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4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inexpensive (adj.) : </w:t>
      </w:r>
      <w:r w:rsidR="00FC2E63">
        <w:rPr>
          <w:rFonts w:ascii="Times New Roman" w:hAnsi="Times New Roman" w:cs="Times New Roman"/>
          <w:sz w:val="24"/>
          <w:szCs w:val="24"/>
        </w:rPr>
        <w:t>không mắc tiền</w:t>
      </w:r>
    </w:p>
    <w:p w14:paraId="4DDF4B7C" w14:textId="365F548E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5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viewer  (n) : </w:t>
      </w:r>
      <w:r w:rsidR="00FC2E63">
        <w:rPr>
          <w:rFonts w:ascii="Times New Roman" w:hAnsi="Times New Roman" w:cs="Times New Roman"/>
          <w:sz w:val="24"/>
          <w:szCs w:val="24"/>
        </w:rPr>
        <w:t>người xem tivi</w:t>
      </w:r>
    </w:p>
    <w:p w14:paraId="0A5FA99E" w14:textId="450F7ABA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1</w:t>
      </w:r>
      <w:r w:rsidR="00F65066">
        <w:rPr>
          <w:rFonts w:ascii="Times New Roman" w:hAnsi="Times New Roman" w:cs="Times New Roman"/>
          <w:sz w:val="24"/>
          <w:szCs w:val="24"/>
        </w:rPr>
        <w:t>6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a variety of   : </w:t>
      </w:r>
      <w:r w:rsidR="00FC2E63">
        <w:rPr>
          <w:rFonts w:ascii="Times New Roman" w:hAnsi="Times New Roman" w:cs="Times New Roman"/>
          <w:sz w:val="24"/>
          <w:szCs w:val="24"/>
        </w:rPr>
        <w:t>nhiều</w:t>
      </w:r>
    </w:p>
    <w:p w14:paraId="12FAD683" w14:textId="38002C20" w:rsidR="00AE0D2C" w:rsidRP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local  (adj.) : </w:t>
      </w:r>
      <w:r w:rsidR="00FC2E63">
        <w:rPr>
          <w:rFonts w:ascii="Times New Roman" w:hAnsi="Times New Roman" w:cs="Times New Roman"/>
          <w:sz w:val="24"/>
          <w:szCs w:val="24"/>
        </w:rPr>
        <w:t>thuộc địa phương</w:t>
      </w:r>
    </w:p>
    <w:p w14:paraId="3C041756" w14:textId="1278155D" w:rsidR="00AE0D2C" w:rsidRP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>enjoy (v)): t</w:t>
      </w:r>
      <w:r w:rsidR="00FC2E63">
        <w:rPr>
          <w:rFonts w:ascii="Times New Roman" w:hAnsi="Times New Roman" w:cs="Times New Roman"/>
          <w:sz w:val="24"/>
          <w:szCs w:val="24"/>
        </w:rPr>
        <w:t>hưởng thức</w:t>
      </w:r>
    </w:p>
    <w:p w14:paraId="04001D7B" w14:textId="1CC4CC8B" w:rsidR="00AE0D2C" w:rsidRP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international  (adj.) : </w:t>
      </w:r>
      <w:r w:rsidR="00FC2E63">
        <w:rPr>
          <w:rFonts w:ascii="Times New Roman" w:hAnsi="Times New Roman" w:cs="Times New Roman"/>
          <w:sz w:val="24"/>
          <w:szCs w:val="24"/>
        </w:rPr>
        <w:t>thuộc quốc tế</w:t>
      </w:r>
    </w:p>
    <w:p w14:paraId="1377A5FE" w14:textId="06E069BE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0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>channel (n) : k</w:t>
      </w:r>
      <w:r w:rsidR="00FC2E63">
        <w:rPr>
          <w:rFonts w:ascii="Times New Roman" w:hAnsi="Times New Roman" w:cs="Times New Roman"/>
          <w:sz w:val="24"/>
          <w:szCs w:val="24"/>
        </w:rPr>
        <w:t>ênh truyền hình</w:t>
      </w:r>
    </w:p>
    <w:p w14:paraId="3FC3AA9C" w14:textId="77777777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5074FD69" w14:textId="01823F99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1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>stage  (n) : g</w:t>
      </w:r>
      <w:r w:rsidR="00FC2E63">
        <w:rPr>
          <w:rFonts w:ascii="Times New Roman" w:hAnsi="Times New Roman" w:cs="Times New Roman"/>
          <w:sz w:val="24"/>
          <w:szCs w:val="24"/>
        </w:rPr>
        <w:t>iai đoạn</w:t>
      </w:r>
    </w:p>
    <w:p w14:paraId="332A7DB6" w14:textId="1800B865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2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development  (n) : </w:t>
      </w:r>
      <w:r w:rsidR="00FC2E63">
        <w:rPr>
          <w:rFonts w:ascii="Times New Roman" w:hAnsi="Times New Roman" w:cs="Times New Roman"/>
          <w:sz w:val="24"/>
          <w:szCs w:val="24"/>
        </w:rPr>
        <w:t>sự phát triển</w:t>
      </w:r>
    </w:p>
    <w:p w14:paraId="00257D6C" w14:textId="401165A3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3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interact  (v) : </w:t>
      </w:r>
      <w:r w:rsidR="00FC2E63">
        <w:rPr>
          <w:rFonts w:ascii="Times New Roman" w:hAnsi="Times New Roman" w:cs="Times New Roman"/>
          <w:sz w:val="24"/>
          <w:szCs w:val="24"/>
        </w:rPr>
        <w:t>tương tác</w:t>
      </w:r>
    </w:p>
    <w:p w14:paraId="39494498" w14:textId="7674EB2A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 xml:space="preserve">interactive  (adj.) : </w:t>
      </w:r>
      <w:r w:rsidR="00FC2E63">
        <w:rPr>
          <w:rFonts w:ascii="Times New Roman" w:hAnsi="Times New Roman" w:cs="Times New Roman"/>
          <w:sz w:val="24"/>
          <w:szCs w:val="24"/>
        </w:rPr>
        <w:t>tương tác</w:t>
      </w:r>
    </w:p>
    <w:p w14:paraId="4AD94313" w14:textId="73F080D2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4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be able to + Verb (bf): </w:t>
      </w:r>
      <w:r w:rsidR="00FC2E63">
        <w:rPr>
          <w:rFonts w:ascii="Times New Roman" w:hAnsi="Times New Roman" w:cs="Times New Roman"/>
          <w:sz w:val="24"/>
          <w:szCs w:val="24"/>
        </w:rPr>
        <w:t>có thể</w:t>
      </w:r>
    </w:p>
    <w:p w14:paraId="0BEF1F8D" w14:textId="26DF7464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5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remote control (n) : </w:t>
      </w:r>
      <w:r w:rsidR="00FC2E63">
        <w:rPr>
          <w:rFonts w:ascii="Times New Roman" w:hAnsi="Times New Roman" w:cs="Times New Roman"/>
          <w:sz w:val="24"/>
          <w:szCs w:val="24"/>
        </w:rPr>
        <w:t>điều khiển từ xa</w:t>
      </w:r>
    </w:p>
    <w:p w14:paraId="6F9A0A0F" w14:textId="1AF6CFC0" w:rsidR="00AE0D2C" w:rsidRPr="00AE0D2C" w:rsidRDefault="00AE0D2C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2C">
        <w:rPr>
          <w:rFonts w:ascii="Times New Roman" w:hAnsi="Times New Roman" w:cs="Times New Roman"/>
          <w:sz w:val="24"/>
          <w:szCs w:val="24"/>
        </w:rPr>
        <w:t>2</w:t>
      </w:r>
      <w:r w:rsidR="00F65066">
        <w:rPr>
          <w:rFonts w:ascii="Times New Roman" w:hAnsi="Times New Roman" w:cs="Times New Roman"/>
          <w:sz w:val="24"/>
          <w:szCs w:val="24"/>
        </w:rPr>
        <w:t>6</w:t>
      </w:r>
      <w:r w:rsidRPr="00AE0D2C">
        <w:rPr>
          <w:rFonts w:ascii="Times New Roman" w:hAnsi="Times New Roman" w:cs="Times New Roman"/>
          <w:sz w:val="24"/>
          <w:szCs w:val="24"/>
        </w:rPr>
        <w:t>.</w:t>
      </w:r>
      <w:r w:rsidRPr="00AE0D2C">
        <w:rPr>
          <w:rFonts w:ascii="Times New Roman" w:hAnsi="Times New Roman" w:cs="Times New Roman"/>
          <w:sz w:val="24"/>
          <w:szCs w:val="24"/>
        </w:rPr>
        <w:tab/>
        <w:t xml:space="preserve">by using: </w:t>
      </w:r>
      <w:r w:rsidR="00FC2E63">
        <w:rPr>
          <w:rFonts w:ascii="Times New Roman" w:hAnsi="Times New Roman" w:cs="Times New Roman"/>
          <w:sz w:val="24"/>
          <w:szCs w:val="24"/>
        </w:rPr>
        <w:t>bằng cách sử dụng</w:t>
      </w:r>
    </w:p>
    <w:p w14:paraId="0380D73E" w14:textId="59D11094" w:rsidR="00AE0D2C" w:rsidRP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benefit  (n) </w:t>
      </w:r>
      <w:r w:rsidR="00FC2E63">
        <w:rPr>
          <w:rFonts w:ascii="Times New Roman" w:hAnsi="Times New Roman" w:cs="Times New Roman"/>
          <w:sz w:val="24"/>
          <w:szCs w:val="24"/>
        </w:rPr>
        <w:t>lợi ích</w:t>
      </w:r>
    </w:p>
    <w:p w14:paraId="57BA7804" w14:textId="641910FF" w:rsidR="00AE0D2C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E0D2C" w:rsidRPr="00AE0D2C">
        <w:rPr>
          <w:rFonts w:ascii="Times New Roman" w:hAnsi="Times New Roman" w:cs="Times New Roman"/>
          <w:sz w:val="24"/>
          <w:szCs w:val="24"/>
        </w:rPr>
        <w:t>.</w:t>
      </w:r>
      <w:r w:rsidR="00AE0D2C" w:rsidRPr="00AE0D2C">
        <w:rPr>
          <w:rFonts w:ascii="Times New Roman" w:hAnsi="Times New Roman" w:cs="Times New Roman"/>
          <w:sz w:val="24"/>
          <w:szCs w:val="24"/>
        </w:rPr>
        <w:tab/>
        <w:t xml:space="preserve">available  (adj.): </w:t>
      </w:r>
      <w:r w:rsidR="00FC2E63">
        <w:rPr>
          <w:rFonts w:ascii="Times New Roman" w:hAnsi="Times New Roman" w:cs="Times New Roman"/>
          <w:sz w:val="24"/>
          <w:szCs w:val="24"/>
        </w:rPr>
        <w:t xml:space="preserve">có sẵn </w:t>
      </w:r>
    </w:p>
    <w:p w14:paraId="30ADED84" w14:textId="1B7DA37E" w:rsidR="00F65066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5D7A4" w14:textId="64DEC8A0" w:rsidR="00F65066" w:rsidRDefault="00F65066" w:rsidP="00AE0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AND READ</w:t>
      </w:r>
    </w:p>
    <w:p w14:paraId="51C37F56" w14:textId="09E02E55" w:rsidR="00AF3CD6" w:rsidRDefault="00AF3CD6" w:rsidP="00AF3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866"/>
      </w:tblGrid>
      <w:tr w:rsidR="00F65066" w14:paraId="7207EF4D" w14:textId="77777777" w:rsidTr="00AF3CD6">
        <w:tc>
          <w:tcPr>
            <w:tcW w:w="4484" w:type="dxa"/>
          </w:tcPr>
          <w:p w14:paraId="522D1E5E" w14:textId="77777777" w:rsidR="00AF3CD6" w:rsidRPr="00AF3CD6" w:rsidRDefault="00AF3CD6" w:rsidP="00AF3CD6">
            <w:pPr>
              <w:spacing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F3CD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A. </w:t>
            </w:r>
            <w:r w:rsidRPr="00AF3CD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Before newspapers were invented, town criers would go through city streets ringing a bell. They shouted the latest news as they were walking.</w:t>
            </w:r>
          </w:p>
          <w:p w14:paraId="662443CE" w14:textId="2B97AA9B" w:rsidR="00F65066" w:rsidRDefault="00AF3CD6" w:rsidP="00AF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D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AF3CD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  <w:tc>
          <w:tcPr>
            <w:tcW w:w="4866" w:type="dxa"/>
          </w:tcPr>
          <w:p w14:paraId="184A360A" w14:textId="65474F8C" w:rsidR="00F6506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340E2D" wp14:editId="2303D677">
                  <wp:extent cx="2867025" cy="1762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066" w14:paraId="06EB52BD" w14:textId="77777777" w:rsidTr="00AF3CD6">
        <w:tc>
          <w:tcPr>
            <w:tcW w:w="4484" w:type="dxa"/>
          </w:tcPr>
          <w:p w14:paraId="35745CBA" w14:textId="2CA74501" w:rsidR="00F6506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D6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lastRenderedPageBreak/>
              <w:t>B. 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In Vietnam people love reading newspapers and magazines. The </w:t>
            </w:r>
            <w:r w:rsidRPr="00AF3CD6">
              <w:rPr>
                <w:rFonts w:ascii="Tahoma" w:hAnsi="Tahoma" w:cs="Tahoma"/>
                <w:i/>
                <w:iCs/>
                <w:color w:val="000000"/>
                <w:sz w:val="21"/>
                <w:szCs w:val="21"/>
              </w:rPr>
              <w:t>Kien Thuc Ngay Nay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is one of the most popular magazines and is widely read by both teenagers and adults.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</w:tc>
        <w:tc>
          <w:tcPr>
            <w:tcW w:w="4866" w:type="dxa"/>
          </w:tcPr>
          <w:p w14:paraId="4C1619DF" w14:textId="5C9CC34B" w:rsidR="00F6506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CF23AF" wp14:editId="6FF9C8E4">
                  <wp:extent cx="2943225" cy="1733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066" w14:paraId="64548998" w14:textId="77777777" w:rsidTr="00AF3CD6">
        <w:tc>
          <w:tcPr>
            <w:tcW w:w="4484" w:type="dxa"/>
          </w:tcPr>
          <w:p w14:paraId="0CD1BE28" w14:textId="19CB8C74" w:rsidR="00F6506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D6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C.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Thanks to television people can get the latest information and enjoy interesting programs in an inexpensive and convenient way. Nowadays, viewers can watch a variety of local and international programs on different channels.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</w:tc>
        <w:tc>
          <w:tcPr>
            <w:tcW w:w="4866" w:type="dxa"/>
          </w:tcPr>
          <w:p w14:paraId="6578BF6C" w14:textId="30232261" w:rsidR="00F6506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03CCF" wp14:editId="3A998F81">
                  <wp:extent cx="2505075" cy="19812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CD6" w14:paraId="4B5E9FDC" w14:textId="77777777" w:rsidTr="00AF3CD6">
        <w:tc>
          <w:tcPr>
            <w:tcW w:w="9350" w:type="dxa"/>
            <w:gridSpan w:val="2"/>
          </w:tcPr>
          <w:p w14:paraId="297367B7" w14:textId="11F0FB20" w:rsidR="00AF3CD6" w:rsidRDefault="00AF3CD6" w:rsidP="00AE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D6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D.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The next stage in the development of television is interactive TV. Viewers are able to ask questions about the show by using their remote controls.</w:t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AF3CD6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</w:tc>
      </w:tr>
    </w:tbl>
    <w:p w14:paraId="19A21742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Task 1: Complete the table with the passage letters in which these facts or events are mentioned.</w:t>
      </w:r>
    </w:p>
    <w:p w14:paraId="7A630D0C" w14:textId="01C1535C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22FDDE80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Facts &amp; Events</w:t>
      </w:r>
    </w:p>
    <w:p w14:paraId="004D9C6F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1. Remote controls are used to interact with TV.</w:t>
      </w:r>
    </w:p>
    <w:p w14:paraId="3C771030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2. One of the most popular magazines</w:t>
      </w:r>
    </w:p>
    <w:p w14:paraId="3EB4CE51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3. People of different ages like this magazine.</w:t>
      </w:r>
    </w:p>
    <w:p w14:paraId="395BC93A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4. Benefits of TV</w:t>
      </w:r>
    </w:p>
    <w:p w14:paraId="11437AB5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5. People got the news from town criers.</w:t>
      </w:r>
    </w:p>
    <w:p w14:paraId="455BDCEC" w14:textId="0C3F8A48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6. Interactive TV is available now.</w:t>
      </w:r>
      <w:r w:rsidRPr="00AF3CD6">
        <w:rPr>
          <w:rFonts w:ascii="Tahoma" w:eastAsia="Times New Roman" w:hAnsi="Tahoma" w:cs="Tahoma"/>
          <w:color w:val="000000"/>
          <w:sz w:val="21"/>
          <w:szCs w:val="21"/>
        </w:rPr>
        <w:br/>
        <w:t> </w:t>
      </w:r>
    </w:p>
    <w:p w14:paraId="116E8A01" w14:textId="77777777" w:rsidR="00AF3CD6" w:rsidRPr="00AF3CD6" w:rsidRDefault="00AF3CD6" w:rsidP="00AF3C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Task 2: Answer the questions.</w:t>
      </w:r>
    </w:p>
    <w:p w14:paraId="1921B420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1. What was a town crier?</w:t>
      </w:r>
    </w:p>
    <w:p w14:paraId="3D07E7BF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2. How popular is the Kien Thuc Ngay Nay?</w:t>
      </w:r>
    </w:p>
    <w:p w14:paraId="73526619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3. What benefits does TV bring about to people’s life?</w:t>
      </w:r>
    </w:p>
    <w:p w14:paraId="3B23B382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4. What kinds of magazines and newspapers do you read?</w:t>
      </w:r>
    </w:p>
    <w:p w14:paraId="63AA67C1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lastRenderedPageBreak/>
        <w:t>5. What’s your favorite type of media? Why?</w:t>
      </w:r>
    </w:p>
    <w:p w14:paraId="68871467" w14:textId="6ABF51FB" w:rsidR="00AF3CD6" w:rsidRDefault="00AF3CD6" w:rsidP="00AF3CD6">
      <w:pPr>
        <w:spacing w:after="180" w:line="330" w:lineRule="atLeast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KEYS</w:t>
      </w:r>
    </w:p>
    <w:p w14:paraId="1526EA2B" w14:textId="70A79835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1. He was the person who would go through city streets ringing a bell and shouting the latest news.</w:t>
      </w:r>
    </w:p>
    <w:p w14:paraId="10F22F91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2. It is one of the most popular magazines and is widely read by both teenagers and adults.</w:t>
      </w:r>
    </w:p>
    <w:p w14:paraId="36178D24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3. People can get the latest information and enjoy interesting programs in an inexpensive and convenient way.</w:t>
      </w:r>
    </w:p>
    <w:p w14:paraId="408E7226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4. I often read "Hoa Hoc Tro" Magazine and "Tuoi Tre" Newspaper.</w:t>
      </w:r>
    </w:p>
    <w:p w14:paraId="33BDEE01" w14:textId="77777777" w:rsidR="00AF3CD6" w:rsidRPr="00AF3CD6" w:rsidRDefault="00AF3CD6" w:rsidP="00AF3CD6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t>5. I like the personal computer best. Because I can surf the Internet, which is a very fast and convenient way to get information.</w:t>
      </w:r>
    </w:p>
    <w:p w14:paraId="2E218677" w14:textId="48B8EF43" w:rsidR="00F65066" w:rsidRPr="002629A5" w:rsidRDefault="00AF3CD6" w:rsidP="00AF3C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CD6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AF3CD6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F65066" w:rsidRPr="0026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EE"/>
    <w:rsid w:val="002629A5"/>
    <w:rsid w:val="003B04A3"/>
    <w:rsid w:val="0047509A"/>
    <w:rsid w:val="00971711"/>
    <w:rsid w:val="00AE0D2C"/>
    <w:rsid w:val="00AF3CD6"/>
    <w:rsid w:val="00D7470B"/>
    <w:rsid w:val="00DD11EE"/>
    <w:rsid w:val="00F44038"/>
    <w:rsid w:val="00F65066"/>
    <w:rsid w:val="00F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8398"/>
  <w15:chartTrackingRefBased/>
  <w15:docId w15:val="{06F92B49-C0F2-4FF8-80EE-4A905CF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0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16386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894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98851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jNt-icslN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outu.be/cQQBZ1XFYwc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Tran</dc:creator>
  <cp:keywords/>
  <dc:description/>
  <cp:lastModifiedBy>Quang Tran</cp:lastModifiedBy>
  <cp:revision>1</cp:revision>
  <dcterms:created xsi:type="dcterms:W3CDTF">2021-11-22T00:40:00Z</dcterms:created>
  <dcterms:modified xsi:type="dcterms:W3CDTF">2021-11-22T02:48:00Z</dcterms:modified>
</cp:coreProperties>
</file>