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A0" w:rsidRDefault="00276B55" w:rsidP="00276B5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Tuầ</w:t>
      </w:r>
      <w:r w:rsidR="007A3145">
        <w:rPr>
          <w:rFonts w:ascii="Times New Roman" w:hAnsi="Times New Roman" w:cs="Times New Roman"/>
          <w:b/>
          <w:sz w:val="26"/>
          <w:szCs w:val="26"/>
        </w:rPr>
        <w:t>n 27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276B55" w:rsidRDefault="00276B55" w:rsidP="009970A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KIỂM TRA GIỮA HKII</w:t>
      </w:r>
    </w:p>
    <w:p w:rsidR="00276B55" w:rsidRDefault="00276B55" w:rsidP="009970A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6B55" w:rsidRDefault="00276B55" w:rsidP="00276B5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Cấu trúc ma trận đề</w:t>
      </w:r>
      <w:r w:rsidR="009970A0">
        <w:rPr>
          <w:rFonts w:ascii="Times New Roman" w:hAnsi="Times New Roman" w:cs="Times New Roman"/>
          <w:b/>
          <w:sz w:val="26"/>
          <w:szCs w:val="26"/>
        </w:rPr>
        <w:t xml:space="preserve"> kiểm tra giữa HKII.</w:t>
      </w:r>
    </w:p>
    <w:p w:rsidR="00276B55" w:rsidRDefault="00276B55" w:rsidP="00276B5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-Lý thuyết.</w:t>
      </w:r>
    </w:p>
    <w:p w:rsidR="00276B55" w:rsidRDefault="00276B55" w:rsidP="00276B5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Kỹ năng </w:t>
      </w:r>
    </w:p>
    <w:p w:rsidR="00276B55" w:rsidRDefault="00276B55" w:rsidP="00276B5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+ Đọc tập bản đồ địa 9 các câu hỏi đề cương.</w:t>
      </w:r>
    </w:p>
    <w:p w:rsidR="00276B55" w:rsidRDefault="00276B55" w:rsidP="00276B5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+ Vẽ và nhận xét bảng số liệu trong đề cương</w:t>
      </w:r>
    </w:p>
    <w:p w:rsidR="00276B55" w:rsidRDefault="00276B55" w:rsidP="00276B5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+ Đọc đoạn văn t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rong SGK từ bài 31-36.</w:t>
      </w:r>
    </w:p>
    <w:p w:rsidR="00276B55" w:rsidRPr="007A3145" w:rsidRDefault="007A3145" w:rsidP="007A3145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3145">
        <w:rPr>
          <w:rFonts w:ascii="Times New Roman" w:hAnsi="Times New Roman" w:cs="Times New Roman"/>
          <w:b/>
          <w:sz w:val="26"/>
          <w:szCs w:val="26"/>
          <w:u w:val="single"/>
        </w:rPr>
        <w:t xml:space="preserve">Nội dung </w:t>
      </w:r>
    </w:p>
    <w:p w:rsidR="00833F9F" w:rsidRPr="00D62806" w:rsidRDefault="00B07443" w:rsidP="00D6280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806">
        <w:rPr>
          <w:rFonts w:ascii="Times New Roman" w:hAnsi="Times New Roman" w:cs="Times New Roman"/>
          <w:b/>
          <w:sz w:val="26"/>
          <w:szCs w:val="26"/>
        </w:rPr>
        <w:t>ĐỀ CƯƠNG ÔN TẬP KIỂM TRA GIỮA HKII, NĂM HỌC 2021-2022</w:t>
      </w:r>
    </w:p>
    <w:p w:rsidR="00B07443" w:rsidRPr="00D62806" w:rsidRDefault="00B07443" w:rsidP="00D6280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806">
        <w:rPr>
          <w:rFonts w:ascii="Times New Roman" w:hAnsi="Times New Roman" w:cs="Times New Roman"/>
          <w:b/>
          <w:sz w:val="26"/>
          <w:szCs w:val="26"/>
        </w:rPr>
        <w:t>BỘ MÔN: ĐỊA 9</w:t>
      </w:r>
    </w:p>
    <w:p w:rsidR="00B07443" w:rsidRPr="00D62806" w:rsidRDefault="00B07443" w:rsidP="00D6280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806">
        <w:rPr>
          <w:rFonts w:ascii="Times New Roman" w:hAnsi="Times New Roman" w:cs="Times New Roman"/>
          <w:b/>
          <w:sz w:val="26"/>
          <w:szCs w:val="26"/>
        </w:rPr>
        <w:t>CHỦ ĐỀ 6 : VÙNG ĐÔNG NAM BỘ</w:t>
      </w:r>
    </w:p>
    <w:p w:rsidR="00B07443" w:rsidRPr="00D62806" w:rsidRDefault="00B07443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Câu 1: Dựa vào tập bản đồ địa 9: </w:t>
      </w:r>
    </w:p>
    <w:p w:rsidR="00B07443" w:rsidRPr="00D62806" w:rsidRDefault="00B07443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a/ Xác định vị trí địa lí, giới hạ</w:t>
      </w:r>
      <w:r w:rsidR="0031278F" w:rsidRPr="00D62806">
        <w:rPr>
          <w:rFonts w:ascii="Times New Roman" w:hAnsi="Times New Roman" w:cs="Times New Roman"/>
          <w:sz w:val="26"/>
          <w:szCs w:val="26"/>
        </w:rPr>
        <w:t>n và ý nghĩa</w:t>
      </w:r>
      <w:r w:rsidRPr="00D62806">
        <w:rPr>
          <w:rFonts w:ascii="Times New Roman" w:hAnsi="Times New Roman" w:cs="Times New Roman"/>
          <w:sz w:val="26"/>
          <w:szCs w:val="26"/>
        </w:rPr>
        <w:t>, các tỉnh ( Tp) của vùng Đông Nam Bộ?</w:t>
      </w:r>
    </w:p>
    <w:p w:rsidR="0031278F" w:rsidRPr="00D62806" w:rsidRDefault="0031278F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Trả lời </w:t>
      </w:r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OLE_LINK1"/>
      <w:bookmarkStart w:id="2" w:name="OLE_LINK2"/>
      <w:r w:rsidRPr="00D62806">
        <w:rPr>
          <w:rFonts w:ascii="Times New Roman" w:eastAsia="Times New Roman" w:hAnsi="Times New Roman" w:cs="Times New Roman"/>
          <w:b/>
          <w:bCs/>
          <w:sz w:val="26"/>
          <w:szCs w:val="26"/>
        </w:rPr>
        <w:t>* Vị trí địa lý, giới hạn:</w:t>
      </w:r>
      <w:bookmarkEnd w:id="1"/>
      <w:bookmarkEnd w:id="2"/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- Bắc giáp Campuchia.</w:t>
      </w:r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- Đông giáp Tây Nguyên và Duyên Hải Nam Trung Bộ.</w:t>
      </w:r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- Tây giáp Đồng bằng sông Cửu Long.</w:t>
      </w:r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- Nam giáp Biển Đông.</w:t>
      </w:r>
    </w:p>
    <w:p w:rsidR="0031278F" w:rsidRPr="00D62806" w:rsidRDefault="0031278F" w:rsidP="00D628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D62806">
        <w:rPr>
          <w:rFonts w:ascii="Times New Roman" w:eastAsia="Times New Roman" w:hAnsi="Times New Roman" w:cs="Times New Roman"/>
          <w:b/>
          <w:bCs/>
          <w:sz w:val="26"/>
          <w:szCs w:val="26"/>
        </w:rPr>
        <w:t>Ý nghĩa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>: Là cầu nối giữa Tây Nguyên, Duyên Hải Nam Nam Trung Bộ, Đồng Bằng Sông Cửu Long. Có vi trí gần trung tâm khu vực ĐNA.</w:t>
      </w:r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D628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Các tỉnh( thành phố)gồm: </w:t>
      </w:r>
      <w:r w:rsidRPr="00D62806">
        <w:rPr>
          <w:rFonts w:ascii="Times New Roman" w:eastAsia="Times New Roman" w:hAnsi="Times New Roman" w:cs="Times New Roman"/>
          <w:bCs/>
          <w:sz w:val="26"/>
          <w:szCs w:val="26"/>
        </w:rPr>
        <w:t>Tp. HCM, Đồng Nai, Bình Dương, Bình Phước, Bà Rịa Vũng Tàu, Tây Ninh.</w:t>
      </w:r>
    </w:p>
    <w:p w:rsidR="00B07443" w:rsidRPr="00D62806" w:rsidRDefault="00B07443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b/ Trình bày đặc điểm về điều kiện tự</w:t>
      </w:r>
      <w:r w:rsidR="0031278F" w:rsidRPr="00D62806">
        <w:rPr>
          <w:rFonts w:ascii="Times New Roman" w:hAnsi="Times New Roman" w:cs="Times New Roman"/>
          <w:sz w:val="26"/>
          <w:szCs w:val="26"/>
        </w:rPr>
        <w:t xml:space="preserve"> nhiên tài nguyên thiên nhiên</w:t>
      </w:r>
      <w:r w:rsidRPr="00D62806">
        <w:rPr>
          <w:rFonts w:ascii="Times New Roman" w:hAnsi="Times New Roman" w:cs="Times New Roman"/>
          <w:sz w:val="26"/>
          <w:szCs w:val="26"/>
        </w:rPr>
        <w:t>, thuận lợi và khó khăn trong phát triển kinh tế -xã hội của vùng ?</w:t>
      </w:r>
    </w:p>
    <w:p w:rsidR="0031278F" w:rsidRPr="00D62806" w:rsidRDefault="0031278F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Trả lời </w:t>
      </w:r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b/>
          <w:sz w:val="26"/>
          <w:szCs w:val="26"/>
        </w:rPr>
        <w:t>- Đặc điểm: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 độ cao địa hình giảm dần từ tây bắc xuống đông nam và giàu tài nguyên</w:t>
      </w:r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62806">
        <w:rPr>
          <w:rFonts w:ascii="Times New Roman" w:eastAsia="Times New Roman" w:hAnsi="Times New Roman" w:cs="Times New Roman"/>
          <w:b/>
          <w:sz w:val="26"/>
          <w:szCs w:val="26"/>
        </w:rPr>
        <w:t>Thuận lợi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>: nhiều tài nguyên thiên nhiên để phát triển kinh tế: đất ba dan, khí hậu cận xích đạo,biển nhiều hải sản, nhiều dầu khí ở thềm lục địa…..</w:t>
      </w:r>
    </w:p>
    <w:p w:rsidR="0031278F" w:rsidRPr="00D62806" w:rsidRDefault="0031278F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b/>
          <w:sz w:val="26"/>
          <w:szCs w:val="26"/>
        </w:rPr>
        <w:t>- Khó khăn: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 trên đất liền ít khoáng sản, diện tích rừng hẹp, nguy cơ ô nhiễm môi trường cao ….</w:t>
      </w:r>
    </w:p>
    <w:p w:rsidR="00B07443" w:rsidRPr="00D62806" w:rsidRDefault="00B07443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c/ Xác định các ngành công nghiệ</w:t>
      </w:r>
      <w:r w:rsidR="0031278F" w:rsidRPr="00D62806">
        <w:rPr>
          <w:rFonts w:ascii="Times New Roman" w:hAnsi="Times New Roman" w:cs="Times New Roman"/>
          <w:sz w:val="26"/>
          <w:szCs w:val="26"/>
        </w:rPr>
        <w:t>p, các TTCN</w:t>
      </w:r>
      <w:r w:rsidRPr="00D62806">
        <w:rPr>
          <w:rFonts w:ascii="Times New Roman" w:hAnsi="Times New Roman" w:cs="Times New Roman"/>
          <w:sz w:val="26"/>
          <w:szCs w:val="26"/>
        </w:rPr>
        <w:t xml:space="preserve"> của Vùng Đông Nam Bộ ? Vì sao thành phố Hồ Chí Minh là TTCN lớn  nước ta?</w:t>
      </w:r>
    </w:p>
    <w:p w:rsidR="0031278F" w:rsidRPr="00D62806" w:rsidRDefault="0031278F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Trả lời </w:t>
      </w:r>
    </w:p>
    <w:p w:rsidR="0031278F" w:rsidRPr="00D62806" w:rsidRDefault="0031278F" w:rsidP="00D6280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Các ngành CN ở Đông Nam Bộ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3685"/>
        <w:gridCol w:w="4344"/>
      </w:tblGrid>
      <w:tr w:rsidR="0031278F" w:rsidRPr="00D62806" w:rsidTr="0031278F">
        <w:tc>
          <w:tcPr>
            <w:tcW w:w="1402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685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Tên các ngành CN</w:t>
            </w:r>
          </w:p>
        </w:tc>
        <w:tc>
          <w:tcPr>
            <w:tcW w:w="4344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 xml:space="preserve">Nơi phân bố </w:t>
            </w:r>
          </w:p>
        </w:tc>
      </w:tr>
      <w:tr w:rsidR="0031278F" w:rsidRPr="00D62806" w:rsidTr="0031278F">
        <w:tc>
          <w:tcPr>
            <w:tcW w:w="1402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78F" w:rsidRPr="00D62806" w:rsidTr="0031278F">
        <w:tc>
          <w:tcPr>
            <w:tcW w:w="1402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78F" w:rsidRPr="00D62806" w:rsidTr="0031278F">
        <w:tc>
          <w:tcPr>
            <w:tcW w:w="1402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685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78F" w:rsidRPr="00D62806" w:rsidTr="0031278F">
        <w:tc>
          <w:tcPr>
            <w:tcW w:w="1402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78F" w:rsidRPr="00D62806" w:rsidTr="0031278F">
        <w:tc>
          <w:tcPr>
            <w:tcW w:w="1402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1278F" w:rsidRPr="00D62806" w:rsidRDefault="0031278F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278F" w:rsidRPr="00D62806" w:rsidRDefault="0031278F" w:rsidP="00D6280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Các TTCN chính  ở Đông Nam Bộ :------------------------------------------------------------------------------------------------------------------------------------------------------------------------------</w:t>
      </w:r>
    </w:p>
    <w:p w:rsidR="0031278F" w:rsidRPr="00D62806" w:rsidRDefault="0031278F" w:rsidP="00D6280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Vì sao thành phố Hồ Chí Minh là TTCN lớn  nước ta?</w:t>
      </w:r>
    </w:p>
    <w:p w:rsidR="0031278F" w:rsidRPr="00D62806" w:rsidRDefault="00355D8E" w:rsidP="00D62806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+ Vị trí địa lí:---------------------------------------------------------------------------------------------</w:t>
      </w:r>
    </w:p>
    <w:p w:rsidR="00355D8E" w:rsidRPr="00D62806" w:rsidRDefault="00355D8E" w:rsidP="00D62806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+ Cơ cấu ngành công nghiệp:--------------------------------------------------------------------------</w:t>
      </w:r>
    </w:p>
    <w:p w:rsidR="00355D8E" w:rsidRPr="00D62806" w:rsidRDefault="00355D8E" w:rsidP="00D62806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+ Cơ sở vật chất, hạ tầng kĩ thuật --------------------------------------------------------------------</w:t>
      </w:r>
    </w:p>
    <w:p w:rsidR="00355D8E" w:rsidRPr="00D62806" w:rsidRDefault="00355D8E" w:rsidP="00D62806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+ Chính sách---------------------------------------------------------------------------------------------</w:t>
      </w:r>
    </w:p>
    <w:p w:rsidR="00355D8E" w:rsidRPr="00D62806" w:rsidRDefault="00355D8E" w:rsidP="00D62806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+ Dân cư--------------------------------------------------------------------------------------------------</w:t>
      </w:r>
    </w:p>
    <w:p w:rsidR="00355D8E" w:rsidRPr="00D62806" w:rsidRDefault="00355D8E" w:rsidP="00D62806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+ Thị trường----------------------------------------------------------------------------------------------</w:t>
      </w:r>
    </w:p>
    <w:p w:rsidR="00B07443" w:rsidRPr="00D62806" w:rsidRDefault="00B07443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d/ Xác đinh phân bố các cây</w:t>
      </w:r>
      <w:r w:rsidR="0031278F" w:rsidRPr="00D62806">
        <w:rPr>
          <w:rFonts w:ascii="Times New Roman" w:hAnsi="Times New Roman" w:cs="Times New Roman"/>
          <w:sz w:val="26"/>
          <w:szCs w:val="26"/>
        </w:rPr>
        <w:t xml:space="preserve"> công</w:t>
      </w:r>
      <w:r w:rsidRPr="00D62806">
        <w:rPr>
          <w:rFonts w:ascii="Times New Roman" w:hAnsi="Times New Roman" w:cs="Times New Roman"/>
          <w:sz w:val="26"/>
          <w:szCs w:val="26"/>
        </w:rPr>
        <w:t xml:space="preserve"> nghiệp</w:t>
      </w:r>
      <w:r w:rsidR="0031278F" w:rsidRPr="00D62806">
        <w:rPr>
          <w:rFonts w:ascii="Times New Roman" w:hAnsi="Times New Roman" w:cs="Times New Roman"/>
          <w:sz w:val="26"/>
          <w:szCs w:val="26"/>
        </w:rPr>
        <w:t xml:space="preserve"> lâu năm của vùng Đông Nam Bộ? Vì sao cây công nghiệp ( cây cao su) là thế mạnh của vùng Đông Nam Bộ?</w:t>
      </w:r>
    </w:p>
    <w:p w:rsidR="00355D8E" w:rsidRPr="00D62806" w:rsidRDefault="00355D8E" w:rsidP="00D6280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Các loại  cây CN ở Đông Nam Bộ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3685"/>
        <w:gridCol w:w="4344"/>
      </w:tblGrid>
      <w:tr w:rsidR="00355D8E" w:rsidRPr="00D62806" w:rsidTr="00F8664E">
        <w:tc>
          <w:tcPr>
            <w:tcW w:w="1402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685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Tên cây  CN</w:t>
            </w:r>
          </w:p>
        </w:tc>
        <w:tc>
          <w:tcPr>
            <w:tcW w:w="4344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 xml:space="preserve">Nơi phân bố </w:t>
            </w:r>
          </w:p>
        </w:tc>
      </w:tr>
      <w:tr w:rsidR="00355D8E" w:rsidRPr="00D62806" w:rsidTr="00F8664E">
        <w:tc>
          <w:tcPr>
            <w:tcW w:w="1402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D8E" w:rsidRPr="00D62806" w:rsidTr="00F8664E">
        <w:tc>
          <w:tcPr>
            <w:tcW w:w="1402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D8E" w:rsidRPr="00D62806" w:rsidTr="00F8664E">
        <w:tc>
          <w:tcPr>
            <w:tcW w:w="1402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D8E" w:rsidRPr="00D62806" w:rsidTr="00F8664E">
        <w:tc>
          <w:tcPr>
            <w:tcW w:w="1402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5D8E" w:rsidRPr="00D62806" w:rsidTr="00F8664E">
        <w:tc>
          <w:tcPr>
            <w:tcW w:w="1402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355D8E" w:rsidRPr="00D62806" w:rsidRDefault="00355D8E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5D8E" w:rsidRPr="00D62806" w:rsidRDefault="00355D8E" w:rsidP="00D6280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Vì sao cây công nghiệp ( cây cao su) là thế mạnh của vùng Đông Nam Bộ?( địa hình, đất, nước , khí hậu, dân cư, thị trường)</w:t>
      </w:r>
    </w:p>
    <w:p w:rsidR="00355D8E" w:rsidRPr="00D62806" w:rsidRDefault="00355D8E" w:rsidP="00D62806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1278F" w:rsidRPr="00D62806" w:rsidRDefault="0031278F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e/ Cho biết khó khăn lớn ở  vùng Đông Nam Bộ? Biện pháp khắc phục?</w:t>
      </w:r>
    </w:p>
    <w:p w:rsidR="00355D8E" w:rsidRPr="00D62806" w:rsidRDefault="00355D8E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55D8E" w:rsidRPr="00D62806" w:rsidRDefault="00B14846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Câu 2</w:t>
      </w:r>
      <w:r w:rsidR="00355D8E" w:rsidRPr="00D6280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55D8E" w:rsidRPr="00D62806">
        <w:rPr>
          <w:rFonts w:ascii="Times New Roman" w:eastAsia="Times New Roman" w:hAnsi="Times New Roman" w:cs="Times New Roman"/>
          <w:color w:val="333333"/>
          <w:sz w:val="26"/>
          <w:szCs w:val="26"/>
        </w:rPr>
        <w:t>Cho bảng số liệu về cơ cấu giá trị sản xuất nông nghiệp               ( Đơn vị %)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355D8E" w:rsidRPr="00D62806" w:rsidTr="00F8664E">
        <w:trPr>
          <w:jc w:val="center"/>
        </w:trPr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               Năm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2005</w:t>
            </w:r>
          </w:p>
        </w:tc>
      </w:tr>
      <w:tr w:rsidR="00355D8E" w:rsidRPr="00D62806" w:rsidTr="00F8664E">
        <w:trPr>
          <w:jc w:val="center"/>
        </w:trPr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Trồng trọt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79.3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73.5</w:t>
            </w:r>
          </w:p>
        </w:tc>
      </w:tr>
      <w:tr w:rsidR="00355D8E" w:rsidRPr="00D62806" w:rsidTr="00F8664E">
        <w:trPr>
          <w:jc w:val="center"/>
        </w:trPr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Chăn nuôi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17.9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24.7</w:t>
            </w:r>
          </w:p>
        </w:tc>
      </w:tr>
      <w:tr w:rsidR="00355D8E" w:rsidRPr="00D62806" w:rsidTr="00F8664E">
        <w:trPr>
          <w:jc w:val="center"/>
        </w:trPr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Dịch vụ nông nghiệp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1.8</w:t>
            </w:r>
          </w:p>
        </w:tc>
      </w:tr>
    </w:tbl>
    <w:p w:rsidR="00355D8E" w:rsidRDefault="00355D8E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color w:val="333333"/>
          <w:sz w:val="26"/>
          <w:szCs w:val="26"/>
        </w:rPr>
        <w:t>Vẽ  và nhận xét biểu đồ thể hiện cơ cấu giá trị sản xuất nông nghiệp của nước ta năm 1990 và 2005.</w:t>
      </w: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55D8E" w:rsidRPr="00D62806" w:rsidRDefault="00B14846" w:rsidP="00D62806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Câu 3</w:t>
      </w:r>
      <w:r w:rsidR="008F50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5D8E" w:rsidRPr="00D62806">
        <w:rPr>
          <w:rFonts w:ascii="Times New Roman" w:eastAsia="Times New Roman" w:hAnsi="Times New Roman" w:cs="Times New Roman"/>
          <w:sz w:val="26"/>
          <w:szCs w:val="26"/>
        </w:rPr>
        <w:t xml:space="preserve"> : Cơ cấu GDP phân theo khu vực kinh tế ở nước ta, giai đoạn 1990-2005.                                                                                                    ( Đơn vị: %)</w:t>
      </w:r>
    </w:p>
    <w:tbl>
      <w:tblPr>
        <w:tblW w:w="958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1026"/>
        <w:gridCol w:w="916"/>
        <w:gridCol w:w="916"/>
        <w:gridCol w:w="916"/>
        <w:gridCol w:w="916"/>
        <w:gridCol w:w="916"/>
        <w:gridCol w:w="916"/>
      </w:tblGrid>
      <w:tr w:rsidR="00355D8E" w:rsidRPr="00D62806" w:rsidTr="00F8664E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1990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1991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1995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1997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1998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2005</w:t>
            </w:r>
          </w:p>
        </w:tc>
      </w:tr>
      <w:tr w:rsidR="00355D8E" w:rsidRPr="00D62806" w:rsidTr="00F8664E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Nông - Lâm - Ngư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38,7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40,5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25,8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25,8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21,0</w:t>
            </w:r>
          </w:p>
        </w:tc>
      </w:tr>
      <w:tr w:rsidR="00355D8E" w:rsidRPr="00D62806" w:rsidTr="00F8664E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Công nghiệp - Xây dựng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22,7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23,8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28,8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32,1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32,5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38,5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41,0</w:t>
            </w:r>
          </w:p>
        </w:tc>
      </w:tr>
      <w:tr w:rsidR="00355D8E" w:rsidRPr="00D62806" w:rsidTr="00F8664E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Dịch vụ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38,6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35,7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44,0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42,1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41,7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38,5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D8E" w:rsidRPr="00D62806" w:rsidRDefault="00355D8E" w:rsidP="00D628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38,0</w:t>
            </w:r>
          </w:p>
        </w:tc>
      </w:tr>
    </w:tbl>
    <w:p w:rsidR="00355D8E" w:rsidRPr="00D62806" w:rsidRDefault="00355D8E" w:rsidP="00D6280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 a) Vẽ biểu đ thể hiện sự thay đổi cơ cấu GDP phân theo khu vực kin</w:t>
      </w:r>
      <w:r w:rsidR="00B14846">
        <w:rPr>
          <w:rFonts w:ascii="Times New Roman" w:eastAsia="Times New Roman" w:hAnsi="Times New Roman" w:cs="Times New Roman"/>
          <w:sz w:val="26"/>
          <w:szCs w:val="26"/>
        </w:rPr>
        <w:t xml:space="preserve">h tế ở nước ta, năm 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>1990 và năm 2005</w:t>
      </w:r>
    </w:p>
    <w:p w:rsidR="00355D8E" w:rsidRPr="00D62806" w:rsidRDefault="00355D8E" w:rsidP="00D6280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b) Nhận xét và giải thích sự thay đổi cơ cấu GDP phân theo khu vực kinh tế ở nước ta, giai đoạn 1990 -  2005</w:t>
      </w:r>
    </w:p>
    <w:p w:rsidR="00355D8E" w:rsidRPr="00D62806" w:rsidRDefault="00355D8E" w:rsidP="00D6280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32E7" w:rsidRDefault="00AC32E7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50DB" w:rsidRDefault="008F50DB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50DB" w:rsidRDefault="008F50DB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50DB" w:rsidRDefault="008F50DB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50DB" w:rsidRDefault="008F50DB" w:rsidP="00D6280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32E7" w:rsidRDefault="00AC32E7" w:rsidP="00D6280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5D8E" w:rsidRPr="00D62806" w:rsidRDefault="00355D8E" w:rsidP="00D62806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2806">
        <w:rPr>
          <w:rFonts w:ascii="Times New Roman" w:eastAsia="Calibri" w:hAnsi="Times New Roman" w:cs="Times New Roman"/>
          <w:sz w:val="26"/>
          <w:szCs w:val="26"/>
        </w:rPr>
        <w:t>Câu 6: Dựa vào bảng số liệ</w:t>
      </w:r>
      <w:r w:rsidR="00D62806" w:rsidRPr="00D62806">
        <w:rPr>
          <w:rFonts w:ascii="Times New Roman" w:eastAsia="Calibri" w:hAnsi="Times New Roman" w:cs="Times New Roman"/>
          <w:sz w:val="26"/>
          <w:szCs w:val="26"/>
        </w:rPr>
        <w:t>u sau:</w:t>
      </w:r>
    </w:p>
    <w:p w:rsidR="00355D8E" w:rsidRPr="00D62806" w:rsidRDefault="00355D8E" w:rsidP="00D62806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Tỉ trọng các ngành trong tổng sản phẩm trong nước của Việt Nam năm 1990- 2000.</w:t>
      </w:r>
    </w:p>
    <w:p w:rsidR="00355D8E" w:rsidRPr="00D62806" w:rsidRDefault="00355D8E" w:rsidP="00D62806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( đơn vị: %).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55D8E" w:rsidRPr="00D62806" w:rsidTr="00F8664E"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2806">
              <w:rPr>
                <w:rFonts w:ascii="Times New Roman" w:hAnsi="Times New Roman"/>
                <w:sz w:val="26"/>
                <w:szCs w:val="26"/>
              </w:rPr>
              <w:t>1990</w:t>
            </w:r>
          </w:p>
        </w:tc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2806">
              <w:rPr>
                <w:rFonts w:ascii="Times New Roman" w:hAnsi="Times New Roman"/>
                <w:sz w:val="26"/>
                <w:szCs w:val="26"/>
              </w:rPr>
              <w:t>2000</w:t>
            </w:r>
          </w:p>
        </w:tc>
      </w:tr>
      <w:tr w:rsidR="00355D8E" w:rsidRPr="00D62806" w:rsidTr="00F8664E"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2806">
              <w:rPr>
                <w:rFonts w:ascii="Times New Roman" w:hAnsi="Times New Roman"/>
                <w:sz w:val="26"/>
                <w:szCs w:val="26"/>
              </w:rPr>
              <w:t>Nông lâm ngư nghiệp</w:t>
            </w:r>
          </w:p>
        </w:tc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/>
                <w:sz w:val="26"/>
                <w:szCs w:val="26"/>
              </w:rPr>
              <w:t>38,74</w:t>
            </w:r>
          </w:p>
        </w:tc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/>
                <w:sz w:val="26"/>
                <w:szCs w:val="26"/>
              </w:rPr>
              <w:t>24,30</w:t>
            </w:r>
          </w:p>
        </w:tc>
      </w:tr>
      <w:tr w:rsidR="00355D8E" w:rsidRPr="00D62806" w:rsidTr="00F8664E"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2806">
              <w:rPr>
                <w:rFonts w:ascii="Times New Roman" w:hAnsi="Times New Roman"/>
                <w:sz w:val="26"/>
                <w:szCs w:val="26"/>
              </w:rPr>
              <w:t>Công nghiệp-Xây dựng</w:t>
            </w:r>
          </w:p>
        </w:tc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/>
                <w:sz w:val="26"/>
                <w:szCs w:val="26"/>
              </w:rPr>
              <w:t>22,67</w:t>
            </w:r>
          </w:p>
        </w:tc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/>
                <w:sz w:val="26"/>
                <w:szCs w:val="26"/>
              </w:rPr>
              <w:t>36,61</w:t>
            </w:r>
          </w:p>
        </w:tc>
      </w:tr>
      <w:tr w:rsidR="00355D8E" w:rsidRPr="00D62806" w:rsidTr="00F8664E"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62806">
              <w:rPr>
                <w:rFonts w:ascii="Times New Roman" w:hAnsi="Times New Roman"/>
                <w:sz w:val="26"/>
                <w:szCs w:val="26"/>
              </w:rPr>
              <w:t>Dịch vụ</w:t>
            </w:r>
          </w:p>
        </w:tc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/>
                <w:sz w:val="26"/>
                <w:szCs w:val="26"/>
              </w:rPr>
              <w:t>38,59</w:t>
            </w:r>
          </w:p>
        </w:tc>
        <w:tc>
          <w:tcPr>
            <w:tcW w:w="3192" w:type="dxa"/>
          </w:tcPr>
          <w:p w:rsidR="00355D8E" w:rsidRPr="00D62806" w:rsidRDefault="00355D8E" w:rsidP="00D6280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/>
                <w:sz w:val="26"/>
                <w:szCs w:val="26"/>
              </w:rPr>
              <w:t>39,09</w:t>
            </w:r>
          </w:p>
        </w:tc>
      </w:tr>
    </w:tbl>
    <w:p w:rsidR="00355D8E" w:rsidRPr="00D62806" w:rsidRDefault="00355D8E" w:rsidP="00D62806">
      <w:pPr>
        <w:spacing w:after="0" w:line="276" w:lineRule="auto"/>
        <w:ind w:right="-108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Hãy   vẽ và nhận xét sự thay đổi cơ cấu nền kinh tế ở nước ta năm 1990-2000</w:t>
      </w:r>
    </w:p>
    <w:p w:rsidR="00B14846" w:rsidRDefault="00B14846" w:rsidP="00B1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----------------------------------</w:t>
      </w: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55D8E" w:rsidRPr="00D62806" w:rsidRDefault="00355D8E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Nhận xét sự thay đổi cơ cấu nền kinh tế ở nước ta năm 1990-2000</w:t>
      </w:r>
    </w:p>
    <w:p w:rsidR="00355D8E" w:rsidRPr="00D62806" w:rsidRDefault="00355D8E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 +  Nông lâm ngư nghiệp giảm :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ab/>
        <w:t>38,74%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ab/>
        <w:t>- 24,30%</w:t>
      </w:r>
    </w:p>
    <w:p w:rsidR="00355D8E" w:rsidRPr="00D62806" w:rsidRDefault="00355D8E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 + Công nghiệp-Xây dựng tăng:  22,67- 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ab/>
        <w:t>36,61%</w:t>
      </w:r>
    </w:p>
    <w:p w:rsidR="00355D8E" w:rsidRPr="00D62806" w:rsidRDefault="00355D8E" w:rsidP="00D62806">
      <w:pPr>
        <w:spacing w:before="120"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 + Dịch vụ tăng 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ab/>
        <w:t>38,59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ab/>
        <w:t>- 39,09%</w:t>
      </w:r>
    </w:p>
    <w:p w:rsidR="00355D8E" w:rsidRPr="00D62806" w:rsidRDefault="00355D8E" w:rsidP="00D62806">
      <w:pPr>
        <w:numPr>
          <w:ilvl w:val="0"/>
          <w:numId w:val="2"/>
        </w:numPr>
        <w:spacing w:before="120"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sự thay đổi cơ cấu nền kinh tế ở nước ta theo hướng CNH-HĐH .</w:t>
      </w:r>
    </w:p>
    <w:p w:rsidR="00355D8E" w:rsidRPr="00D62806" w:rsidRDefault="00355D8E" w:rsidP="00D6280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008FA" w:rsidRPr="00D62806" w:rsidRDefault="007008FA" w:rsidP="00D62806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2806">
        <w:rPr>
          <w:rFonts w:ascii="Times New Roman" w:hAnsi="Times New Roman" w:cs="Times New Roman"/>
          <w:b/>
          <w:sz w:val="26"/>
          <w:szCs w:val="26"/>
        </w:rPr>
        <w:t>CHỦ ĐỀ 7: VÙNG ĐỒNG BẰNG SÔNG CỬU LONG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Câu 1: Dựa vào tập bản đồ địa 9: 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a/ Xác định vị trí địa lí, giới hạn và ý nghĩa, các tỉnh ( Tp) của vùng đồng bằng sông Cửu Long?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Trả lời </w:t>
      </w:r>
    </w:p>
    <w:p w:rsidR="007008FA" w:rsidRPr="00D62806" w:rsidRDefault="007008FA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b/>
          <w:bCs/>
          <w:sz w:val="26"/>
          <w:szCs w:val="26"/>
        </w:rPr>
        <w:t>* Vị trí địa lý, giới hạn: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62806">
        <w:rPr>
          <w:rFonts w:ascii="Times New Roman" w:hAnsi="Times New Roman" w:cs="Times New Roman"/>
          <w:sz w:val="26"/>
          <w:szCs w:val="26"/>
        </w:rPr>
        <w:t>Nằm ở phía Tây vùng Đông Nam Bộ.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 Phía Bắc : Giáp Campuchia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 Phía Tây Nam : Giáp vịnh Thái Lan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- Phía Đông Nam, Nam : Giáp Biển Đông. 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 Phía Đông Bắc : Giáp vùng Đông Nam Bộ..</w:t>
      </w:r>
    </w:p>
    <w:p w:rsidR="007008FA" w:rsidRPr="00D62806" w:rsidRDefault="007008FA" w:rsidP="00D62806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  Ý nghĩa : Thuận lợi cho giao lưu trên đất liền và biển với các vùng và các  nước</w:t>
      </w:r>
    </w:p>
    <w:p w:rsidR="007008FA" w:rsidRPr="00D62806" w:rsidRDefault="007008FA" w:rsidP="00D6280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D628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Các tỉnh( thành phố)gồm: </w:t>
      </w:r>
      <w:r w:rsidRPr="00D62806">
        <w:rPr>
          <w:rFonts w:ascii="Times New Roman" w:eastAsia="Times New Roman" w:hAnsi="Times New Roman" w:cs="Times New Roman"/>
          <w:bCs/>
          <w:sz w:val="26"/>
          <w:szCs w:val="26"/>
        </w:rPr>
        <w:t>( 13 tỉnh )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b/ Trình bày đặc điểm về điều kiện tự nhiên tài nguyên thiên nhiên, thuận lợi và khó khăn trong phát triển kinh tế -xã hội của vùng ?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Trả lời </w:t>
      </w:r>
    </w:p>
    <w:p w:rsidR="007008FA" w:rsidRPr="00D62806" w:rsidRDefault="007008FA" w:rsidP="00D6280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D62806">
        <w:rPr>
          <w:rFonts w:ascii="Times New Roman" w:hAnsi="Times New Roman" w:cs="Times New Roman"/>
          <w:sz w:val="26"/>
          <w:szCs w:val="26"/>
        </w:rPr>
        <w:t>- Địa hình : Tương đối bằng phẳng. Đồng bằng có diện tích rộng.</w:t>
      </w:r>
    </w:p>
    <w:p w:rsidR="007008FA" w:rsidRPr="00D62806" w:rsidRDefault="007008FA" w:rsidP="00D6280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 Đất có 3 loại chính, đều có giá trị kinh tế lớn :</w:t>
      </w:r>
    </w:p>
    <w:p w:rsidR="00B14846" w:rsidRDefault="007008FA" w:rsidP="00D6280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 Khí hậu cận xích đạo nóng ẩm quanh năm.</w:t>
      </w:r>
    </w:p>
    <w:p w:rsidR="007008FA" w:rsidRPr="00D62806" w:rsidRDefault="007008FA" w:rsidP="00D6280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 - Nguồn nước phong phú. Đặc biệt sông MêKông có vai trò rất to lớn trong phát triển nông nghiệp vùng.</w:t>
      </w:r>
    </w:p>
    <w:p w:rsidR="007008FA" w:rsidRPr="00D62806" w:rsidRDefault="007008FA" w:rsidP="00D6280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lastRenderedPageBreak/>
        <w:t>- Sinh vật trên cạn, dưới nước rất đa dạng, phong phú.</w:t>
      </w:r>
    </w:p>
    <w:p w:rsidR="007008FA" w:rsidRPr="00D62806" w:rsidRDefault="007008FA" w:rsidP="00D6280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-&gt;Tài nguyên thiên nhiên có nhiều thế mạnh để phát triển nông nghiệp. </w:t>
      </w:r>
    </w:p>
    <w:p w:rsidR="007008FA" w:rsidRPr="00D62806" w:rsidRDefault="007008FA" w:rsidP="00D6280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+Khó khăn : lũ lụt, diện tích đất phèn, đất mặn lớn, thiếu nước ngọt trong mùa khô.</w:t>
      </w:r>
    </w:p>
    <w:p w:rsidR="007008FA" w:rsidRPr="00D62806" w:rsidRDefault="007008FA" w:rsidP="00D62806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c/ Xác định các ngành công nghiệp, các TTCN của </w:t>
      </w:r>
      <w:r w:rsidR="00B14846" w:rsidRPr="00D62806">
        <w:rPr>
          <w:rFonts w:ascii="Times New Roman" w:hAnsi="Times New Roman" w:cs="Times New Roman"/>
          <w:sz w:val="26"/>
          <w:szCs w:val="26"/>
        </w:rPr>
        <w:t>vùng đồng bằng sông Cửu Long</w:t>
      </w:r>
      <w:r w:rsidRPr="00D62806">
        <w:rPr>
          <w:rFonts w:ascii="Times New Roman" w:hAnsi="Times New Roman" w:cs="Times New Roman"/>
          <w:sz w:val="26"/>
          <w:szCs w:val="26"/>
        </w:rPr>
        <w:t xml:space="preserve">? Vì sao thành phố </w:t>
      </w:r>
      <w:r w:rsidR="00B14846">
        <w:rPr>
          <w:rFonts w:ascii="Times New Roman" w:hAnsi="Times New Roman" w:cs="Times New Roman"/>
          <w:sz w:val="26"/>
          <w:szCs w:val="26"/>
        </w:rPr>
        <w:t>Cần Thơ</w:t>
      </w:r>
      <w:r w:rsidRPr="00D62806">
        <w:rPr>
          <w:rFonts w:ascii="Times New Roman" w:hAnsi="Times New Roman" w:cs="Times New Roman"/>
          <w:sz w:val="26"/>
          <w:szCs w:val="26"/>
        </w:rPr>
        <w:t xml:space="preserve"> là TTCN lớn  </w:t>
      </w:r>
      <w:r w:rsidR="00B14846" w:rsidRPr="00D62806">
        <w:rPr>
          <w:rFonts w:ascii="Times New Roman" w:hAnsi="Times New Roman" w:cs="Times New Roman"/>
          <w:sz w:val="26"/>
          <w:szCs w:val="26"/>
        </w:rPr>
        <w:t>vùng đồng bằng sông Cửu Long</w:t>
      </w:r>
      <w:r w:rsidR="00B14846">
        <w:rPr>
          <w:rFonts w:ascii="Times New Roman" w:hAnsi="Times New Roman" w:cs="Times New Roman"/>
          <w:sz w:val="26"/>
          <w:szCs w:val="26"/>
        </w:rPr>
        <w:t>?</w:t>
      </w:r>
    </w:p>
    <w:p w:rsidR="007008FA" w:rsidRPr="00B14846" w:rsidRDefault="007008FA" w:rsidP="00B1484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Trả lời </w:t>
      </w:r>
      <w:r w:rsidR="00B14846">
        <w:rPr>
          <w:rFonts w:ascii="Times New Roman" w:hAnsi="Times New Roman" w:cs="Times New Roman"/>
          <w:sz w:val="26"/>
          <w:szCs w:val="26"/>
        </w:rPr>
        <w:t xml:space="preserve">:   </w:t>
      </w:r>
      <w:r w:rsidRPr="00B14846">
        <w:rPr>
          <w:rFonts w:ascii="Times New Roman" w:hAnsi="Times New Roman" w:cs="Times New Roman"/>
          <w:sz w:val="26"/>
          <w:szCs w:val="26"/>
        </w:rPr>
        <w:t>Các ngành CN ở của vùng đồng bằng sông Cửu Long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3685"/>
        <w:gridCol w:w="4344"/>
      </w:tblGrid>
      <w:tr w:rsidR="007008FA" w:rsidRPr="00D62806" w:rsidTr="00F8664E">
        <w:tc>
          <w:tcPr>
            <w:tcW w:w="1402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3685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Tên các ngành CN</w:t>
            </w:r>
          </w:p>
        </w:tc>
        <w:tc>
          <w:tcPr>
            <w:tcW w:w="4344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 xml:space="preserve">Nơi phân bố </w:t>
            </w:r>
          </w:p>
        </w:tc>
      </w:tr>
      <w:tr w:rsidR="007008FA" w:rsidRPr="00D62806" w:rsidTr="00F8664E">
        <w:tc>
          <w:tcPr>
            <w:tcW w:w="1402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8FA" w:rsidRPr="00D62806" w:rsidTr="00F8664E">
        <w:tc>
          <w:tcPr>
            <w:tcW w:w="1402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8FA" w:rsidRPr="00D62806" w:rsidTr="00F8664E">
        <w:tc>
          <w:tcPr>
            <w:tcW w:w="1402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8FA" w:rsidRPr="00D62806" w:rsidTr="00F8664E">
        <w:tc>
          <w:tcPr>
            <w:tcW w:w="1402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8FA" w:rsidRPr="00D62806" w:rsidTr="00F8664E">
        <w:tc>
          <w:tcPr>
            <w:tcW w:w="1402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4" w:type="dxa"/>
          </w:tcPr>
          <w:p w:rsidR="007008FA" w:rsidRPr="00D62806" w:rsidRDefault="007008FA" w:rsidP="00D6280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08FA" w:rsidRPr="00D62806" w:rsidRDefault="007008FA" w:rsidP="00D6280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Các TTCN chính  của vùng đồng bằng sông Cửu Long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8FA" w:rsidRPr="00D62806" w:rsidRDefault="007008FA" w:rsidP="00D6280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Vì sao thành Cần Thơ là TTCN lớn  của vùng đồng bằng sông Cửu Long?</w:t>
      </w:r>
    </w:p>
    <w:p w:rsidR="00D62806" w:rsidRPr="00D62806" w:rsidRDefault="00D62806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d/ Xác đinh phân bố các cây lương thực của vùng đồng bằng sông Cửu Long? Vì sao cây lương thực là thế mạnh của vùng đồng bằng sông Cửu Long?</w:t>
      </w:r>
    </w:p>
    <w:p w:rsidR="007008FA" w:rsidRPr="00D62806" w:rsidRDefault="007008FA" w:rsidP="00D6280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Vì sao cây lương thực là thế mạnh của vùng đồng bằng sông Cửu Long?( địa hình, đất, nước , khí hậu, dân cư, thị trường)</w:t>
      </w:r>
    </w:p>
    <w:p w:rsidR="007008FA" w:rsidRPr="00D62806" w:rsidRDefault="007008FA" w:rsidP="00D62806">
      <w:pPr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C32E7">
        <w:rPr>
          <w:rFonts w:ascii="Times New Roman" w:hAnsi="Times New Roman" w:cs="Times New Roman"/>
          <w:sz w:val="26"/>
          <w:szCs w:val="26"/>
        </w:rPr>
        <w:t>----------------------------</w:t>
      </w:r>
    </w:p>
    <w:p w:rsidR="00D62806" w:rsidRPr="00D62806" w:rsidRDefault="00D62806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7008FA" w:rsidRPr="00D62806" w:rsidRDefault="007008FA" w:rsidP="00D628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D62806">
        <w:rPr>
          <w:rFonts w:ascii="Times New Roman" w:hAnsi="Times New Roman" w:cs="Times New Roman"/>
          <w:sz w:val="26"/>
          <w:szCs w:val="26"/>
        </w:rPr>
        <w:t xml:space="preserve">e/ Cho biết khó khăn lớn ở  vùng </w:t>
      </w:r>
      <w:r w:rsidR="00D62806" w:rsidRPr="00D62806">
        <w:rPr>
          <w:rFonts w:ascii="Times New Roman" w:hAnsi="Times New Roman" w:cs="Times New Roman"/>
          <w:sz w:val="26"/>
          <w:szCs w:val="26"/>
        </w:rPr>
        <w:t>đống bằng sông Cử Long</w:t>
      </w:r>
      <w:r w:rsidRPr="00D62806">
        <w:rPr>
          <w:rFonts w:ascii="Times New Roman" w:hAnsi="Times New Roman" w:cs="Times New Roman"/>
          <w:sz w:val="26"/>
          <w:szCs w:val="26"/>
        </w:rPr>
        <w:t>? Biện pháp khắc phục?</w:t>
      </w:r>
    </w:p>
    <w:p w:rsidR="0031278F" w:rsidRDefault="007008FA" w:rsidP="00D62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</w:t>
      </w:r>
      <w:r w:rsidR="00AC32E7">
        <w:rPr>
          <w:rFonts w:ascii="Times New Roman" w:hAnsi="Times New Roman" w:cs="Times New Roman"/>
          <w:sz w:val="24"/>
          <w:szCs w:val="24"/>
        </w:rPr>
        <w:t>----------------------------------------------</w:t>
      </w:r>
    </w:p>
    <w:p w:rsidR="008F50DB" w:rsidRDefault="008F50DB" w:rsidP="008F50DB">
      <w:pPr>
        <w:spacing w:after="0"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D6280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  <w:t>Câu2:</w:t>
      </w:r>
      <w:r w:rsidRPr="00D6280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Cho bảng số liệu dưới đây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8F50DB" w:rsidRDefault="008F50DB" w:rsidP="008F50DB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Sản lượng thủy sản ở Đồng bằng sông Cửu Long và cả nước</w:t>
      </w:r>
    </w:p>
    <w:p w:rsidR="008F50DB" w:rsidRPr="00D62806" w:rsidRDefault="008F50DB" w:rsidP="008F50DB">
      <w:pPr>
        <w:spacing w:after="0" w:line="276" w:lineRule="auto"/>
        <w:ind w:left="284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(Đơn vị: </w:t>
      </w:r>
      <w:r>
        <w:rPr>
          <w:rFonts w:ascii="Times New Roman" w:eastAsia="Times New Roman" w:hAnsi="Times New Roman" w:cs="Times New Roman"/>
          <w:sz w:val="26"/>
          <w:szCs w:val="26"/>
        </w:rPr>
        <w:t>nghìn tấn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>)</w:t>
      </w:r>
    </w:p>
    <w:tbl>
      <w:tblPr>
        <w:tblW w:w="87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1595"/>
        <w:gridCol w:w="1823"/>
        <w:gridCol w:w="1937"/>
      </w:tblGrid>
      <w:tr w:rsidR="008F50DB" w:rsidRPr="00D62806" w:rsidTr="002556D2">
        <w:trPr>
          <w:trHeight w:val="270"/>
          <w:jc w:val="center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2002</w:t>
            </w:r>
          </w:p>
        </w:tc>
      </w:tr>
      <w:tr w:rsidR="008F50DB" w:rsidRPr="00D62806" w:rsidTr="002556D2">
        <w:trPr>
          <w:jc w:val="center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 bằng sông Cửu Long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819,2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1169,1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1354,5</w:t>
            </w:r>
          </w:p>
        </w:tc>
      </w:tr>
      <w:tr w:rsidR="008F50DB" w:rsidRPr="00D62806" w:rsidTr="002556D2">
        <w:trPr>
          <w:jc w:val="center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nước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1584,4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2250,5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DB" w:rsidRPr="00D62806" w:rsidRDefault="008F50DB" w:rsidP="002556D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2647,4</w:t>
            </w:r>
          </w:p>
        </w:tc>
      </w:tr>
    </w:tbl>
    <w:p w:rsidR="008F50DB" w:rsidRPr="00D62806" w:rsidRDefault="008F50DB" w:rsidP="008F50D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Hãy vẽ biểu đồ cột thể hiện sản lượng thủy sản ở Đồng bằng sông Cửu Long và cả nước từ 1990-2002. Nhận xét.</w:t>
      </w:r>
    </w:p>
    <w:p w:rsidR="00B14846" w:rsidRDefault="00B14846" w:rsidP="00B1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</w:t>
      </w:r>
    </w:p>
    <w:p w:rsidR="00B14846" w:rsidRDefault="00B14846" w:rsidP="00B1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</w:t>
      </w:r>
    </w:p>
    <w:p w:rsidR="00B14846" w:rsidRDefault="00B14846" w:rsidP="00B1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</w:t>
      </w:r>
    </w:p>
    <w:p w:rsidR="008F50DB" w:rsidRDefault="008F50DB" w:rsidP="008F50DB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B14846" w:rsidRPr="00D62806" w:rsidRDefault="00B14846" w:rsidP="00B1484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Câu 3: </w:t>
      </w:r>
      <w:r w:rsidRPr="00D6280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 Cho bảng số liệu: Cơ cấu 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các ngành công nghiệp ở đồng bằng sông Cửu Long năm 2000</w:t>
      </w:r>
      <w:r w:rsidRPr="00D6280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(đơn vị %)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2268"/>
        <w:gridCol w:w="3402"/>
      </w:tblGrid>
      <w:tr w:rsidR="00B14846" w:rsidRPr="00D62806" w:rsidTr="002556D2">
        <w:trPr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46" w:rsidRPr="00D62806" w:rsidRDefault="00B14846" w:rsidP="00255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Tổng cộng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46" w:rsidRPr="00D62806" w:rsidRDefault="00B14846" w:rsidP="00255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Chế biến lương thực thực phẩm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46" w:rsidRPr="00D62806" w:rsidRDefault="00B14846" w:rsidP="00255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Vật liệu xây dựng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846" w:rsidRDefault="00B14846" w:rsidP="00255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Cơ khí nông nghiệp, các ngành CN khác</w:t>
            </w:r>
          </w:p>
        </w:tc>
      </w:tr>
      <w:tr w:rsidR="00B14846" w:rsidRPr="00D62806" w:rsidTr="002556D2">
        <w:trPr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46" w:rsidRPr="00D62806" w:rsidRDefault="00B14846" w:rsidP="00255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46" w:rsidRPr="00D62806" w:rsidRDefault="00B14846" w:rsidP="00255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46" w:rsidRPr="00D62806" w:rsidRDefault="00B14846" w:rsidP="00255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806">
              <w:rPr>
                <w:rFonts w:ascii="Times New Roman" w:eastAsia="Times New Roman" w:hAnsi="Times New Roman" w:cs="Times New Roman"/>
                <w:sz w:val="26"/>
                <w:szCs w:val="26"/>
              </w:rPr>
              <w:t>80,5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4846" w:rsidRPr="00D62806" w:rsidRDefault="00B14846" w:rsidP="002556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14846" w:rsidRDefault="00B14846" w:rsidP="00B14846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a/ </w:t>
      </w:r>
      <w:r w:rsidRPr="00D62806">
        <w:rPr>
          <w:rFonts w:ascii="Times New Roman" w:eastAsia="Times New Roman" w:hAnsi="Times New Roman" w:cs="Times New Roman"/>
          <w:sz w:val="26"/>
          <w:szCs w:val="26"/>
        </w:rPr>
        <w:t xml:space="preserve">Hãy 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vẽ biểu đồ c</w:t>
      </w:r>
      <w:r w:rsidRPr="00D62806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ơ cấu 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các ngành công nghiệp ở đồng bằng sông Cửu Long năm 2000. </w:t>
      </w:r>
    </w:p>
    <w:p w:rsidR="00B14846" w:rsidRDefault="00B14846" w:rsidP="00B1484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b/ Cho biết vì sao ngành chế biến lương thực thực phẩm chiếm tỉ trọng cao hơn.? </w:t>
      </w:r>
    </w:p>
    <w:p w:rsidR="00B14846" w:rsidRDefault="00B14846" w:rsidP="00B14846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4846" w:rsidRDefault="00B14846" w:rsidP="00B1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</w:t>
      </w:r>
    </w:p>
    <w:p w:rsidR="00B14846" w:rsidRDefault="00B14846" w:rsidP="00B1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62806">
        <w:rPr>
          <w:rFonts w:ascii="Times New Roman" w:hAnsi="Times New Roman" w:cs="Times New Roman"/>
          <w:sz w:val="26"/>
          <w:szCs w:val="26"/>
        </w:rPr>
        <w:lastRenderedPageBreak/>
        <w:t>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</w:t>
      </w:r>
    </w:p>
    <w:p w:rsidR="00B14846" w:rsidRDefault="00B14846" w:rsidP="00B1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55D8E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</w:t>
      </w:r>
    </w:p>
    <w:p w:rsidR="00B14846" w:rsidRDefault="00B14846" w:rsidP="00B14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80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50DB" w:rsidRPr="00B07443" w:rsidRDefault="008F50DB" w:rsidP="00D628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50DB" w:rsidRPr="00B07443" w:rsidSect="00D62806">
      <w:footerReference w:type="default" r:id="rId7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78" w:rsidRDefault="00C75878" w:rsidP="00355D8E">
      <w:pPr>
        <w:spacing w:after="0" w:line="240" w:lineRule="auto"/>
      </w:pPr>
      <w:r>
        <w:separator/>
      </w:r>
    </w:p>
  </w:endnote>
  <w:endnote w:type="continuationSeparator" w:id="0">
    <w:p w:rsidR="00C75878" w:rsidRDefault="00C75878" w:rsidP="0035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73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5D8E" w:rsidRDefault="00355D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1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5D8E" w:rsidRDefault="00355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78" w:rsidRDefault="00C75878" w:rsidP="00355D8E">
      <w:pPr>
        <w:spacing w:after="0" w:line="240" w:lineRule="auto"/>
      </w:pPr>
      <w:r>
        <w:separator/>
      </w:r>
    </w:p>
  </w:footnote>
  <w:footnote w:type="continuationSeparator" w:id="0">
    <w:p w:rsidR="00C75878" w:rsidRDefault="00C75878" w:rsidP="00355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86372"/>
    <w:multiLevelType w:val="hybridMultilevel"/>
    <w:tmpl w:val="8BC45A9C"/>
    <w:lvl w:ilvl="0" w:tplc="B24454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D29B2"/>
    <w:multiLevelType w:val="hybridMultilevel"/>
    <w:tmpl w:val="937CA4F2"/>
    <w:lvl w:ilvl="0" w:tplc="415017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43"/>
    <w:rsid w:val="00276B55"/>
    <w:rsid w:val="002A2CDC"/>
    <w:rsid w:val="0031278F"/>
    <w:rsid w:val="00355D8E"/>
    <w:rsid w:val="007008FA"/>
    <w:rsid w:val="00706DBC"/>
    <w:rsid w:val="007A3145"/>
    <w:rsid w:val="007E62CB"/>
    <w:rsid w:val="00833F9F"/>
    <w:rsid w:val="008D17BC"/>
    <w:rsid w:val="008F50DB"/>
    <w:rsid w:val="009970A0"/>
    <w:rsid w:val="00AC32E7"/>
    <w:rsid w:val="00B07443"/>
    <w:rsid w:val="00B14846"/>
    <w:rsid w:val="00C75878"/>
    <w:rsid w:val="00D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A0742-B552-4914-A543-4B80849E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78F"/>
    <w:pPr>
      <w:ind w:left="720"/>
      <w:contextualSpacing/>
    </w:pPr>
  </w:style>
  <w:style w:type="table" w:styleId="TableGrid">
    <w:name w:val="Table Grid"/>
    <w:basedOn w:val="TableNormal"/>
    <w:uiPriority w:val="39"/>
    <w:rsid w:val="0031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55D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D8E"/>
  </w:style>
  <w:style w:type="paragraph" w:styleId="Footer">
    <w:name w:val="footer"/>
    <w:basedOn w:val="Normal"/>
    <w:link w:val="FooterChar"/>
    <w:uiPriority w:val="99"/>
    <w:unhideWhenUsed/>
    <w:rsid w:val="00355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2022-03-20T12:29:00Z</dcterms:created>
  <dcterms:modified xsi:type="dcterms:W3CDTF">2022-03-20T12:29:00Z</dcterms:modified>
</cp:coreProperties>
</file>